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95" w:rsidRDefault="001E5695" w:rsidP="001E56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четверть . 3 класс. 4</w:t>
      </w:r>
      <w:r w:rsidRPr="008B15F5">
        <w:rPr>
          <w:rFonts w:ascii="Times New Roman" w:hAnsi="Times New Roman" w:cs="Times New Roman"/>
          <w:b/>
          <w:sz w:val="28"/>
          <w:szCs w:val="28"/>
        </w:rPr>
        <w:t xml:space="preserve"> урок.</w:t>
      </w:r>
    </w:p>
    <w:p w:rsidR="001E5695" w:rsidRDefault="001E5695" w:rsidP="001E56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1E5695">
        <w:rPr>
          <w:rFonts w:ascii="Times New Roman" w:hAnsi="Times New Roman"/>
          <w:sz w:val="28"/>
          <w:szCs w:val="28"/>
        </w:rPr>
        <w:t xml:space="preserve"> </w:t>
      </w:r>
      <w:r w:rsidRPr="00CA6241">
        <w:rPr>
          <w:rFonts w:ascii="Times New Roman" w:hAnsi="Times New Roman"/>
          <w:sz w:val="28"/>
          <w:szCs w:val="28"/>
        </w:rPr>
        <w:t>Протяжные лирические песни.</w:t>
      </w:r>
    </w:p>
    <w:p w:rsidR="001E5695" w:rsidRDefault="001E5695" w:rsidP="001E569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629497" cy="4222123"/>
            <wp:effectExtent l="19050" t="0" r="9303" b="0"/>
            <wp:docPr id="1" name="Рисунок 1" descr="https://ds04.infourok.ru/uploads/ex/0f61/0001f7a8-5e90c00e/1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f61/0001f7a8-5e90c00e/10/img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847" cy="422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695" w:rsidRPr="002C6EFA" w:rsidRDefault="001E5695" w:rsidP="001E5695">
      <w:pPr>
        <w:tabs>
          <w:tab w:val="left" w:pos="0"/>
          <w:tab w:val="left" w:pos="851"/>
        </w:tabs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C6EFA">
        <w:rPr>
          <w:rFonts w:ascii="Times New Roman" w:hAnsi="Times New Roman" w:cs="Times New Roman"/>
          <w:b/>
          <w:i/>
          <w:color w:val="1E1D19"/>
          <w:sz w:val="28"/>
          <w:szCs w:val="28"/>
          <w:u w:val="single"/>
        </w:rPr>
        <w:t>Домашнее задание.</w:t>
      </w:r>
    </w:p>
    <w:p w:rsidR="001E5695" w:rsidRDefault="001E5695" w:rsidP="001E5695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>
        <w:rPr>
          <w:color w:val="1E1D19"/>
          <w:sz w:val="28"/>
          <w:szCs w:val="28"/>
        </w:rPr>
        <w:t>Переписать тему в тетрадь</w:t>
      </w:r>
    </w:p>
    <w:p w:rsidR="001E5695" w:rsidRPr="001E5695" w:rsidRDefault="001E5695" w:rsidP="001E5695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Слушать лирические песни: </w:t>
      </w:r>
      <w:r w:rsidRPr="001E5695">
        <w:rPr>
          <w:sz w:val="28"/>
          <w:szCs w:val="28"/>
        </w:rPr>
        <w:t xml:space="preserve">«Не одна во поле дороженька», «Лучина», «Горы </w:t>
      </w:r>
      <w:proofErr w:type="spellStart"/>
      <w:r w:rsidRPr="001E5695">
        <w:rPr>
          <w:sz w:val="28"/>
          <w:szCs w:val="28"/>
        </w:rPr>
        <w:t>Воробьевские</w:t>
      </w:r>
      <w:proofErr w:type="spellEnd"/>
      <w:r w:rsidRPr="001E5695">
        <w:rPr>
          <w:sz w:val="28"/>
          <w:szCs w:val="28"/>
        </w:rPr>
        <w:t>», «Как по морю», «Липа вековая»</w:t>
      </w:r>
    </w:p>
    <w:p w:rsidR="001E5695" w:rsidRDefault="001E5695" w:rsidP="001E569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5695" w:rsidRPr="009E5C9D" w:rsidRDefault="001E5695" w:rsidP="001E569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E5C9D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1E5695" w:rsidRPr="00EF2C46" w:rsidRDefault="001E5695" w:rsidP="001E5695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9E5C9D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tabolina231271@mail.ru</w:t>
        </w:r>
      </w:hyperlink>
      <w:r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Pr="009E5C9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4 октября до 14</w:t>
      </w:r>
      <w:r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.00.</w:t>
      </w:r>
    </w:p>
    <w:p w:rsidR="001E5695" w:rsidRPr="00AF6CA0" w:rsidRDefault="001E5695" w:rsidP="001E5695">
      <w:pPr>
        <w:rPr>
          <w:rFonts w:ascii="Times New Roman" w:hAnsi="Times New Roman" w:cs="Times New Roman"/>
          <w:sz w:val="28"/>
          <w:szCs w:val="28"/>
        </w:rPr>
      </w:pPr>
    </w:p>
    <w:p w:rsidR="00293A79" w:rsidRDefault="00293A79"/>
    <w:sectPr w:rsidR="00293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1C7D"/>
    <w:multiLevelType w:val="hybridMultilevel"/>
    <w:tmpl w:val="BAE2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E5695"/>
    <w:rsid w:val="001E5695"/>
    <w:rsid w:val="0029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6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569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E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E56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bolina23127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2</cp:revision>
  <dcterms:created xsi:type="dcterms:W3CDTF">2021-09-29T08:44:00Z</dcterms:created>
  <dcterms:modified xsi:type="dcterms:W3CDTF">2021-09-29T08:51:00Z</dcterms:modified>
</cp:coreProperties>
</file>