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93" w:rsidRDefault="00A861E1" w:rsidP="00A8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1E1">
        <w:rPr>
          <w:rFonts w:ascii="Times New Roman" w:hAnsi="Times New Roman" w:cs="Times New Roman"/>
          <w:b/>
          <w:sz w:val="32"/>
          <w:szCs w:val="32"/>
        </w:rPr>
        <w:t>Михаил Иванович Глинка (1804 - 1857)</w:t>
      </w:r>
    </w:p>
    <w:p w:rsidR="00315726" w:rsidRDefault="00315726" w:rsidP="00315726">
      <w:pPr>
        <w:spacing w:after="0"/>
        <w:ind w:left="-113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 Глинка в музыке занимает такое же положение, как А. С. Пушкин в русской литературе.  Если Пушкин – первый наш поэт мирового значения, то Глинка - первый композитор, открывший новую эпоху в русской культуре. С творчества этого композитора начинается </w:t>
      </w:r>
      <w:r w:rsidRPr="00A861E1">
        <w:rPr>
          <w:rFonts w:ascii="Times New Roman" w:hAnsi="Times New Roman" w:cs="Times New Roman"/>
          <w:b/>
          <w:sz w:val="28"/>
          <w:szCs w:val="28"/>
        </w:rPr>
        <w:t>классический период русской музыки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726" w:rsidRDefault="00315726" w:rsidP="00A86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993"/>
        <w:gridCol w:w="9463"/>
      </w:tblGrid>
      <w:tr w:rsidR="00315726" w:rsidTr="00341BFD">
        <w:tc>
          <w:tcPr>
            <w:tcW w:w="993" w:type="dxa"/>
          </w:tcPr>
          <w:p w:rsidR="00315726" w:rsidRPr="00341BFD" w:rsidRDefault="00315726" w:rsidP="00341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26">
              <w:rPr>
                <w:rFonts w:ascii="Times New Roman" w:hAnsi="Times New Roman" w:cs="Times New Roman"/>
                <w:sz w:val="28"/>
                <w:szCs w:val="28"/>
              </w:rPr>
              <w:t xml:space="preserve">20 мая 1804 </w:t>
            </w:r>
            <w:r w:rsidR="00341B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463" w:type="dxa"/>
          </w:tcPr>
          <w:p w:rsidR="00315726" w:rsidRDefault="00315726" w:rsidP="0031572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селе Новоспасское Смоленской губернии в семье отставного капитана родился Миша Глинка. </w:t>
            </w:r>
            <w:r w:rsidRPr="00341BFD">
              <w:rPr>
                <w:rFonts w:ascii="Times New Roman" w:hAnsi="Times New Roman" w:cs="Times New Roman"/>
                <w:b/>
                <w:sz w:val="28"/>
                <w:szCs w:val="28"/>
              </w:rPr>
              <w:t>До 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внука растила бабушка, который рос болезненным и неуравновешенным ребенком. Миша рано научился читать, умел и любил рисовать. После начала войны </w:t>
            </w:r>
            <w:r w:rsidRPr="00315726">
              <w:rPr>
                <w:rFonts w:ascii="Times New Roman" w:hAnsi="Times New Roman" w:cs="Times New Roman"/>
                <w:b/>
                <w:sz w:val="28"/>
                <w:szCs w:val="28"/>
              </w:rPr>
              <w:t>1812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смерти бабушки семья переезжает в Орел.</w:t>
            </w:r>
            <w:r w:rsidRPr="00503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15726">
              <w:rPr>
                <w:rFonts w:ascii="Times New Roman" w:hAnsi="Times New Roman" w:cs="Times New Roman"/>
                <w:b/>
                <w:sz w:val="28"/>
                <w:szCs w:val="28"/>
              </w:rPr>
              <w:t>1813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семья Глинки вернулось в разрушенное имение. Глинка открыл музыку для себя в </w:t>
            </w:r>
            <w:r w:rsidRPr="00315726">
              <w:rPr>
                <w:rFonts w:ascii="Times New Roman" w:hAnsi="Times New Roman" w:cs="Times New Roman"/>
                <w:b/>
                <w:sz w:val="28"/>
                <w:szCs w:val="28"/>
              </w:rPr>
              <w:t>10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Его дядя привез к ним свой крепостной симфонический оркестр. После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 очень долго находился под большим впечатлением. Когда однажды учитель пожурил его, что он думает только о музыке, мальчик ответил: «Что же делать? Музыка – душа моя». Миша, получив домашнее образование, имел играть на фортепиано и скрипке.</w:t>
            </w:r>
          </w:p>
        </w:tc>
      </w:tr>
      <w:tr w:rsidR="00315726" w:rsidTr="00341BFD">
        <w:tc>
          <w:tcPr>
            <w:tcW w:w="993" w:type="dxa"/>
          </w:tcPr>
          <w:p w:rsidR="00315726" w:rsidRPr="00315726" w:rsidRDefault="00315726" w:rsidP="0031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1817г.</w:t>
            </w:r>
          </w:p>
        </w:tc>
        <w:tc>
          <w:tcPr>
            <w:tcW w:w="9463" w:type="dxa"/>
          </w:tcPr>
          <w:p w:rsidR="00315726" w:rsidRDefault="00341BFD" w:rsidP="00315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– летнего мальчика отдали учиться в открытый при </w:t>
            </w:r>
            <w:r w:rsidRPr="008A35CB">
              <w:rPr>
                <w:rFonts w:ascii="Times New Roman" w:hAnsi="Times New Roman" w:cs="Times New Roman"/>
                <w:b/>
                <w:sz w:val="28"/>
                <w:szCs w:val="28"/>
              </w:rPr>
              <w:t>Петербургском педагогическом институте Благородный пансион для юношей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Курс обучения был рассчитан на 4 года. Многие из воспитанников пансиона стали близкими друзьями Глинки на всю жизнь. «Особенным гувернером» при детях состоял товарищ Пушкина по лицею – </w:t>
            </w:r>
            <w:r w:rsidRPr="007F2A96">
              <w:rPr>
                <w:rFonts w:ascii="Times New Roman" w:hAnsi="Times New Roman" w:cs="Times New Roman"/>
                <w:b/>
                <w:sz w:val="28"/>
                <w:szCs w:val="28"/>
              </w:rPr>
              <w:t>Кюхельбекер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Вместе с Глинкой учился младший брат Пушкина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еву</w:t>
            </w:r>
            <w:r w:rsidR="007D0437"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  <w:proofErr w:type="spellEnd"/>
            <w:r w:rsidR="007D0437">
              <w:rPr>
                <w:rFonts w:ascii="Times New Roman" w:hAnsi="Times New Roman" w:cs="Times New Roman"/>
                <w:sz w:val="28"/>
                <w:szCs w:val="28"/>
              </w:rPr>
              <w:t>, 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часто навещал брат. Бывали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пансине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поэты </w:t>
            </w:r>
            <w:proofErr w:type="spellStart"/>
            <w:r w:rsidRPr="007F2A96">
              <w:rPr>
                <w:rFonts w:ascii="Times New Roman" w:hAnsi="Times New Roman" w:cs="Times New Roman"/>
                <w:b/>
                <w:sz w:val="28"/>
                <w:szCs w:val="28"/>
              </w:rPr>
              <w:t>Дельвиг</w:t>
            </w:r>
            <w:proofErr w:type="spellEnd"/>
            <w:r w:rsidRPr="007F2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Баратынский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2A96">
              <w:rPr>
                <w:rFonts w:ascii="Times New Roman" w:hAnsi="Times New Roman" w:cs="Times New Roman"/>
                <w:sz w:val="28"/>
                <w:szCs w:val="28"/>
              </w:rPr>
              <w:t>(«золотая молодежь русской культуры»).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Пансион Глинка закончил «вторым по списку». Тогда же состоялось его первое выступление в качестве пианиста. В Новоспасском он продолжал свои музыкальные занятия, дирижировал дядюшкиным оркестром, изучал музыкальную литературу и инструментовку.</w:t>
            </w:r>
          </w:p>
        </w:tc>
      </w:tr>
      <w:tr w:rsidR="00341BFD" w:rsidTr="00341BFD">
        <w:tc>
          <w:tcPr>
            <w:tcW w:w="993" w:type="dxa"/>
          </w:tcPr>
          <w:p w:rsidR="00341BFD" w:rsidRDefault="00341BFD" w:rsidP="0031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1824г.</w:t>
            </w:r>
          </w:p>
        </w:tc>
        <w:tc>
          <w:tcPr>
            <w:tcW w:w="9463" w:type="dxa"/>
          </w:tcPr>
          <w:p w:rsidR="00341BFD" w:rsidRDefault="00341BFD" w:rsidP="00315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юноша поступил на службу в канцелярию Главного управления путей сообщения.</w:t>
            </w:r>
          </w:p>
        </w:tc>
      </w:tr>
      <w:tr w:rsidR="00341BFD" w:rsidTr="00341BFD">
        <w:tc>
          <w:tcPr>
            <w:tcW w:w="993" w:type="dxa"/>
          </w:tcPr>
          <w:p w:rsidR="00341BFD" w:rsidRDefault="00341BFD" w:rsidP="0031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1828г.</w:t>
            </w:r>
          </w:p>
        </w:tc>
        <w:tc>
          <w:tcPr>
            <w:tcW w:w="9463" w:type="dxa"/>
          </w:tcPr>
          <w:p w:rsidR="00341BFD" w:rsidRDefault="00341BFD" w:rsidP="00315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CD">
              <w:rPr>
                <w:rFonts w:ascii="Times New Roman" w:hAnsi="Times New Roman" w:cs="Times New Roman"/>
                <w:sz w:val="28"/>
                <w:szCs w:val="28"/>
              </w:rPr>
              <w:t>Михаил оставил службу, чтобы целиком посвятить себя музыке.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этому времени им уже написаны </w:t>
            </w:r>
            <w:r w:rsidRPr="009539CD">
              <w:rPr>
                <w:rFonts w:ascii="Times New Roman" w:hAnsi="Times New Roman" w:cs="Times New Roman"/>
                <w:b/>
                <w:sz w:val="28"/>
                <w:szCs w:val="28"/>
              </w:rPr>
              <w:t>романсы, «русские песни», арии в итальянском стиле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квартеты</w:t>
            </w:r>
            <w:r w:rsidRPr="009539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друзей юноши появились </w:t>
            </w:r>
            <w:r w:rsidRPr="007D0437">
              <w:rPr>
                <w:rFonts w:ascii="Times New Roman" w:hAnsi="Times New Roman" w:cs="Times New Roman"/>
                <w:b/>
                <w:sz w:val="28"/>
                <w:szCs w:val="28"/>
              </w:rPr>
              <w:t>– Керн, Грибоедов (поэт, драматург, композитор), Мицкевич (поэт).</w:t>
            </w:r>
            <w:proofErr w:type="gramEnd"/>
          </w:p>
        </w:tc>
      </w:tr>
      <w:tr w:rsidR="007D0437" w:rsidTr="00341BFD">
        <w:tc>
          <w:tcPr>
            <w:tcW w:w="993" w:type="dxa"/>
          </w:tcPr>
          <w:p w:rsidR="007D0437" w:rsidRDefault="007D0437" w:rsidP="0031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1830г.</w:t>
            </w:r>
          </w:p>
        </w:tc>
        <w:tc>
          <w:tcPr>
            <w:tcW w:w="9463" w:type="dxa"/>
          </w:tcPr>
          <w:p w:rsidR="007D0437" w:rsidRPr="009539CD" w:rsidRDefault="007D0437" w:rsidP="00315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Глинка заболел. Родители решили отправить его за границу. Путешествие охватывало </w:t>
            </w:r>
            <w:r w:rsidRPr="007D0437">
              <w:rPr>
                <w:rFonts w:ascii="Times New Roman" w:hAnsi="Times New Roman" w:cs="Times New Roman"/>
                <w:b/>
                <w:sz w:val="28"/>
                <w:szCs w:val="28"/>
              </w:rPr>
              <w:t>Варшаву, города Германии, Италию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Здесь композитор хотел познакомиться с новой музыкой и совершенствовать свои композиторские навыки.</w:t>
            </w:r>
          </w:p>
        </w:tc>
      </w:tr>
      <w:tr w:rsidR="007D0437" w:rsidTr="00341BFD">
        <w:tc>
          <w:tcPr>
            <w:tcW w:w="993" w:type="dxa"/>
          </w:tcPr>
          <w:p w:rsidR="007D0437" w:rsidRDefault="007D0437" w:rsidP="0031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1833г.</w:t>
            </w:r>
          </w:p>
        </w:tc>
        <w:tc>
          <w:tcPr>
            <w:tcW w:w="9463" w:type="dxa"/>
          </w:tcPr>
          <w:p w:rsidR="007D0437" w:rsidRDefault="007D0437" w:rsidP="00315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Летом 1833года Глинка поселился в Вене, где начал заниматься с известным педагогом </w:t>
            </w:r>
            <w:proofErr w:type="spellStart"/>
            <w:r w:rsidRPr="008538CB">
              <w:rPr>
                <w:rFonts w:ascii="Times New Roman" w:hAnsi="Times New Roman" w:cs="Times New Roman"/>
                <w:b/>
                <w:sz w:val="28"/>
                <w:szCs w:val="28"/>
              </w:rPr>
              <w:t>Зигфридом</w:t>
            </w:r>
            <w:proofErr w:type="spellEnd"/>
            <w:r w:rsidRPr="00853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38CB">
              <w:rPr>
                <w:rFonts w:ascii="Times New Roman" w:hAnsi="Times New Roman" w:cs="Times New Roman"/>
                <w:b/>
                <w:sz w:val="28"/>
                <w:szCs w:val="28"/>
              </w:rPr>
              <w:t>Деном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Здесь родился замысел создания национальной оперы на русский сюжет. С этой мыслью он вернулся домой. Сюжет на историческую тему был подсказан композитору поэтом </w:t>
            </w:r>
            <w:r w:rsidRPr="009816D0">
              <w:rPr>
                <w:rFonts w:ascii="Times New Roman" w:hAnsi="Times New Roman" w:cs="Times New Roman"/>
                <w:b/>
                <w:sz w:val="28"/>
                <w:szCs w:val="28"/>
              </w:rPr>
              <w:t>Жуковским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оперой проходила быстро. Закончив партитуру, Глинка отдал ее в дирекцию императорских театров. При этом автору пришлось отказаться от денежного вознаграждения и переименовать оперу.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Композитор хотел назвать ее «</w:t>
            </w:r>
            <w:r w:rsidRPr="00B20F29">
              <w:rPr>
                <w:rFonts w:ascii="Times New Roman" w:hAnsi="Times New Roman" w:cs="Times New Roman"/>
                <w:b/>
                <w:sz w:val="28"/>
                <w:szCs w:val="28"/>
              </w:rPr>
              <w:t>Иван Сусанин»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 цензура заставила назвать произведение </w:t>
            </w:r>
            <w:r w:rsidRPr="00B20F29">
              <w:rPr>
                <w:rFonts w:ascii="Times New Roman" w:hAnsi="Times New Roman" w:cs="Times New Roman"/>
                <w:b/>
                <w:sz w:val="28"/>
                <w:szCs w:val="28"/>
              </w:rPr>
              <w:t>«Жизнь за царя».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0F29">
              <w:rPr>
                <w:rFonts w:ascii="Times New Roman" w:hAnsi="Times New Roman" w:cs="Times New Roman"/>
                <w:sz w:val="28"/>
                <w:szCs w:val="28"/>
              </w:rPr>
              <w:t xml:space="preserve">Премьера состоялась </w:t>
            </w:r>
            <w:r w:rsidRPr="005267A4">
              <w:rPr>
                <w:rFonts w:ascii="Times New Roman" w:hAnsi="Times New Roman" w:cs="Times New Roman"/>
                <w:b/>
                <w:sz w:val="28"/>
                <w:szCs w:val="28"/>
              </w:rPr>
              <w:t>27 ноября 1836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Передовая публика приняла оперу восторженно, аристократическая – назвала «кучерской музыкой». Музыка, драматургия оперы </w:t>
            </w:r>
            <w:r w:rsidRPr="005267A4">
              <w:rPr>
                <w:rFonts w:ascii="Times New Roman" w:hAnsi="Times New Roman" w:cs="Times New Roman"/>
                <w:b/>
                <w:sz w:val="28"/>
                <w:szCs w:val="28"/>
              </w:rPr>
              <w:t>положили начало новому оперному жанру – народной музыкальной драме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Вскоре после этого Глинка занял должность капельмейстера придворной певческой капеллы. Возникает замысел новой оперы. Один из друзей подал ему мысль о поэме Пушкина </w:t>
            </w:r>
            <w:r w:rsidRPr="007D0437">
              <w:rPr>
                <w:rFonts w:ascii="Times New Roman" w:hAnsi="Times New Roman" w:cs="Times New Roman"/>
                <w:b/>
                <w:sz w:val="28"/>
                <w:szCs w:val="28"/>
              </w:rPr>
              <w:t>«Руслан и Людмила»</w:t>
            </w:r>
            <w:r w:rsidR="009816D0">
              <w:rPr>
                <w:rFonts w:ascii="Times New Roman" w:hAnsi="Times New Roman" w:cs="Times New Roman"/>
                <w:sz w:val="28"/>
                <w:szCs w:val="28"/>
              </w:rPr>
              <w:t>. Композитор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обсуждал эту идею с Пушкиным, но смерть композитора не дала ей осуществиться. Работа над произведением растянулась на неск</w:t>
            </w:r>
            <w:r w:rsidR="009816D0">
              <w:rPr>
                <w:rFonts w:ascii="Times New Roman" w:hAnsi="Times New Roman" w:cs="Times New Roman"/>
                <w:sz w:val="28"/>
                <w:szCs w:val="28"/>
              </w:rPr>
              <w:t>олько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Именно в это время Глинка познакомился с дочерью Керн, Екатериной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Ермолаевной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увлекся девушкой. Девушка на чувства ответила взаимностью. Глинка посвятил ей </w:t>
            </w:r>
            <w:r w:rsidRPr="007D0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«Вальс – фантазию» и  </w:t>
            </w:r>
          </w:p>
          <w:p w:rsidR="007D0437" w:rsidRDefault="007D0437" w:rsidP="00315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романс «Я помню чудное мгновенье».</w:t>
            </w:r>
          </w:p>
        </w:tc>
      </w:tr>
      <w:tr w:rsidR="007D0437" w:rsidTr="00341BFD">
        <w:tc>
          <w:tcPr>
            <w:tcW w:w="993" w:type="dxa"/>
          </w:tcPr>
          <w:p w:rsidR="007D0437" w:rsidRDefault="007D0437" w:rsidP="0031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1839г</w:t>
            </w:r>
          </w:p>
        </w:tc>
        <w:tc>
          <w:tcPr>
            <w:tcW w:w="9463" w:type="dxa"/>
          </w:tcPr>
          <w:p w:rsidR="007D0437" w:rsidRDefault="009816D0" w:rsidP="00315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  <w:r w:rsidR="007D0437" w:rsidRPr="002130B8">
              <w:rPr>
                <w:rFonts w:ascii="Times New Roman" w:hAnsi="Times New Roman" w:cs="Times New Roman"/>
                <w:sz w:val="28"/>
                <w:szCs w:val="28"/>
              </w:rPr>
              <w:t xml:space="preserve"> подал заявление</w:t>
            </w:r>
            <w:r w:rsidR="007D0437">
              <w:rPr>
                <w:rFonts w:ascii="Times New Roman" w:hAnsi="Times New Roman" w:cs="Times New Roman"/>
                <w:sz w:val="28"/>
                <w:szCs w:val="28"/>
              </w:rPr>
              <w:t xml:space="preserve"> об уходе с должности и целиком отдался работе над оперой.</w:t>
            </w:r>
          </w:p>
        </w:tc>
      </w:tr>
      <w:tr w:rsidR="007D0437" w:rsidTr="00341BFD">
        <w:tc>
          <w:tcPr>
            <w:tcW w:w="993" w:type="dxa"/>
          </w:tcPr>
          <w:p w:rsidR="007D0437" w:rsidRDefault="007D0437" w:rsidP="0031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1842г.</w:t>
            </w:r>
          </w:p>
        </w:tc>
        <w:tc>
          <w:tcPr>
            <w:tcW w:w="9463" w:type="dxa"/>
          </w:tcPr>
          <w:p w:rsidR="007D0437" w:rsidRPr="002130B8" w:rsidRDefault="009816D0" w:rsidP="00315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D0437" w:rsidRPr="00213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марте 1842 года</w:t>
            </w:r>
            <w:r w:rsidR="007D0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Глинка</w:t>
            </w:r>
            <w:r w:rsidR="007D0437">
              <w:rPr>
                <w:rFonts w:ascii="Times New Roman" w:hAnsi="Times New Roman" w:cs="Times New Roman"/>
                <w:sz w:val="28"/>
                <w:szCs w:val="28"/>
              </w:rPr>
              <w:t xml:space="preserve"> передал готовую партитуру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6D0">
              <w:rPr>
                <w:rFonts w:ascii="Times New Roman" w:hAnsi="Times New Roman" w:cs="Times New Roman"/>
                <w:b/>
                <w:sz w:val="28"/>
                <w:szCs w:val="28"/>
              </w:rPr>
              <w:t>оперы «Руслан и Людмила»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437">
              <w:rPr>
                <w:rFonts w:ascii="Times New Roman" w:hAnsi="Times New Roman" w:cs="Times New Roman"/>
                <w:sz w:val="28"/>
                <w:szCs w:val="28"/>
              </w:rPr>
              <w:t xml:space="preserve"> директ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ору императорских театров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русского композитора произвело</w:t>
            </w:r>
            <w:r w:rsidR="007D0437">
              <w:rPr>
                <w:rFonts w:ascii="Times New Roman" w:hAnsi="Times New Roman" w:cs="Times New Roman"/>
                <w:sz w:val="28"/>
                <w:szCs w:val="28"/>
              </w:rPr>
              <w:t xml:space="preserve"> огромное впечатление. Лист, который был лично знаком с композитором, назвал его 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ниальным, хотя вокруг оперы</w:t>
            </w:r>
            <w:r w:rsidR="007D0437">
              <w:rPr>
                <w:rFonts w:ascii="Times New Roman" w:hAnsi="Times New Roman" w:cs="Times New Roman"/>
                <w:sz w:val="28"/>
                <w:szCs w:val="28"/>
              </w:rPr>
              <w:t xml:space="preserve"> разгорелись критические споры.</w:t>
            </w:r>
            <w:r w:rsidR="007D0437" w:rsidRPr="00624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437">
              <w:rPr>
                <w:rFonts w:ascii="Times New Roman" w:hAnsi="Times New Roman" w:cs="Times New Roman"/>
                <w:sz w:val="28"/>
                <w:szCs w:val="28"/>
              </w:rPr>
              <w:t xml:space="preserve">Новаторство Глинки не было полностью оценено современниками. Сам композитор говорил: «Я верю, что пройдет </w:t>
            </w:r>
            <w:proofErr w:type="gramStart"/>
            <w:r w:rsidR="007D043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="007D0437">
              <w:rPr>
                <w:rFonts w:ascii="Times New Roman" w:hAnsi="Times New Roman" w:cs="Times New Roman"/>
                <w:sz w:val="28"/>
                <w:szCs w:val="28"/>
              </w:rPr>
              <w:t xml:space="preserve"> может, сто лет, и мою оперу поймут и оценят». </w:t>
            </w:r>
            <w:r w:rsidR="007D0437" w:rsidRPr="0062466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закрепила за ним первенство в создании сказочно – эпического жанра в русской опере.</w:t>
            </w:r>
          </w:p>
        </w:tc>
      </w:tr>
      <w:tr w:rsidR="007D0437" w:rsidTr="00341BFD">
        <w:tc>
          <w:tcPr>
            <w:tcW w:w="993" w:type="dxa"/>
          </w:tcPr>
          <w:p w:rsidR="007D0437" w:rsidRDefault="007D0437" w:rsidP="0031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1844г.</w:t>
            </w:r>
          </w:p>
        </w:tc>
        <w:tc>
          <w:tcPr>
            <w:tcW w:w="9463" w:type="dxa"/>
          </w:tcPr>
          <w:p w:rsidR="007D0437" w:rsidRPr="002130B8" w:rsidRDefault="009816D0" w:rsidP="00315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Глинка решил уехать за границу, чтобы забыть свое горе: его отношения с Керн не получили дальнейшего развития. Он посетил Францию, Испанию, где познакомился с Берлиозом, Гюго,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Проспером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Мериме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писатели). В Мадриде он создал </w:t>
            </w:r>
            <w:r w:rsidRPr="0055132A">
              <w:rPr>
                <w:rFonts w:ascii="Times New Roman" w:hAnsi="Times New Roman" w:cs="Times New Roman"/>
                <w:b/>
                <w:sz w:val="28"/>
                <w:szCs w:val="28"/>
              </w:rPr>
              <w:t>«Арагонскую хоту»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возвращении в Россию была написана </w:t>
            </w:r>
            <w:r w:rsidRPr="0055132A">
              <w:rPr>
                <w:rFonts w:ascii="Times New Roman" w:hAnsi="Times New Roman" w:cs="Times New Roman"/>
                <w:b/>
                <w:sz w:val="28"/>
                <w:szCs w:val="28"/>
              </w:rPr>
              <w:t>«Камаринская»,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появление которой Чайковский считал </w:t>
            </w:r>
            <w:r w:rsidRPr="0055132A">
              <w:rPr>
                <w:rFonts w:ascii="Times New Roman" w:hAnsi="Times New Roman" w:cs="Times New Roman"/>
                <w:b/>
                <w:sz w:val="28"/>
                <w:szCs w:val="28"/>
              </w:rPr>
              <w:t>моментом основания русской симфонической школы.</w:t>
            </w:r>
          </w:p>
        </w:tc>
      </w:tr>
      <w:tr w:rsidR="009816D0" w:rsidTr="00341BFD">
        <w:tc>
          <w:tcPr>
            <w:tcW w:w="993" w:type="dxa"/>
          </w:tcPr>
          <w:p w:rsidR="009816D0" w:rsidRDefault="009816D0" w:rsidP="0031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1852г.</w:t>
            </w:r>
          </w:p>
        </w:tc>
        <w:tc>
          <w:tcPr>
            <w:tcW w:w="9463" w:type="dxa"/>
          </w:tcPr>
          <w:p w:rsidR="009816D0" w:rsidRDefault="009816D0" w:rsidP="00315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Глинка </w:t>
            </w:r>
            <w:r w:rsidRPr="0055132A">
              <w:rPr>
                <w:rFonts w:ascii="Times New Roman" w:hAnsi="Times New Roman" w:cs="Times New Roman"/>
                <w:sz w:val="28"/>
                <w:szCs w:val="28"/>
              </w:rPr>
              <w:t xml:space="preserve"> выезжает во Францию.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Здесь он дает уроки, музицирует в домах своих друзей.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Возвратясь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Петербург, по настоянию сестры пишет автобиографические «Записки». Чувствует себя плохо, переживает отношение официальных кругов к своей музыке</w:t>
            </w:r>
          </w:p>
        </w:tc>
      </w:tr>
      <w:tr w:rsidR="009816D0" w:rsidTr="00341BFD">
        <w:tc>
          <w:tcPr>
            <w:tcW w:w="993" w:type="dxa"/>
          </w:tcPr>
          <w:p w:rsidR="009816D0" w:rsidRDefault="009816D0" w:rsidP="0031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1856г.</w:t>
            </w:r>
          </w:p>
        </w:tc>
        <w:tc>
          <w:tcPr>
            <w:tcW w:w="9463" w:type="dxa"/>
          </w:tcPr>
          <w:p w:rsidR="009816D0" w:rsidRDefault="009816D0" w:rsidP="00315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уезжает за границу, в Берлин.</w:t>
            </w:r>
            <w:r w:rsidRPr="00551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Идеей Глинки было создание системы русского контрапункта. Для этого он изучал в Берлине полифонию, мелодии древнерусских знаменных распевов, в которых он видел основу русской полифонии.</w:t>
            </w:r>
            <w:r w:rsidR="00E23473">
              <w:rPr>
                <w:rFonts w:ascii="Times New Roman" w:hAnsi="Times New Roman" w:cs="Times New Roman"/>
                <w:sz w:val="28"/>
                <w:szCs w:val="28"/>
              </w:rPr>
              <w:t xml:space="preserve"> Посещал театры. После одного из концертов сильно простудился. Грипп вызвал обострение печени и </w:t>
            </w:r>
            <w:r w:rsidR="00E23473" w:rsidRPr="00767E09">
              <w:rPr>
                <w:rFonts w:ascii="Times New Roman" w:hAnsi="Times New Roman" w:cs="Times New Roman"/>
                <w:b/>
                <w:sz w:val="28"/>
                <w:szCs w:val="28"/>
              </w:rPr>
              <w:t>3 февраля 1857 года</w:t>
            </w:r>
            <w:r w:rsidR="00E23473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 умер. Глинка был похоронен на Троицком кладбище, а в мае благодаря сестре, гроб великого музыканта был перевезен в Петербург и погребен на кладбище </w:t>
            </w:r>
            <w:proofErr w:type="spellStart"/>
            <w:proofErr w:type="gramStart"/>
            <w:r w:rsidR="00E23473">
              <w:rPr>
                <w:rFonts w:ascii="Times New Roman" w:hAnsi="Times New Roman" w:cs="Times New Roman"/>
                <w:sz w:val="28"/>
                <w:szCs w:val="28"/>
              </w:rPr>
              <w:t>Александро</w:t>
            </w:r>
            <w:proofErr w:type="spellEnd"/>
            <w:r w:rsidR="00E23473">
              <w:rPr>
                <w:rFonts w:ascii="Times New Roman" w:hAnsi="Times New Roman" w:cs="Times New Roman"/>
                <w:sz w:val="28"/>
                <w:szCs w:val="28"/>
              </w:rPr>
              <w:t xml:space="preserve"> – Невской</w:t>
            </w:r>
            <w:proofErr w:type="gramEnd"/>
            <w:r w:rsidR="00E23473">
              <w:rPr>
                <w:rFonts w:ascii="Times New Roman" w:hAnsi="Times New Roman" w:cs="Times New Roman"/>
                <w:sz w:val="28"/>
                <w:szCs w:val="28"/>
              </w:rPr>
              <w:t xml:space="preserve"> лавры.</w:t>
            </w:r>
          </w:p>
        </w:tc>
      </w:tr>
    </w:tbl>
    <w:p w:rsidR="00315726" w:rsidRDefault="00315726" w:rsidP="00A86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73" w:rsidRPr="0055132A" w:rsidRDefault="00341BFD" w:rsidP="00E23473">
      <w:pPr>
        <w:spacing w:after="0"/>
        <w:ind w:left="-113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23473" w:rsidRPr="0055132A" w:rsidSect="00A861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6525DC"/>
    <w:rsid w:val="002130B8"/>
    <w:rsid w:val="00315726"/>
    <w:rsid w:val="00341BFD"/>
    <w:rsid w:val="00503C88"/>
    <w:rsid w:val="005267A4"/>
    <w:rsid w:val="0055132A"/>
    <w:rsid w:val="00624661"/>
    <w:rsid w:val="006525DC"/>
    <w:rsid w:val="00767E09"/>
    <w:rsid w:val="007D0437"/>
    <w:rsid w:val="007F2A96"/>
    <w:rsid w:val="008538CB"/>
    <w:rsid w:val="008A35CB"/>
    <w:rsid w:val="009539CD"/>
    <w:rsid w:val="009816D0"/>
    <w:rsid w:val="00A858CC"/>
    <w:rsid w:val="00A861E1"/>
    <w:rsid w:val="00B20F29"/>
    <w:rsid w:val="00CD1B1F"/>
    <w:rsid w:val="00E23473"/>
    <w:rsid w:val="00F5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RePack by SPecialiST</cp:lastModifiedBy>
  <cp:revision>5</cp:revision>
  <dcterms:created xsi:type="dcterms:W3CDTF">2021-02-08T17:15:00Z</dcterms:created>
  <dcterms:modified xsi:type="dcterms:W3CDTF">2021-02-09T07:48:00Z</dcterms:modified>
</cp:coreProperties>
</file>