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52" w:rsidRPr="001666B3" w:rsidRDefault="00A26552" w:rsidP="00A265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четверть. 2</w:t>
      </w:r>
      <w:r w:rsidRPr="001666B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класс. 4 урок.</w:t>
      </w:r>
    </w:p>
    <w:p w:rsidR="00A26552" w:rsidRDefault="00A26552" w:rsidP="00A26552">
      <w:pPr>
        <w:rPr>
          <w:rFonts w:ascii="Times New Roman" w:hAnsi="Times New Roman"/>
          <w:sz w:val="28"/>
          <w:szCs w:val="28"/>
        </w:rPr>
      </w:pPr>
      <w:r w:rsidRPr="001666B3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A26552">
        <w:rPr>
          <w:rFonts w:ascii="Times New Roman" w:hAnsi="Times New Roman"/>
          <w:sz w:val="24"/>
          <w:szCs w:val="24"/>
        </w:rPr>
        <w:t xml:space="preserve"> </w:t>
      </w:r>
      <w:r w:rsidRPr="00FD48E6">
        <w:rPr>
          <w:rFonts w:ascii="Times New Roman" w:hAnsi="Times New Roman"/>
          <w:sz w:val="24"/>
          <w:szCs w:val="24"/>
        </w:rPr>
        <w:t>Тональность 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8E6">
        <w:rPr>
          <w:rFonts w:ascii="Times New Roman" w:hAnsi="Times New Roman"/>
          <w:sz w:val="24"/>
          <w:szCs w:val="24"/>
        </w:rPr>
        <w:t>минор</w:t>
      </w:r>
      <w:r>
        <w:rPr>
          <w:rFonts w:ascii="Times New Roman" w:hAnsi="Times New Roman"/>
          <w:sz w:val="28"/>
          <w:szCs w:val="28"/>
        </w:rPr>
        <w:t>.</w:t>
      </w:r>
    </w:p>
    <w:p w:rsidR="00A26552" w:rsidRPr="00A26552" w:rsidRDefault="00A26552" w:rsidP="00A26552">
      <w:pPr>
        <w:pStyle w:val="a3"/>
        <w:shd w:val="clear" w:color="auto" w:fill="FFFFFF"/>
        <w:jc w:val="both"/>
        <w:rPr>
          <w:color w:val="6C6C6C"/>
          <w:sz w:val="28"/>
          <w:szCs w:val="28"/>
        </w:rPr>
      </w:pPr>
      <w:r w:rsidRPr="00A26552">
        <w:rPr>
          <w:color w:val="000000"/>
          <w:sz w:val="28"/>
          <w:szCs w:val="28"/>
        </w:rPr>
        <w:t xml:space="preserve">Ре минор в своих трёх видах. </w:t>
      </w:r>
      <w:proofErr w:type="gramStart"/>
      <w:r w:rsidRPr="00A26552">
        <w:rPr>
          <w:color w:val="000000"/>
          <w:sz w:val="28"/>
          <w:szCs w:val="28"/>
        </w:rPr>
        <w:t>Натуральный без какой-либо дополнительной альтерации (не забывайте только про знак си-бемоля при ключе).</w:t>
      </w:r>
      <w:proofErr w:type="gramEnd"/>
      <w:r w:rsidRPr="00A26552">
        <w:rPr>
          <w:color w:val="000000"/>
          <w:sz w:val="28"/>
          <w:szCs w:val="28"/>
        </w:rPr>
        <w:t xml:space="preserve"> Гармонический ре минор – с повышенной седьмой (до-диез). Мелодический ре минор – при восходящем движении гаммы си-бекар и до-диез (повышенные шестая и седьмая ступень), при нисходящем движении – возвращение натурального вида (до-бекар и си-бемоль).</w:t>
      </w:r>
    </w:p>
    <w:p w:rsidR="00A26552" w:rsidRDefault="00A26552" w:rsidP="00A26552">
      <w:pPr>
        <w:pStyle w:val="a3"/>
        <w:shd w:val="clear" w:color="auto" w:fill="FFFFFF"/>
        <w:jc w:val="center"/>
        <w:rPr>
          <w:rFonts w:ascii="Arial" w:hAnsi="Arial" w:cs="Arial"/>
          <w:color w:val="6C6C6C"/>
          <w:sz w:val="13"/>
          <w:szCs w:val="13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4691809" cy="2253685"/>
            <wp:effectExtent l="19050" t="0" r="0" b="0"/>
            <wp:docPr id="1" name="Рисунок 1" descr="http://xn--d1ai5av.xn--p1ai/theory/solfejio/minor/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d1ai5av.xn--p1ai/theory/solfejio/minor/1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780" cy="225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9D9" w:rsidRPr="001666B3" w:rsidRDefault="002929D9" w:rsidP="002929D9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6B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ДОМАШНЕЕ ЗАДАНИЕ.</w:t>
      </w:r>
    </w:p>
    <w:p w:rsidR="002929D9" w:rsidRDefault="002929D9" w:rsidP="002929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1..стр. 14№ 16 ре минор записать в тетрадь 3 вида минора.</w:t>
      </w:r>
    </w:p>
    <w:p w:rsidR="002929D9" w:rsidRDefault="002929D9" w:rsidP="002929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Выписать устойчивые ступени; неустойчивые, вводные.</w:t>
      </w:r>
    </w:p>
    <w:p w:rsidR="002929D9" w:rsidRDefault="002929D9" w:rsidP="002929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Сделать </w:t>
      </w:r>
      <w:proofErr w:type="spellStart"/>
      <w:r>
        <w:rPr>
          <w:color w:val="111111"/>
          <w:sz w:val="28"/>
          <w:szCs w:val="28"/>
        </w:rPr>
        <w:t>опевание</w:t>
      </w:r>
      <w:proofErr w:type="spellEnd"/>
      <w:r>
        <w:rPr>
          <w:color w:val="111111"/>
          <w:sz w:val="28"/>
          <w:szCs w:val="28"/>
        </w:rPr>
        <w:t xml:space="preserve"> устойчивых ступеней.</w:t>
      </w:r>
    </w:p>
    <w:p w:rsidR="002929D9" w:rsidRDefault="002929D9" w:rsidP="002929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Петь всё написанное.</w:t>
      </w:r>
    </w:p>
    <w:p w:rsidR="002929D9" w:rsidRPr="00840F40" w:rsidRDefault="002929D9" w:rsidP="002929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929D9" w:rsidRPr="00F26574" w:rsidRDefault="002929D9" w:rsidP="002929D9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6574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2929D9" w:rsidRPr="00F26574" w:rsidRDefault="00440063" w:rsidP="002929D9">
      <w:pPr>
        <w:rPr>
          <w:i/>
          <w:u w:val="single"/>
        </w:rPr>
      </w:pPr>
      <w:hyperlink r:id="rId5" w:history="1">
        <w:r w:rsidR="002929D9" w:rsidRPr="00F26574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tabolina231271@mail.ru</w:t>
        </w:r>
      </w:hyperlink>
      <w:r w:rsidR="002929D9" w:rsidRPr="00F2657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="002929D9" w:rsidRPr="00F2657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="002929D9" w:rsidRPr="00F2657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2929D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8</w:t>
      </w:r>
      <w:r w:rsidR="002929D9" w:rsidRPr="00F2657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февраля</w:t>
      </w:r>
      <w:r w:rsidR="002929D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</w:p>
    <w:p w:rsidR="002929D9" w:rsidRPr="00845E1F" w:rsidRDefault="002929D9" w:rsidP="002929D9">
      <w:pPr>
        <w:rPr>
          <w:rFonts w:ascii="Times New Roman" w:hAnsi="Times New Roman" w:cs="Times New Roman"/>
          <w:sz w:val="28"/>
          <w:szCs w:val="28"/>
        </w:rPr>
      </w:pPr>
    </w:p>
    <w:p w:rsidR="005D6499" w:rsidRDefault="005D6499"/>
    <w:sectPr w:rsidR="005D6499" w:rsidSect="0044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A26552"/>
    <w:rsid w:val="002929D9"/>
    <w:rsid w:val="00440063"/>
    <w:rsid w:val="005D6499"/>
    <w:rsid w:val="00850E69"/>
    <w:rsid w:val="00A2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2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5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929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3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bolina23127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3</cp:revision>
  <dcterms:created xsi:type="dcterms:W3CDTF">2022-02-02T13:39:00Z</dcterms:created>
  <dcterms:modified xsi:type="dcterms:W3CDTF">2022-02-02T14:51:00Z</dcterms:modified>
</cp:coreProperties>
</file>