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68" w:rsidRDefault="00566B54" w:rsidP="00566B54">
      <w:pPr>
        <w:jc w:val="center"/>
        <w:rPr>
          <w:b/>
          <w:u w:val="single"/>
        </w:rPr>
      </w:pPr>
      <w:r w:rsidRPr="00566B54">
        <w:rPr>
          <w:b/>
          <w:u w:val="single"/>
        </w:rPr>
        <w:t xml:space="preserve">5 урок 1 четверть Тема: балет «Спящая красавица» </w:t>
      </w:r>
      <w:proofErr w:type="spellStart"/>
      <w:r w:rsidRPr="00566B54">
        <w:rPr>
          <w:b/>
          <w:u w:val="single"/>
        </w:rPr>
        <w:t>П.И.Чайковский</w:t>
      </w:r>
      <w:proofErr w:type="spellEnd"/>
    </w:p>
    <w:p w:rsidR="00566B54" w:rsidRPr="00566B54" w:rsidRDefault="00566B54" w:rsidP="00566B54">
      <w:pPr>
        <w:pStyle w:val="a4"/>
        <w:rPr>
          <w:rFonts w:cstheme="minorHAnsi"/>
          <w:sz w:val="24"/>
          <w:szCs w:val="24"/>
          <w:shd w:val="clear" w:color="auto" w:fill="FFFFFF"/>
        </w:rPr>
      </w:pPr>
      <w:r w:rsidRPr="00566B54">
        <w:rPr>
          <w:shd w:val="clear" w:color="auto" w:fill="FFFFFF"/>
        </w:rPr>
        <w:t xml:space="preserve">Музыкальная разработка </w:t>
      </w:r>
      <w:r>
        <w:rPr>
          <w:shd w:val="clear" w:color="auto" w:fill="FFFFFF"/>
        </w:rPr>
        <w:t xml:space="preserve">балета </w:t>
      </w:r>
      <w:r w:rsidRPr="00566B54">
        <w:rPr>
          <w:shd w:val="clear" w:color="auto" w:fill="FFFFFF"/>
        </w:rPr>
        <w:t xml:space="preserve">поставлена как борьба добра и зла и их противопоставление. Эти две силы олицетворяются двумя персонажами: фея Сирени и </w:t>
      </w:r>
      <w:r w:rsidRPr="00566B54">
        <w:rPr>
          <w:rFonts w:cstheme="minorHAnsi"/>
          <w:sz w:val="24"/>
          <w:szCs w:val="24"/>
          <w:shd w:val="clear" w:color="auto" w:fill="FFFFFF"/>
        </w:rPr>
        <w:t xml:space="preserve">фея </w:t>
      </w:r>
      <w:proofErr w:type="spellStart"/>
      <w:r w:rsidRPr="00566B54">
        <w:rPr>
          <w:rFonts w:cstheme="minorHAnsi"/>
          <w:sz w:val="24"/>
          <w:szCs w:val="24"/>
          <w:shd w:val="clear" w:color="auto" w:fill="FFFFFF"/>
        </w:rPr>
        <w:t>Карабос</w:t>
      </w:r>
      <w:proofErr w:type="spellEnd"/>
      <w:r w:rsidRPr="00566B54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566B54" w:rsidRDefault="00566B54" w:rsidP="00566B54">
      <w:pPr>
        <w:pStyle w:val="a4"/>
        <w:rPr>
          <w:rFonts w:cstheme="minorHAnsi"/>
          <w:sz w:val="24"/>
          <w:szCs w:val="24"/>
          <w:shd w:val="clear" w:color="auto" w:fill="FFFFFF"/>
        </w:rPr>
      </w:pPr>
      <w:r w:rsidRPr="00566B54">
        <w:rPr>
          <w:rFonts w:cstheme="minorHAnsi"/>
          <w:color w:val="333333"/>
          <w:sz w:val="24"/>
          <w:szCs w:val="24"/>
          <w:shd w:val="clear" w:color="auto" w:fill="FFFFFF"/>
        </w:rPr>
        <w:t xml:space="preserve">Премьера состоялась 3 января 1890 года </w:t>
      </w:r>
      <w:r w:rsidRPr="00566B54">
        <w:rPr>
          <w:rFonts w:cstheme="minorHAnsi"/>
          <w:sz w:val="24"/>
          <w:szCs w:val="24"/>
          <w:shd w:val="clear" w:color="auto" w:fill="FFFFFF"/>
        </w:rPr>
        <w:t>в </w:t>
      </w:r>
      <w:hyperlink r:id="rId6" w:history="1">
        <w:r w:rsidRPr="00566B54">
          <w:rPr>
            <w:rStyle w:val="a3"/>
            <w:rFonts w:cstheme="minorHAns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Мариинском театре</w:t>
        </w:r>
      </w:hyperlink>
      <w:r w:rsidRPr="00566B54">
        <w:rPr>
          <w:rFonts w:cstheme="minorHAnsi"/>
          <w:sz w:val="24"/>
          <w:szCs w:val="24"/>
          <w:shd w:val="clear" w:color="auto" w:fill="FFFFFF"/>
        </w:rPr>
        <w:t>.</w:t>
      </w:r>
    </w:p>
    <w:p w:rsidR="00566B54" w:rsidRPr="00566B54" w:rsidRDefault="00566B54" w:rsidP="00566B54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66B54">
        <w:rPr>
          <w:rFonts w:ascii="Helvetica" w:eastAsia="Times New Roman" w:hAnsi="Helvetica" w:cs="Times New Roman"/>
          <w:color w:val="333333"/>
          <w:sz w:val="24"/>
          <w:szCs w:val="24"/>
          <w:highlight w:val="yellow"/>
          <w:lang w:eastAsia="ru-RU"/>
        </w:rPr>
        <w:t>Действующие лица: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 xml:space="preserve">Король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Флорестан</w:t>
      </w:r>
      <w:proofErr w:type="spellEnd"/>
      <w:r w:rsidRPr="00566B54">
        <w:rPr>
          <w:rFonts w:eastAsia="Times New Roman"/>
          <w:sz w:val="24"/>
          <w:szCs w:val="24"/>
          <w:lang w:eastAsia="ru-RU"/>
        </w:rPr>
        <w:t xml:space="preserve"> XIV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>Королева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>Принцесса Аврора, их дочь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 xml:space="preserve">Принц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Шери</w:t>
      </w:r>
      <w:proofErr w:type="spellEnd"/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 xml:space="preserve">Принц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Шарман</w:t>
      </w:r>
      <w:proofErr w:type="spellEnd"/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 xml:space="preserve">Принц Флер де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Пуа</w:t>
      </w:r>
      <w:proofErr w:type="spellEnd"/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 xml:space="preserve">Принц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Фортюне</w:t>
      </w:r>
      <w:proofErr w:type="spellEnd"/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proofErr w:type="spellStart"/>
      <w:r w:rsidRPr="00566B54">
        <w:rPr>
          <w:rFonts w:eastAsia="Times New Roman"/>
          <w:sz w:val="24"/>
          <w:szCs w:val="24"/>
          <w:lang w:eastAsia="ru-RU"/>
        </w:rPr>
        <w:t>Каталабют</w:t>
      </w:r>
      <w:proofErr w:type="spellEnd"/>
      <w:r w:rsidRPr="00566B54">
        <w:rPr>
          <w:rFonts w:eastAsia="Times New Roman"/>
          <w:sz w:val="24"/>
          <w:szCs w:val="24"/>
          <w:lang w:eastAsia="ru-RU"/>
        </w:rPr>
        <w:t xml:space="preserve">, старший дворецкий короля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Флорестана</w:t>
      </w:r>
      <w:proofErr w:type="spellEnd"/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>Принц Дезире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>Фея Сирени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 xml:space="preserve">Добрые феи: Фея Канареек, Фея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Виолант</w:t>
      </w:r>
      <w:proofErr w:type="spellEnd"/>
      <w:r w:rsidRPr="00566B54">
        <w:rPr>
          <w:rFonts w:eastAsia="Times New Roman"/>
          <w:sz w:val="24"/>
          <w:szCs w:val="24"/>
          <w:lang w:eastAsia="ru-RU"/>
        </w:rPr>
        <w:t xml:space="preserve"> (неистовая), Фея Крошек (рассыпающая хлебные крошки), Фея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Кандид</w:t>
      </w:r>
      <w:proofErr w:type="spellEnd"/>
      <w:r w:rsidRPr="00566B54">
        <w:rPr>
          <w:rFonts w:eastAsia="Times New Roman"/>
          <w:sz w:val="24"/>
          <w:szCs w:val="24"/>
          <w:lang w:eastAsia="ru-RU"/>
        </w:rPr>
        <w:t xml:space="preserve"> (чистосердечная), Фея Флер де </w:t>
      </w:r>
      <w:proofErr w:type="spellStart"/>
      <w:r w:rsidRPr="00566B54">
        <w:rPr>
          <w:rFonts w:eastAsia="Times New Roman"/>
          <w:sz w:val="24"/>
          <w:szCs w:val="24"/>
          <w:lang w:eastAsia="ru-RU"/>
        </w:rPr>
        <w:t>Фарин</w:t>
      </w:r>
      <w:proofErr w:type="spellEnd"/>
      <w:r w:rsidRPr="00566B54">
        <w:rPr>
          <w:rFonts w:eastAsia="Times New Roman"/>
          <w:sz w:val="24"/>
          <w:szCs w:val="24"/>
          <w:lang w:eastAsia="ru-RU"/>
        </w:rPr>
        <w:t xml:space="preserve"> (фея цветущих колосьев)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proofErr w:type="spellStart"/>
      <w:r w:rsidRPr="00566B54">
        <w:rPr>
          <w:rFonts w:eastAsia="Times New Roman"/>
          <w:sz w:val="24"/>
          <w:szCs w:val="24"/>
          <w:lang w:eastAsia="ru-RU"/>
        </w:rPr>
        <w:t>Карабос</w:t>
      </w:r>
      <w:proofErr w:type="spellEnd"/>
      <w:r w:rsidRPr="00566B54">
        <w:rPr>
          <w:rFonts w:eastAsia="Times New Roman"/>
          <w:sz w:val="24"/>
          <w:szCs w:val="24"/>
          <w:lang w:eastAsia="ru-RU"/>
        </w:rPr>
        <w:t>, злая фея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lang w:eastAsia="ru-RU"/>
        </w:rPr>
        <w:t>Дамы, сеньоры, пажи, охотники, слуги, духи из свиты фей и др.</w:t>
      </w:r>
    </w:p>
    <w:p w:rsidR="00566B54" w:rsidRPr="00566B54" w:rsidRDefault="00566B54" w:rsidP="00566B54">
      <w:pPr>
        <w:pStyle w:val="a4"/>
        <w:rPr>
          <w:rFonts w:eastAsia="Times New Roman"/>
          <w:sz w:val="24"/>
          <w:szCs w:val="24"/>
          <w:lang w:eastAsia="ru-RU"/>
        </w:rPr>
      </w:pPr>
      <w:r w:rsidRPr="00566B54">
        <w:rPr>
          <w:rFonts w:eastAsia="Times New Roman"/>
          <w:sz w:val="24"/>
          <w:szCs w:val="24"/>
          <w:highlight w:val="yellow"/>
          <w:lang w:eastAsia="ru-RU"/>
        </w:rPr>
        <w:t>Действие происходит в сказочной стране в сказочные времена с промежутком сто лет.</w:t>
      </w:r>
    </w:p>
    <w:p w:rsidR="00566B54" w:rsidRPr="00566B54" w:rsidRDefault="00566B54" w:rsidP="00566B54">
      <w:pPr>
        <w:pStyle w:val="a4"/>
        <w:rPr>
          <w:rFonts w:cstheme="minorHAnsi"/>
          <w:sz w:val="24"/>
          <w:szCs w:val="24"/>
          <w:shd w:val="clear" w:color="auto" w:fill="FFFFFF"/>
        </w:rPr>
      </w:pPr>
    </w:p>
    <w:p w:rsidR="00566B54" w:rsidRDefault="00D51667" w:rsidP="00D51667">
      <w:pPr>
        <w:pStyle w:val="a4"/>
      </w:pPr>
      <w:r w:rsidRPr="00D51667">
        <w:t xml:space="preserve">Балет в двух действиях Музыка Петра Ильича Чайковского Хореография </w:t>
      </w:r>
      <w:proofErr w:type="spellStart"/>
      <w:r w:rsidRPr="00D51667">
        <w:t>Мариуса</w:t>
      </w:r>
      <w:proofErr w:type="spellEnd"/>
      <w:r w:rsidRPr="00D51667">
        <w:t xml:space="preserve"> Петипа в редакции Хасана Усманова</w:t>
      </w:r>
      <w:r w:rsidRPr="00D51667">
        <w:br/>
      </w:r>
      <w:r w:rsidRPr="00D51667">
        <w:br/>
      </w:r>
      <w:r w:rsidRPr="00D51667">
        <w:rPr>
          <w:highlight w:val="yellow"/>
        </w:rPr>
        <w:t>Краткое содержание:</w:t>
      </w:r>
      <w:r>
        <w:br/>
      </w:r>
      <w:r w:rsidRPr="00D51667">
        <w:t xml:space="preserve">Принцесса Аврора, дочь короля </w:t>
      </w:r>
      <w:proofErr w:type="spellStart"/>
      <w:r w:rsidRPr="00D51667">
        <w:t>Флорестана</w:t>
      </w:r>
      <w:proofErr w:type="spellEnd"/>
      <w:r w:rsidRPr="00D51667">
        <w:t xml:space="preserve"> XIV, засыпает вечным сном, уколовшись о веретено в день празднеств по случаю своего совершеннолетия - такова месть злой феи </w:t>
      </w:r>
      <w:proofErr w:type="spellStart"/>
      <w:r w:rsidRPr="00D51667">
        <w:t>Карабос</w:t>
      </w:r>
      <w:proofErr w:type="spellEnd"/>
      <w:r w:rsidRPr="00D51667">
        <w:t xml:space="preserve">, которую королевский церемониймейстер </w:t>
      </w:r>
      <w:proofErr w:type="spellStart"/>
      <w:r w:rsidRPr="00D51667">
        <w:t>Каталабют</w:t>
      </w:r>
      <w:proofErr w:type="spellEnd"/>
      <w:r w:rsidRPr="00D51667">
        <w:t xml:space="preserve"> некогда забыл пригласить среди других фей на крестины принцессы. Сто лет спустя, с помощью доброй феи Сирени, принц Дезире во время охоты проникает в спящий лес, где видит Аврору и пробуждает ее поцелуем. Их счастливая любовь разрушает злые чары феи </w:t>
      </w:r>
      <w:proofErr w:type="spellStart"/>
      <w:r w:rsidRPr="00D51667">
        <w:t>Карабос</w:t>
      </w:r>
      <w:proofErr w:type="spellEnd"/>
      <w:r w:rsidRPr="00D51667">
        <w:t>.</w:t>
      </w:r>
    </w:p>
    <w:p w:rsidR="00D51667" w:rsidRDefault="00D51667" w:rsidP="00D51667">
      <w:pPr>
        <w:pStyle w:val="a4"/>
      </w:pPr>
    </w:p>
    <w:p w:rsidR="00D2390A" w:rsidRPr="00D2390A" w:rsidRDefault="00D2390A" w:rsidP="00D51667">
      <w:pPr>
        <w:pStyle w:val="a4"/>
        <w:rPr>
          <w:highlight w:val="yellow"/>
        </w:rPr>
      </w:pPr>
      <w:r w:rsidRPr="00D2390A">
        <w:rPr>
          <w:highlight w:val="yellow"/>
        </w:rPr>
        <w:t>Домашнее задание: Прочитать тему урока. В рабочей тетради письменно ответить на вопросы.</w:t>
      </w:r>
    </w:p>
    <w:p w:rsidR="00D2390A" w:rsidRPr="00D2390A" w:rsidRDefault="00D2390A" w:rsidP="00D2390A">
      <w:pPr>
        <w:pStyle w:val="a4"/>
        <w:numPr>
          <w:ilvl w:val="0"/>
          <w:numId w:val="2"/>
        </w:numPr>
        <w:rPr>
          <w:highlight w:val="yellow"/>
        </w:rPr>
      </w:pPr>
      <w:r w:rsidRPr="00D2390A">
        <w:rPr>
          <w:highlight w:val="yellow"/>
        </w:rPr>
        <w:t xml:space="preserve">Сколько действий в балете? </w:t>
      </w:r>
    </w:p>
    <w:p w:rsidR="00D2390A" w:rsidRPr="00D2390A" w:rsidRDefault="00D2390A" w:rsidP="00D2390A">
      <w:pPr>
        <w:pStyle w:val="a4"/>
        <w:numPr>
          <w:ilvl w:val="0"/>
          <w:numId w:val="2"/>
        </w:numPr>
        <w:rPr>
          <w:highlight w:val="yellow"/>
        </w:rPr>
      </w:pPr>
      <w:r w:rsidRPr="00D2390A">
        <w:rPr>
          <w:highlight w:val="yellow"/>
        </w:rPr>
        <w:t>Жанр балета?</w:t>
      </w:r>
    </w:p>
    <w:p w:rsidR="00D2390A" w:rsidRPr="00D2390A" w:rsidRDefault="00D2390A" w:rsidP="00D2390A">
      <w:pPr>
        <w:pStyle w:val="a4"/>
        <w:numPr>
          <w:ilvl w:val="0"/>
          <w:numId w:val="2"/>
        </w:numPr>
        <w:rPr>
          <w:highlight w:val="yellow"/>
        </w:rPr>
      </w:pPr>
      <w:r w:rsidRPr="00D2390A">
        <w:rPr>
          <w:highlight w:val="yellow"/>
        </w:rPr>
        <w:t>Главная героиня балета?</w:t>
      </w:r>
    </w:p>
    <w:p w:rsidR="00D2390A" w:rsidRPr="00D2390A" w:rsidRDefault="00D2390A" w:rsidP="00D2390A">
      <w:pPr>
        <w:pStyle w:val="a4"/>
        <w:numPr>
          <w:ilvl w:val="0"/>
          <w:numId w:val="2"/>
        </w:numPr>
        <w:rPr>
          <w:highlight w:val="yellow"/>
        </w:rPr>
      </w:pPr>
      <w:r w:rsidRPr="00D2390A">
        <w:rPr>
          <w:highlight w:val="yellow"/>
        </w:rPr>
        <w:t>Какая тема заложена в содержании балета?</w:t>
      </w:r>
    </w:p>
    <w:p w:rsidR="00D2390A" w:rsidRPr="00D51667" w:rsidRDefault="00D2390A" w:rsidP="00D2390A">
      <w:pPr>
        <w:pStyle w:val="a4"/>
        <w:ind w:left="1875"/>
      </w:pPr>
      <w:r w:rsidRPr="00D2390A">
        <w:rPr>
          <w:highlight w:val="yellow"/>
        </w:rPr>
        <w:t>Прослушайте музыкальные номера из балетов: Щелкунчик, Лебединое озеро, Спящая красавица</w:t>
      </w:r>
      <w:bookmarkStart w:id="0" w:name="_GoBack"/>
      <w:bookmarkEnd w:id="0"/>
    </w:p>
    <w:sectPr w:rsidR="00D2390A" w:rsidRPr="00D5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509D"/>
    <w:multiLevelType w:val="hybridMultilevel"/>
    <w:tmpl w:val="2BA6F646"/>
    <w:lvl w:ilvl="0" w:tplc="093CBAE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58FA3137"/>
    <w:multiLevelType w:val="multilevel"/>
    <w:tmpl w:val="766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54"/>
    <w:rsid w:val="00001263"/>
    <w:rsid w:val="0000156E"/>
    <w:rsid w:val="00006CD7"/>
    <w:rsid w:val="00020209"/>
    <w:rsid w:val="00030507"/>
    <w:rsid w:val="000307B2"/>
    <w:rsid w:val="00031CAC"/>
    <w:rsid w:val="0003384D"/>
    <w:rsid w:val="00036F6A"/>
    <w:rsid w:val="0003711F"/>
    <w:rsid w:val="00042095"/>
    <w:rsid w:val="00051E68"/>
    <w:rsid w:val="00056665"/>
    <w:rsid w:val="000578D1"/>
    <w:rsid w:val="00067720"/>
    <w:rsid w:val="00074784"/>
    <w:rsid w:val="000948B2"/>
    <w:rsid w:val="000A03A4"/>
    <w:rsid w:val="000A4E9E"/>
    <w:rsid w:val="000A63E1"/>
    <w:rsid w:val="000D033A"/>
    <w:rsid w:val="000F1759"/>
    <w:rsid w:val="000F205A"/>
    <w:rsid w:val="000F578B"/>
    <w:rsid w:val="000F6E8C"/>
    <w:rsid w:val="00110C7E"/>
    <w:rsid w:val="00111B08"/>
    <w:rsid w:val="001273F7"/>
    <w:rsid w:val="00133750"/>
    <w:rsid w:val="00136B8B"/>
    <w:rsid w:val="00140AF6"/>
    <w:rsid w:val="00141561"/>
    <w:rsid w:val="00151822"/>
    <w:rsid w:val="001573C0"/>
    <w:rsid w:val="0016796E"/>
    <w:rsid w:val="00187E23"/>
    <w:rsid w:val="001956E2"/>
    <w:rsid w:val="001A05A0"/>
    <w:rsid w:val="001A1510"/>
    <w:rsid w:val="001C22AA"/>
    <w:rsid w:val="001E0011"/>
    <w:rsid w:val="001E33AB"/>
    <w:rsid w:val="002011B5"/>
    <w:rsid w:val="00212D66"/>
    <w:rsid w:val="00220E05"/>
    <w:rsid w:val="00225B1F"/>
    <w:rsid w:val="00237DA1"/>
    <w:rsid w:val="00243452"/>
    <w:rsid w:val="002440C9"/>
    <w:rsid w:val="00287B41"/>
    <w:rsid w:val="002A0A6D"/>
    <w:rsid w:val="002A69BE"/>
    <w:rsid w:val="002B111A"/>
    <w:rsid w:val="002E1EC6"/>
    <w:rsid w:val="002E61C5"/>
    <w:rsid w:val="00300C9B"/>
    <w:rsid w:val="00301F30"/>
    <w:rsid w:val="003046B1"/>
    <w:rsid w:val="00305068"/>
    <w:rsid w:val="003100B4"/>
    <w:rsid w:val="00320982"/>
    <w:rsid w:val="003321A7"/>
    <w:rsid w:val="00334F03"/>
    <w:rsid w:val="00337E97"/>
    <w:rsid w:val="003456CD"/>
    <w:rsid w:val="003614F3"/>
    <w:rsid w:val="003620E3"/>
    <w:rsid w:val="00375BA0"/>
    <w:rsid w:val="003A7CBE"/>
    <w:rsid w:val="003B1782"/>
    <w:rsid w:val="003B2D68"/>
    <w:rsid w:val="003B6E18"/>
    <w:rsid w:val="003B78F2"/>
    <w:rsid w:val="003C09CA"/>
    <w:rsid w:val="003C7DCA"/>
    <w:rsid w:val="003E01F4"/>
    <w:rsid w:val="003E05F5"/>
    <w:rsid w:val="003E4214"/>
    <w:rsid w:val="003E539E"/>
    <w:rsid w:val="003F7C0B"/>
    <w:rsid w:val="0040424A"/>
    <w:rsid w:val="00415D7C"/>
    <w:rsid w:val="00415E21"/>
    <w:rsid w:val="004242C7"/>
    <w:rsid w:val="00426E33"/>
    <w:rsid w:val="00432453"/>
    <w:rsid w:val="0043626D"/>
    <w:rsid w:val="00436AB0"/>
    <w:rsid w:val="00441353"/>
    <w:rsid w:val="00442395"/>
    <w:rsid w:val="0045646A"/>
    <w:rsid w:val="00465989"/>
    <w:rsid w:val="004710D2"/>
    <w:rsid w:val="00471162"/>
    <w:rsid w:val="004713CC"/>
    <w:rsid w:val="00487B6E"/>
    <w:rsid w:val="004909E0"/>
    <w:rsid w:val="004937B9"/>
    <w:rsid w:val="004A2891"/>
    <w:rsid w:val="004A338E"/>
    <w:rsid w:val="004B584E"/>
    <w:rsid w:val="004B7D72"/>
    <w:rsid w:val="004C18D9"/>
    <w:rsid w:val="004C26A9"/>
    <w:rsid w:val="004C6AC4"/>
    <w:rsid w:val="004D2E0A"/>
    <w:rsid w:val="004F1C3A"/>
    <w:rsid w:val="0050359F"/>
    <w:rsid w:val="00504744"/>
    <w:rsid w:val="005054D3"/>
    <w:rsid w:val="00505DD1"/>
    <w:rsid w:val="0051431C"/>
    <w:rsid w:val="00514561"/>
    <w:rsid w:val="00534BBF"/>
    <w:rsid w:val="00541ABE"/>
    <w:rsid w:val="005449FB"/>
    <w:rsid w:val="00546C7C"/>
    <w:rsid w:val="00550072"/>
    <w:rsid w:val="005573CE"/>
    <w:rsid w:val="00560E3E"/>
    <w:rsid w:val="00563D49"/>
    <w:rsid w:val="00566B54"/>
    <w:rsid w:val="005729BB"/>
    <w:rsid w:val="005734F5"/>
    <w:rsid w:val="00582389"/>
    <w:rsid w:val="00594693"/>
    <w:rsid w:val="005A0F6E"/>
    <w:rsid w:val="005A4D39"/>
    <w:rsid w:val="005B532B"/>
    <w:rsid w:val="005D1B57"/>
    <w:rsid w:val="005D68A3"/>
    <w:rsid w:val="005E3397"/>
    <w:rsid w:val="005E4317"/>
    <w:rsid w:val="005E6E76"/>
    <w:rsid w:val="005F07BF"/>
    <w:rsid w:val="005F4C75"/>
    <w:rsid w:val="005F656D"/>
    <w:rsid w:val="0060182D"/>
    <w:rsid w:val="00602292"/>
    <w:rsid w:val="006028E2"/>
    <w:rsid w:val="00605D12"/>
    <w:rsid w:val="00607A28"/>
    <w:rsid w:val="00630126"/>
    <w:rsid w:val="006315C7"/>
    <w:rsid w:val="006422AE"/>
    <w:rsid w:val="00642EB6"/>
    <w:rsid w:val="0065541C"/>
    <w:rsid w:val="006564E4"/>
    <w:rsid w:val="00685F8F"/>
    <w:rsid w:val="006A4674"/>
    <w:rsid w:val="006A5DB9"/>
    <w:rsid w:val="006A654D"/>
    <w:rsid w:val="006B0BE1"/>
    <w:rsid w:val="006B0D4F"/>
    <w:rsid w:val="006B6959"/>
    <w:rsid w:val="006C022F"/>
    <w:rsid w:val="006C3FC2"/>
    <w:rsid w:val="006D3FBB"/>
    <w:rsid w:val="006F3796"/>
    <w:rsid w:val="00702CE7"/>
    <w:rsid w:val="00707C54"/>
    <w:rsid w:val="00714B21"/>
    <w:rsid w:val="007179AF"/>
    <w:rsid w:val="007203BD"/>
    <w:rsid w:val="00724E6F"/>
    <w:rsid w:val="00733570"/>
    <w:rsid w:val="007415B5"/>
    <w:rsid w:val="00753843"/>
    <w:rsid w:val="00773599"/>
    <w:rsid w:val="00782FEF"/>
    <w:rsid w:val="00794C45"/>
    <w:rsid w:val="00797645"/>
    <w:rsid w:val="007A6EC6"/>
    <w:rsid w:val="007B35EB"/>
    <w:rsid w:val="007C1476"/>
    <w:rsid w:val="007C4CF4"/>
    <w:rsid w:val="007D34A8"/>
    <w:rsid w:val="007E0A4D"/>
    <w:rsid w:val="007E5843"/>
    <w:rsid w:val="007E7AE9"/>
    <w:rsid w:val="007F1E5D"/>
    <w:rsid w:val="007F2C33"/>
    <w:rsid w:val="007F3651"/>
    <w:rsid w:val="007F56E4"/>
    <w:rsid w:val="0081155C"/>
    <w:rsid w:val="00812E6C"/>
    <w:rsid w:val="008139AD"/>
    <w:rsid w:val="00815E7B"/>
    <w:rsid w:val="00817B76"/>
    <w:rsid w:val="00830868"/>
    <w:rsid w:val="00832FA9"/>
    <w:rsid w:val="00833AC7"/>
    <w:rsid w:val="00835011"/>
    <w:rsid w:val="00835855"/>
    <w:rsid w:val="0084212A"/>
    <w:rsid w:val="00846767"/>
    <w:rsid w:val="008504F7"/>
    <w:rsid w:val="00854C8A"/>
    <w:rsid w:val="00857A03"/>
    <w:rsid w:val="00876A1D"/>
    <w:rsid w:val="00877FED"/>
    <w:rsid w:val="008912C7"/>
    <w:rsid w:val="00895022"/>
    <w:rsid w:val="008962B2"/>
    <w:rsid w:val="008A3C21"/>
    <w:rsid w:val="008A5679"/>
    <w:rsid w:val="008A713B"/>
    <w:rsid w:val="008B3777"/>
    <w:rsid w:val="008C68E2"/>
    <w:rsid w:val="009006E8"/>
    <w:rsid w:val="00903607"/>
    <w:rsid w:val="00910B9E"/>
    <w:rsid w:val="00911B0A"/>
    <w:rsid w:val="00917A4B"/>
    <w:rsid w:val="0092289B"/>
    <w:rsid w:val="0092350F"/>
    <w:rsid w:val="0092648A"/>
    <w:rsid w:val="009278DB"/>
    <w:rsid w:val="00935F79"/>
    <w:rsid w:val="00941FE5"/>
    <w:rsid w:val="00960B6A"/>
    <w:rsid w:val="00960C2C"/>
    <w:rsid w:val="00964F08"/>
    <w:rsid w:val="00970AB0"/>
    <w:rsid w:val="00985B18"/>
    <w:rsid w:val="009A08F1"/>
    <w:rsid w:val="009A3F72"/>
    <w:rsid w:val="009B290F"/>
    <w:rsid w:val="009B41EC"/>
    <w:rsid w:val="009B62D8"/>
    <w:rsid w:val="009B7482"/>
    <w:rsid w:val="009C1FCB"/>
    <w:rsid w:val="009C6831"/>
    <w:rsid w:val="009F00E4"/>
    <w:rsid w:val="009F6065"/>
    <w:rsid w:val="009F7212"/>
    <w:rsid w:val="009F7288"/>
    <w:rsid w:val="00A01877"/>
    <w:rsid w:val="00A0296E"/>
    <w:rsid w:val="00A06A66"/>
    <w:rsid w:val="00A06C5B"/>
    <w:rsid w:val="00A06D12"/>
    <w:rsid w:val="00A11661"/>
    <w:rsid w:val="00A24511"/>
    <w:rsid w:val="00A3491C"/>
    <w:rsid w:val="00A370D6"/>
    <w:rsid w:val="00A4635D"/>
    <w:rsid w:val="00A518C6"/>
    <w:rsid w:val="00A56713"/>
    <w:rsid w:val="00A5782A"/>
    <w:rsid w:val="00A63830"/>
    <w:rsid w:val="00A66F75"/>
    <w:rsid w:val="00A67ADD"/>
    <w:rsid w:val="00A718C3"/>
    <w:rsid w:val="00A75D8B"/>
    <w:rsid w:val="00A81EAA"/>
    <w:rsid w:val="00A933C9"/>
    <w:rsid w:val="00A9763E"/>
    <w:rsid w:val="00AA2A10"/>
    <w:rsid w:val="00AB486E"/>
    <w:rsid w:val="00AB4DDC"/>
    <w:rsid w:val="00AB5E41"/>
    <w:rsid w:val="00AD2344"/>
    <w:rsid w:val="00AD7A6A"/>
    <w:rsid w:val="00AE09FA"/>
    <w:rsid w:val="00AE18E3"/>
    <w:rsid w:val="00AF3C57"/>
    <w:rsid w:val="00B078C0"/>
    <w:rsid w:val="00B103A3"/>
    <w:rsid w:val="00B26D48"/>
    <w:rsid w:val="00B301CF"/>
    <w:rsid w:val="00B32212"/>
    <w:rsid w:val="00B34F94"/>
    <w:rsid w:val="00B35C54"/>
    <w:rsid w:val="00B43BE1"/>
    <w:rsid w:val="00B45231"/>
    <w:rsid w:val="00B52373"/>
    <w:rsid w:val="00B677B8"/>
    <w:rsid w:val="00B7478B"/>
    <w:rsid w:val="00B76524"/>
    <w:rsid w:val="00B8435C"/>
    <w:rsid w:val="00B965B8"/>
    <w:rsid w:val="00BA0D39"/>
    <w:rsid w:val="00BA298C"/>
    <w:rsid w:val="00BA5573"/>
    <w:rsid w:val="00BA740D"/>
    <w:rsid w:val="00BB0E63"/>
    <w:rsid w:val="00BB7150"/>
    <w:rsid w:val="00BC38B9"/>
    <w:rsid w:val="00BC4BF1"/>
    <w:rsid w:val="00BC57EB"/>
    <w:rsid w:val="00BC6DFA"/>
    <w:rsid w:val="00C06031"/>
    <w:rsid w:val="00C21E16"/>
    <w:rsid w:val="00C2524B"/>
    <w:rsid w:val="00C34667"/>
    <w:rsid w:val="00C36034"/>
    <w:rsid w:val="00C41731"/>
    <w:rsid w:val="00C420E0"/>
    <w:rsid w:val="00C43050"/>
    <w:rsid w:val="00C53224"/>
    <w:rsid w:val="00C532FC"/>
    <w:rsid w:val="00C55999"/>
    <w:rsid w:val="00C56F50"/>
    <w:rsid w:val="00C8197A"/>
    <w:rsid w:val="00C828ED"/>
    <w:rsid w:val="00C86B97"/>
    <w:rsid w:val="00C86BC5"/>
    <w:rsid w:val="00C949E0"/>
    <w:rsid w:val="00C9546A"/>
    <w:rsid w:val="00C97AAB"/>
    <w:rsid w:val="00CA0741"/>
    <w:rsid w:val="00CA7603"/>
    <w:rsid w:val="00CB021E"/>
    <w:rsid w:val="00CC3B08"/>
    <w:rsid w:val="00CC77F2"/>
    <w:rsid w:val="00CD3A37"/>
    <w:rsid w:val="00CD5300"/>
    <w:rsid w:val="00CD72E9"/>
    <w:rsid w:val="00CF7367"/>
    <w:rsid w:val="00CF783F"/>
    <w:rsid w:val="00D07BEF"/>
    <w:rsid w:val="00D159BB"/>
    <w:rsid w:val="00D2390A"/>
    <w:rsid w:val="00D25ADD"/>
    <w:rsid w:val="00D32700"/>
    <w:rsid w:val="00D331C4"/>
    <w:rsid w:val="00D333F1"/>
    <w:rsid w:val="00D42CAF"/>
    <w:rsid w:val="00D46859"/>
    <w:rsid w:val="00D51667"/>
    <w:rsid w:val="00D56C34"/>
    <w:rsid w:val="00D577B0"/>
    <w:rsid w:val="00D732DB"/>
    <w:rsid w:val="00D919B9"/>
    <w:rsid w:val="00D97407"/>
    <w:rsid w:val="00DA0EB5"/>
    <w:rsid w:val="00DB248B"/>
    <w:rsid w:val="00DB2A6E"/>
    <w:rsid w:val="00DB2C94"/>
    <w:rsid w:val="00DD15AB"/>
    <w:rsid w:val="00DD6F60"/>
    <w:rsid w:val="00DE62B0"/>
    <w:rsid w:val="00DF5DCA"/>
    <w:rsid w:val="00E01E01"/>
    <w:rsid w:val="00E05512"/>
    <w:rsid w:val="00E13D75"/>
    <w:rsid w:val="00E15084"/>
    <w:rsid w:val="00E2071E"/>
    <w:rsid w:val="00E2280C"/>
    <w:rsid w:val="00E338A4"/>
    <w:rsid w:val="00E36F12"/>
    <w:rsid w:val="00E41287"/>
    <w:rsid w:val="00E439AA"/>
    <w:rsid w:val="00E47499"/>
    <w:rsid w:val="00E54271"/>
    <w:rsid w:val="00E54374"/>
    <w:rsid w:val="00E747D7"/>
    <w:rsid w:val="00E753CE"/>
    <w:rsid w:val="00E80440"/>
    <w:rsid w:val="00E8068E"/>
    <w:rsid w:val="00E9490E"/>
    <w:rsid w:val="00E97FD6"/>
    <w:rsid w:val="00EA65C0"/>
    <w:rsid w:val="00EB243D"/>
    <w:rsid w:val="00EB250E"/>
    <w:rsid w:val="00EB500C"/>
    <w:rsid w:val="00EC2DE3"/>
    <w:rsid w:val="00EC3F28"/>
    <w:rsid w:val="00EE245E"/>
    <w:rsid w:val="00EF036D"/>
    <w:rsid w:val="00EF308E"/>
    <w:rsid w:val="00EF7756"/>
    <w:rsid w:val="00F04A4A"/>
    <w:rsid w:val="00F053A3"/>
    <w:rsid w:val="00F06C5A"/>
    <w:rsid w:val="00F1398A"/>
    <w:rsid w:val="00F3547B"/>
    <w:rsid w:val="00F44395"/>
    <w:rsid w:val="00F57909"/>
    <w:rsid w:val="00F71B02"/>
    <w:rsid w:val="00F75D7B"/>
    <w:rsid w:val="00F8604C"/>
    <w:rsid w:val="00F9163E"/>
    <w:rsid w:val="00F958AC"/>
    <w:rsid w:val="00FA34C3"/>
    <w:rsid w:val="00FA4581"/>
    <w:rsid w:val="00FB3FAE"/>
    <w:rsid w:val="00FB7692"/>
    <w:rsid w:val="00FC6C0E"/>
    <w:rsid w:val="00FD06E0"/>
    <w:rsid w:val="00FD5DFB"/>
    <w:rsid w:val="00FD698B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B54"/>
    <w:rPr>
      <w:color w:val="0000FF"/>
      <w:u w:val="single"/>
    </w:rPr>
  </w:style>
  <w:style w:type="paragraph" w:styleId="a4">
    <w:name w:val="No Spacing"/>
    <w:uiPriority w:val="1"/>
    <w:qFormat/>
    <w:rsid w:val="00566B54"/>
    <w:pPr>
      <w:spacing w:after="0" w:line="240" w:lineRule="auto"/>
    </w:pPr>
  </w:style>
  <w:style w:type="character" w:styleId="a5">
    <w:name w:val="Strong"/>
    <w:basedOn w:val="a0"/>
    <w:uiPriority w:val="22"/>
    <w:qFormat/>
    <w:rsid w:val="00566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B54"/>
    <w:rPr>
      <w:color w:val="0000FF"/>
      <w:u w:val="single"/>
    </w:rPr>
  </w:style>
  <w:style w:type="paragraph" w:styleId="a4">
    <w:name w:val="No Spacing"/>
    <w:uiPriority w:val="1"/>
    <w:qFormat/>
    <w:rsid w:val="00566B54"/>
    <w:pPr>
      <w:spacing w:after="0" w:line="240" w:lineRule="auto"/>
    </w:pPr>
  </w:style>
  <w:style w:type="character" w:styleId="a5">
    <w:name w:val="Strong"/>
    <w:basedOn w:val="a0"/>
    <w:uiPriority w:val="22"/>
    <w:qFormat/>
    <w:rsid w:val="0056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canto.ru/mariinsk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2021-10-08T12:36:00Z</dcterms:created>
  <dcterms:modified xsi:type="dcterms:W3CDTF">2021-10-08T13:17:00Z</dcterms:modified>
</cp:coreProperties>
</file>