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02" w:rsidRDefault="00BB1D02" w:rsidP="00BB1D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четверть . 4 класс. 5</w:t>
      </w:r>
      <w:r w:rsidRPr="008B15F5">
        <w:rPr>
          <w:rFonts w:ascii="Times New Roman" w:hAnsi="Times New Roman" w:cs="Times New Roman"/>
          <w:b/>
          <w:sz w:val="28"/>
          <w:szCs w:val="28"/>
        </w:rPr>
        <w:t xml:space="preserve"> урок.</w:t>
      </w:r>
    </w:p>
    <w:p w:rsidR="00BB1D02" w:rsidRDefault="00BB1D02" w:rsidP="00BB1D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CB5AE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B1D02">
        <w:rPr>
          <w:rFonts w:ascii="Times New Roman" w:hAnsi="Times New Roman"/>
          <w:sz w:val="28"/>
          <w:szCs w:val="28"/>
        </w:rPr>
        <w:t>Ритм четверть с точкой и две шестнадцатые</w:t>
      </w:r>
      <w:r>
        <w:rPr>
          <w:rFonts w:ascii="Times New Roman" w:hAnsi="Times New Roman"/>
          <w:sz w:val="28"/>
          <w:szCs w:val="28"/>
        </w:rPr>
        <w:t>.</w:t>
      </w:r>
    </w:p>
    <w:p w:rsidR="000329EE" w:rsidRDefault="000329EE" w:rsidP="00BB1D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Четверть с точкой считается-1и2. На остальную дол</w:t>
      </w:r>
      <w:proofErr w:type="gramStart"/>
      <w:r>
        <w:rPr>
          <w:rFonts w:ascii="Times New Roman" w:hAnsi="Times New Roman"/>
          <w:sz w:val="28"/>
          <w:szCs w:val="28"/>
        </w:rPr>
        <w:t>ю(</w:t>
      </w:r>
      <w:proofErr w:type="gramEnd"/>
      <w:r>
        <w:rPr>
          <w:rFonts w:ascii="Times New Roman" w:hAnsi="Times New Roman"/>
          <w:sz w:val="28"/>
          <w:szCs w:val="28"/>
        </w:rPr>
        <w:t>и) приходится 2 шестнадцатые ноты( нужно хлопнуть 2 раза.</w:t>
      </w:r>
    </w:p>
    <w:p w:rsidR="00BB1D02" w:rsidRDefault="00BB1D02" w:rsidP="00BB1D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95476" cy="973124"/>
            <wp:effectExtent l="19050" t="0" r="74" b="0"/>
            <wp:docPr id="1" name="Рисунок 1" descr="http://www.rud.exdat.com/pars_docs/tw_refs/642/641133/641133_html_149ba8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d.exdat.com/pars_docs/tw_refs/642/641133/641133_html_149ba8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546" cy="972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9EE" w:rsidRPr="000329EE" w:rsidRDefault="000329EE" w:rsidP="000329E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Простучать ритм со счетом вслух.</w:t>
      </w:r>
    </w:p>
    <w:p w:rsidR="00BB1D02" w:rsidRDefault="00BB1D02" w:rsidP="00BB1D02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903105" cy="625723"/>
            <wp:effectExtent l="19050" t="0" r="0" b="0"/>
            <wp:docPr id="4" name="Рисунок 4" descr="https://upload.wikimedia.org/wikipedia/commons/2/2b/Gavotte_dance_patte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2/2b/Gavotte_dance_patter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837" cy="62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9EE" w:rsidRDefault="000329EE" w:rsidP="00BB1D02">
      <w:pPr>
        <w:rPr>
          <w:rFonts w:ascii="Times New Roman" w:hAnsi="Times New Roman"/>
          <w:sz w:val="28"/>
          <w:szCs w:val="28"/>
        </w:rPr>
      </w:pPr>
    </w:p>
    <w:p w:rsidR="00000000" w:rsidRDefault="000329EE">
      <w:r>
        <w:rPr>
          <w:noProof/>
        </w:rPr>
        <w:drawing>
          <wp:inline distT="0" distB="0" distL="0" distR="0">
            <wp:extent cx="4340299" cy="3255224"/>
            <wp:effectExtent l="19050" t="0" r="3101" b="0"/>
            <wp:docPr id="7" name="Рисунок 7" descr="https://ru-static.z-dn.net/files/d7c/e5871a9f0de6fc40c5cd01d0db0e48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-static.z-dn.net/files/d7c/e5871a9f0de6fc40c5cd01d0db0e48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569" cy="325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9EE" w:rsidRPr="002C6EFA" w:rsidRDefault="000329EE" w:rsidP="000329EE">
      <w:pPr>
        <w:tabs>
          <w:tab w:val="left" w:pos="0"/>
          <w:tab w:val="left" w:pos="851"/>
        </w:tabs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C6EFA">
        <w:rPr>
          <w:rFonts w:ascii="Times New Roman" w:hAnsi="Times New Roman" w:cs="Times New Roman"/>
          <w:b/>
          <w:i/>
          <w:color w:val="1E1D19"/>
          <w:sz w:val="28"/>
          <w:szCs w:val="28"/>
          <w:u w:val="single"/>
        </w:rPr>
        <w:t>Домашнее задание.</w:t>
      </w:r>
    </w:p>
    <w:p w:rsidR="000329EE" w:rsidRPr="00965C66" w:rsidRDefault="000329EE" w:rsidP="000329E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>
        <w:rPr>
          <w:color w:val="1E1D19"/>
          <w:sz w:val="28"/>
          <w:szCs w:val="28"/>
        </w:rPr>
        <w:t>Переписать тему в тетрадь.</w:t>
      </w:r>
    </w:p>
    <w:p w:rsidR="000329EE" w:rsidRPr="0073191E" w:rsidRDefault="000329EE" w:rsidP="000329E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Сочинить мелодию.</w:t>
      </w:r>
    </w:p>
    <w:p w:rsidR="000329EE" w:rsidRDefault="000329EE" w:rsidP="000329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29EE" w:rsidRPr="009E5C9D" w:rsidRDefault="000329EE" w:rsidP="000329E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5C9D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0329EE" w:rsidRPr="00EF2C46" w:rsidRDefault="000329EE" w:rsidP="000329EE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9E5C9D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tabolina231271@mail.ru</w:t>
        </w:r>
      </w:hyperlink>
      <w:r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Pr="009E5C9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12 октября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  <w:r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.</w:t>
      </w:r>
      <w:proofErr w:type="gramEnd"/>
    </w:p>
    <w:p w:rsidR="000329EE" w:rsidRDefault="000329EE"/>
    <w:sectPr w:rsidR="0003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C7D"/>
    <w:multiLevelType w:val="hybridMultilevel"/>
    <w:tmpl w:val="BAE2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57281"/>
    <w:multiLevelType w:val="hybridMultilevel"/>
    <w:tmpl w:val="D08C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1D02"/>
    <w:rsid w:val="000329EE"/>
    <w:rsid w:val="00BB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D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29E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3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329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lina23127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2</cp:revision>
  <dcterms:created xsi:type="dcterms:W3CDTF">2021-10-06T13:51:00Z</dcterms:created>
  <dcterms:modified xsi:type="dcterms:W3CDTF">2021-10-06T14:16:00Z</dcterms:modified>
</cp:coreProperties>
</file>