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1E" w:rsidRDefault="009D561E" w:rsidP="003C4679">
      <w:pPr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049DE" w:rsidRPr="009049DE" w:rsidRDefault="003C4679" w:rsidP="009049DE">
      <w:pPr>
        <w:ind w:left="-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049DE">
        <w:rPr>
          <w:rFonts w:ascii="Times New Roman" w:hAnsi="Times New Roman" w:cs="Times New Roman"/>
          <w:b/>
          <w:bCs/>
          <w:sz w:val="36"/>
          <w:szCs w:val="36"/>
        </w:rPr>
        <w:t>Старшие современники Глинки</w:t>
      </w:r>
    </w:p>
    <w:p w:rsidR="006E4AA3" w:rsidRPr="00303D6F" w:rsidRDefault="003C4679" w:rsidP="00482BA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03D6F">
        <w:rPr>
          <w:rFonts w:ascii="Times New Roman" w:hAnsi="Times New Roman" w:cs="Times New Roman"/>
          <w:b/>
          <w:bCs/>
          <w:iCs/>
          <w:sz w:val="24"/>
          <w:szCs w:val="24"/>
        </w:rPr>
        <w:t>АЛЕКСЕЙ НИКОЛАЕВИЧ ВЕРСТОВСКИЙ (1799-1862)</w:t>
      </w:r>
    </w:p>
    <w:tbl>
      <w:tblPr>
        <w:tblStyle w:val="a4"/>
        <w:tblW w:w="0" w:type="auto"/>
        <w:tblInd w:w="-1026" w:type="dxa"/>
        <w:tblLook w:val="04A0"/>
      </w:tblPr>
      <w:tblGrid>
        <w:gridCol w:w="992"/>
        <w:gridCol w:w="9604"/>
      </w:tblGrid>
      <w:tr w:rsidR="0035229D" w:rsidRPr="00303D6F" w:rsidTr="009049DE">
        <w:trPr>
          <w:trHeight w:val="405"/>
        </w:trPr>
        <w:tc>
          <w:tcPr>
            <w:tcW w:w="992" w:type="dxa"/>
          </w:tcPr>
          <w:p w:rsidR="0035229D" w:rsidRPr="00303D6F" w:rsidRDefault="00FF59A2" w:rsidP="006E4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>01.03.</w:t>
            </w:r>
            <w:r w:rsidR="0035229D"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1799 </w:t>
            </w:r>
            <w:r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9604" w:type="dxa"/>
          </w:tcPr>
          <w:p w:rsidR="009049DE" w:rsidRDefault="00FF59A2" w:rsidP="006E4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229D" w:rsidRPr="00303D6F">
              <w:rPr>
                <w:rFonts w:ascii="Times New Roman" w:hAnsi="Times New Roman" w:cs="Times New Roman"/>
                <w:sz w:val="24"/>
                <w:szCs w:val="24"/>
              </w:rPr>
              <w:t>одился в Тамбовской губернии в семье потомственных военных.</w:t>
            </w: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29D" w:rsidRPr="00303D6F" w:rsidRDefault="00FF59A2" w:rsidP="006E4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С детства выступал в концертах, сочинял. </w:t>
            </w:r>
          </w:p>
        </w:tc>
      </w:tr>
      <w:tr w:rsidR="00FF59A2" w:rsidRPr="00303D6F" w:rsidTr="009049DE">
        <w:trPr>
          <w:trHeight w:val="405"/>
        </w:trPr>
        <w:tc>
          <w:tcPr>
            <w:tcW w:w="992" w:type="dxa"/>
          </w:tcPr>
          <w:p w:rsidR="00FF59A2" w:rsidRPr="00303D6F" w:rsidRDefault="00FF59A2" w:rsidP="006E4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1816г.</w:t>
            </w:r>
          </w:p>
        </w:tc>
        <w:tc>
          <w:tcPr>
            <w:tcW w:w="9604" w:type="dxa"/>
          </w:tcPr>
          <w:p w:rsidR="009049DE" w:rsidRDefault="00FF59A2" w:rsidP="006E4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Поступил в Институт корпуса инженеров  путей сообщения в Петербурге. </w:t>
            </w:r>
          </w:p>
          <w:p w:rsidR="009049DE" w:rsidRDefault="00FF59A2" w:rsidP="006E4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 брал уроки по </w:t>
            </w:r>
            <w:r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>теории композиции</w:t>
            </w: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>пению</w:t>
            </w: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фортепиано,</w:t>
            </w: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>скрипке.</w:t>
            </w: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2" w:rsidRPr="00303D6F" w:rsidRDefault="00FF59A2" w:rsidP="006E4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Увлекся сценическим искусством.</w:t>
            </w:r>
          </w:p>
        </w:tc>
      </w:tr>
      <w:tr w:rsidR="00FF59A2" w:rsidRPr="00303D6F" w:rsidTr="009049DE">
        <w:trPr>
          <w:trHeight w:val="405"/>
        </w:trPr>
        <w:tc>
          <w:tcPr>
            <w:tcW w:w="992" w:type="dxa"/>
          </w:tcPr>
          <w:p w:rsidR="00FF59A2" w:rsidRPr="00303D6F" w:rsidRDefault="00FF59A2" w:rsidP="006E4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1817г.</w:t>
            </w:r>
          </w:p>
        </w:tc>
        <w:tc>
          <w:tcPr>
            <w:tcW w:w="9604" w:type="dxa"/>
          </w:tcPr>
          <w:p w:rsidR="00FF59A2" w:rsidRPr="00303D6F" w:rsidRDefault="00FF59A2" w:rsidP="006E4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  <w:proofErr w:type="gramEnd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из ин</w:t>
            </w:r>
            <w:r w:rsidR="00F9253C" w:rsidRPr="00303D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титута.</w:t>
            </w:r>
            <w:r w:rsidR="00F9253C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В 19</w:t>
            </w:r>
            <w:r w:rsidR="00904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53C" w:rsidRPr="00303D6F">
              <w:rPr>
                <w:rFonts w:ascii="Times New Roman" w:hAnsi="Times New Roman" w:cs="Times New Roman"/>
                <w:sz w:val="24"/>
                <w:szCs w:val="24"/>
              </w:rPr>
              <w:t>лет – автор водевилей.</w:t>
            </w:r>
          </w:p>
        </w:tc>
      </w:tr>
      <w:tr w:rsidR="00F9253C" w:rsidRPr="00303D6F" w:rsidTr="009049DE">
        <w:trPr>
          <w:trHeight w:val="405"/>
        </w:trPr>
        <w:tc>
          <w:tcPr>
            <w:tcW w:w="992" w:type="dxa"/>
          </w:tcPr>
          <w:p w:rsidR="00F9253C" w:rsidRPr="00303D6F" w:rsidRDefault="00F9253C" w:rsidP="006E4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1823г.</w:t>
            </w:r>
          </w:p>
        </w:tc>
        <w:tc>
          <w:tcPr>
            <w:tcW w:w="9604" w:type="dxa"/>
          </w:tcPr>
          <w:p w:rsidR="00F9253C" w:rsidRPr="00303D6F" w:rsidRDefault="00F9253C" w:rsidP="006E4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Москву. Сделал блестящую карьеру, пройдя путь до </w:t>
            </w:r>
            <w:proofErr w:type="gramStart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поста</w:t>
            </w:r>
            <w:proofErr w:type="gramEnd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управляющего театральной конторой (более 30 лет руководил московскими театрами,  это время  называли «эпохой Верстовского»,  репертуар театров зависел от его личных вкусов.). Знакомство с Пушкиным, Одоевским, </w:t>
            </w:r>
            <w:proofErr w:type="spellStart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Грибоедовым</w:t>
            </w:r>
            <w:proofErr w:type="spellEnd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53C" w:rsidRPr="00303D6F" w:rsidTr="009049DE">
        <w:trPr>
          <w:trHeight w:val="405"/>
        </w:trPr>
        <w:tc>
          <w:tcPr>
            <w:tcW w:w="992" w:type="dxa"/>
          </w:tcPr>
          <w:p w:rsidR="00F9253C" w:rsidRPr="00303D6F" w:rsidRDefault="00F9253C" w:rsidP="00904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20 - е годы</w:t>
            </w:r>
          </w:p>
        </w:tc>
        <w:tc>
          <w:tcPr>
            <w:tcW w:w="9604" w:type="dxa"/>
          </w:tcPr>
          <w:p w:rsidR="00F9253C" w:rsidRPr="00303D6F" w:rsidRDefault="009049DE" w:rsidP="006E4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Расцвет творчества</w:t>
            </w:r>
            <w:r w:rsidR="00F9253C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. Написана </w:t>
            </w:r>
            <w:r w:rsidR="00F9253C" w:rsidRPr="009049DE">
              <w:rPr>
                <w:rFonts w:ascii="Times New Roman" w:hAnsi="Times New Roman" w:cs="Times New Roman"/>
                <w:b/>
                <w:sz w:val="24"/>
                <w:szCs w:val="24"/>
              </w:rPr>
              <w:t>музыка  к 30 спектаклям (25 это оперы - водевили), 300 романсов и песен</w:t>
            </w:r>
            <w:r w:rsidRPr="009049DE">
              <w:rPr>
                <w:rFonts w:ascii="Times New Roman" w:hAnsi="Times New Roman" w:cs="Times New Roman"/>
                <w:b/>
                <w:sz w:val="24"/>
                <w:szCs w:val="24"/>
              </w:rPr>
              <w:t>. С его именем</w:t>
            </w:r>
            <w:r w:rsidR="00D556C0" w:rsidRPr="00904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связано рождение</w:t>
            </w:r>
            <w:r w:rsidR="00D556C0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нового в русской музыке яркого </w:t>
            </w:r>
            <w:r w:rsidR="00D556C0" w:rsidRPr="009049DE">
              <w:rPr>
                <w:rFonts w:ascii="Times New Roman" w:hAnsi="Times New Roman" w:cs="Times New Roman"/>
                <w:b/>
                <w:sz w:val="24"/>
                <w:szCs w:val="24"/>
              </w:rPr>
              <w:t>драматического жанра</w:t>
            </w:r>
            <w:r w:rsidR="00D556C0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A6C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556C0"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>баллады</w:t>
            </w:r>
            <w:r w:rsidR="00D556C0" w:rsidRPr="00303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Триумфом композитора стала  опера «</w:t>
            </w:r>
            <w:proofErr w:type="spellStart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Аскольдова</w:t>
            </w:r>
            <w:proofErr w:type="spellEnd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могила», которая почти 100 лет не сходила  со сцен российских театров. Все попытки Верстовского создать большую национальную оперу, потерпели неудачу.</w:t>
            </w:r>
          </w:p>
        </w:tc>
      </w:tr>
      <w:tr w:rsidR="00E51816" w:rsidRPr="00303D6F" w:rsidTr="009049DE">
        <w:trPr>
          <w:trHeight w:val="405"/>
        </w:trPr>
        <w:tc>
          <w:tcPr>
            <w:tcW w:w="992" w:type="dxa"/>
          </w:tcPr>
          <w:p w:rsidR="00E51816" w:rsidRPr="00303D6F" w:rsidRDefault="00E51816" w:rsidP="006E4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1860г.</w:t>
            </w:r>
          </w:p>
        </w:tc>
        <w:tc>
          <w:tcPr>
            <w:tcW w:w="9604" w:type="dxa"/>
          </w:tcPr>
          <w:p w:rsidR="00E51816" w:rsidRPr="00303D6F" w:rsidRDefault="00E51816" w:rsidP="00AB3C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Назначен</w:t>
            </w:r>
            <w:proofErr w:type="gramEnd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московских театров</w:t>
            </w:r>
            <w:r w:rsidR="004A1D1C" w:rsidRPr="00303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C8D" w:rsidRPr="00303D6F" w:rsidTr="009049DE">
        <w:trPr>
          <w:trHeight w:val="405"/>
        </w:trPr>
        <w:tc>
          <w:tcPr>
            <w:tcW w:w="992" w:type="dxa"/>
          </w:tcPr>
          <w:p w:rsidR="00AB3C8D" w:rsidRPr="00303D6F" w:rsidRDefault="00AB3C8D" w:rsidP="006E4A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1862</w:t>
            </w: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604" w:type="dxa"/>
          </w:tcPr>
          <w:p w:rsidR="00AB3C8D" w:rsidRPr="00303D6F" w:rsidRDefault="00AB3C8D" w:rsidP="00AB3C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 в</w:t>
            </w: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C8D">
              <w:rPr>
                <w:rFonts w:ascii="Times New Roman" w:hAnsi="Times New Roman" w:cs="Times New Roman"/>
                <w:sz w:val="24"/>
                <w:szCs w:val="24"/>
              </w:rPr>
              <w:t xml:space="preserve">Москве </w:t>
            </w:r>
          </w:p>
        </w:tc>
      </w:tr>
    </w:tbl>
    <w:p w:rsidR="009049DE" w:rsidRDefault="009049DE" w:rsidP="009D561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C4679" w:rsidRPr="00303D6F" w:rsidRDefault="003C4679" w:rsidP="009D561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03D6F">
        <w:rPr>
          <w:rFonts w:ascii="Times New Roman" w:hAnsi="Times New Roman" w:cs="Times New Roman"/>
          <w:b/>
          <w:bCs/>
          <w:iCs/>
          <w:sz w:val="24"/>
          <w:szCs w:val="24"/>
        </w:rPr>
        <w:t>АЛЕКСАНДР АЛ</w:t>
      </w:r>
      <w:r w:rsidR="006E4AA3" w:rsidRPr="00303D6F">
        <w:rPr>
          <w:rFonts w:ascii="Times New Roman" w:hAnsi="Times New Roman" w:cs="Times New Roman"/>
          <w:b/>
          <w:bCs/>
          <w:iCs/>
          <w:sz w:val="24"/>
          <w:szCs w:val="24"/>
        </w:rPr>
        <w:t>ЕКСАНДРОВИЧ АЛЯБЬЕВ (1787-1851)</w:t>
      </w:r>
    </w:p>
    <w:tbl>
      <w:tblPr>
        <w:tblStyle w:val="a4"/>
        <w:tblW w:w="0" w:type="auto"/>
        <w:tblInd w:w="-1026" w:type="dxa"/>
        <w:tblLayout w:type="fixed"/>
        <w:tblLook w:val="04A0"/>
      </w:tblPr>
      <w:tblGrid>
        <w:gridCol w:w="1134"/>
        <w:gridCol w:w="9463"/>
      </w:tblGrid>
      <w:tr w:rsidR="004A1D1C" w:rsidRPr="00303D6F" w:rsidTr="00282B38">
        <w:tc>
          <w:tcPr>
            <w:tcW w:w="1134" w:type="dxa"/>
          </w:tcPr>
          <w:p w:rsidR="009049DE" w:rsidRDefault="004A1D1C" w:rsidP="009049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>15.08.</w:t>
            </w:r>
          </w:p>
          <w:p w:rsidR="004A1D1C" w:rsidRPr="00303D6F" w:rsidRDefault="004A1D1C" w:rsidP="009049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1787г. </w:t>
            </w:r>
          </w:p>
        </w:tc>
        <w:tc>
          <w:tcPr>
            <w:tcW w:w="9463" w:type="dxa"/>
          </w:tcPr>
          <w:p w:rsidR="009049DE" w:rsidRDefault="004A1D1C" w:rsidP="00282B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Роди</w:t>
            </w:r>
            <w:r w:rsidR="002226BB" w:rsidRPr="00303D6F">
              <w:rPr>
                <w:rFonts w:ascii="Times New Roman" w:hAnsi="Times New Roman" w:cs="Times New Roman"/>
                <w:sz w:val="24"/>
                <w:szCs w:val="24"/>
              </w:rPr>
              <w:t>лся в</w:t>
            </w: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Тобольске</w:t>
            </w:r>
            <w:r w:rsidR="0069661C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и происходил из старинного дворянского рода.</w:t>
            </w:r>
          </w:p>
          <w:p w:rsidR="009049DE" w:rsidRDefault="0069661C" w:rsidP="00282B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79F" w:rsidRPr="00303D6F">
              <w:rPr>
                <w:rFonts w:ascii="Times New Roman" w:hAnsi="Times New Roman" w:cs="Times New Roman"/>
                <w:sz w:val="24"/>
                <w:szCs w:val="24"/>
              </w:rPr>
              <w:t>Получил  домашнее образование: владел французским и немецким языками, зна</w:t>
            </w:r>
            <w:r w:rsidR="002226BB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л математику, историю, </w:t>
            </w:r>
            <w:r w:rsidR="0049279F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играл</w:t>
            </w: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на скрипке, фортепиано</w:t>
            </w:r>
            <w:r w:rsidR="0049279F" w:rsidRPr="00303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1D1C" w:rsidRPr="00303D6F" w:rsidRDefault="0049279F" w:rsidP="00282B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После переезда в Петербург  стал серьезно музыкой.</w:t>
            </w:r>
          </w:p>
        </w:tc>
      </w:tr>
      <w:tr w:rsidR="0049279F" w:rsidTr="00282B38">
        <w:trPr>
          <w:trHeight w:val="583"/>
        </w:trPr>
        <w:tc>
          <w:tcPr>
            <w:tcW w:w="1134" w:type="dxa"/>
          </w:tcPr>
          <w:p w:rsidR="0049279F" w:rsidRPr="00303D6F" w:rsidRDefault="00C769D9" w:rsidP="004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1812 г.</w:t>
            </w:r>
          </w:p>
        </w:tc>
        <w:tc>
          <w:tcPr>
            <w:tcW w:w="9463" w:type="dxa"/>
          </w:tcPr>
          <w:p w:rsidR="00282B38" w:rsidRDefault="00776C2F" w:rsidP="00282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Участвовал в отечественной войне в партизанском отряде, которым командовал его друг, Денис Давыдов.</w:t>
            </w:r>
          </w:p>
          <w:p w:rsidR="0049279F" w:rsidRPr="00303D6F" w:rsidRDefault="00776C2F" w:rsidP="00282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За боевые заслуги </w:t>
            </w:r>
            <w:proofErr w:type="gramStart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награжден</w:t>
            </w:r>
            <w:proofErr w:type="gramEnd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6C2F" w:rsidTr="00282B38">
        <w:tc>
          <w:tcPr>
            <w:tcW w:w="1134" w:type="dxa"/>
          </w:tcPr>
          <w:p w:rsidR="00776C2F" w:rsidRPr="00303D6F" w:rsidRDefault="00776C2F" w:rsidP="004A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1821г.</w:t>
            </w:r>
          </w:p>
        </w:tc>
        <w:tc>
          <w:tcPr>
            <w:tcW w:w="9463" w:type="dxa"/>
          </w:tcPr>
          <w:p w:rsidR="00282B38" w:rsidRDefault="00776C2F" w:rsidP="00282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Жизнь в Петербурге. Участвует в артистистическом  кр</w:t>
            </w:r>
            <w:r w:rsidR="00282B38">
              <w:rPr>
                <w:rFonts w:ascii="Times New Roman" w:hAnsi="Times New Roman" w:cs="Times New Roman"/>
                <w:sz w:val="24"/>
                <w:szCs w:val="24"/>
              </w:rPr>
              <w:t xml:space="preserve">ужке, сочиняет музыку. </w:t>
            </w:r>
          </w:p>
          <w:p w:rsidR="00282B38" w:rsidRDefault="00282B38" w:rsidP="00282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76C2F" w:rsidRPr="00303D6F">
              <w:rPr>
                <w:rFonts w:ascii="Times New Roman" w:hAnsi="Times New Roman" w:cs="Times New Roman"/>
                <w:sz w:val="24"/>
                <w:szCs w:val="24"/>
              </w:rPr>
              <w:t>ешает оставить  военную службу.</w:t>
            </w:r>
            <w:r w:rsidR="00CC0151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C2F" w:rsidRPr="00303D6F" w:rsidRDefault="00282B38" w:rsidP="00282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театрах с</w:t>
            </w:r>
            <w:r w:rsidR="00CC0151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успехом ставятся его оперы </w:t>
            </w:r>
            <w:proofErr w:type="gramStart"/>
            <w:r w:rsidR="00CC0151" w:rsidRPr="00303D6F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="00CC0151" w:rsidRPr="00303D6F">
              <w:rPr>
                <w:rFonts w:ascii="Times New Roman" w:hAnsi="Times New Roman" w:cs="Times New Roman"/>
                <w:sz w:val="24"/>
                <w:szCs w:val="24"/>
              </w:rPr>
              <w:t>одевили.</w:t>
            </w:r>
          </w:p>
        </w:tc>
      </w:tr>
      <w:tr w:rsidR="00CC0151" w:rsidTr="00282B38">
        <w:trPr>
          <w:trHeight w:val="1220"/>
        </w:trPr>
        <w:tc>
          <w:tcPr>
            <w:tcW w:w="1134" w:type="dxa"/>
          </w:tcPr>
          <w:p w:rsidR="00CC0151" w:rsidRPr="00303D6F" w:rsidRDefault="00CC0151" w:rsidP="00CC0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CC0151" w:rsidRPr="00303D6F" w:rsidRDefault="00CC0151" w:rsidP="00CC0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1825г.</w:t>
            </w:r>
          </w:p>
        </w:tc>
        <w:tc>
          <w:tcPr>
            <w:tcW w:w="9463" w:type="dxa"/>
          </w:tcPr>
          <w:p w:rsidR="00282B38" w:rsidRDefault="00CC0151" w:rsidP="00282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В доме </w:t>
            </w:r>
            <w:proofErr w:type="spellStart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состоялась ссора. Результатом ее стало обвинение композитора в убийстве, суд и ссылка в Сибирь</w:t>
            </w:r>
            <w:r w:rsidR="002B4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4898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Через 15 лет ему разрешили поселиться  в Москве. </w:t>
            </w:r>
          </w:p>
          <w:p w:rsidR="00CC0151" w:rsidRPr="00303D6F" w:rsidRDefault="002B4898" w:rsidP="00282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В последние годы жизни, несмотря на болезнь и стесненное положение, </w:t>
            </w:r>
            <w:proofErr w:type="spellStart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Алябьев</w:t>
            </w:r>
            <w:proofErr w:type="spellEnd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не переставал сочинять.</w:t>
            </w:r>
          </w:p>
        </w:tc>
      </w:tr>
      <w:tr w:rsidR="00CC0151" w:rsidTr="00282B38">
        <w:tc>
          <w:tcPr>
            <w:tcW w:w="1134" w:type="dxa"/>
          </w:tcPr>
          <w:p w:rsidR="00CC0151" w:rsidRPr="00303D6F" w:rsidRDefault="00282B38" w:rsidP="00CC0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1851г.</w:t>
            </w:r>
          </w:p>
        </w:tc>
        <w:tc>
          <w:tcPr>
            <w:tcW w:w="9463" w:type="dxa"/>
          </w:tcPr>
          <w:p w:rsidR="00CC0151" w:rsidRPr="00303D6F" w:rsidRDefault="002B4898" w:rsidP="00282B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0151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мер </w:t>
            </w:r>
            <w:r w:rsidR="00CC0151"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>22 февраля 1851 года</w:t>
            </w:r>
            <w:r w:rsidR="00CC0151" w:rsidRPr="00303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0151" w:rsidTr="00282B38">
        <w:tc>
          <w:tcPr>
            <w:tcW w:w="1134" w:type="dxa"/>
          </w:tcPr>
          <w:p w:rsidR="00CC0151" w:rsidRPr="00303D6F" w:rsidRDefault="00CC0151" w:rsidP="00CC0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3" w:type="dxa"/>
          </w:tcPr>
          <w:p w:rsidR="00CC0151" w:rsidRPr="00303D6F" w:rsidRDefault="002B4898" w:rsidP="00282B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Романс - ведущий</w:t>
            </w:r>
            <w:r w:rsidR="00CC0151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 </w:t>
            </w:r>
            <w:r w:rsidR="00CC0151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151" w:rsidRPr="00303D6F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="00CC0151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Им написаны романсы на слова </w:t>
            </w:r>
            <w:r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</w:t>
            </w:r>
            <w:proofErr w:type="spellStart"/>
            <w:r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>Дельвиг</w:t>
            </w:r>
            <w:r w:rsidR="00282B3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="00282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>ловей», А. Пушкина «Зимняя дорога»</w:t>
            </w:r>
            <w:r w:rsidR="00282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«Я вас любил», А. </w:t>
            </w:r>
            <w:proofErr w:type="spellStart"/>
            <w:r w:rsidR="00282B38">
              <w:rPr>
                <w:rFonts w:ascii="Times New Roman" w:hAnsi="Times New Roman" w:cs="Times New Roman"/>
                <w:b/>
                <w:sz w:val="24"/>
                <w:szCs w:val="24"/>
              </w:rPr>
              <w:t>Алябьева</w:t>
            </w:r>
            <w:proofErr w:type="spellEnd"/>
            <w:r w:rsidR="00282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«Ни</w:t>
            </w:r>
            <w:r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щая» </w:t>
            </w: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и 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</w:tr>
    </w:tbl>
    <w:p w:rsidR="00282B38" w:rsidRDefault="0025473E" w:rsidP="00222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</w:p>
    <w:p w:rsidR="003C4679" w:rsidRPr="00303D6F" w:rsidRDefault="003C4679" w:rsidP="00282B3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03D6F">
        <w:rPr>
          <w:rFonts w:ascii="Times New Roman" w:hAnsi="Times New Roman" w:cs="Times New Roman"/>
          <w:b/>
          <w:bCs/>
          <w:iCs/>
          <w:sz w:val="24"/>
          <w:szCs w:val="24"/>
        </w:rPr>
        <w:t>АЛЕКСАН</w:t>
      </w:r>
      <w:r w:rsidR="006E4AA3" w:rsidRPr="00303D6F">
        <w:rPr>
          <w:rFonts w:ascii="Times New Roman" w:hAnsi="Times New Roman" w:cs="Times New Roman"/>
          <w:b/>
          <w:bCs/>
          <w:iCs/>
          <w:sz w:val="24"/>
          <w:szCs w:val="24"/>
        </w:rPr>
        <w:t>ДР ЕГОРОВИЧ ВАРЛАМОВ (1801-1848</w:t>
      </w:r>
      <w:r w:rsidR="002226BB" w:rsidRPr="00303D6F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993"/>
        <w:gridCol w:w="9321"/>
      </w:tblGrid>
      <w:tr w:rsidR="002226BB" w:rsidTr="00282B38">
        <w:tc>
          <w:tcPr>
            <w:tcW w:w="993" w:type="dxa"/>
          </w:tcPr>
          <w:p w:rsidR="002226BB" w:rsidRPr="00303D6F" w:rsidRDefault="002226BB" w:rsidP="00222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b/>
                <w:sz w:val="24"/>
                <w:szCs w:val="24"/>
              </w:rPr>
              <w:t>15.11 1801 г.</w:t>
            </w:r>
          </w:p>
        </w:tc>
        <w:tc>
          <w:tcPr>
            <w:tcW w:w="9321" w:type="dxa"/>
          </w:tcPr>
          <w:p w:rsidR="00282B38" w:rsidRDefault="002226BB" w:rsidP="00282B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Родился в Москве в семье титулярного советника.</w:t>
            </w:r>
          </w:p>
          <w:p w:rsidR="002226BB" w:rsidRPr="00303D6F" w:rsidRDefault="002226BB" w:rsidP="00282B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2B38" w:rsidTr="00282B38">
        <w:tc>
          <w:tcPr>
            <w:tcW w:w="993" w:type="dxa"/>
          </w:tcPr>
          <w:p w:rsidR="00282B38" w:rsidRPr="00282B38" w:rsidRDefault="00282B38" w:rsidP="0022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B38">
              <w:rPr>
                <w:rFonts w:ascii="Times New Roman" w:hAnsi="Times New Roman" w:cs="Times New Roman"/>
                <w:sz w:val="24"/>
                <w:szCs w:val="24"/>
              </w:rPr>
              <w:t>1810г.</w:t>
            </w:r>
          </w:p>
        </w:tc>
        <w:tc>
          <w:tcPr>
            <w:tcW w:w="9321" w:type="dxa"/>
          </w:tcPr>
          <w:p w:rsidR="00282B38" w:rsidRPr="00303D6F" w:rsidRDefault="00282B38" w:rsidP="00282B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В 9 лет определен  в Петербургскую придворную певческую капеллу. На него обратил Д. </w:t>
            </w:r>
            <w:proofErr w:type="spellStart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Бортнянский</w:t>
            </w:r>
            <w:proofErr w:type="spellEnd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. Вскоре Александр стал солистом капеллы.</w:t>
            </w:r>
          </w:p>
        </w:tc>
      </w:tr>
      <w:tr w:rsidR="00282B38" w:rsidTr="00282B38">
        <w:tc>
          <w:tcPr>
            <w:tcW w:w="993" w:type="dxa"/>
          </w:tcPr>
          <w:p w:rsidR="00282B38" w:rsidRPr="00282B38" w:rsidRDefault="00282B38" w:rsidP="0022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1819г.</w:t>
            </w:r>
          </w:p>
        </w:tc>
        <w:tc>
          <w:tcPr>
            <w:tcW w:w="9321" w:type="dxa"/>
          </w:tcPr>
          <w:p w:rsidR="00282B38" w:rsidRPr="00303D6F" w:rsidRDefault="00282B38" w:rsidP="00282B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В 18 лет его отправили на службу за границу, в Брюссель. Он стал учителем певчих в русской посольской церкви в Гааге.</w:t>
            </w:r>
          </w:p>
        </w:tc>
      </w:tr>
      <w:tr w:rsidR="002226BB" w:rsidTr="00282B38">
        <w:tc>
          <w:tcPr>
            <w:tcW w:w="993" w:type="dxa"/>
          </w:tcPr>
          <w:p w:rsidR="002226BB" w:rsidRPr="00303D6F" w:rsidRDefault="002226BB" w:rsidP="0022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1823г.</w:t>
            </w:r>
          </w:p>
        </w:tc>
        <w:tc>
          <w:tcPr>
            <w:tcW w:w="9321" w:type="dxa"/>
          </w:tcPr>
          <w:p w:rsidR="00282B38" w:rsidRDefault="002226BB" w:rsidP="00282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Вернулся на Родину.</w:t>
            </w:r>
            <w:r w:rsidR="00303D6F"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Первые годы он провел в Петербурге, где давал уроки пения, выступал в качестве певца и дирижера, занимался концертно</w:t>
            </w:r>
            <w:r w:rsidR="00282B38">
              <w:rPr>
                <w:rFonts w:ascii="Times New Roman" w:hAnsi="Times New Roman" w:cs="Times New Roman"/>
                <w:sz w:val="24"/>
                <w:szCs w:val="24"/>
              </w:rPr>
              <w:t xml:space="preserve">й деятельностью. </w:t>
            </w:r>
          </w:p>
          <w:p w:rsidR="002226BB" w:rsidRPr="00303D6F" w:rsidRDefault="00282B38" w:rsidP="00282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303D6F" w:rsidRPr="00303D6F">
              <w:rPr>
                <w:rFonts w:ascii="Times New Roman" w:hAnsi="Times New Roman" w:cs="Times New Roman"/>
                <w:sz w:val="24"/>
                <w:szCs w:val="24"/>
              </w:rPr>
              <w:t>накомство с М.И. Глинкой.</w:t>
            </w:r>
          </w:p>
        </w:tc>
      </w:tr>
      <w:tr w:rsidR="00303D6F" w:rsidTr="00282B38">
        <w:tc>
          <w:tcPr>
            <w:tcW w:w="993" w:type="dxa"/>
          </w:tcPr>
          <w:p w:rsidR="00303D6F" w:rsidRPr="00303D6F" w:rsidRDefault="00303D6F" w:rsidP="00CF0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1832 г.</w:t>
            </w:r>
          </w:p>
        </w:tc>
        <w:tc>
          <w:tcPr>
            <w:tcW w:w="9321" w:type="dxa"/>
          </w:tcPr>
          <w:p w:rsidR="00CF0671" w:rsidRDefault="00303D6F" w:rsidP="00CF0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Получает место помощника капельмейстера московских театров и переезжает в столицу. </w:t>
            </w:r>
            <w:proofErr w:type="gramStart"/>
            <w:r w:rsidRPr="00303D6F">
              <w:rPr>
                <w:rFonts w:ascii="Times New Roman" w:hAnsi="Times New Roman" w:cs="Times New Roman"/>
                <w:sz w:val="24"/>
                <w:szCs w:val="24"/>
              </w:rPr>
              <w:t>По долгу</w:t>
            </w:r>
            <w:proofErr w:type="gramEnd"/>
            <w:r w:rsidR="00282B38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  <w:r w:rsidR="00164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B38">
              <w:rPr>
                <w:rFonts w:ascii="Times New Roman" w:hAnsi="Times New Roman" w:cs="Times New Roman"/>
                <w:sz w:val="24"/>
                <w:szCs w:val="24"/>
              </w:rPr>
              <w:t xml:space="preserve"> сочиняет</w:t>
            </w:r>
            <w:r w:rsidRPr="00303D6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82B38">
              <w:rPr>
                <w:rFonts w:ascii="Times New Roman" w:hAnsi="Times New Roman" w:cs="Times New Roman"/>
                <w:sz w:val="24"/>
                <w:szCs w:val="24"/>
              </w:rPr>
              <w:t>узыку к спектаклям,</w:t>
            </w:r>
            <w:r w:rsidR="00CF0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B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4F0B">
              <w:rPr>
                <w:rFonts w:ascii="Times New Roman" w:hAnsi="Times New Roman" w:cs="Times New Roman"/>
                <w:sz w:val="24"/>
                <w:szCs w:val="24"/>
              </w:rPr>
              <w:t>омедиям и водевилям</w:t>
            </w:r>
            <w:r w:rsidR="00D86A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F0671" w:rsidRPr="00CF0671" w:rsidRDefault="00164F0B" w:rsidP="00CF067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Написал </w:t>
            </w:r>
            <w:r w:rsidRPr="00164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первую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русскую </w:t>
            </w:r>
            <w:r w:rsidRPr="00164F0B">
              <w:rPr>
                <w:rFonts w:ascii="Times New Roman" w:hAnsi="Times New Roman" w:cs="Times New Roman"/>
                <w:b/>
                <w:sz w:val="24"/>
                <w:szCs w:val="24"/>
              </w:rPr>
              <w:t>книгу по преподаванию вокала</w:t>
            </w:r>
            <w:r w:rsidR="00D86A29" w:rsidRPr="00164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«Полная школа пения»</w:t>
            </w:r>
            <w:r w:rsidR="00CF067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F0671">
              <w:rPr>
                <w:rFonts w:ascii="Times New Roman" w:hAnsi="Times New Roman" w:cs="Times New Roman"/>
                <w:sz w:val="24"/>
                <w:szCs w:val="24"/>
              </w:rPr>
              <w:t xml:space="preserve">  более 200</w:t>
            </w:r>
            <w:r w:rsidR="00CF0671" w:rsidRPr="00CF0671">
              <w:rPr>
                <w:rFonts w:ascii="Times New Roman" w:hAnsi="Times New Roman" w:cs="Times New Roman"/>
                <w:sz w:val="24"/>
                <w:szCs w:val="24"/>
              </w:rPr>
              <w:t xml:space="preserve"> романсов</w:t>
            </w:r>
            <w:r w:rsidR="00CF06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F0671" w:rsidRPr="00303D6F">
              <w:rPr>
                <w:rFonts w:ascii="Times New Roman" w:hAnsi="Times New Roman" w:cs="Times New Roman"/>
                <w:sz w:val="24"/>
                <w:szCs w:val="24"/>
              </w:rPr>
              <w:t>на слова</w:t>
            </w:r>
            <w:r w:rsidR="00CF0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671" w:rsidRPr="007A4092">
              <w:rPr>
                <w:rFonts w:ascii="Times New Roman" w:hAnsi="Times New Roman" w:cs="Times New Roman"/>
                <w:b/>
                <w:sz w:val="24"/>
                <w:szCs w:val="24"/>
              </w:rPr>
              <w:t>Фета «На заре ты ее не буди»,</w:t>
            </w:r>
            <w:r w:rsidR="00CF0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0671" w:rsidRPr="007A4092">
              <w:rPr>
                <w:rFonts w:ascii="Times New Roman" w:hAnsi="Times New Roman" w:cs="Times New Roman"/>
                <w:b/>
                <w:sz w:val="24"/>
                <w:szCs w:val="24"/>
              </w:rPr>
              <w:t>М.Лермонтова «Белеет парус одинокий»</w:t>
            </w:r>
            <w:r w:rsidR="00CF0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другие).</w:t>
            </w:r>
          </w:p>
        </w:tc>
      </w:tr>
      <w:tr w:rsidR="00D86A29" w:rsidTr="00282B38">
        <w:tc>
          <w:tcPr>
            <w:tcW w:w="993" w:type="dxa"/>
          </w:tcPr>
          <w:p w:rsidR="00D86A29" w:rsidRPr="00C90580" w:rsidRDefault="00164F0B" w:rsidP="0022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80">
              <w:rPr>
                <w:rFonts w:ascii="Times New Roman" w:hAnsi="Times New Roman" w:cs="Times New Roman"/>
                <w:sz w:val="24"/>
                <w:szCs w:val="24"/>
              </w:rPr>
              <w:t>1843г.</w:t>
            </w:r>
          </w:p>
        </w:tc>
        <w:tc>
          <w:tcPr>
            <w:tcW w:w="9321" w:type="dxa"/>
          </w:tcPr>
          <w:p w:rsidR="00D86A29" w:rsidRPr="00C90580" w:rsidRDefault="00164F0B" w:rsidP="00303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580">
              <w:rPr>
                <w:rFonts w:ascii="Times New Roman" w:hAnsi="Times New Roman" w:cs="Times New Roman"/>
                <w:sz w:val="24"/>
                <w:szCs w:val="24"/>
              </w:rPr>
              <w:t>Уволен</w:t>
            </w:r>
            <w:proofErr w:type="gramEnd"/>
            <w:r w:rsidRPr="00C90580">
              <w:rPr>
                <w:rFonts w:ascii="Times New Roman" w:hAnsi="Times New Roman" w:cs="Times New Roman"/>
                <w:sz w:val="24"/>
                <w:szCs w:val="24"/>
              </w:rPr>
              <w:t xml:space="preserve"> из театра</w:t>
            </w:r>
            <w:r w:rsidR="00C90580" w:rsidRPr="00C90580">
              <w:rPr>
                <w:rFonts w:ascii="Times New Roman" w:hAnsi="Times New Roman" w:cs="Times New Roman"/>
                <w:sz w:val="24"/>
                <w:szCs w:val="24"/>
              </w:rPr>
              <w:t xml:space="preserve"> из за ревностного отношения </w:t>
            </w:r>
            <w:proofErr w:type="spellStart"/>
            <w:r w:rsidR="00C90580" w:rsidRPr="00C90580">
              <w:rPr>
                <w:rFonts w:ascii="Times New Roman" w:hAnsi="Times New Roman" w:cs="Times New Roman"/>
                <w:sz w:val="24"/>
                <w:szCs w:val="24"/>
              </w:rPr>
              <w:t>Верестовского</w:t>
            </w:r>
            <w:proofErr w:type="spellEnd"/>
          </w:p>
        </w:tc>
      </w:tr>
      <w:tr w:rsidR="00164F0B" w:rsidTr="00282B38">
        <w:tc>
          <w:tcPr>
            <w:tcW w:w="993" w:type="dxa"/>
          </w:tcPr>
          <w:p w:rsidR="00164F0B" w:rsidRPr="00C90580" w:rsidRDefault="00164F0B" w:rsidP="0022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80">
              <w:rPr>
                <w:rFonts w:ascii="Times New Roman" w:hAnsi="Times New Roman" w:cs="Times New Roman"/>
                <w:sz w:val="24"/>
                <w:szCs w:val="24"/>
              </w:rPr>
              <w:t>1845г.</w:t>
            </w:r>
          </w:p>
        </w:tc>
        <w:tc>
          <w:tcPr>
            <w:tcW w:w="9321" w:type="dxa"/>
          </w:tcPr>
          <w:p w:rsidR="00164F0B" w:rsidRPr="00C90580" w:rsidRDefault="00C90580" w:rsidP="00303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80">
              <w:rPr>
                <w:rFonts w:ascii="Times New Roman" w:hAnsi="Times New Roman" w:cs="Times New Roman"/>
                <w:sz w:val="24"/>
                <w:szCs w:val="24"/>
              </w:rPr>
              <w:t>Переехал в Петербург. Зарабатывал частными уроками, выступал в концертах, издавал  романсы.</w:t>
            </w:r>
          </w:p>
        </w:tc>
      </w:tr>
      <w:tr w:rsidR="00C90580" w:rsidTr="00282B38">
        <w:tc>
          <w:tcPr>
            <w:tcW w:w="993" w:type="dxa"/>
          </w:tcPr>
          <w:p w:rsidR="00282B38" w:rsidRDefault="00C90580" w:rsidP="00282B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092">
              <w:rPr>
                <w:rFonts w:ascii="Times New Roman" w:hAnsi="Times New Roman" w:cs="Times New Roman"/>
                <w:b/>
                <w:sz w:val="24"/>
                <w:szCs w:val="24"/>
              </w:rPr>
              <w:t>15.10.</w:t>
            </w:r>
          </w:p>
          <w:p w:rsidR="00C90580" w:rsidRPr="007A4092" w:rsidRDefault="00C90580" w:rsidP="00282B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092">
              <w:rPr>
                <w:rFonts w:ascii="Times New Roman" w:hAnsi="Times New Roman" w:cs="Times New Roman"/>
                <w:b/>
                <w:sz w:val="24"/>
                <w:szCs w:val="24"/>
              </w:rPr>
              <w:t>1848 г.</w:t>
            </w:r>
          </w:p>
        </w:tc>
        <w:tc>
          <w:tcPr>
            <w:tcW w:w="9321" w:type="dxa"/>
          </w:tcPr>
          <w:p w:rsidR="00CF0671" w:rsidRDefault="00CF0671" w:rsidP="00CF0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Умер от </w:t>
            </w:r>
            <w:r w:rsidRPr="00CF0671">
              <w:rPr>
                <w:rFonts w:ascii="Times New Roman" w:hAnsi="Times New Roman" w:cs="Times New Roman"/>
                <w:sz w:val="24"/>
                <w:szCs w:val="24"/>
              </w:rPr>
              <w:t> скоротечной чахотки в Санкт-Петербурге. </w:t>
            </w:r>
          </w:p>
          <w:p w:rsidR="00C90580" w:rsidRPr="002B4898" w:rsidRDefault="00CF0671" w:rsidP="00CF067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F0671">
              <w:rPr>
                <w:rFonts w:ascii="Times New Roman" w:hAnsi="Times New Roman" w:cs="Times New Roman"/>
                <w:sz w:val="24"/>
                <w:szCs w:val="24"/>
              </w:rPr>
              <w:t>Похоронен</w:t>
            </w:r>
            <w:proofErr w:type="gramEnd"/>
            <w:r w:rsidRPr="00CF0671">
              <w:rPr>
                <w:rFonts w:ascii="Times New Roman" w:hAnsi="Times New Roman" w:cs="Times New Roman"/>
                <w:sz w:val="24"/>
                <w:szCs w:val="24"/>
              </w:rPr>
              <w:t xml:space="preserve"> на Смоленском 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бище северной столицы. Ч</w:t>
            </w:r>
            <w:r w:rsidRPr="00CF0671">
              <w:rPr>
                <w:rFonts w:ascii="Times New Roman" w:hAnsi="Times New Roman" w:cs="Times New Roman"/>
                <w:sz w:val="24"/>
                <w:szCs w:val="24"/>
              </w:rPr>
              <w:t>ерез несколько недель его могила оказалась размыта наводнением и на данный момент утеряна.</w:t>
            </w:r>
          </w:p>
        </w:tc>
      </w:tr>
    </w:tbl>
    <w:p w:rsidR="00CF0671" w:rsidRDefault="00CF0671" w:rsidP="00210CB4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C4679" w:rsidRPr="007A4092" w:rsidRDefault="003C4679" w:rsidP="00210CB4">
      <w:pPr>
        <w:jc w:val="center"/>
        <w:rPr>
          <w:rFonts w:ascii="Times New Roman" w:hAnsi="Times New Roman" w:cs="Times New Roman"/>
          <w:sz w:val="24"/>
          <w:szCs w:val="24"/>
        </w:rPr>
      </w:pPr>
      <w:r w:rsidRPr="007A4092">
        <w:rPr>
          <w:rFonts w:ascii="Times New Roman" w:hAnsi="Times New Roman" w:cs="Times New Roman"/>
          <w:b/>
          <w:bCs/>
          <w:iCs/>
          <w:sz w:val="24"/>
          <w:szCs w:val="24"/>
        </w:rPr>
        <w:t>АЛЕКСАНДР ЛЬВОВИЧ ГУРИЛЕВ (1803-1858)</w:t>
      </w:r>
    </w:p>
    <w:tbl>
      <w:tblPr>
        <w:tblStyle w:val="a4"/>
        <w:tblW w:w="10309" w:type="dxa"/>
        <w:tblInd w:w="-709" w:type="dxa"/>
        <w:tblLayout w:type="fixed"/>
        <w:tblLook w:val="04A0"/>
      </w:tblPr>
      <w:tblGrid>
        <w:gridCol w:w="959"/>
        <w:gridCol w:w="9350"/>
      </w:tblGrid>
      <w:tr w:rsidR="007A4092" w:rsidTr="00CF0671">
        <w:trPr>
          <w:trHeight w:val="315"/>
        </w:trPr>
        <w:tc>
          <w:tcPr>
            <w:tcW w:w="959" w:type="dxa"/>
          </w:tcPr>
          <w:p w:rsidR="00CF0671" w:rsidRDefault="007A4092" w:rsidP="00210C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98">
              <w:rPr>
                <w:rFonts w:ascii="Times New Roman" w:hAnsi="Times New Roman" w:cs="Times New Roman"/>
                <w:b/>
                <w:sz w:val="24"/>
                <w:szCs w:val="24"/>
              </w:rPr>
              <w:t>22.08.</w:t>
            </w:r>
          </w:p>
          <w:p w:rsidR="007A4092" w:rsidRPr="002B4898" w:rsidRDefault="007A4092" w:rsidP="00210C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98">
              <w:rPr>
                <w:rFonts w:ascii="Times New Roman" w:hAnsi="Times New Roman" w:cs="Times New Roman"/>
                <w:b/>
                <w:sz w:val="24"/>
                <w:szCs w:val="24"/>
              </w:rPr>
              <w:t>1803 г</w:t>
            </w:r>
            <w:r w:rsidR="0084026E" w:rsidRPr="002B48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0" w:type="dxa"/>
          </w:tcPr>
          <w:p w:rsidR="007A4092" w:rsidRPr="002B4898" w:rsidRDefault="00AB3C8D" w:rsidP="00210C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Родился в Москве. Отец -  крепостной музыкан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A4F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A4F83">
              <w:rPr>
                <w:rFonts w:ascii="Times New Roman" w:hAnsi="Times New Roman" w:cs="Times New Roman"/>
                <w:sz w:val="24"/>
                <w:szCs w:val="24"/>
              </w:rPr>
              <w:t>учился за границей)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4092" w:rsidRPr="002B4898">
              <w:rPr>
                <w:rFonts w:ascii="Times New Roman" w:hAnsi="Times New Roman" w:cs="Times New Roman"/>
                <w:sz w:val="24"/>
                <w:szCs w:val="24"/>
              </w:rPr>
              <w:t xml:space="preserve"> научил сына игре на скрипке и фортепиано.</w:t>
            </w:r>
            <w:r w:rsidR="00D97203">
              <w:rPr>
                <w:rFonts w:ascii="Times New Roman" w:hAnsi="Times New Roman" w:cs="Times New Roman"/>
                <w:sz w:val="24"/>
                <w:szCs w:val="24"/>
              </w:rPr>
              <w:t xml:space="preserve"> Мальчику</w:t>
            </w:r>
            <w:r w:rsidR="0084026E" w:rsidRPr="002B4898">
              <w:rPr>
                <w:rFonts w:ascii="Times New Roman" w:hAnsi="Times New Roman" w:cs="Times New Roman"/>
                <w:sz w:val="24"/>
                <w:szCs w:val="24"/>
              </w:rPr>
              <w:t xml:space="preserve"> было разрешено  присутствовать на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хозяина. В 12 лет </w:t>
            </w:r>
            <w:r w:rsidR="0084026E" w:rsidRPr="002B4898">
              <w:rPr>
                <w:rFonts w:ascii="Times New Roman" w:hAnsi="Times New Roman" w:cs="Times New Roman"/>
                <w:sz w:val="24"/>
                <w:szCs w:val="24"/>
              </w:rPr>
              <w:t xml:space="preserve"> 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занятий</w:t>
            </w:r>
            <w:r w:rsidR="0084026E" w:rsidRPr="002B4898">
              <w:rPr>
                <w:rFonts w:ascii="Times New Roman" w:hAnsi="Times New Roman" w:cs="Times New Roman"/>
                <w:sz w:val="24"/>
                <w:szCs w:val="24"/>
              </w:rPr>
              <w:t xml:space="preserve"> компо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зицией. В крепостном оркестре </w:t>
            </w:r>
            <w:r w:rsidR="0084026E" w:rsidRPr="002B4898">
              <w:rPr>
                <w:rFonts w:ascii="Times New Roman" w:hAnsi="Times New Roman" w:cs="Times New Roman"/>
                <w:sz w:val="24"/>
                <w:szCs w:val="24"/>
              </w:rPr>
              <w:t xml:space="preserve"> играл на скрипке и альте.</w:t>
            </w:r>
          </w:p>
        </w:tc>
      </w:tr>
      <w:tr w:rsidR="0084026E" w:rsidTr="00CF0671">
        <w:trPr>
          <w:trHeight w:val="315"/>
        </w:trPr>
        <w:tc>
          <w:tcPr>
            <w:tcW w:w="959" w:type="dxa"/>
          </w:tcPr>
          <w:p w:rsidR="0084026E" w:rsidRPr="002B4898" w:rsidRDefault="0084026E" w:rsidP="00210C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0" w:type="dxa"/>
          </w:tcPr>
          <w:p w:rsidR="0084026E" w:rsidRPr="002B4898" w:rsidRDefault="0084026E" w:rsidP="00210C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98">
              <w:rPr>
                <w:rFonts w:ascii="Times New Roman" w:hAnsi="Times New Roman" w:cs="Times New Roman"/>
                <w:sz w:val="24"/>
                <w:szCs w:val="24"/>
              </w:rPr>
              <w:t xml:space="preserve">После смерти графа Орлова </w:t>
            </w:r>
            <w:r w:rsidR="00D97203">
              <w:rPr>
                <w:rFonts w:ascii="Times New Roman" w:hAnsi="Times New Roman" w:cs="Times New Roman"/>
                <w:sz w:val="24"/>
                <w:szCs w:val="24"/>
              </w:rPr>
              <w:t xml:space="preserve"> семья получила вольную, и</w:t>
            </w:r>
            <w:r w:rsidRPr="002B4898">
              <w:rPr>
                <w:rFonts w:ascii="Times New Roman" w:hAnsi="Times New Roman" w:cs="Times New Roman"/>
                <w:sz w:val="24"/>
                <w:szCs w:val="24"/>
              </w:rPr>
              <w:t xml:space="preserve"> переехала в Мо</w:t>
            </w:r>
            <w:r w:rsidR="00D97203">
              <w:rPr>
                <w:rFonts w:ascii="Times New Roman" w:hAnsi="Times New Roman" w:cs="Times New Roman"/>
                <w:sz w:val="24"/>
                <w:szCs w:val="24"/>
              </w:rPr>
              <w:t>скву</w:t>
            </w:r>
            <w:r w:rsidR="00AB3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4898">
              <w:rPr>
                <w:rFonts w:ascii="Times New Roman" w:hAnsi="Times New Roman" w:cs="Times New Roman"/>
                <w:sz w:val="24"/>
                <w:szCs w:val="24"/>
              </w:rPr>
              <w:t xml:space="preserve"> Здесь </w:t>
            </w:r>
            <w:proofErr w:type="spellStart"/>
            <w:r w:rsidRPr="002B4898">
              <w:rPr>
                <w:rFonts w:ascii="Times New Roman" w:hAnsi="Times New Roman" w:cs="Times New Roman"/>
                <w:sz w:val="24"/>
                <w:szCs w:val="24"/>
              </w:rPr>
              <w:t>Гурилев</w:t>
            </w:r>
            <w:proofErr w:type="spellEnd"/>
            <w:r w:rsidRPr="002B4898">
              <w:rPr>
                <w:rFonts w:ascii="Times New Roman" w:hAnsi="Times New Roman" w:cs="Times New Roman"/>
                <w:sz w:val="24"/>
                <w:szCs w:val="24"/>
              </w:rPr>
              <w:t xml:space="preserve"> завоевал славу одного из ведущих преподавателей фортепиано и пения. К этому периоду относится большое количество фортепианных пьес, написанных им в педагогических целях.   </w:t>
            </w:r>
          </w:p>
        </w:tc>
      </w:tr>
      <w:tr w:rsidR="0084026E" w:rsidTr="00CF0671">
        <w:trPr>
          <w:trHeight w:val="315"/>
        </w:trPr>
        <w:tc>
          <w:tcPr>
            <w:tcW w:w="959" w:type="dxa"/>
          </w:tcPr>
          <w:p w:rsidR="0084026E" w:rsidRPr="002B4898" w:rsidRDefault="0084026E" w:rsidP="00210C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0" w:type="dxa"/>
          </w:tcPr>
          <w:p w:rsidR="0084026E" w:rsidRPr="002B4898" w:rsidRDefault="0084026E" w:rsidP="00210C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9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B4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B4898">
              <w:rPr>
                <w:rFonts w:ascii="Times New Roman" w:hAnsi="Times New Roman" w:cs="Times New Roman"/>
                <w:sz w:val="24"/>
                <w:szCs w:val="24"/>
              </w:rPr>
              <w:t xml:space="preserve"> многих лет композитор собирал на</w:t>
            </w:r>
            <w:r w:rsidR="001A4F83">
              <w:rPr>
                <w:rFonts w:ascii="Times New Roman" w:hAnsi="Times New Roman" w:cs="Times New Roman"/>
                <w:sz w:val="24"/>
                <w:szCs w:val="24"/>
              </w:rPr>
              <w:t>родные песни. Его</w:t>
            </w:r>
            <w:r w:rsidRPr="002B4898">
              <w:rPr>
                <w:rFonts w:ascii="Times New Roman" w:hAnsi="Times New Roman" w:cs="Times New Roman"/>
                <w:sz w:val="24"/>
                <w:szCs w:val="24"/>
              </w:rPr>
              <w:t xml:space="preserve"> труд был собран в «47 русских народных песен»  для голоса и фортепиано и </w:t>
            </w:r>
            <w:r w:rsidR="001A4F83">
              <w:rPr>
                <w:rFonts w:ascii="Times New Roman" w:hAnsi="Times New Roman" w:cs="Times New Roman"/>
                <w:sz w:val="24"/>
                <w:szCs w:val="24"/>
              </w:rPr>
              <w:t>опубликован в 40 – е годы.   С</w:t>
            </w:r>
            <w:r w:rsidRPr="002B4898">
              <w:rPr>
                <w:rFonts w:ascii="Times New Roman" w:hAnsi="Times New Roman" w:cs="Times New Roman"/>
                <w:sz w:val="24"/>
                <w:szCs w:val="24"/>
              </w:rPr>
              <w:t xml:space="preserve">борник стал </w:t>
            </w:r>
            <w:r w:rsidRPr="00D97203">
              <w:rPr>
                <w:rFonts w:ascii="Times New Roman" w:hAnsi="Times New Roman" w:cs="Times New Roman"/>
                <w:b/>
                <w:sz w:val="24"/>
                <w:szCs w:val="24"/>
              </w:rPr>
              <w:t>энциклопедией русской городской песни</w:t>
            </w:r>
            <w:r w:rsidR="001A4F8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B4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F83">
              <w:rPr>
                <w:rFonts w:ascii="Times New Roman" w:hAnsi="Times New Roman" w:cs="Times New Roman"/>
                <w:sz w:val="24"/>
                <w:szCs w:val="24"/>
              </w:rPr>
              <w:t>поныне считается</w:t>
            </w:r>
            <w:r w:rsidR="001A4F83" w:rsidRPr="001A4F83">
              <w:rPr>
                <w:rFonts w:ascii="Times New Roman" w:hAnsi="Times New Roman" w:cs="Times New Roman"/>
                <w:sz w:val="24"/>
                <w:szCs w:val="24"/>
              </w:rPr>
              <w:t xml:space="preserve"> сокровищем музыкальной русской фольклористики</w:t>
            </w:r>
          </w:p>
        </w:tc>
      </w:tr>
      <w:tr w:rsidR="002B4898" w:rsidTr="00CF0671">
        <w:trPr>
          <w:trHeight w:val="315"/>
        </w:trPr>
        <w:tc>
          <w:tcPr>
            <w:tcW w:w="959" w:type="dxa"/>
          </w:tcPr>
          <w:p w:rsidR="002B4898" w:rsidRPr="002B4898" w:rsidRDefault="002B4898" w:rsidP="00210C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0" w:type="dxa"/>
          </w:tcPr>
          <w:p w:rsidR="002B4898" w:rsidRPr="002B4898" w:rsidRDefault="001A4F83" w:rsidP="001A4F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98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2B48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200 романсов</w:t>
            </w:r>
            <w:r w:rsidR="00DE0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2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4898" w:rsidRPr="002B48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898" w:rsidRPr="002B4898">
              <w:rPr>
                <w:rFonts w:ascii="Times New Roman" w:hAnsi="Times New Roman" w:cs="Times New Roman"/>
                <w:b/>
                <w:sz w:val="24"/>
                <w:szCs w:val="24"/>
              </w:rPr>
              <w:t>Вьется ласточка сизокрылая», «Домик-крошеч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ка», «Разлука», </w:t>
            </w:r>
            <w:r w:rsidR="002B4898" w:rsidRPr="002B4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«Колокольчик»</w:t>
            </w:r>
            <w:proofErr w:type="gramStart"/>
            <w:r w:rsidR="002B4898" w:rsidRPr="002B4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</w:tr>
      <w:tr w:rsidR="002B4898" w:rsidTr="00CF0671">
        <w:trPr>
          <w:trHeight w:val="315"/>
        </w:trPr>
        <w:tc>
          <w:tcPr>
            <w:tcW w:w="959" w:type="dxa"/>
          </w:tcPr>
          <w:p w:rsidR="002B4898" w:rsidRPr="002B4898" w:rsidRDefault="00D97203" w:rsidP="00210C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30.08.</w:t>
            </w:r>
            <w:r w:rsidRPr="002B4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1858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0" w:type="dxa"/>
          </w:tcPr>
          <w:p w:rsidR="002B4898" w:rsidRPr="002B4898" w:rsidRDefault="00D97203" w:rsidP="00210C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r w:rsidR="002B4898" w:rsidRPr="002B4898">
              <w:rPr>
                <w:rFonts w:ascii="Times New Roman" w:hAnsi="Times New Roman" w:cs="Times New Roman"/>
                <w:sz w:val="24"/>
                <w:szCs w:val="24"/>
              </w:rPr>
              <w:t xml:space="preserve">мер в Москве </w:t>
            </w:r>
            <w:r w:rsidR="002B4898" w:rsidRPr="002B4898">
              <w:rPr>
                <w:rFonts w:ascii="Times New Roman" w:hAnsi="Times New Roman" w:cs="Times New Roman"/>
                <w:b/>
                <w:sz w:val="24"/>
                <w:szCs w:val="24"/>
              </w:rPr>
              <w:t>30 августа 1858 года</w:t>
            </w:r>
            <w:r w:rsidR="002B4898" w:rsidRPr="002B4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C427F" w:rsidRPr="00210CB4" w:rsidRDefault="008C427F" w:rsidP="001A4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427F" w:rsidRPr="00210CB4" w:rsidSect="003A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1F08"/>
    <w:multiLevelType w:val="multilevel"/>
    <w:tmpl w:val="013EE47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A7B75"/>
    <w:rsid w:val="00122844"/>
    <w:rsid w:val="00164F0B"/>
    <w:rsid w:val="001A4F83"/>
    <w:rsid w:val="001D07C3"/>
    <w:rsid w:val="00210CB4"/>
    <w:rsid w:val="002226BB"/>
    <w:rsid w:val="0025473E"/>
    <w:rsid w:val="00282B38"/>
    <w:rsid w:val="002B4898"/>
    <w:rsid w:val="00303D6F"/>
    <w:rsid w:val="00330506"/>
    <w:rsid w:val="0035229D"/>
    <w:rsid w:val="003569B0"/>
    <w:rsid w:val="003A1090"/>
    <w:rsid w:val="003C4679"/>
    <w:rsid w:val="00482BA7"/>
    <w:rsid w:val="0049279F"/>
    <w:rsid w:val="004A1D1C"/>
    <w:rsid w:val="004D1221"/>
    <w:rsid w:val="005354F4"/>
    <w:rsid w:val="005C4978"/>
    <w:rsid w:val="005E42E0"/>
    <w:rsid w:val="00644037"/>
    <w:rsid w:val="006962AC"/>
    <w:rsid w:val="0069661C"/>
    <w:rsid w:val="006B5CB8"/>
    <w:rsid w:val="006E4AA3"/>
    <w:rsid w:val="00732B1E"/>
    <w:rsid w:val="00776C2F"/>
    <w:rsid w:val="007A4092"/>
    <w:rsid w:val="0084026E"/>
    <w:rsid w:val="008C427F"/>
    <w:rsid w:val="009049DE"/>
    <w:rsid w:val="009A7B75"/>
    <w:rsid w:val="009D561E"/>
    <w:rsid w:val="00A045D9"/>
    <w:rsid w:val="00AB3C8D"/>
    <w:rsid w:val="00AF654E"/>
    <w:rsid w:val="00B97C23"/>
    <w:rsid w:val="00C769D9"/>
    <w:rsid w:val="00C90580"/>
    <w:rsid w:val="00CC0151"/>
    <w:rsid w:val="00CF0671"/>
    <w:rsid w:val="00D23757"/>
    <w:rsid w:val="00D556C0"/>
    <w:rsid w:val="00D7379E"/>
    <w:rsid w:val="00D86A29"/>
    <w:rsid w:val="00D97203"/>
    <w:rsid w:val="00DE0B1B"/>
    <w:rsid w:val="00E03D46"/>
    <w:rsid w:val="00E375B1"/>
    <w:rsid w:val="00E51816"/>
    <w:rsid w:val="00F42263"/>
    <w:rsid w:val="00F86BB8"/>
    <w:rsid w:val="00F9253C"/>
    <w:rsid w:val="00FF2A6C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7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679"/>
    <w:pPr>
      <w:ind w:left="720"/>
      <w:contextualSpacing/>
    </w:pPr>
  </w:style>
  <w:style w:type="table" w:styleId="a4">
    <w:name w:val="Table Grid"/>
    <w:basedOn w:val="a1"/>
    <w:uiPriority w:val="39"/>
    <w:rsid w:val="00352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User!</dc:creator>
  <cp:keywords/>
  <dc:description/>
  <cp:lastModifiedBy>RePack by SPecialiST</cp:lastModifiedBy>
  <cp:revision>12</cp:revision>
  <cp:lastPrinted>2022-02-11T04:31:00Z</cp:lastPrinted>
  <dcterms:created xsi:type="dcterms:W3CDTF">2020-10-03T18:42:00Z</dcterms:created>
  <dcterms:modified xsi:type="dcterms:W3CDTF">2022-02-11T04:40:00Z</dcterms:modified>
</cp:coreProperties>
</file>