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15" w:rsidRPr="00E93DF1" w:rsidRDefault="00802E15" w:rsidP="00802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4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(8 лет) по сольфеджио.</w:t>
      </w:r>
      <w:r w:rsidRPr="00E93DF1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>16.40-17.4</w:t>
      </w:r>
      <w:r w:rsidRPr="00095E4B">
        <w:rPr>
          <w:rFonts w:ascii="Times New Roman" w:hAnsi="Times New Roman"/>
          <w:sz w:val="28"/>
          <w:szCs w:val="28"/>
        </w:rPr>
        <w:t>0</w:t>
      </w:r>
      <w:r w:rsidRPr="00095E4B">
        <w:rPr>
          <w:rFonts w:ascii="Times New Roman" w:hAnsi="Times New Roman" w:cs="Times New Roman"/>
          <w:sz w:val="28"/>
          <w:szCs w:val="28"/>
        </w:rPr>
        <w:t>.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Баймуканов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DF1">
        <w:rPr>
          <w:rFonts w:ascii="Times New Roman" w:hAnsi="Times New Roman" w:cs="Times New Roman"/>
          <w:sz w:val="28"/>
          <w:szCs w:val="28"/>
        </w:rPr>
        <w:t>Зеленцов Алексей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Ловчук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Вадим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Ловчук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3DF1">
        <w:rPr>
          <w:rFonts w:ascii="Times New Roman" w:hAnsi="Times New Roman" w:cs="Times New Roman"/>
          <w:sz w:val="28"/>
          <w:szCs w:val="28"/>
        </w:rPr>
        <w:t>Мятлева Ева</w:t>
      </w:r>
    </w:p>
    <w:p w:rsidR="00802E15" w:rsidRPr="00E93DF1" w:rsidRDefault="00802E15" w:rsidP="00802E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DF1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E93DF1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802E15" w:rsidRDefault="00802E15" w:rsidP="00802E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Тональность до-диез минор</w:t>
      </w:r>
      <w:r w:rsidRPr="00E93DF1">
        <w:rPr>
          <w:rFonts w:ascii="Times New Roman" w:hAnsi="Times New Roman" w:cs="Times New Roman"/>
          <w:b/>
          <w:sz w:val="28"/>
          <w:szCs w:val="28"/>
        </w:rPr>
        <w:t>.</w:t>
      </w:r>
      <w:r w:rsidRPr="00E93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2E15" w:rsidRDefault="00802E15" w:rsidP="00802E1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в рабочей тетради Г. 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стр.10 № 20.</w:t>
      </w:r>
    </w:p>
    <w:p w:rsidR="00802E15" w:rsidRDefault="00802E15" w:rsidP="00802E1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Петь до-диез минор-3 вида.</w:t>
      </w:r>
    </w:p>
    <w:p w:rsidR="00802E15" w:rsidRDefault="00802E15" w:rsidP="00802E1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в рабочей тетради Г. 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стр.12 № 3.</w:t>
      </w:r>
    </w:p>
    <w:p w:rsidR="00802E15" w:rsidRDefault="00802E15" w:rsidP="00802E15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802E15" w:rsidRDefault="00802E15" w:rsidP="00802E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до-диез минор</w:t>
      </w:r>
      <w:r w:rsidRPr="000F1C80">
        <w:rPr>
          <w:rFonts w:ascii="Times New Roman" w:hAnsi="Times New Roman" w:cs="Times New Roman"/>
          <w:sz w:val="28"/>
          <w:szCs w:val="28"/>
        </w:rPr>
        <w:t xml:space="preserve"> петь.</w:t>
      </w:r>
    </w:p>
    <w:p w:rsidR="00802E15" w:rsidRPr="000F1C80" w:rsidRDefault="00802E15" w:rsidP="00802E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классную работу.</w:t>
      </w:r>
    </w:p>
    <w:p w:rsidR="00802E15" w:rsidRPr="000F1C80" w:rsidRDefault="00802E15" w:rsidP="00802E1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</w:rPr>
        <w:t xml:space="preserve">Простучать со счетом </w:t>
      </w:r>
      <w:r>
        <w:rPr>
          <w:rFonts w:ascii="Times New Roman" w:hAnsi="Times New Roman" w:cs="Times New Roman"/>
          <w:sz w:val="28"/>
          <w:szCs w:val="28"/>
        </w:rPr>
        <w:t>№92.</w:t>
      </w:r>
    </w:p>
    <w:p w:rsidR="00802E15" w:rsidRPr="00E93DF1" w:rsidRDefault="00802E15" w:rsidP="00802E1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93DF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802E15" w:rsidRPr="00E93DF1" w:rsidRDefault="00802E15" w:rsidP="00802E15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E93DF1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или ВК</w:t>
      </w:r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 w:rsidRPr="00E93DF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26 ноября</w:t>
      </w:r>
      <w:r w:rsidRPr="00E93DF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802E15" w:rsidRPr="00800EE1" w:rsidRDefault="00802E15" w:rsidP="00802E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02E15" w:rsidRPr="00802E15" w:rsidRDefault="00802E15" w:rsidP="00802E15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0CF" w:rsidRDefault="00802E15"/>
    <w:sectPr w:rsidR="002E00CF" w:rsidSect="0016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0193"/>
    <w:multiLevelType w:val="hybridMultilevel"/>
    <w:tmpl w:val="89B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A0CFD"/>
    <w:multiLevelType w:val="hybridMultilevel"/>
    <w:tmpl w:val="10305A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652457"/>
    <w:multiLevelType w:val="hybridMultilevel"/>
    <w:tmpl w:val="D77E83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E15"/>
    <w:rsid w:val="00166639"/>
    <w:rsid w:val="007E6797"/>
    <w:rsid w:val="00802E15"/>
    <w:rsid w:val="00AD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2020-11-19T15:57:00Z</dcterms:created>
  <dcterms:modified xsi:type="dcterms:W3CDTF">2020-11-19T16:08:00Z</dcterms:modified>
</cp:coreProperties>
</file>