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33" w:rsidRDefault="00DE1F33" w:rsidP="00DE1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5588">
        <w:rPr>
          <w:rFonts w:ascii="Times New Roman" w:hAnsi="Times New Roman" w:cs="Times New Roman"/>
          <w:b/>
          <w:sz w:val="28"/>
          <w:szCs w:val="28"/>
        </w:rPr>
        <w:t>Домашние за</w:t>
      </w:r>
      <w:r w:rsidR="00CE1947">
        <w:rPr>
          <w:rFonts w:ascii="Times New Roman" w:hAnsi="Times New Roman" w:cs="Times New Roman"/>
          <w:b/>
          <w:sz w:val="28"/>
          <w:szCs w:val="28"/>
        </w:rPr>
        <w:t>дания по специальности  с 09.11</w:t>
      </w:r>
      <w:r w:rsidRPr="00815588">
        <w:rPr>
          <w:rFonts w:ascii="Times New Roman" w:hAnsi="Times New Roman" w:cs="Times New Roman"/>
          <w:b/>
          <w:sz w:val="28"/>
          <w:szCs w:val="28"/>
        </w:rPr>
        <w:t>.</w:t>
      </w:r>
      <w:r w:rsidR="00CE1947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>(до особых распоряжений)</w:t>
      </w:r>
    </w:p>
    <w:p w:rsidR="00DE1F33" w:rsidRDefault="00DE1F33" w:rsidP="00DE1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5588">
        <w:rPr>
          <w:rFonts w:ascii="Times New Roman" w:hAnsi="Times New Roman" w:cs="Times New Roman"/>
          <w:b/>
          <w:sz w:val="28"/>
          <w:szCs w:val="28"/>
        </w:rPr>
        <w:t>реподавате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Машенцова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Павла Фёдоровича</w:t>
      </w:r>
    </w:p>
    <w:p w:rsidR="00DE1F33" w:rsidRPr="00815588" w:rsidRDefault="00DE1F33" w:rsidP="00DE1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F33" w:rsidRPr="00044F73" w:rsidRDefault="00DE1F33" w:rsidP="00DE1F3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44F73">
        <w:rPr>
          <w:rFonts w:ascii="Times New Roman" w:hAnsi="Times New Roman" w:cs="Times New Roman"/>
          <w:color w:val="FF0000"/>
          <w:sz w:val="32"/>
          <w:szCs w:val="32"/>
        </w:rPr>
        <w:t>Все видеоотчеты присылать сюда (при наличии технической возможности):</w:t>
      </w:r>
    </w:p>
    <w:p w:rsidR="00DE1F33" w:rsidRPr="00896F0A" w:rsidRDefault="00DE1F33" w:rsidP="00DE1F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044F73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E</w:t>
      </w:r>
      <w:r w:rsidRPr="00044F73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-</w:t>
      </w:r>
      <w:r w:rsidRPr="00044F73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mail</w:t>
      </w:r>
      <w:r w:rsidRPr="00044F73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:</w:t>
      </w:r>
      <w:r w:rsidRPr="00044F73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 </w:t>
      </w:r>
      <w:hyperlink r:id="rId5" w:history="1">
        <w:r w:rsidRPr="00044F73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  <w:lang w:val="en-US"/>
          </w:rPr>
          <w:t>muzik</w:t>
        </w:r>
        <w:r w:rsidRPr="00044F73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</w:rPr>
          <w:t>_</w:t>
        </w:r>
        <w:r w:rsidRPr="00044F73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  <w:lang w:val="en-US"/>
          </w:rPr>
          <w:t>shkola</w:t>
        </w:r>
        <w:r w:rsidRPr="00044F73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</w:rPr>
          <w:t>@</w:t>
        </w:r>
        <w:r w:rsidRPr="00044F73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  <w:lang w:val="en-US"/>
          </w:rPr>
          <w:t>mail</w:t>
        </w:r>
        <w:r w:rsidRPr="00044F73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</w:rPr>
          <w:t>.</w:t>
        </w:r>
        <w:r w:rsidRPr="00044F73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 xml:space="preserve">(с пометкой </w:t>
      </w:r>
      <w:proofErr w:type="gramStart"/>
      <w:r>
        <w:rPr>
          <w:rStyle w:val="a3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 xml:space="preserve">для  </w:t>
      </w:r>
      <w:proofErr w:type="spellStart"/>
      <w:r>
        <w:rPr>
          <w:rStyle w:val="a3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>Машенцова</w:t>
      </w:r>
      <w:proofErr w:type="spellEnd"/>
      <w:proofErr w:type="gramEnd"/>
      <w:r>
        <w:rPr>
          <w:rStyle w:val="a3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 xml:space="preserve"> П. Ф.</w:t>
      </w:r>
      <w:r w:rsidRPr="00044F73">
        <w:rPr>
          <w:rStyle w:val="a3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102"/>
        <w:gridCol w:w="1300"/>
        <w:gridCol w:w="6237"/>
        <w:gridCol w:w="2345"/>
      </w:tblGrid>
      <w:tr w:rsidR="00DE1F33" w:rsidTr="004D6BB8">
        <w:tc>
          <w:tcPr>
            <w:tcW w:w="1242" w:type="dxa"/>
          </w:tcPr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  <w:proofErr w:type="gramStart"/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расписанию</w:t>
            </w:r>
          </w:p>
        </w:tc>
        <w:tc>
          <w:tcPr>
            <w:tcW w:w="2102" w:type="dxa"/>
          </w:tcPr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имя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учащегося, класс</w:t>
            </w:r>
          </w:p>
        </w:tc>
        <w:tc>
          <w:tcPr>
            <w:tcW w:w="1300" w:type="dxa"/>
          </w:tcPr>
          <w:p w:rsidR="00DE1F3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</w:p>
        </w:tc>
        <w:tc>
          <w:tcPr>
            <w:tcW w:w="6237" w:type="dxa"/>
          </w:tcPr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45" w:type="dxa"/>
          </w:tcPr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и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E1F33" w:rsidTr="004D6BB8">
        <w:tc>
          <w:tcPr>
            <w:tcW w:w="1242" w:type="dxa"/>
          </w:tcPr>
          <w:p w:rsidR="00DE1F33" w:rsidRPr="00E67A99" w:rsidRDefault="00CE1947" w:rsidP="004D6B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  <w:r w:rsidR="00DE1F33" w:rsidRPr="00E67A99">
              <w:rPr>
                <w:rFonts w:ascii="Times New Roman" w:hAnsi="Times New Roman" w:cs="Times New Roman"/>
                <w:b/>
              </w:rPr>
              <w:t>.2020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9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DE1F33" w:rsidRPr="00044F73" w:rsidRDefault="00506C47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2102" w:type="dxa"/>
          </w:tcPr>
          <w:p w:rsidR="00DE1F33" w:rsidRDefault="00611AD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Зеленцов Артем</w:t>
            </w:r>
            <w:r w:rsidR="00DE1F33" w:rsidRPr="00567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1F33" w:rsidRPr="00044F73" w:rsidRDefault="00611AD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</w:tcPr>
          <w:p w:rsidR="00DE1F33" w:rsidRDefault="00DE1F33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1F33" w:rsidRDefault="00DE1F33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1F33" w:rsidRPr="00044F73" w:rsidRDefault="00DE1F33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D17DE5" w:rsidRDefault="00D17DE5" w:rsidP="00D17D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 с ускорением и замедлением, гаммы, трезвучия, 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D17DE5" w:rsidRDefault="00D17DE5" w:rsidP="00D1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«Клоуны»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проигрывать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 и динамику, обращать особое внимание на очередность рук, темп контролировать метрономом </w:t>
            </w:r>
          </w:p>
          <w:p w:rsidR="00B321AC" w:rsidRDefault="00B321AC" w:rsidP="00B3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Чайковский «Марш деревянных солдатиков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играть по нотам соблюдая штрихи и динамику, темп контролировать метрономом </w:t>
            </w:r>
          </w:p>
          <w:p w:rsidR="00D17DE5" w:rsidRDefault="00D17DE5" w:rsidP="00D1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21A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Л. Бетховен «Сурок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D17DE5" w:rsidRDefault="00B321AC" w:rsidP="00D1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«Свинг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вставки и заполнения пунктирным ритмом и триолями </w:t>
            </w:r>
          </w:p>
          <w:p w:rsidR="006B4862" w:rsidRPr="009832D3" w:rsidRDefault="00D17DE5" w:rsidP="006B4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Шаффл</w:t>
            </w:r>
            <w:proofErr w:type="spellEnd"/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пунктирную пульсацию</w:t>
            </w:r>
          </w:p>
          <w:p w:rsidR="00DE1F33" w:rsidRPr="009832D3" w:rsidRDefault="00DE1F33" w:rsidP="004D6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E1F33" w:rsidRPr="00567344" w:rsidRDefault="00DE1F33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 w:rsidR="00D17DE5"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</w:tr>
      <w:tr w:rsidR="006B4862" w:rsidTr="004D6BB8">
        <w:tc>
          <w:tcPr>
            <w:tcW w:w="1242" w:type="dxa"/>
          </w:tcPr>
          <w:p w:rsidR="006B4862" w:rsidRDefault="006B4862" w:rsidP="004D6B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B4862" w:rsidRDefault="00506C47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2102" w:type="dxa"/>
          </w:tcPr>
          <w:p w:rsidR="006B4862" w:rsidRPr="00521F5B" w:rsidRDefault="0071034A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Величко Алёна, </w:t>
            </w:r>
            <w:r w:rsidR="00EB5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ударные</w:t>
            </w:r>
            <w:r w:rsidR="00180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6B4862" w:rsidRDefault="006B4862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4862" w:rsidRDefault="006B4862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4862" w:rsidRDefault="006B4862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6B4862" w:rsidRDefault="006B4862" w:rsidP="003D46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с ускорением и замедлением,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B321AC" w:rsidRDefault="00B321AC" w:rsidP="00B3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 соблюдая штрихи и динамику, внимательно соблюдать паузы, шестнадцатые триоли играть на «раз», контролировать очередность рук.</w:t>
            </w:r>
          </w:p>
          <w:p w:rsidR="006B4862" w:rsidRDefault="006B4862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«Рондо-Танец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наизусть соблюдая штрихи и динамику, считать на «раз», шестнадцатые ровно с акцентом на первую ноту, контролировать очередность рук.</w:t>
            </w:r>
          </w:p>
          <w:p w:rsidR="006B4862" w:rsidRDefault="006B4862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321A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Пьерпонт</w:t>
            </w:r>
            <w:proofErr w:type="spellEnd"/>
            <w:r w:rsidR="00B321A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 xml:space="preserve"> П. «Рождественская песенка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B321AC" w:rsidRDefault="00B321AC" w:rsidP="00B3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«Диско»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вставки и заполнения с разных долей. Ритм играть ровно, пятый удар с акцентом на М.Б.</w:t>
            </w:r>
          </w:p>
          <w:p w:rsidR="006B4862" w:rsidRPr="00044F73" w:rsidRDefault="006B4862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B4862" w:rsidRPr="00567344" w:rsidRDefault="0071034A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</w:tr>
      <w:tr w:rsidR="006B4862" w:rsidTr="006B4862">
        <w:trPr>
          <w:trHeight w:val="5438"/>
        </w:trPr>
        <w:tc>
          <w:tcPr>
            <w:tcW w:w="1242" w:type="dxa"/>
          </w:tcPr>
          <w:p w:rsidR="006B4862" w:rsidRPr="00044F73" w:rsidRDefault="006B4862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B4862" w:rsidRPr="00044F73" w:rsidRDefault="00506C47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14.40</w:t>
            </w:r>
          </w:p>
        </w:tc>
        <w:tc>
          <w:tcPr>
            <w:tcW w:w="2102" w:type="dxa"/>
          </w:tcPr>
          <w:p w:rsidR="0071034A" w:rsidRDefault="0071034A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Чапурин Кирилл,</w:t>
            </w:r>
          </w:p>
          <w:p w:rsidR="006B4862" w:rsidRPr="0071034A" w:rsidRDefault="0071034A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A">
              <w:rPr>
                <w:rFonts w:ascii="Times New Roman" w:hAnsi="Times New Roman" w:cs="Times New Roman"/>
                <w:sz w:val="24"/>
                <w:szCs w:val="24"/>
              </w:rPr>
              <w:t xml:space="preserve"> 1 класс, блок-флейта</w:t>
            </w:r>
          </w:p>
        </w:tc>
        <w:tc>
          <w:tcPr>
            <w:tcW w:w="1300" w:type="dxa"/>
          </w:tcPr>
          <w:p w:rsidR="0071034A" w:rsidRDefault="0071034A" w:rsidP="0071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034A" w:rsidRDefault="0071034A" w:rsidP="0071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4862" w:rsidRPr="00044F73" w:rsidRDefault="0071034A" w:rsidP="0071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71034A" w:rsidRPr="0071034A" w:rsidRDefault="0071034A" w:rsidP="0071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гамму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 мажор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трезвучие</w:t>
            </w:r>
            <w:r w:rsidRPr="00710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1034A">
              <w:rPr>
                <w:rFonts w:ascii="Times New Roman" w:hAnsi="Times New Roman" w:cs="Times New Roman"/>
                <w:sz w:val="24"/>
                <w:szCs w:val="24"/>
              </w:rPr>
              <w:t>целыми,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половинными</w:t>
            </w:r>
            <w:r w:rsidR="00397089">
              <w:rPr>
                <w:rFonts w:ascii="Times New Roman" w:hAnsi="Times New Roman" w:cs="Times New Roman"/>
                <w:sz w:val="24"/>
                <w:szCs w:val="24"/>
              </w:rPr>
              <w:t>, четвертными и восьмыми длительностями, со счетом ногой. Следить за положением инструмента, расположением</w:t>
            </w:r>
            <w:r w:rsidR="00F7279D">
              <w:rPr>
                <w:rFonts w:ascii="Times New Roman" w:hAnsi="Times New Roman" w:cs="Times New Roman"/>
                <w:sz w:val="24"/>
                <w:szCs w:val="24"/>
              </w:rPr>
              <w:t xml:space="preserve"> рук и</w:t>
            </w:r>
            <w:r w:rsidR="00397089">
              <w:rPr>
                <w:rFonts w:ascii="Times New Roman" w:hAnsi="Times New Roman" w:cs="Times New Roman"/>
                <w:sz w:val="24"/>
                <w:szCs w:val="24"/>
              </w:rPr>
              <w:t xml:space="preserve"> пальцев,</w:t>
            </w:r>
            <w:r w:rsidR="00F7279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постановкой корпуса тела.</w:t>
            </w:r>
          </w:p>
          <w:p w:rsidR="0071034A" w:rsidRDefault="0071034A" w:rsidP="0071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3970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Упражнения 1,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08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="00397089">
              <w:rPr>
                <w:rFonts w:ascii="Times New Roman" w:hAnsi="Times New Roman" w:cs="Times New Roman"/>
                <w:sz w:val="24"/>
                <w:szCs w:val="24"/>
              </w:rPr>
              <w:t>кажной</w:t>
            </w:r>
            <w:proofErr w:type="spellEnd"/>
            <w:r w:rsidR="00397089">
              <w:rPr>
                <w:rFonts w:ascii="Times New Roman" w:hAnsi="Times New Roman" w:cs="Times New Roman"/>
                <w:sz w:val="24"/>
                <w:szCs w:val="24"/>
              </w:rPr>
              <w:t xml:space="preserve"> ноты гаммы</w:t>
            </w:r>
            <w:proofErr w:type="gramStart"/>
            <w:r w:rsidR="003970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397089">
              <w:rPr>
                <w:rFonts w:ascii="Times New Roman" w:hAnsi="Times New Roman" w:cs="Times New Roman"/>
                <w:sz w:val="24"/>
                <w:szCs w:val="24"/>
              </w:rPr>
              <w:t>о 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штрихи и динамические оттенки, обращать внимание на п</w:t>
            </w:r>
            <w:r w:rsidR="00397089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 </w:t>
            </w:r>
            <w:proofErr w:type="spellStart"/>
            <w:r w:rsidR="00397089"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 w:rsidR="00397089">
              <w:rPr>
                <w:rFonts w:ascii="Times New Roman" w:hAnsi="Times New Roman" w:cs="Times New Roman"/>
                <w:sz w:val="24"/>
                <w:szCs w:val="24"/>
              </w:rPr>
              <w:t>, следить за</w:t>
            </w:r>
            <w:r w:rsidR="00F7279D">
              <w:rPr>
                <w:rFonts w:ascii="Times New Roman" w:hAnsi="Times New Roman" w:cs="Times New Roman"/>
                <w:sz w:val="24"/>
                <w:szCs w:val="24"/>
              </w:rPr>
              <w:t xml:space="preserve"> дыханием, положением инструмента, расположением рук и пальцев, правильной постановкой корпуса тела.</w:t>
            </w:r>
          </w:p>
          <w:p w:rsidR="0071034A" w:rsidRPr="008858E9" w:rsidRDefault="0071034A" w:rsidP="008858E9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 w:rsidR="008858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Пьеса</w:t>
            </w:r>
            <w:r w:rsidR="00824C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8858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«Андрей-воробей</w:t>
            </w:r>
            <w:r w:rsidRPr="0038613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="008858E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858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4CEA">
              <w:rPr>
                <w:rFonts w:ascii="Times New Roman" w:hAnsi="Times New Roman"/>
                <w:sz w:val="24"/>
                <w:szCs w:val="24"/>
              </w:rPr>
              <w:t>играть</w:t>
            </w:r>
            <w:r w:rsidRPr="009832D3">
              <w:rPr>
                <w:rFonts w:ascii="Times New Roman" w:hAnsi="Times New Roman"/>
                <w:sz w:val="24"/>
                <w:szCs w:val="24"/>
              </w:rPr>
              <w:t xml:space="preserve"> в медленном темпе</w:t>
            </w:r>
            <w:r w:rsidR="008858E9">
              <w:rPr>
                <w:rFonts w:ascii="Times New Roman" w:hAnsi="Times New Roman"/>
                <w:sz w:val="24"/>
                <w:szCs w:val="24"/>
              </w:rPr>
              <w:t>, обращать внимание на начало звучания каждой ноты (играть на слог «та»)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4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58E9">
              <w:rPr>
                <w:rFonts w:ascii="Times New Roman" w:hAnsi="Times New Roman"/>
                <w:sz w:val="24"/>
                <w:szCs w:val="24"/>
              </w:rPr>
              <w:t>облюдать  динамические оттенки,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наизусть.</w:t>
            </w:r>
          </w:p>
          <w:p w:rsidR="00824CEA" w:rsidRPr="008858E9" w:rsidRDefault="0071034A" w:rsidP="00824CEA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2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 w:rsidR="00824CE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Пьеса  «</w:t>
            </w:r>
            <w:proofErr w:type="gramStart"/>
            <w:r w:rsidR="00824CE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Дин-Дон</w:t>
            </w:r>
            <w:proofErr w:type="gramEnd"/>
            <w:r w:rsidRPr="00E411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="00824CEA" w:rsidRPr="00884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4CEA">
              <w:rPr>
                <w:rFonts w:ascii="Times New Roman" w:hAnsi="Times New Roman"/>
                <w:sz w:val="24"/>
                <w:szCs w:val="24"/>
              </w:rPr>
              <w:t>играть</w:t>
            </w:r>
            <w:r w:rsidR="00824CEA" w:rsidRPr="009832D3">
              <w:rPr>
                <w:rFonts w:ascii="Times New Roman" w:hAnsi="Times New Roman"/>
                <w:sz w:val="24"/>
                <w:szCs w:val="24"/>
              </w:rPr>
              <w:t xml:space="preserve"> в медленном темпе</w:t>
            </w:r>
            <w:r w:rsidR="00824CEA">
              <w:rPr>
                <w:rFonts w:ascii="Times New Roman" w:hAnsi="Times New Roman"/>
                <w:sz w:val="24"/>
                <w:szCs w:val="24"/>
              </w:rPr>
              <w:t xml:space="preserve">, обращать внимание на начало звучания каждой ноты (играть на слог «та»), </w:t>
            </w:r>
            <w:r w:rsidR="00E327A3">
              <w:rPr>
                <w:rFonts w:ascii="Times New Roman" w:hAnsi="Times New Roman"/>
                <w:sz w:val="24"/>
                <w:szCs w:val="24"/>
              </w:rPr>
              <w:t xml:space="preserve">следить за правильностью счета ногой, </w:t>
            </w:r>
            <w:r w:rsidR="00824CEA">
              <w:rPr>
                <w:rFonts w:ascii="Times New Roman" w:hAnsi="Times New Roman"/>
                <w:sz w:val="24"/>
                <w:szCs w:val="24"/>
              </w:rPr>
              <w:t>соблюдать  динамические оттенки, учить наизусть.</w:t>
            </w:r>
          </w:p>
          <w:p w:rsidR="006B4862" w:rsidRPr="00044F73" w:rsidRDefault="0071034A" w:rsidP="00824CEA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1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841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Р.</w:t>
            </w:r>
            <w:r w:rsidR="00E32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</w:t>
            </w:r>
            <w:proofErr w:type="gramStart"/>
            <w:r w:rsidR="00E32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E32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«Как под горкой</w:t>
            </w:r>
            <w:r w:rsidRPr="008841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88411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8841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проигрывать в</w:t>
            </w:r>
            <w:r w:rsidRPr="009832D3">
              <w:rPr>
                <w:rFonts w:ascii="Times New Roman" w:hAnsi="Times New Roman"/>
                <w:sz w:val="24"/>
                <w:szCs w:val="24"/>
              </w:rPr>
              <w:t xml:space="preserve"> медленном темпе</w:t>
            </w:r>
            <w:r w:rsidR="00E327A3">
              <w:rPr>
                <w:rFonts w:ascii="Times New Roman" w:hAnsi="Times New Roman"/>
                <w:sz w:val="24"/>
                <w:szCs w:val="24"/>
              </w:rPr>
              <w:t>, обращать внимание на начало звучания каждой ноты (играть на слог «та»), следить за правильностью счета ногой, соблюдать  динамические оттенки, учить наизусть.</w:t>
            </w:r>
          </w:p>
        </w:tc>
        <w:tc>
          <w:tcPr>
            <w:tcW w:w="2345" w:type="dxa"/>
          </w:tcPr>
          <w:p w:rsidR="006B4862" w:rsidRPr="00567344" w:rsidRDefault="0071034A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</w:tr>
      <w:tr w:rsidR="00B37C1E" w:rsidTr="00F86379">
        <w:trPr>
          <w:trHeight w:val="4103"/>
        </w:trPr>
        <w:tc>
          <w:tcPr>
            <w:tcW w:w="1242" w:type="dxa"/>
          </w:tcPr>
          <w:p w:rsidR="00B37C1E" w:rsidRPr="00044F73" w:rsidRDefault="00B37C1E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7C1E" w:rsidRPr="00044F73" w:rsidRDefault="00506C47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5E76D4">
              <w:rPr>
                <w:rFonts w:ascii="Times New Roman" w:hAnsi="Times New Roman" w:cs="Times New Roman"/>
                <w:sz w:val="24"/>
                <w:szCs w:val="24"/>
              </w:rPr>
              <w:t xml:space="preserve"> – 15.30</w:t>
            </w:r>
          </w:p>
        </w:tc>
        <w:tc>
          <w:tcPr>
            <w:tcW w:w="2102" w:type="dxa"/>
          </w:tcPr>
          <w:p w:rsidR="00B37C1E" w:rsidRDefault="00B37C1E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Савин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C1E" w:rsidRDefault="00506C47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C1E">
              <w:rPr>
                <w:rFonts w:ascii="Times New Roman" w:hAnsi="Times New Roman" w:cs="Times New Roman"/>
                <w:sz w:val="24"/>
                <w:szCs w:val="24"/>
              </w:rPr>
              <w:t xml:space="preserve"> класс, труба.</w:t>
            </w:r>
          </w:p>
        </w:tc>
        <w:tc>
          <w:tcPr>
            <w:tcW w:w="1300" w:type="dxa"/>
          </w:tcPr>
          <w:p w:rsidR="00B37C1E" w:rsidRDefault="00B37C1E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7C1E" w:rsidRDefault="00B37C1E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7C1E" w:rsidRPr="00044F73" w:rsidRDefault="00B37C1E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B37C1E" w:rsidRPr="00D04050" w:rsidRDefault="00B37C1E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разигрывания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C1E" w:rsidRDefault="004E2E29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В.Щелоков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«Сказка</w:t>
            </w:r>
            <w:r w:rsidR="00B37C1E" w:rsidRPr="00C56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37C1E" w:rsidRPr="00C5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37C1E" w:rsidRPr="00FC6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A51">
              <w:rPr>
                <w:rFonts w:ascii="Times New Roman" w:hAnsi="Times New Roman" w:cs="Times New Roman"/>
                <w:sz w:val="24"/>
                <w:szCs w:val="24"/>
              </w:rPr>
              <w:t>ервую и последнюю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штрихом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деташе</w:t>
            </w:r>
            <w:proofErr w:type="spellEnd"/>
            <w:r w:rsidR="00B37C1E" w:rsidRPr="00C56865">
              <w:rPr>
                <w:rFonts w:ascii="Times New Roman" w:hAnsi="Times New Roman" w:cs="Times New Roman"/>
                <w:sz w:val="24"/>
                <w:szCs w:val="24"/>
              </w:rPr>
              <w:t>, следить з</w:t>
            </w:r>
            <w:r w:rsidR="00B37C1E">
              <w:rPr>
                <w:rFonts w:ascii="Times New Roman" w:hAnsi="Times New Roman" w:cs="Times New Roman"/>
                <w:sz w:val="24"/>
                <w:szCs w:val="24"/>
              </w:rPr>
              <w:t>а ровностью темпа и динамики</w:t>
            </w:r>
            <w:r w:rsidR="00B37C1E" w:rsidRPr="00C5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A5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дыхание на всю фразу, соблюдать легато; среднюю часть играть  подвижно, ноты остро отрывисто в темпе марша,</w:t>
            </w:r>
            <w:r w:rsidR="00B37C1E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наизусть</w:t>
            </w:r>
          </w:p>
          <w:p w:rsidR="00B37C1E" w:rsidRPr="004B1435" w:rsidRDefault="00B37C1E" w:rsidP="003D4636">
            <w:pPr>
              <w:pStyle w:val="a6"/>
              <w:shd w:val="clear" w:color="auto" w:fill="FFFFFF"/>
              <w:spacing w:line="36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Мухатов</w:t>
            </w:r>
            <w:proofErr w:type="spellEnd"/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Н. «В школу»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наизусть с соблюдением динамических оттенков, атака на слог «да»</w:t>
            </w:r>
          </w:p>
          <w:p w:rsidR="00B37C1E" w:rsidRDefault="00B37C1E" w:rsidP="003D4636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14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Русская народная песня «Ноченька»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играть по нотам, следить за ровностью темпа, </w:t>
            </w:r>
            <w:r w:rsidRPr="00021C10">
              <w:rPr>
                <w:rFonts w:ascii="Times New Roman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атака мягкая, ведение звука непрерывное.</w:t>
            </w:r>
          </w:p>
          <w:p w:rsidR="00B37C1E" w:rsidRPr="00F23446" w:rsidRDefault="00B37C1E" w:rsidP="003D4636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- Д.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«Вприпрыжку</w:t>
            </w:r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играть по нотам, следить за ровностью темпа, </w:t>
            </w:r>
            <w:r w:rsidRPr="00021C10">
              <w:rPr>
                <w:rFonts w:ascii="Times New Roman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Шестнадцатые коротко, остро.</w:t>
            </w:r>
          </w:p>
        </w:tc>
        <w:tc>
          <w:tcPr>
            <w:tcW w:w="2345" w:type="dxa"/>
          </w:tcPr>
          <w:p w:rsidR="00B37C1E" w:rsidRPr="00567344" w:rsidRDefault="00B37566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</w:tr>
      <w:tr w:rsidR="00F86379" w:rsidTr="00F86379">
        <w:trPr>
          <w:trHeight w:val="2402"/>
        </w:trPr>
        <w:tc>
          <w:tcPr>
            <w:tcW w:w="1242" w:type="dxa"/>
          </w:tcPr>
          <w:p w:rsidR="00F86379" w:rsidRPr="00044F73" w:rsidRDefault="00F86379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6379" w:rsidRDefault="005E76D4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  <w:p w:rsidR="00F86379" w:rsidRPr="00044F73" w:rsidRDefault="00F86379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F86379" w:rsidRDefault="00F86379" w:rsidP="003D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Зеленцов Алексей,</w:t>
            </w:r>
          </w:p>
          <w:p w:rsidR="00F86379" w:rsidRPr="00521F5B" w:rsidRDefault="005E76D4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379" w:rsidRPr="0066073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proofErr w:type="gramStart"/>
            <w:r w:rsidR="00F86379" w:rsidRPr="0066073A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</w:tcPr>
          <w:p w:rsidR="00F86379" w:rsidRDefault="00F86379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379" w:rsidRDefault="00F86379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379" w:rsidRDefault="00F86379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F86379" w:rsidRDefault="00F86379" w:rsidP="003D46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с ускорением и замедлением,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2D72B7" w:rsidRDefault="002D72B7" w:rsidP="002D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«Клоуны»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медленный разбор по нотам, обращать особое внимание на очередность рук, темп контролировать метрономом </w:t>
            </w:r>
          </w:p>
          <w:p w:rsidR="00F86379" w:rsidRDefault="002D72B7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="00F8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Л. </w:t>
            </w:r>
            <w:proofErr w:type="spellStart"/>
            <w:r w:rsidR="00F8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Слука</w:t>
            </w:r>
            <w:proofErr w:type="spellEnd"/>
            <w:r w:rsidR="00F8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«Кукушка</w:t>
            </w:r>
            <w:r w:rsidR="00F86379"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863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F86379"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86379"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 w:rsidR="00F86379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 и динамику, темп контролировать метрономом </w:t>
            </w:r>
          </w:p>
          <w:p w:rsidR="00F86379" w:rsidRDefault="00F86379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 Йордан «Охота за бабочкой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наизусть соблюдая штрихи и динамику, внимательно соблюдать паузы, шестнадцатые ровно с акцентом на первую ноту, контролировать очередность рук.</w:t>
            </w:r>
          </w:p>
          <w:p w:rsidR="00F86379" w:rsidRDefault="00F86379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П. Чайковский «Русская песня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F86379" w:rsidRDefault="00F86379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555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«Блюз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55F">
              <w:rPr>
                <w:rFonts w:ascii="Times New Roman" w:hAnsi="Times New Roman" w:cs="Times New Roman"/>
                <w:sz w:val="24"/>
                <w:szCs w:val="24"/>
              </w:rPr>
              <w:t xml:space="preserve">размер 6/8 не забывать </w:t>
            </w:r>
            <w:proofErr w:type="gramStart"/>
            <w:r w:rsidR="00A5555F">
              <w:rPr>
                <w:rFonts w:ascii="Times New Roman" w:hAnsi="Times New Roman" w:cs="Times New Roman"/>
                <w:sz w:val="24"/>
                <w:szCs w:val="24"/>
              </w:rPr>
              <w:t xml:space="preserve">считать  на 2 по 3 удара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вставки и заполнения с разных долей.</w:t>
            </w:r>
          </w:p>
          <w:p w:rsidR="002D72B7" w:rsidRDefault="002D72B7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B7" w:rsidRPr="00044F73" w:rsidRDefault="002D72B7" w:rsidP="003D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86379" w:rsidRPr="00567344" w:rsidRDefault="00F86379" w:rsidP="003D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 w:rsidR="005E76D4"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</w:tr>
      <w:tr w:rsidR="008B79AB" w:rsidTr="004D6BB8">
        <w:tc>
          <w:tcPr>
            <w:tcW w:w="1242" w:type="dxa"/>
          </w:tcPr>
          <w:p w:rsidR="008B79AB" w:rsidRPr="00044F73" w:rsidRDefault="008B79AB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Pr="00044F73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</w:tc>
        <w:tc>
          <w:tcPr>
            <w:tcW w:w="2102" w:type="dxa"/>
          </w:tcPr>
          <w:p w:rsidR="008B79AB" w:rsidRPr="00C93A03" w:rsidRDefault="008B79AB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Шалыминов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  <w:r w:rsidRPr="00C93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79AB" w:rsidRPr="00567344" w:rsidRDefault="008B79AB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 тромбон</w:t>
            </w:r>
          </w:p>
        </w:tc>
        <w:tc>
          <w:tcPr>
            <w:tcW w:w="1300" w:type="dxa"/>
          </w:tcPr>
          <w:p w:rsidR="008B79AB" w:rsidRPr="00044F73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инструмент</w:t>
            </w:r>
          </w:p>
        </w:tc>
        <w:tc>
          <w:tcPr>
            <w:tcW w:w="6237" w:type="dxa"/>
          </w:tcPr>
          <w:p w:rsidR="008B79AB" w:rsidRPr="009832D3" w:rsidRDefault="008B79AB" w:rsidP="008B7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пьесы и гаммы.</w:t>
            </w:r>
          </w:p>
        </w:tc>
        <w:tc>
          <w:tcPr>
            <w:tcW w:w="2345" w:type="dxa"/>
          </w:tcPr>
          <w:p w:rsidR="008B79AB" w:rsidRPr="00567344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</w:tr>
      <w:tr w:rsidR="008B79AB" w:rsidTr="004D6BB8">
        <w:tc>
          <w:tcPr>
            <w:tcW w:w="1242" w:type="dxa"/>
          </w:tcPr>
          <w:p w:rsidR="008B79AB" w:rsidRPr="00044F73" w:rsidRDefault="008B79AB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Pr="00044F73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B79AB" w:rsidRPr="00521F5B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B79AB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79AB" w:rsidRPr="00044F73" w:rsidRDefault="008B79AB" w:rsidP="004D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B79AB" w:rsidRPr="00567344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9AB" w:rsidTr="004D6BB8">
        <w:tc>
          <w:tcPr>
            <w:tcW w:w="1242" w:type="dxa"/>
          </w:tcPr>
          <w:p w:rsidR="008B79AB" w:rsidRPr="00E67A99" w:rsidRDefault="008B79AB" w:rsidP="00A46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</w:t>
            </w:r>
            <w:r w:rsidRPr="00E67A99">
              <w:rPr>
                <w:rFonts w:ascii="Times New Roman" w:hAnsi="Times New Roman" w:cs="Times New Roman"/>
                <w:b/>
              </w:rPr>
              <w:t>.2020</w:t>
            </w:r>
          </w:p>
          <w:p w:rsidR="008B79AB" w:rsidRPr="00044F73" w:rsidRDefault="008B79AB" w:rsidP="00A46343">
            <w:pPr>
              <w:rPr>
                <w:rFonts w:ascii="Times New Roman" w:hAnsi="Times New Roman" w:cs="Times New Roman"/>
              </w:rPr>
            </w:pPr>
            <w:r w:rsidRPr="00E67A9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2102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Зеленцов Артем,</w:t>
            </w:r>
          </w:p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инструмент</w:t>
            </w:r>
          </w:p>
        </w:tc>
        <w:tc>
          <w:tcPr>
            <w:tcW w:w="6237" w:type="dxa"/>
          </w:tcPr>
          <w:p w:rsidR="008B79AB" w:rsidRDefault="008B79A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пьесы и гаммы.</w:t>
            </w:r>
          </w:p>
        </w:tc>
        <w:tc>
          <w:tcPr>
            <w:tcW w:w="2345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14.11</w:t>
            </w:r>
          </w:p>
        </w:tc>
      </w:tr>
      <w:tr w:rsidR="008B79AB" w:rsidTr="004D6BB8">
        <w:tc>
          <w:tcPr>
            <w:tcW w:w="1242" w:type="dxa"/>
          </w:tcPr>
          <w:p w:rsidR="008B79AB" w:rsidRPr="00044F73" w:rsidRDefault="008B79AB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10.40</w:t>
            </w:r>
          </w:p>
        </w:tc>
        <w:tc>
          <w:tcPr>
            <w:tcW w:w="2102" w:type="dxa"/>
          </w:tcPr>
          <w:p w:rsidR="008B79AB" w:rsidRPr="00C93A03" w:rsidRDefault="008B79AB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Аксёнов Кирилл</w:t>
            </w:r>
            <w:r w:rsidRPr="00C93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79AB" w:rsidRPr="00433877" w:rsidRDefault="008B79AB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</w:tcPr>
          <w:p w:rsidR="008B79AB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9AB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9AB" w:rsidRPr="00044F73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8B79AB" w:rsidRDefault="008B79AB" w:rsidP="004D6B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с ускорением и замедлением,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8B79AB" w:rsidRDefault="008B79AB" w:rsidP="004D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 Гречанинов «Марш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 и динамику, темп контролировать метрономом </w:t>
            </w:r>
          </w:p>
          <w:p w:rsidR="008B79AB" w:rsidRDefault="008B79AB" w:rsidP="004D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Вольфарт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«Маленький барабанщик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наизусть соблюдая штрихи и динамику, группы шестнадцатых с первой паузой играть с левой руки стремясь ко второй доле правой рукой, контролировать очередность рук.</w:t>
            </w:r>
          </w:p>
          <w:p w:rsidR="008B79AB" w:rsidRDefault="008B79AB" w:rsidP="004D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В. Монюшко «Зимняя сказка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8B79AB" w:rsidRDefault="008B79AB" w:rsidP="004D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«Фокстрот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вставки и заполнения пунктирным ритмом и триолями.</w:t>
            </w:r>
          </w:p>
          <w:p w:rsidR="008B79AB" w:rsidRPr="00044F73" w:rsidRDefault="008B79AB" w:rsidP="004D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Шаффл</w:t>
            </w:r>
            <w:proofErr w:type="spellEnd"/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пунктирную пульсацию.</w:t>
            </w:r>
          </w:p>
        </w:tc>
        <w:tc>
          <w:tcPr>
            <w:tcW w:w="2345" w:type="dxa"/>
          </w:tcPr>
          <w:p w:rsidR="008B79AB" w:rsidRPr="00567344" w:rsidRDefault="008B79AB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14.11</w:t>
            </w:r>
          </w:p>
        </w:tc>
      </w:tr>
      <w:tr w:rsidR="008B79AB" w:rsidRPr="00567344" w:rsidTr="004D6BB8">
        <w:tc>
          <w:tcPr>
            <w:tcW w:w="1242" w:type="dxa"/>
          </w:tcPr>
          <w:p w:rsidR="008B79AB" w:rsidRPr="00044F73" w:rsidRDefault="008B79AB" w:rsidP="006B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102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Губатенко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Ринат,</w:t>
            </w:r>
          </w:p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класс, тромбон</w:t>
            </w:r>
          </w:p>
        </w:tc>
        <w:tc>
          <w:tcPr>
            <w:tcW w:w="1300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</w:p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proofErr w:type="spellEnd"/>
          </w:p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8B79AB" w:rsidRDefault="008B79A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гаммы, трезвучия, 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разигрывания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9AB" w:rsidRDefault="008B79A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-Н. Бакланова «Романс»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грать штрихом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язык мягкий, следить за ровностью темпа, больше звука в кульминации, исполнение наизусть</w:t>
            </w:r>
          </w:p>
          <w:p w:rsidR="008B79AB" w:rsidRDefault="008B79AB" w:rsidP="002D52BB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Персел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«Трубный глас»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медленном темпе с соблюдением динамических оттенков, хорошая твердая атака, фразировка, в пунктирах делать акцент на сильную долю.</w:t>
            </w:r>
          </w:p>
          <w:p w:rsidR="008B79AB" w:rsidRDefault="008B79AB" w:rsidP="002D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В. Косенко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Скерцино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играть по нотам, в медленном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темпе, внимательно соблюдать позиции.</w:t>
            </w:r>
          </w:p>
        </w:tc>
        <w:tc>
          <w:tcPr>
            <w:tcW w:w="2345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 14.11</w:t>
            </w:r>
          </w:p>
        </w:tc>
      </w:tr>
      <w:tr w:rsidR="008B79AB" w:rsidRPr="00567344" w:rsidTr="00B106D6">
        <w:trPr>
          <w:trHeight w:val="810"/>
        </w:trPr>
        <w:tc>
          <w:tcPr>
            <w:tcW w:w="1242" w:type="dxa"/>
          </w:tcPr>
          <w:p w:rsidR="008B79AB" w:rsidRPr="00044F73" w:rsidRDefault="008B79AB" w:rsidP="006B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14.40</w:t>
            </w:r>
          </w:p>
        </w:tc>
        <w:tc>
          <w:tcPr>
            <w:tcW w:w="2102" w:type="dxa"/>
          </w:tcPr>
          <w:p w:rsidR="008B79AB" w:rsidRDefault="008B79AB" w:rsidP="00B1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Абломков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Иван,</w:t>
            </w:r>
          </w:p>
          <w:p w:rsidR="008B79AB" w:rsidRPr="00433877" w:rsidRDefault="008B79AB" w:rsidP="00B1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</w:tcPr>
          <w:p w:rsidR="008B79AB" w:rsidRDefault="008B79AB" w:rsidP="000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</w:p>
          <w:p w:rsidR="008B79AB" w:rsidRDefault="008B79AB" w:rsidP="000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proofErr w:type="spellEnd"/>
          </w:p>
          <w:p w:rsidR="008B79AB" w:rsidRPr="00044F73" w:rsidRDefault="008B79AB" w:rsidP="000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8B79AB" w:rsidRDefault="008B79AB" w:rsidP="00035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 первый раз проигрывать под метроном, второй раз с ускорением и замедлением, гамма До мажор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трезвучие,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B79AB" w:rsidRDefault="008B79AB" w:rsidP="0003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«Старый барабанщик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штрихи, динамику и очередность рук, следить за правильностью захвата палочек, за правильностью посадки и постановки рук и ног, темп контролировать метрономом </w:t>
            </w:r>
          </w:p>
          <w:p w:rsidR="008B79AB" w:rsidRDefault="008B79AB" w:rsidP="00ED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 Коваль «Пионерский марш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 наизусть соблюдая штрихи, динамику и очередность рук, (восьмая и две шестнадцатых играть правая, правая, 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ледить за правильностью захвата палочек, за правильностью посадки и постановки рук и ног, темп контролировать метрономом </w:t>
            </w:r>
          </w:p>
          <w:p w:rsidR="008B79AB" w:rsidRPr="00ED6B5B" w:rsidRDefault="008B79AB" w:rsidP="00035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«Марш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медленно под метроном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B79AB" w:rsidRPr="00044F73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B79AB" w:rsidRPr="00567344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14.11</w:t>
            </w:r>
          </w:p>
        </w:tc>
      </w:tr>
      <w:tr w:rsidR="008B79AB" w:rsidRPr="00567344" w:rsidTr="00B106D6">
        <w:trPr>
          <w:trHeight w:val="810"/>
        </w:trPr>
        <w:tc>
          <w:tcPr>
            <w:tcW w:w="1242" w:type="dxa"/>
          </w:tcPr>
          <w:p w:rsidR="008B79AB" w:rsidRPr="00044F73" w:rsidRDefault="008B79AB" w:rsidP="006B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102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Зеленцов Алексей,</w:t>
            </w:r>
          </w:p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инструмент</w:t>
            </w:r>
          </w:p>
        </w:tc>
        <w:tc>
          <w:tcPr>
            <w:tcW w:w="6237" w:type="dxa"/>
          </w:tcPr>
          <w:p w:rsidR="008B79AB" w:rsidRDefault="008B79A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пьесы и гаммы.</w:t>
            </w:r>
          </w:p>
        </w:tc>
        <w:tc>
          <w:tcPr>
            <w:tcW w:w="2345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14.11</w:t>
            </w:r>
          </w:p>
        </w:tc>
      </w:tr>
      <w:tr w:rsidR="008B79AB" w:rsidRPr="00567344" w:rsidTr="00B106D6">
        <w:trPr>
          <w:trHeight w:val="810"/>
        </w:trPr>
        <w:tc>
          <w:tcPr>
            <w:tcW w:w="1242" w:type="dxa"/>
          </w:tcPr>
          <w:p w:rsidR="008B79AB" w:rsidRPr="00044F73" w:rsidRDefault="008B79AB" w:rsidP="006B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16.40</w:t>
            </w:r>
          </w:p>
        </w:tc>
        <w:tc>
          <w:tcPr>
            <w:tcW w:w="2102" w:type="dxa"/>
          </w:tcPr>
          <w:p w:rsidR="008B79AB" w:rsidRPr="00C93A03" w:rsidRDefault="008B79AB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Шалыминов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  <w:r w:rsidRPr="00C93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79AB" w:rsidRPr="00567344" w:rsidRDefault="008B79AB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 тромбон</w:t>
            </w:r>
          </w:p>
        </w:tc>
        <w:tc>
          <w:tcPr>
            <w:tcW w:w="1300" w:type="dxa"/>
          </w:tcPr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9AB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9AB" w:rsidRPr="00044F73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8B79AB" w:rsidRDefault="008B79A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разигрывания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9AB" w:rsidRDefault="008B79A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С. Прокофьев «Марш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соблюдая штрихи и динамические оттенки, обращать внимание на правильность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распределять дыхание на целую фразу</w:t>
            </w:r>
          </w:p>
          <w:p w:rsidR="008B79AB" w:rsidRPr="0038613A" w:rsidRDefault="008B79AB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Фрацузская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народная песня «Танец утят</w:t>
            </w:r>
            <w:r w:rsidRPr="0038613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</w:p>
          <w:p w:rsidR="008B79AB" w:rsidRDefault="008B79A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над текстом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обращать внимание на точную постановку 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динамические оттенки, считать на два, атака на «ту-ку» учить наизусть.</w:t>
            </w:r>
          </w:p>
          <w:p w:rsidR="008B79AB" w:rsidRDefault="008B79AB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2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Шуман Р. «Песня</w:t>
            </w:r>
            <w:r w:rsidRPr="00E411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ональность соль мажор, играть </w:t>
            </w:r>
            <w:r w:rsidRPr="009832D3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распределять дыхание по фразам, отработать восьмые ноты в средней части, соблюдать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динамику и штрихи</w:t>
            </w:r>
          </w:p>
          <w:p w:rsidR="008B79AB" w:rsidRPr="0014211E" w:rsidRDefault="008B79AB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2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А. Полонский «Цветущий май</w:t>
            </w:r>
            <w:r w:rsidRPr="00E411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грать медленно по нотам, отрабатывать места с пунктирным ритмом, считать на два, соблюдать динамику и штрихи</w:t>
            </w:r>
          </w:p>
        </w:tc>
        <w:tc>
          <w:tcPr>
            <w:tcW w:w="2345" w:type="dxa"/>
          </w:tcPr>
          <w:p w:rsidR="008B79AB" w:rsidRPr="00567344" w:rsidRDefault="008B79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14.11</w:t>
            </w:r>
          </w:p>
        </w:tc>
      </w:tr>
      <w:tr w:rsidR="008B79AB" w:rsidRPr="00567344" w:rsidTr="008F27B9">
        <w:trPr>
          <w:trHeight w:val="291"/>
        </w:trPr>
        <w:tc>
          <w:tcPr>
            <w:tcW w:w="1242" w:type="dxa"/>
          </w:tcPr>
          <w:p w:rsidR="008B79AB" w:rsidRPr="00044F73" w:rsidRDefault="008B79AB" w:rsidP="006B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AB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B79AB" w:rsidRPr="00433877" w:rsidRDefault="008B79AB" w:rsidP="006B4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B79AB" w:rsidRPr="00044F73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B79AB" w:rsidRPr="00044F73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B79AB" w:rsidRPr="00567344" w:rsidRDefault="008B79AB" w:rsidP="006B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D1" w:rsidTr="004D6BB8">
        <w:tc>
          <w:tcPr>
            <w:tcW w:w="1242" w:type="dxa"/>
          </w:tcPr>
          <w:p w:rsidR="00EA38D1" w:rsidRPr="00E67A99" w:rsidRDefault="00EA38D1" w:rsidP="00EA3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  <w:r w:rsidRPr="00E67A99">
              <w:rPr>
                <w:rFonts w:ascii="Times New Roman" w:hAnsi="Times New Roman" w:cs="Times New Roman"/>
                <w:b/>
              </w:rPr>
              <w:t>.2020</w:t>
            </w:r>
          </w:p>
          <w:p w:rsidR="00EA38D1" w:rsidRPr="00CA76C1" w:rsidRDefault="00EA38D1" w:rsidP="00EA38D1">
            <w:pPr>
              <w:rPr>
                <w:rFonts w:ascii="Times New Roman" w:hAnsi="Times New Roman" w:cs="Times New Roman"/>
              </w:rPr>
            </w:pPr>
            <w:r w:rsidRPr="00E67A9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EA38D1" w:rsidRPr="00044F73" w:rsidRDefault="00EA38D1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09.20.–09.50.</w:t>
            </w:r>
          </w:p>
        </w:tc>
        <w:tc>
          <w:tcPr>
            <w:tcW w:w="2102" w:type="dxa"/>
          </w:tcPr>
          <w:p w:rsidR="00EA38D1" w:rsidRDefault="00EA38D1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Губатенко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Ринат,</w:t>
            </w:r>
          </w:p>
          <w:p w:rsidR="00EA38D1" w:rsidRPr="00044F73" w:rsidRDefault="00EA38D1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6C1">
              <w:rPr>
                <w:rFonts w:ascii="Times New Roman" w:hAnsi="Times New Roman" w:cs="Times New Roman"/>
                <w:sz w:val="24"/>
                <w:szCs w:val="24"/>
              </w:rPr>
              <w:t xml:space="preserve"> класс, тромбон</w:t>
            </w:r>
          </w:p>
        </w:tc>
        <w:tc>
          <w:tcPr>
            <w:tcW w:w="1300" w:type="dxa"/>
          </w:tcPr>
          <w:p w:rsidR="00EA38D1" w:rsidRPr="00044F73" w:rsidRDefault="00EA38D1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инструмент</w:t>
            </w:r>
          </w:p>
        </w:tc>
        <w:tc>
          <w:tcPr>
            <w:tcW w:w="6237" w:type="dxa"/>
          </w:tcPr>
          <w:p w:rsidR="00EA38D1" w:rsidRDefault="00EA38D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пьесы и гаммы.</w:t>
            </w:r>
          </w:p>
        </w:tc>
        <w:tc>
          <w:tcPr>
            <w:tcW w:w="2345" w:type="dxa"/>
          </w:tcPr>
          <w:p w:rsidR="00EA38D1" w:rsidRDefault="00EA38D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15.11</w:t>
            </w:r>
          </w:p>
        </w:tc>
      </w:tr>
      <w:tr w:rsidR="00EA38D1" w:rsidTr="004D6BB8">
        <w:tc>
          <w:tcPr>
            <w:tcW w:w="1242" w:type="dxa"/>
          </w:tcPr>
          <w:p w:rsidR="00EA38D1" w:rsidRPr="00044F73" w:rsidRDefault="00EA38D1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38D1" w:rsidRPr="00044F73" w:rsidRDefault="00EA38D1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2102" w:type="dxa"/>
          </w:tcPr>
          <w:p w:rsidR="00EA38D1" w:rsidRDefault="00EA38D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 Максим</w:t>
            </w: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38D1" w:rsidRPr="00044F73" w:rsidRDefault="00DF36B3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тромбон</w:t>
            </w:r>
          </w:p>
        </w:tc>
        <w:tc>
          <w:tcPr>
            <w:tcW w:w="1300" w:type="dxa"/>
          </w:tcPr>
          <w:p w:rsidR="00EA38D1" w:rsidRDefault="00EA38D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38D1" w:rsidRDefault="00EA38D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38D1" w:rsidRPr="00044F73" w:rsidRDefault="00EA38D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EA38D1" w:rsidRDefault="00EA38D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легато.</w:t>
            </w:r>
          </w:p>
          <w:p w:rsidR="00EA38D1" w:rsidRDefault="00EA38D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DF36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 Глинка.  «Ты соловушка умолкни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6B3">
              <w:rPr>
                <w:rFonts w:ascii="Times New Roman" w:hAnsi="Times New Roman" w:cs="Times New Roman"/>
                <w:sz w:val="24"/>
                <w:szCs w:val="24"/>
              </w:rPr>
              <w:t xml:space="preserve">размер 6/8 считать на 2,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штрихи и динамические оттенки, обращать внимание на правильность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распределять дыхание на целую фразу</w:t>
            </w:r>
          </w:p>
          <w:p w:rsidR="00EA38D1" w:rsidRDefault="00EA38D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="00DF36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Л. В. Бетховен «Сурок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="00212081">
              <w:rPr>
                <w:rFonts w:ascii="Times New Roman" w:hAnsi="Times New Roman" w:cs="Times New Roman"/>
                <w:sz w:val="24"/>
                <w:szCs w:val="24"/>
              </w:rPr>
              <w:t xml:space="preserve"> размер 6/8 считать на 2,</w:t>
            </w:r>
            <w:r w:rsidR="00DF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над текстом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обращать внимание на точную постановку 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дина</w:t>
            </w:r>
            <w:r w:rsidR="00DF36B3">
              <w:rPr>
                <w:rFonts w:ascii="Times New Roman" w:hAnsi="Times New Roman" w:cs="Times New Roman"/>
                <w:sz w:val="24"/>
                <w:szCs w:val="24"/>
              </w:rPr>
              <w:t>мические оттенки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8D1" w:rsidRDefault="00EA38D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 Мельников «Русская песня»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="00DF36B3"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</w:t>
            </w:r>
            <w:r w:rsidR="00DF36B3">
              <w:rPr>
                <w:rFonts w:ascii="Times New Roman" w:hAnsi="Times New Roman" w:cs="Times New Roman"/>
                <w:sz w:val="24"/>
                <w:szCs w:val="24"/>
              </w:rPr>
              <w:t xml:space="preserve">, играть штрихом </w:t>
            </w:r>
            <w:proofErr w:type="spellStart"/>
            <w:r w:rsidR="00DF36B3">
              <w:rPr>
                <w:rFonts w:ascii="Times New Roman" w:hAnsi="Times New Roman" w:cs="Times New Roman"/>
                <w:sz w:val="24"/>
                <w:szCs w:val="24"/>
              </w:rPr>
              <w:t>деташе</w:t>
            </w:r>
            <w:proofErr w:type="spellEnd"/>
            <w:r w:rsidR="00DF36B3">
              <w:rPr>
                <w:rFonts w:ascii="Times New Roman" w:hAnsi="Times New Roman" w:cs="Times New Roman"/>
                <w:sz w:val="24"/>
                <w:szCs w:val="24"/>
              </w:rPr>
              <w:t>, учить наизусть.</w:t>
            </w:r>
          </w:p>
          <w:p w:rsidR="00EA38D1" w:rsidRPr="009832D3" w:rsidRDefault="00EA38D1" w:rsidP="002D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 А. Моцарт «Аллегретто»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азбор текста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играть  твердой атакой, штрихом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EA38D1" w:rsidRPr="00567344" w:rsidRDefault="00DF36B3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15.11</w:t>
            </w:r>
          </w:p>
        </w:tc>
      </w:tr>
      <w:tr w:rsidR="003C530C" w:rsidTr="004D6BB8">
        <w:tc>
          <w:tcPr>
            <w:tcW w:w="1242" w:type="dxa"/>
          </w:tcPr>
          <w:p w:rsidR="003C530C" w:rsidRPr="00044F73" w:rsidRDefault="003C530C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30C" w:rsidRDefault="003C530C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  <w:p w:rsidR="003C530C" w:rsidRDefault="003C530C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3C530C" w:rsidRPr="00C93A03" w:rsidRDefault="003C530C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Аксёнов Кирилл</w:t>
            </w:r>
            <w:r w:rsidRPr="00C93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C530C" w:rsidRPr="00521F5B" w:rsidRDefault="003C530C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</w:tcPr>
          <w:p w:rsidR="003C530C" w:rsidRDefault="003C530C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инструмент</w:t>
            </w:r>
          </w:p>
        </w:tc>
        <w:tc>
          <w:tcPr>
            <w:tcW w:w="6237" w:type="dxa"/>
          </w:tcPr>
          <w:p w:rsidR="003C530C" w:rsidRDefault="003C530C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пьесы и гаммы.</w:t>
            </w:r>
          </w:p>
        </w:tc>
        <w:tc>
          <w:tcPr>
            <w:tcW w:w="2345" w:type="dxa"/>
          </w:tcPr>
          <w:p w:rsidR="003C530C" w:rsidRPr="00567344" w:rsidRDefault="00251E64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15.11</w:t>
            </w:r>
          </w:p>
        </w:tc>
      </w:tr>
      <w:tr w:rsidR="003C530C" w:rsidTr="004D6BB8">
        <w:tc>
          <w:tcPr>
            <w:tcW w:w="1242" w:type="dxa"/>
          </w:tcPr>
          <w:p w:rsidR="003C530C" w:rsidRPr="00044F73" w:rsidRDefault="003C530C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530C" w:rsidRDefault="003C530C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2102" w:type="dxa"/>
          </w:tcPr>
          <w:p w:rsidR="003C530C" w:rsidRPr="00433877" w:rsidRDefault="003C530C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4</w:t>
            </w:r>
          </w:p>
        </w:tc>
        <w:tc>
          <w:tcPr>
            <w:tcW w:w="1300" w:type="dxa"/>
          </w:tcPr>
          <w:p w:rsidR="003C530C" w:rsidRPr="00044F73" w:rsidRDefault="003C530C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530C" w:rsidRDefault="003C530C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партии пройденных пьес</w:t>
            </w:r>
          </w:p>
          <w:p w:rsidR="003C530C" w:rsidRPr="00044F73" w:rsidRDefault="003C530C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C530C" w:rsidRDefault="00251E64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15.11</w:t>
            </w:r>
          </w:p>
        </w:tc>
      </w:tr>
      <w:tr w:rsidR="00251E64" w:rsidTr="00EA38D1">
        <w:trPr>
          <w:trHeight w:val="14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E67A99" w:rsidRDefault="006347A6" w:rsidP="006347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  <w:r w:rsidRPr="00E67A99">
              <w:rPr>
                <w:rFonts w:ascii="Times New Roman" w:hAnsi="Times New Roman" w:cs="Times New Roman"/>
                <w:b/>
              </w:rPr>
              <w:t>.2020</w:t>
            </w:r>
          </w:p>
          <w:p w:rsidR="00251E64" w:rsidRDefault="00251E64" w:rsidP="006347A6">
            <w:pPr>
              <w:rPr>
                <w:rFonts w:ascii="Times New Roman" w:hAnsi="Times New Roman" w:cs="Times New Roman"/>
              </w:rPr>
            </w:pPr>
            <w:r w:rsidRPr="00313E0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4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 – 10.10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4" w:rsidRDefault="00251E64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Губатенко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Ринат,</w:t>
            </w:r>
          </w:p>
          <w:p w:rsidR="00251E64" w:rsidRDefault="00251E64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класс, тромбон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4" w:rsidRDefault="00251E64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</w:p>
          <w:p w:rsidR="00251E64" w:rsidRDefault="00251E64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proofErr w:type="spellEnd"/>
          </w:p>
          <w:p w:rsidR="00251E64" w:rsidRDefault="00251E64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4" w:rsidRDefault="00251E64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гаммы, трезвучия, 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разигрывания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E64" w:rsidRDefault="00251E64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-Н. Бакланова «Романс»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грать штрихом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язык мягкий, следить за ровностью темпа, больше звука в кульминации, исполнение наизусть</w:t>
            </w:r>
          </w:p>
          <w:p w:rsidR="00251E64" w:rsidRDefault="00251E64" w:rsidP="002D52BB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Персел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«Трубный глас»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медленном темпе с соблюдением динамических оттенков, хорошая твердая атака, фразировка, в пунктирах делать акцент на сильную долю.</w:t>
            </w:r>
          </w:p>
          <w:p w:rsidR="00251E64" w:rsidRDefault="00251E64" w:rsidP="002D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В. Косенко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Скерцино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играть по нотам, в медленном темпе, внимательно соблюдать позиции.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4" w:rsidRDefault="00251E64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 16.11</w:t>
            </w:r>
          </w:p>
        </w:tc>
      </w:tr>
      <w:tr w:rsidR="00366008" w:rsidTr="00EA38D1">
        <w:trPr>
          <w:trHeight w:val="14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08" w:rsidRDefault="00366008" w:rsidP="00251E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08" w:rsidRPr="00044F73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08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Зеленцов Артем</w:t>
            </w: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008" w:rsidRPr="00044F73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08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008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008" w:rsidRPr="00044F73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08" w:rsidRDefault="00366008" w:rsidP="002D52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 с ускорением и замедлением, гаммы, трезвучия, 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366008" w:rsidRDefault="00366008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«Клоуны»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проигрывать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 и динамику, обращать особое внимание на очередность рук, темп контролировать метрономом </w:t>
            </w:r>
          </w:p>
          <w:p w:rsidR="00366008" w:rsidRDefault="00366008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Чайковский «Марш деревянных солдатиков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играть по нотам соблюдая штрихи и динамику, темп контролировать метрономом </w:t>
            </w:r>
          </w:p>
          <w:p w:rsidR="00366008" w:rsidRDefault="00366008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Л. Бетховен «Сурок»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366008" w:rsidRDefault="00366008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«Свинг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вставки и заполнения пунктирным ритмом и триолями </w:t>
            </w:r>
          </w:p>
          <w:p w:rsidR="00366008" w:rsidRPr="009832D3" w:rsidRDefault="00366008" w:rsidP="002D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Шаффл</w:t>
            </w:r>
            <w:proofErr w:type="spellEnd"/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пунктирную пульсацию</w:t>
            </w:r>
          </w:p>
          <w:p w:rsidR="00366008" w:rsidRPr="009832D3" w:rsidRDefault="00366008" w:rsidP="002D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08" w:rsidRPr="00567344" w:rsidRDefault="00366008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 w:rsidR="006347A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90D42" w:rsidTr="003660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Default="00890D42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Pr="00044F73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Савин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D42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труба.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0D42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0D42" w:rsidRPr="00044F73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Pr="00D04050" w:rsidRDefault="00890D42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разигрывания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D42" w:rsidRDefault="00890D42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В.Щелоков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«Сказка</w:t>
            </w:r>
            <w:r w:rsidRPr="00C568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5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C6A5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A51">
              <w:rPr>
                <w:rFonts w:ascii="Times New Roman" w:hAnsi="Times New Roman" w:cs="Times New Roman"/>
                <w:sz w:val="24"/>
                <w:szCs w:val="24"/>
              </w:rPr>
              <w:t>ервую и последнюю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штрихом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деташе</w:t>
            </w:r>
            <w:proofErr w:type="spellEnd"/>
            <w:r w:rsidRPr="00C56865">
              <w:rPr>
                <w:rFonts w:ascii="Times New Roman" w:hAnsi="Times New Roman" w:cs="Times New Roman"/>
                <w:sz w:val="24"/>
                <w:szCs w:val="24"/>
              </w:rPr>
              <w:t>, следить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ровностью темпа и динамики</w:t>
            </w:r>
            <w:r w:rsidRPr="00C5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дыхание на всю фразу, соблюдать легато; среднюю часть играть  подвижно, ноты остро отрывисто в темпе марша,  исполнение наизусть</w:t>
            </w:r>
          </w:p>
          <w:p w:rsidR="00890D42" w:rsidRPr="004B1435" w:rsidRDefault="00890D42" w:rsidP="002D52BB">
            <w:pPr>
              <w:pStyle w:val="a6"/>
              <w:shd w:val="clear" w:color="auto" w:fill="FFFFFF"/>
              <w:spacing w:line="36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Мухатов</w:t>
            </w:r>
            <w:proofErr w:type="spellEnd"/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Н. «В школу»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наизусть с соблюдением динамических оттенков, атака на слог «да»</w:t>
            </w:r>
          </w:p>
          <w:p w:rsidR="00890D42" w:rsidRDefault="00890D42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14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Русская народная песня «Ноченька»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играть по нотам, следить за ровностью темпа, </w:t>
            </w:r>
            <w:r w:rsidRPr="00021C10">
              <w:rPr>
                <w:rFonts w:ascii="Times New Roman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атака мягкая, ведение звука непрерывное.</w:t>
            </w:r>
          </w:p>
          <w:p w:rsidR="00890D42" w:rsidRPr="00F23446" w:rsidRDefault="00890D42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- Д.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«Вприпрыжку</w:t>
            </w:r>
            <w:r w:rsidRPr="004B14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играть по нотам, следить за ровностью темпа, </w:t>
            </w:r>
            <w:r w:rsidRPr="00021C10">
              <w:rPr>
                <w:rFonts w:ascii="Times New Roman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Шестнадцатые коротко, остро.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Pr="00567344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</w:t>
            </w:r>
            <w:r w:rsidR="006347A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90D42" w:rsidTr="003660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Default="00890D42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Pr="00044F73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Default="00890D42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Чапурин Кирилл,</w:t>
            </w:r>
          </w:p>
          <w:p w:rsidR="00890D42" w:rsidRPr="0071034A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A">
              <w:rPr>
                <w:rFonts w:ascii="Times New Roman" w:hAnsi="Times New Roman" w:cs="Times New Roman"/>
                <w:sz w:val="24"/>
                <w:szCs w:val="24"/>
              </w:rPr>
              <w:t xml:space="preserve"> 1 класс, блок-флейта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0D42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0D42" w:rsidRPr="00044F73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Pr="0071034A" w:rsidRDefault="00890D42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гамму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 мажор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трезвучие</w:t>
            </w:r>
            <w:r w:rsidRPr="00710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1034A">
              <w:rPr>
                <w:rFonts w:ascii="Times New Roman" w:hAnsi="Times New Roman" w:cs="Times New Roman"/>
                <w:sz w:val="24"/>
                <w:szCs w:val="24"/>
              </w:rPr>
              <w:t>целыми,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половинными, четвертными и восьмыми длительностями, со счетом ногой. Следить за положением инструмента, расположением рук и пальцев, правильной постановкой корпуса тела.</w:t>
            </w:r>
          </w:p>
          <w:p w:rsidR="00890D42" w:rsidRDefault="00890D42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Упражнения 1,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ноты гаммы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мажор соблюдая штрихи и динамические оттенки, обращать внимание на правильность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следить за дыханием, положением инструмента, расположением рук и пальцев, правильной постановкой корпуса тела.</w:t>
            </w:r>
          </w:p>
          <w:p w:rsidR="00890D42" w:rsidRPr="008858E9" w:rsidRDefault="00890D42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Пьеса «Андрей-воробей</w:t>
            </w:r>
            <w:r w:rsidRPr="0038613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 w:rsidRPr="009832D3">
              <w:rPr>
                <w:rFonts w:ascii="Times New Roman" w:hAnsi="Times New Roman"/>
                <w:sz w:val="24"/>
                <w:szCs w:val="24"/>
              </w:rPr>
              <w:t xml:space="preserve"> в медленном темпе</w:t>
            </w:r>
            <w:r>
              <w:rPr>
                <w:rFonts w:ascii="Times New Roman" w:hAnsi="Times New Roman"/>
                <w:sz w:val="24"/>
                <w:szCs w:val="24"/>
              </w:rPr>
              <w:t>, обращать внимание на начало звучания каждой ноты (играть на слог «та»), соблюдать  динамические оттенки, учить наизусть.</w:t>
            </w:r>
          </w:p>
          <w:p w:rsidR="00890D42" w:rsidRPr="008858E9" w:rsidRDefault="00890D42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2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Пьеса  «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Дин-Дон</w:t>
            </w:r>
            <w:proofErr w:type="gramEnd"/>
            <w:r w:rsidRPr="00E411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Pr="00884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 w:rsidRPr="009832D3">
              <w:rPr>
                <w:rFonts w:ascii="Times New Roman" w:hAnsi="Times New Roman"/>
                <w:sz w:val="24"/>
                <w:szCs w:val="24"/>
              </w:rPr>
              <w:t xml:space="preserve"> в медленном темпе</w:t>
            </w:r>
            <w:r>
              <w:rPr>
                <w:rFonts w:ascii="Times New Roman" w:hAnsi="Times New Roman"/>
                <w:sz w:val="24"/>
                <w:szCs w:val="24"/>
              </w:rPr>
              <w:t>, обращать внимание на начало звучания каждой ноты (играть на слог «та»), следить за правильностью счета ногой, соблюдать  динамические оттенки, учить наизусть.</w:t>
            </w:r>
          </w:p>
          <w:p w:rsidR="00890D42" w:rsidRPr="00044F73" w:rsidRDefault="00890D42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1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841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«Как под горкой</w:t>
            </w:r>
            <w:r w:rsidRPr="008841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88411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8841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проигрывать в</w:t>
            </w:r>
            <w:r w:rsidRPr="009832D3">
              <w:rPr>
                <w:rFonts w:ascii="Times New Roman" w:hAnsi="Times New Roman"/>
                <w:sz w:val="24"/>
                <w:szCs w:val="24"/>
              </w:rPr>
              <w:t xml:space="preserve"> медленном темпе</w:t>
            </w:r>
            <w:r>
              <w:rPr>
                <w:rFonts w:ascii="Times New Roman" w:hAnsi="Times New Roman"/>
                <w:sz w:val="24"/>
                <w:szCs w:val="24"/>
              </w:rPr>
              <w:t>, обращать внимание на начало звучания каждой ноты (играть на слог «та»), следить за правильностью счета ногой, соблюдать  динамические оттенки, учить наизусть.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2" w:rsidRPr="00567344" w:rsidRDefault="00890D42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 w:rsidR="006347A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347A6" w:rsidTr="00EA38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433877" w:rsidRDefault="00B46CD9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044F73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партии пройденных пьес</w:t>
            </w:r>
          </w:p>
          <w:p w:rsidR="006347A6" w:rsidRPr="00044F73" w:rsidRDefault="006347A6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16.11</w:t>
            </w:r>
          </w:p>
        </w:tc>
      </w:tr>
      <w:tr w:rsidR="006347A6" w:rsidTr="00EA38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433877" w:rsidRDefault="006347A6" w:rsidP="004D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044F73" w:rsidRDefault="006347A6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044F73" w:rsidRDefault="006347A6" w:rsidP="004D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A6" w:rsidTr="00EA38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E67A99" w:rsidRDefault="006347A6" w:rsidP="006347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Pr="00E67A99">
              <w:rPr>
                <w:rFonts w:ascii="Times New Roman" w:hAnsi="Times New Roman" w:cs="Times New Roman"/>
                <w:b/>
              </w:rPr>
              <w:t>.2020</w:t>
            </w:r>
          </w:p>
          <w:p w:rsidR="006347A6" w:rsidRDefault="006347A6" w:rsidP="0063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521F5B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Величко Алёна,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класс, ударные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7A6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7A6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Default="006347A6" w:rsidP="002D52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с ускорением и замедлением,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6347A6" w:rsidRDefault="006347A6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роигрывать текст по нотам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штрихи и динамику, внимательно соблюдать паузы, шестнадцатые триоли играть на «раз», контролировать очередность рук.</w:t>
            </w:r>
          </w:p>
          <w:p w:rsidR="006347A6" w:rsidRDefault="006347A6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«Рондо-Танец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наизусть соблюдая штрихи и динамику, считать на «раз», шестнадцатые ровно с акцентом на первую ноту, контролировать очередность рук.</w:t>
            </w:r>
          </w:p>
          <w:p w:rsidR="006347A6" w:rsidRDefault="006347A6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Пьерпонт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 xml:space="preserve"> П. «Рождественская песенка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6347A6" w:rsidRDefault="006347A6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«Диско»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вставки и заполнения с разных долей. Ритм играть ровно, пятый удар с акцентом на М.Б.</w:t>
            </w:r>
          </w:p>
          <w:p w:rsidR="006347A6" w:rsidRPr="00044F73" w:rsidRDefault="006347A6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6" w:rsidRPr="00567344" w:rsidRDefault="006347A6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</w:t>
            </w:r>
          </w:p>
        </w:tc>
      </w:tr>
      <w:tr w:rsidR="00B46CD9" w:rsidTr="004D6B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B46CD9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Pr="00044F73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Pr="00C93A03" w:rsidRDefault="00B46CD9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Аксёнов Кирилл</w:t>
            </w:r>
            <w:r w:rsidRPr="00C93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46CD9" w:rsidRPr="00433877" w:rsidRDefault="00B46CD9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6CD9" w:rsidRPr="00044F73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B46CD9" w:rsidP="002D52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с ускорением и замедлением,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 Гречанинов «Марш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B916AB"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916AB"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 и динамику, темп контролировать метрономом </w:t>
            </w:r>
          </w:p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Вольфарт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«Маленький барабанщик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наизусть соблюдая штрихи и динамику, группы шестнадцатых с первой паузой играть с левой руки стремясь ко второй доле правой рукой, контролировать очередность рук.</w:t>
            </w:r>
          </w:p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В. Монюшко «Зимняя сказка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«Фокстрот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вставки и заполнения пунктирным ритмом и триолями.</w:t>
            </w:r>
          </w:p>
          <w:p w:rsidR="00B46CD9" w:rsidRPr="00044F73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Шаффл</w:t>
            </w:r>
            <w:proofErr w:type="spellEnd"/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пунктирную пульсацию.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Pr="00567344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</w:t>
            </w:r>
          </w:p>
        </w:tc>
      </w:tr>
      <w:tr w:rsidR="00B46CD9" w:rsidRPr="00567344" w:rsidTr="004D6BB8">
        <w:tc>
          <w:tcPr>
            <w:tcW w:w="1242" w:type="dxa"/>
          </w:tcPr>
          <w:p w:rsidR="00B46CD9" w:rsidRPr="00044F73" w:rsidRDefault="00B46CD9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6CD9" w:rsidRDefault="00B46CD9" w:rsidP="004D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2102" w:type="dxa"/>
          </w:tcPr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 Максим</w:t>
            </w: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CD9" w:rsidRPr="00044F73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тромбон</w:t>
            </w:r>
          </w:p>
        </w:tc>
        <w:tc>
          <w:tcPr>
            <w:tcW w:w="1300" w:type="dxa"/>
          </w:tcPr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6CD9" w:rsidRPr="00044F73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</w:tcPr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легато.</w:t>
            </w:r>
          </w:p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 Глинка.  «Ты соловушка умолкни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6/8 считать на 2,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штрихи и динамические оттенки, обращать внимание на правильность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распределять дыхание на целую фразу</w:t>
            </w:r>
          </w:p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Л. В. Бетховен «Сурок»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6/8 считать на 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над текстом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обращать внимание на точную постановку 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динамические оттенки.</w:t>
            </w:r>
          </w:p>
          <w:p w:rsidR="00B46CD9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 Мельников «Русская песня»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играть штрихом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наизусть.</w:t>
            </w:r>
          </w:p>
          <w:p w:rsidR="00B46CD9" w:rsidRPr="009832D3" w:rsidRDefault="00B46CD9" w:rsidP="002D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 А. Моцарт «Аллегретто»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="00B91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разбор текста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играть  твердой атакой, штрихом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B46CD9" w:rsidRPr="00567344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 17.11</w:t>
            </w:r>
          </w:p>
        </w:tc>
      </w:tr>
      <w:tr w:rsidR="00B46CD9" w:rsidTr="00EA38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9" w:rsidRPr="00313E0C" w:rsidRDefault="00B46CD9" w:rsidP="004D6B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9" w:rsidRDefault="00B916AB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оркестр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Pr="008B735A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A">
              <w:rPr>
                <w:rFonts w:ascii="Times New Roman" w:hAnsi="Times New Roman" w:cs="Times New Roman"/>
                <w:sz w:val="24"/>
                <w:szCs w:val="24"/>
              </w:rPr>
              <w:t>Повторять партии пройденных произведений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17.11</w:t>
            </w:r>
          </w:p>
        </w:tc>
      </w:tr>
      <w:tr w:rsidR="00B46CD9" w:rsidTr="004D6B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B46CD9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9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оркестр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9" w:rsidRDefault="00B46CD9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9" w:rsidRPr="008B735A" w:rsidRDefault="00B46CD9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A">
              <w:rPr>
                <w:rFonts w:ascii="Times New Roman" w:hAnsi="Times New Roman" w:cs="Times New Roman"/>
                <w:sz w:val="24"/>
                <w:szCs w:val="24"/>
              </w:rPr>
              <w:t>Повторять партии пройденных произведений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D9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17.11</w:t>
            </w:r>
          </w:p>
        </w:tc>
      </w:tr>
      <w:tr w:rsidR="00335E11" w:rsidTr="00B46C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Абломков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Иван,</w:t>
            </w:r>
          </w:p>
          <w:p w:rsidR="00335E11" w:rsidRPr="00433877" w:rsidRDefault="00335E11" w:rsidP="002D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</w:p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proofErr w:type="spellEnd"/>
          </w:p>
          <w:p w:rsidR="00335E11" w:rsidRPr="00044F73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 первый раз проигрывать под метроном, второй раз с ускорением и замедлением, гамма До мажор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трезвучие,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«Старый барабанщик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штрихи, динамику и очередность рук, следить за правильностью захвата палочек, за правильностью посадки и постановки рук и ног, темп контролировать метрономом 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 Коваль «Пионерский марш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 наизусть соблюдая штрихи, динамику и очередность рук, (восьмая и две шестнадцатых играть правая, правая, 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ледить за правильностью захвата палочек, за правильностью посадки и постановки рук и ног, темп контролировать метрономом </w:t>
            </w:r>
          </w:p>
          <w:p w:rsidR="00335E11" w:rsidRPr="00ED6B5B" w:rsidRDefault="00335E11" w:rsidP="002D52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«Марш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медленно под метроном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5E11" w:rsidRPr="00044F73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567344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17.11</w:t>
            </w:r>
          </w:p>
        </w:tc>
      </w:tr>
      <w:tr w:rsidR="00335E11" w:rsidTr="00B46C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  <w:p w:rsidR="00335E11" w:rsidRPr="00044F73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Зеленцов Алексей,</w:t>
            </w:r>
          </w:p>
          <w:p w:rsidR="00335E11" w:rsidRPr="00521F5B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3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proofErr w:type="gramStart"/>
            <w:r w:rsidRPr="0066073A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ритмические фигуры « Одиночная, двойная дробь,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парадайдл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двойной и тройной, восьмые триоли,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секстоли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с ускорением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замедлением,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</w:t>
            </w:r>
            <w:proofErr w:type="gramEnd"/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«Клоуны»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медленный разбор по нотам, обращать особое внимание на очередность рук, темп контролировать метрономом 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«Кукушка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соблюдая штрихи и динамику, темп контролировать метрономом 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 Йордан «Охота за бабочкой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наизусть соблюдая штрихи и динамику, внимательно соблюдать паузы, шестнадцатые ровно с акцентом на первую ноту, контролировать очередность рук.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П. Чайковский «Русская песня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роигрывать текст по нотам, играть ровно правильными штрихами.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Ритм «Блюз</w:t>
            </w:r>
            <w:r w:rsidRPr="00D040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4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6/8 не забывать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считать  на 2 по 3 удара отрабатывать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вставки и заполнения с разных долей.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11" w:rsidRPr="00044F73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567344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</w:t>
            </w:r>
          </w:p>
        </w:tc>
      </w:tr>
      <w:tr w:rsidR="00335E11" w:rsidTr="003C53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C93A03" w:rsidRDefault="00335E11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Шалыминов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  <w:r w:rsidRPr="00C93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35E11" w:rsidRPr="00567344" w:rsidRDefault="00335E11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 тромбон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5E11" w:rsidRPr="00044F73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F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гаммы,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трезвучия,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арпеджио,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выученных тональностях. Повторять на мундштуке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разигрывания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С. Прокофьев «Марш </w:t>
            </w:r>
            <w:r w:rsidRPr="009832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игрывать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соблюдая штрихи и динамические оттенки, обращать внимание на правильность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распределять дыхание на целую фразу</w:t>
            </w:r>
          </w:p>
          <w:p w:rsidR="00335E11" w:rsidRPr="0038613A" w:rsidRDefault="00335E11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Фрацузская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народная песня «Танец утят</w:t>
            </w:r>
            <w:r w:rsidRPr="0038613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</w:p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832D3">
              <w:rPr>
                <w:rFonts w:ascii="Times New Roman" w:hAnsi="Times New Roman" w:cs="Times New Roman"/>
                <w:sz w:val="24"/>
                <w:szCs w:val="24"/>
              </w:rPr>
              <w:t xml:space="preserve"> над текстом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обращать внимание на точную постановку 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динамические оттенки, считать на два, атака на «ту-ку» учить наизусть.</w:t>
            </w:r>
          </w:p>
          <w:p w:rsidR="00335E11" w:rsidRDefault="00335E11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2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Шуман Р. «Песня</w:t>
            </w:r>
            <w:r w:rsidRPr="00E411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ональность соль мажор, играть </w:t>
            </w:r>
            <w:r w:rsidRPr="009832D3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  <w:r>
              <w:rPr>
                <w:rFonts w:ascii="Times New Roman" w:hAnsi="Times New Roman"/>
                <w:sz w:val="24"/>
                <w:szCs w:val="24"/>
              </w:rPr>
              <w:t>, распределять дыхание по фразам, отработать восьмые ноты в средней части, соблюдать динамику и штрихи</w:t>
            </w:r>
          </w:p>
          <w:p w:rsidR="00335E11" w:rsidRPr="0014211E" w:rsidRDefault="00335E11" w:rsidP="002D52BB">
            <w:pPr>
              <w:pStyle w:val="a6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2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А. Полонский «Цветущий май</w:t>
            </w:r>
            <w:r w:rsidRPr="00E411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»</w:t>
            </w:r>
            <w:r w:rsidRPr="009832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983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грать медленно по нотам, отрабатывать места с пунктирным ритмом, считать на два, соблюдать динамику и штрихи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567344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44">
              <w:rPr>
                <w:rFonts w:ascii="Times New Roman" w:hAnsi="Times New Roman" w:cs="Times New Roman"/>
                <w:sz w:val="24"/>
                <w:szCs w:val="24"/>
              </w:rPr>
              <w:t>Видеоотчет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</w:t>
            </w:r>
          </w:p>
        </w:tc>
      </w:tr>
      <w:tr w:rsidR="00335E11" w:rsidTr="00634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17.10</w:t>
            </w:r>
          </w:p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оркестр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8B735A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A">
              <w:rPr>
                <w:rFonts w:ascii="Times New Roman" w:hAnsi="Times New Roman" w:cs="Times New Roman"/>
                <w:sz w:val="24"/>
                <w:szCs w:val="24"/>
              </w:rPr>
              <w:t>Повторять партии пройденных произведений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17.11</w:t>
            </w:r>
          </w:p>
        </w:tc>
      </w:tr>
      <w:tr w:rsidR="00335E11" w:rsidTr="00634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оркестр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8B735A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A">
              <w:rPr>
                <w:rFonts w:ascii="Times New Roman" w:hAnsi="Times New Roman" w:cs="Times New Roman"/>
                <w:sz w:val="24"/>
                <w:szCs w:val="24"/>
              </w:rPr>
              <w:t>Повторять партии пройденных произведений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17.11</w:t>
            </w:r>
          </w:p>
        </w:tc>
      </w:tr>
      <w:tr w:rsidR="00335E11" w:rsidTr="00634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4D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433877" w:rsidRDefault="00335E11" w:rsidP="002D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Pr="00044F73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партии пройденных пьес</w:t>
            </w:r>
          </w:p>
          <w:p w:rsidR="00335E11" w:rsidRPr="00044F73" w:rsidRDefault="00335E11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1" w:rsidRDefault="00335E11" w:rsidP="002D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Видеоотчет до 17.11</w:t>
            </w:r>
          </w:p>
        </w:tc>
      </w:tr>
    </w:tbl>
    <w:p w:rsidR="00241079" w:rsidRDefault="00241079"/>
    <w:sectPr w:rsidR="00241079" w:rsidSect="00896F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F33"/>
    <w:rsid w:val="00035D8C"/>
    <w:rsid w:val="000478B4"/>
    <w:rsid w:val="0014211E"/>
    <w:rsid w:val="001805A5"/>
    <w:rsid w:val="00212081"/>
    <w:rsid w:val="00241079"/>
    <w:rsid w:val="00251E64"/>
    <w:rsid w:val="002D72B7"/>
    <w:rsid w:val="00335E11"/>
    <w:rsid w:val="00366008"/>
    <w:rsid w:val="00397089"/>
    <w:rsid w:val="003C530C"/>
    <w:rsid w:val="004077D1"/>
    <w:rsid w:val="004E2E29"/>
    <w:rsid w:val="00506C47"/>
    <w:rsid w:val="005E76D4"/>
    <w:rsid w:val="00611ADB"/>
    <w:rsid w:val="006347A6"/>
    <w:rsid w:val="0069197C"/>
    <w:rsid w:val="006B4862"/>
    <w:rsid w:val="0071034A"/>
    <w:rsid w:val="00824CEA"/>
    <w:rsid w:val="008858E9"/>
    <w:rsid w:val="00890D42"/>
    <w:rsid w:val="008B79AB"/>
    <w:rsid w:val="008F27B9"/>
    <w:rsid w:val="00A46343"/>
    <w:rsid w:val="00A5555F"/>
    <w:rsid w:val="00B106D6"/>
    <w:rsid w:val="00B321AC"/>
    <w:rsid w:val="00B37566"/>
    <w:rsid w:val="00B37C1E"/>
    <w:rsid w:val="00B46CD9"/>
    <w:rsid w:val="00B916AB"/>
    <w:rsid w:val="00CE1947"/>
    <w:rsid w:val="00D17DE5"/>
    <w:rsid w:val="00DE1F33"/>
    <w:rsid w:val="00DF36B3"/>
    <w:rsid w:val="00E327A3"/>
    <w:rsid w:val="00EA38D1"/>
    <w:rsid w:val="00EB5587"/>
    <w:rsid w:val="00ED6B5B"/>
    <w:rsid w:val="00F30DB5"/>
    <w:rsid w:val="00F7279D"/>
    <w:rsid w:val="00F86379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F33"/>
    <w:rPr>
      <w:b/>
      <w:bCs/>
    </w:rPr>
  </w:style>
  <w:style w:type="character" w:styleId="a4">
    <w:name w:val="Hyperlink"/>
    <w:basedOn w:val="a0"/>
    <w:uiPriority w:val="99"/>
    <w:semiHidden/>
    <w:unhideWhenUsed/>
    <w:rsid w:val="00DE1F33"/>
    <w:rPr>
      <w:color w:val="0000FF"/>
      <w:u w:val="single"/>
    </w:rPr>
  </w:style>
  <w:style w:type="table" w:styleId="a5">
    <w:name w:val="Table Grid"/>
    <w:basedOn w:val="a1"/>
    <w:uiPriority w:val="59"/>
    <w:rsid w:val="00DE1F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DE1F33"/>
    <w:pPr>
      <w:tabs>
        <w:tab w:val="left" w:pos="709"/>
      </w:tabs>
      <w:suppressAutoHyphens/>
      <w:spacing w:after="0" w:line="276" w:lineRule="atLeast"/>
    </w:pPr>
    <w:rPr>
      <w:rFonts w:ascii="Calibri" w:eastAsia="SimSun" w:hAnsi="Calibri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ik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2020-04-28T11:08:00Z</dcterms:created>
  <dcterms:modified xsi:type="dcterms:W3CDTF">2020-11-23T11:19:00Z</dcterms:modified>
</cp:coreProperties>
</file>