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76" w:rsidRPr="00012375" w:rsidRDefault="00C22176" w:rsidP="00C221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237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1 класса (8 лет) по слушанию музыки.</w:t>
      </w:r>
    </w:p>
    <w:p w:rsidR="00C22176" w:rsidRPr="00012375" w:rsidRDefault="00C22176" w:rsidP="00C22176">
      <w:p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b/>
          <w:i/>
          <w:sz w:val="28"/>
          <w:szCs w:val="28"/>
          <w:u w:val="single"/>
        </w:rPr>
        <w:t>1 урок</w:t>
      </w:r>
      <w:r w:rsidRPr="00012375">
        <w:rPr>
          <w:rFonts w:ascii="Times New Roman" w:hAnsi="Times New Roman" w:cs="Times New Roman"/>
          <w:sz w:val="28"/>
          <w:szCs w:val="28"/>
        </w:rPr>
        <w:t xml:space="preserve">  Понедельник 16-40.</w:t>
      </w:r>
    </w:p>
    <w:p w:rsidR="00BD12EB" w:rsidRPr="00012375" w:rsidRDefault="00C22176" w:rsidP="00C22176">
      <w:p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A7B26" w:rsidRPr="00012375">
        <w:rPr>
          <w:rFonts w:ascii="Times New Roman" w:hAnsi="Times New Roman" w:cs="Times New Roman"/>
          <w:sz w:val="28"/>
          <w:szCs w:val="28"/>
        </w:rPr>
        <w:t xml:space="preserve">Характер и настроение </w:t>
      </w:r>
      <w:r w:rsidR="00BD12EB" w:rsidRPr="00012375">
        <w:rPr>
          <w:rFonts w:ascii="Times New Roman" w:hAnsi="Times New Roman" w:cs="Times New Roman"/>
          <w:sz w:val="28"/>
          <w:szCs w:val="28"/>
        </w:rPr>
        <w:t>человека в музыке.</w:t>
      </w:r>
    </w:p>
    <w:p w:rsidR="00BD12EB" w:rsidRPr="00012375" w:rsidRDefault="00BD12EB" w:rsidP="00BD12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sz w:val="28"/>
          <w:szCs w:val="28"/>
        </w:rPr>
        <w:t>Перерисовать картинки в альбом.</w:t>
      </w:r>
    </w:p>
    <w:p w:rsidR="00C22176" w:rsidRPr="00012375" w:rsidRDefault="009A7B26" w:rsidP="00C22176">
      <w:p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2886075"/>
            <wp:effectExtent l="19050" t="0" r="0" b="0"/>
            <wp:docPr id="1" name="Рисунок 1" descr="C:\Users\HP\Desktop\c6c09d2de93c1d29883000bcd35f9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6c09d2de93c1d29883000bcd35f9d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456" cy="288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CF" w:rsidRPr="00012375" w:rsidRDefault="00BD12EB">
      <w:p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2921794"/>
            <wp:effectExtent l="19050" t="0" r="9525" b="0"/>
            <wp:docPr id="2" name="Рисунок 2" descr="C:\Users\HP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2EB" w:rsidRPr="00012375" w:rsidRDefault="00BD12EB" w:rsidP="00BD12E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Послушайте музыкальную пьесу русского композитора Дмитрия Кабалевского "Три подружки. Резвушка. Плакса. Злюка</w:t>
      </w:r>
      <w:proofErr w:type="gram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05325" cy="3378994"/>
            <wp:effectExtent l="19050" t="0" r="9525" b="0"/>
            <wp:docPr id="3" name="Рисунок 3" descr="https://sun9-50.userapi.com/TQOkeqswCdBbQzyERef6A-vbGssnTziOrEJt9w/xIrcuJkzDXs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0.userapi.com/TQOkeqswCdBbQzyERef6A-vbGssnTziOrEJt9w/xIrcuJkzDXs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Ребята, какой характер вы почувствовали в музыке? Он изменялся?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 xml:space="preserve">Это произведение называется «Три подружки». Какой же характер у первой </w:t>
      </w:r>
      <w:proofErr w:type="spellStart"/>
      <w:r w:rsidRPr="00012375">
        <w:rPr>
          <w:color w:val="000000"/>
          <w:sz w:val="28"/>
          <w:szCs w:val="28"/>
        </w:rPr>
        <w:t>подружки</w:t>
      </w:r>
      <w:proofErr w:type="gramStart"/>
      <w:r w:rsidRPr="00012375">
        <w:rPr>
          <w:color w:val="000000"/>
          <w:sz w:val="28"/>
          <w:szCs w:val="28"/>
        </w:rPr>
        <w:t>?К</w:t>
      </w:r>
      <w:proofErr w:type="gramEnd"/>
      <w:r w:rsidRPr="00012375">
        <w:rPr>
          <w:color w:val="000000"/>
          <w:sz w:val="28"/>
          <w:szCs w:val="28"/>
        </w:rPr>
        <w:t>акая</w:t>
      </w:r>
      <w:proofErr w:type="spellEnd"/>
      <w:r w:rsidRPr="00012375">
        <w:rPr>
          <w:color w:val="000000"/>
          <w:sz w:val="28"/>
          <w:szCs w:val="28"/>
        </w:rPr>
        <w:t xml:space="preserve"> она? 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 xml:space="preserve">       Её зовут Резвушка. Подходит ей такое имя?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А вторая подружка? Как звучала музыка? 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 xml:space="preserve">       Какое имя подойдёт второй подружке? – Её зовут Плакса.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Ну а третья подружка? Какая она? </w:t>
      </w:r>
      <w:r w:rsidRPr="00012375">
        <w:rPr>
          <w:color w:val="000000"/>
          <w:sz w:val="28"/>
          <w:szCs w:val="28"/>
          <w:u w:val="single"/>
        </w:rPr>
        <w:t>(*наиграть)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 xml:space="preserve">       Какое имя ей подойдёт? – Композитор назвал её </w:t>
      </w:r>
      <w:proofErr w:type="gramStart"/>
      <w:r w:rsidRPr="00012375">
        <w:rPr>
          <w:color w:val="000000"/>
          <w:sz w:val="28"/>
          <w:szCs w:val="28"/>
        </w:rPr>
        <w:t>Злюка</w:t>
      </w:r>
      <w:proofErr w:type="gramEnd"/>
      <w:r w:rsidRPr="00012375">
        <w:rPr>
          <w:color w:val="000000"/>
          <w:sz w:val="28"/>
          <w:szCs w:val="28"/>
        </w:rPr>
        <w:t>. 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Можно назвать это произведение музыкальным портретом?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Таким образом, в музыкальном портрете </w:t>
      </w:r>
      <w:r w:rsidRPr="00012375">
        <w:rPr>
          <w:b/>
          <w:bCs/>
          <w:i/>
          <w:iCs/>
          <w:color w:val="000000"/>
          <w:sz w:val="28"/>
          <w:szCs w:val="28"/>
        </w:rPr>
        <w:t>характер музыки выражает характер человека.</w:t>
      </w:r>
    </w:p>
    <w:p w:rsidR="00E07750" w:rsidRPr="00012375" w:rsidRDefault="00E07750" w:rsidP="00E07750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12375">
        <w:rPr>
          <w:color w:val="000000"/>
          <w:sz w:val="28"/>
          <w:szCs w:val="28"/>
        </w:rPr>
        <w:t>Давайте послушаем «Трёх подружек» ещё раз.</w:t>
      </w:r>
    </w:p>
    <w:p w:rsidR="00DB4859" w:rsidRPr="00012375" w:rsidRDefault="00DB4859" w:rsidP="00DB485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Немецкий композитор Людвиг </w:t>
      </w:r>
      <w:proofErr w:type="spell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Бетховен написал пьесу "</w:t>
      </w:r>
      <w:proofErr w:type="gram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Весело-Грустно</w:t>
      </w:r>
      <w:proofErr w:type="gramEnd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DB4859" w:rsidRPr="00012375" w:rsidRDefault="00DB4859" w:rsidP="00DB485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</w:t>
      </w:r>
      <w:proofErr w:type="gramEnd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интернете и прослушать.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D12EB" w:rsidRPr="00012375" w:rsidRDefault="00DB4859" w:rsidP="00DB4859">
      <w:pPr>
        <w:pStyle w:val="a5"/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12126" cy="1314450"/>
            <wp:effectExtent l="19050" t="0" r="0" b="0"/>
            <wp:docPr id="6" name="Рисунок 6" descr="https://sun9-69.userapi.com/5cEqm9FcBOwKjWeYd7ieqxnnPc6kntyyMQcWYQ/oO0I9jwfsxs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9.userapi.com/5cEqm9FcBOwKjWeYd7ieqxnnPc6kntyyMQcWYQ/oO0I9jwfsxs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25" cy="13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59" w:rsidRPr="00012375" w:rsidRDefault="00DB4859" w:rsidP="00DB485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375">
        <w:rPr>
          <w:rFonts w:ascii="Times New Roman" w:hAnsi="Times New Roman" w:cs="Times New Roman"/>
          <w:sz w:val="28"/>
          <w:szCs w:val="28"/>
        </w:rPr>
        <w:lastRenderedPageBreak/>
        <w:t>Ответить на вопросы:</w:t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На сколько частей вы бы разделили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пьесу Л.Бетховена "</w:t>
      </w:r>
      <w:proofErr w:type="gram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Весело-Грустно</w:t>
      </w:r>
      <w:proofErr w:type="gramEnd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"?</w:t>
      </w:r>
    </w:p>
    <w:p w:rsidR="00DB4859" w:rsidRPr="00012375" w:rsidRDefault="00DB4859" w:rsidP="00DB485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композитор Георгий Свиридов написал пьесу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"Ласковая просьба".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48991" cy="2085975"/>
            <wp:effectExtent l="19050" t="0" r="0" b="0"/>
            <wp:docPr id="9" name="Рисунок 9" descr="https://sun9-63.userapi.com/aUiTazxYSqu12EepqbmuOEs7ZY-e8bxGkF0Z1Q/2-PDfOMlANw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3.userapi.com/aUiTazxYSqu12EepqbmuOEs7ZY-e8bxGkF0Z1Q/2-PDfOMlANw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79" cy="208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Г. </w:t>
      </w:r>
      <w:proofErr w:type="gramStart"/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Свиридов</w:t>
      </w:r>
      <w:proofErr w:type="gramEnd"/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noProof/>
          <w:color w:val="0000F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72893" cy="1698053"/>
            <wp:effectExtent l="19050" t="0" r="3607" b="0"/>
            <wp:docPr id="10" name="Рисунок 10" descr="https://sun9-12.userapi.com/uZjzKYtPjlJOmXH90u1Fp8jfIanfuQhS6KHbiw/DE4wzEgbvKA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2.userapi.com/uZjzKYtPjlJOmXH90u1Fp8jfIanfuQhS6KHbiw/DE4wzEgbvKA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93" cy="169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она исполняется на фортепиано,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если прислушаться, можно услышать,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нежный голос ребёнка и его просьбу.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 нам плавная мелодия и умеренный темп.</w:t>
      </w:r>
    </w:p>
    <w:p w:rsidR="00DB4859" w:rsidRPr="00012375" w:rsidRDefault="00DB4859" w:rsidP="00DB485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в интернете и прослушать.</w:t>
      </w:r>
    </w:p>
    <w:p w:rsidR="00DB4859" w:rsidRPr="00012375" w:rsidRDefault="00DB4859" w:rsidP="00DB485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Ответить на вопрос:</w:t>
      </w:r>
    </w:p>
    <w:tbl>
      <w:tblPr>
        <w:tblW w:w="8866" w:type="dxa"/>
        <w:tblCellSpacing w:w="0" w:type="dxa"/>
        <w:tblInd w:w="6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6"/>
        <w:gridCol w:w="10"/>
      </w:tblGrid>
      <w:tr w:rsidR="001855C5" w:rsidRPr="00012375" w:rsidTr="001855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5C5" w:rsidRPr="00012375" w:rsidRDefault="001855C5" w:rsidP="00DB48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Какова мелодия в пьесе "Ласковая просьба"</w:t>
            </w:r>
            <w:r w:rsidRPr="00012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855C5" w:rsidRPr="00012375" w:rsidRDefault="001855C5" w:rsidP="001855C5">
            <w:pPr>
              <w:pStyle w:val="a5"/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Плавная      2. Скачкообразная.</w:t>
            </w:r>
          </w:p>
          <w:p w:rsidR="001855C5" w:rsidRPr="00DB4859" w:rsidRDefault="001855C5" w:rsidP="00DB48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1855C5" w:rsidRPr="00012375" w:rsidRDefault="001855C5" w:rsidP="00DB48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55C5" w:rsidRPr="00012375" w:rsidTr="001855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55C5" w:rsidRPr="00012375" w:rsidRDefault="001855C5" w:rsidP="00DB48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1855C5" w:rsidRPr="00012375" w:rsidRDefault="001855C5" w:rsidP="00DB485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375" w:rsidRPr="002F50BD" w:rsidRDefault="002F50BD" w:rsidP="00012375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50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</w:t>
      </w:r>
      <w:r w:rsidR="00012375" w:rsidRPr="002F50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Домашнее задание: </w:t>
      </w:r>
    </w:p>
    <w:p w:rsidR="00012375" w:rsidRPr="0031335A" w:rsidRDefault="00012375" w:rsidP="000123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картинки.</w:t>
      </w:r>
    </w:p>
    <w:p w:rsidR="00012375" w:rsidRDefault="00012375" w:rsidP="000123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Слушать: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подружки»</w:t>
      </w:r>
    </w:p>
    <w:p w:rsidR="00012375" w:rsidRPr="00E861B9" w:rsidRDefault="00012375" w:rsidP="00E861B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Георгий Свиридов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"Ласковая просьба".</w:t>
      </w:r>
      <w:r w:rsidRPr="000123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Людвиг </w:t>
      </w:r>
      <w:proofErr w:type="spellStart"/>
      <w:r w:rsidRPr="00E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E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Бетховен "</w:t>
      </w:r>
      <w:proofErr w:type="gramStart"/>
      <w:r w:rsidRPr="00E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Весело-Грустно</w:t>
      </w:r>
      <w:proofErr w:type="gramEnd"/>
      <w:r w:rsidRPr="00E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012375" w:rsidRPr="0031335A" w:rsidRDefault="00012375" w:rsidP="00012375">
      <w:pPr>
        <w:rPr>
          <w:rFonts w:ascii="Times New Roman" w:hAnsi="Times New Roman" w:cs="Times New Roman"/>
          <w:sz w:val="28"/>
          <w:szCs w:val="28"/>
        </w:rPr>
      </w:pPr>
    </w:p>
    <w:p w:rsidR="00012375" w:rsidRPr="00A65E11" w:rsidRDefault="00012375" w:rsidP="0001237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DB4859" w:rsidRPr="00E861B9" w:rsidRDefault="00012375" w:rsidP="00E861B9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E861B9">
          <w:rPr>
            <w:rStyle w:val="a7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E861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E861B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E861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861B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16 октября</w:t>
      </w:r>
      <w:r w:rsidRPr="00E861B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</w:t>
      </w:r>
    </w:p>
    <w:sectPr w:rsidR="00DB4859" w:rsidRPr="00E861B9" w:rsidSect="0080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8A9"/>
    <w:multiLevelType w:val="hybridMultilevel"/>
    <w:tmpl w:val="BFBA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60D47"/>
    <w:multiLevelType w:val="hybridMultilevel"/>
    <w:tmpl w:val="E3B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11B9"/>
    <w:multiLevelType w:val="hybridMultilevel"/>
    <w:tmpl w:val="16D4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176"/>
    <w:rsid w:val="00012375"/>
    <w:rsid w:val="001855C5"/>
    <w:rsid w:val="002F50BD"/>
    <w:rsid w:val="007E6797"/>
    <w:rsid w:val="00805A3E"/>
    <w:rsid w:val="009A7B26"/>
    <w:rsid w:val="00AD60B1"/>
    <w:rsid w:val="00BD12EB"/>
    <w:rsid w:val="00C22176"/>
    <w:rsid w:val="00DB4859"/>
    <w:rsid w:val="00E07750"/>
    <w:rsid w:val="00E8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12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12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photo42432068_4572409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hoto42432068_457240948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photo42432068_457240945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abolina231271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vk.com/photo42432068_457240949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2020-11-09T08:17:00Z</dcterms:created>
  <dcterms:modified xsi:type="dcterms:W3CDTF">2020-11-09T09:24:00Z</dcterms:modified>
</cp:coreProperties>
</file>