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1 класса</w:t>
      </w:r>
    </w:p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Утегенова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Каиргалиевна</w:t>
      </w:r>
      <w:proofErr w:type="spellEnd"/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>
        <w:rPr>
          <w:rFonts w:ascii="Times New Roman" w:hAnsi="Times New Roman" w:cs="Times New Roman"/>
          <w:color w:val="FF0000"/>
        </w:rPr>
        <w:t>Фотоотчеты</w:t>
      </w:r>
      <w:proofErr w:type="spellEnd"/>
      <w:r>
        <w:rPr>
          <w:rFonts w:ascii="Times New Roman" w:hAnsi="Times New Roman" w:cs="Times New Roman"/>
          <w:color w:val="FF0000"/>
        </w:rPr>
        <w:t xml:space="preserve"> присылать на адрес электронной почты: </w:t>
      </w:r>
      <w:hyperlink r:id="rId5" w:history="1">
        <w:r w:rsidRPr="0023007F">
          <w:rPr>
            <w:rStyle w:val="a3"/>
            <w:rFonts w:ascii="Times New Roman" w:hAnsi="Times New Roman" w:cs="Times New Roman"/>
            <w:lang w:val="en-US"/>
          </w:rPr>
          <w:t>aygul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utegenova</w:t>
        </w:r>
        <w:r w:rsidRPr="0023007F">
          <w:rPr>
            <w:rStyle w:val="a3"/>
            <w:rFonts w:ascii="Times New Roman" w:hAnsi="Times New Roman" w:cs="Times New Roman"/>
          </w:rPr>
          <w:t>.72@</w:t>
        </w:r>
        <w:r w:rsidRPr="0023007F">
          <w:rPr>
            <w:rStyle w:val="a3"/>
            <w:rFonts w:ascii="Times New Roman" w:hAnsi="Times New Roman" w:cs="Times New Roman"/>
            <w:lang w:val="en-US"/>
          </w:rPr>
          <w:t>bk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84"/>
        <w:gridCol w:w="1134"/>
        <w:gridCol w:w="1701"/>
        <w:gridCol w:w="6946"/>
        <w:gridCol w:w="1417"/>
        <w:gridCol w:w="1560"/>
      </w:tblGrid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занятий 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6A2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164E2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C82782" w:rsidRDefault="00C82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Pr="00747CA1" w:rsidRDefault="007A04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64" w:rsidRPr="00D604F8" w:rsidRDefault="009F0B64" w:rsidP="006557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="00486F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486F31">
              <w:rPr>
                <w:rFonts w:ascii="Times New Roman" w:hAnsi="Times New Roman" w:cs="Times New Roman"/>
                <w:b/>
                <w:sz w:val="28"/>
                <w:szCs w:val="28"/>
              </w:rPr>
              <w:t>Монотипие</w:t>
            </w:r>
            <w:proofErr w:type="spellEnd"/>
            <w:r w:rsidR="00C82782"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604F8" w:rsidRDefault="00D604F8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0DB" w:rsidRDefault="00D604F8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F2EDD">
              <w:rPr>
                <w:rFonts w:ascii="Times New Roman" w:hAnsi="Times New Roman" w:cs="Times New Roman"/>
                <w:sz w:val="28"/>
                <w:szCs w:val="28"/>
              </w:rPr>
              <w:t xml:space="preserve">Дорогие ребята! Вы ознакомились с таким словом – </w:t>
            </w:r>
            <w:proofErr w:type="spellStart"/>
            <w:r w:rsidR="000F2EDD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="00A33D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F2E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F2EDD">
              <w:rPr>
                <w:rFonts w:ascii="Times New Roman" w:hAnsi="Times New Roman" w:cs="Times New Roman"/>
                <w:sz w:val="28"/>
                <w:szCs w:val="28"/>
              </w:rPr>
              <w:t>Монотипие</w:t>
            </w:r>
            <w:proofErr w:type="spellEnd"/>
            <w:r w:rsidR="000F2E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33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2EDD">
              <w:rPr>
                <w:rFonts w:ascii="Times New Roman" w:hAnsi="Times New Roman" w:cs="Times New Roman"/>
                <w:sz w:val="28"/>
                <w:szCs w:val="28"/>
              </w:rPr>
              <w:t>- это тоже рисование кляксами.</w:t>
            </w:r>
            <w:r w:rsidR="00251FBE">
              <w:rPr>
                <w:rFonts w:ascii="Times New Roman" w:hAnsi="Times New Roman" w:cs="Times New Roman"/>
                <w:sz w:val="28"/>
                <w:szCs w:val="28"/>
              </w:rPr>
              <w:t xml:space="preserve"> Это тоже</w:t>
            </w:r>
            <w:r w:rsidR="00B470DB">
              <w:rPr>
                <w:rFonts w:ascii="Times New Roman" w:hAnsi="Times New Roman" w:cs="Times New Roman"/>
                <w:sz w:val="28"/>
                <w:szCs w:val="28"/>
              </w:rPr>
              <w:t xml:space="preserve"> один из способов рисовать.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845" w:rsidRDefault="00251FBE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33850" cy="3101823"/>
                  <wp:effectExtent l="19050" t="0" r="0" b="0"/>
                  <wp:docPr id="130" name="Рисунок 24" descr="https://ds02.infourok.ru/uploads/ex/08b4/0000916b-8bfcc1c4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2.infourok.ru/uploads/ex/08b4/0000916b-8bfcc1c4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188" cy="310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F31" w:rsidRPr="00486F31" w:rsidRDefault="00486F31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A15" w:rsidRPr="00A51A15" w:rsidRDefault="00A51A15" w:rsidP="00A51A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1A15">
              <w:rPr>
                <w:rFonts w:ascii="Times New Roman" w:hAnsi="Times New Roman" w:cs="Times New Roman"/>
              </w:rPr>
              <w:t xml:space="preserve">Рисунок в </w:t>
            </w:r>
            <w:proofErr w:type="spellStart"/>
            <w:r w:rsidRPr="00A51A15">
              <w:rPr>
                <w:rFonts w:ascii="Times New Roman" w:hAnsi="Times New Roman" w:cs="Times New Roman"/>
              </w:rPr>
              <w:t>кляксографии</w:t>
            </w:r>
            <w:proofErr w:type="spellEnd"/>
            <w:r w:rsidR="00486F31">
              <w:rPr>
                <w:rFonts w:ascii="Times New Roman" w:hAnsi="Times New Roman" w:cs="Times New Roman"/>
              </w:rPr>
              <w:t xml:space="preserve"> и монотипии дополнительно дорисовывается карандашом, ручками или</w:t>
            </w:r>
            <w:r w:rsidRPr="00A51A15">
              <w:rPr>
                <w:rFonts w:ascii="Times New Roman" w:hAnsi="Times New Roman" w:cs="Times New Roman"/>
              </w:rPr>
              <w:t xml:space="preserve"> фломастерами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F31" w:rsidRDefault="00486F31" w:rsidP="0065573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BF4CC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</w:t>
            </w:r>
            <w:r w:rsidR="00BF4CC4" w:rsidRPr="00BF4C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572" cy="1749460"/>
                  <wp:effectExtent l="19050" t="0" r="8328" b="0"/>
                  <wp:docPr id="7" name="Рисунок 7" descr="Ребенок собирается рис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бенок собирается рис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70" cy="175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B470DB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 </w:t>
            </w:r>
            <w:r w:rsidRPr="00A51A1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Самостоятельная работа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:</w:t>
            </w:r>
          </w:p>
          <w:p w:rsidR="00A51A15" w:rsidRP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B470DB" w:rsidRDefault="00B470DB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 xml:space="preserve">Приготовьте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>альбомный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 xml:space="preserve"> лист</w:t>
            </w:r>
            <w:r w:rsidR="002D4B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6F31">
              <w:rPr>
                <w:rFonts w:ascii="Times New Roman" w:hAnsi="Times New Roman" w:cs="Times New Roman"/>
                <w:sz w:val="28"/>
                <w:szCs w:val="28"/>
              </w:rPr>
              <w:t>(отделите из альбома</w:t>
            </w:r>
            <w:r w:rsidR="002D4B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краски акварель или гуашь, кисти, салфетку, </w:t>
            </w:r>
            <w:r w:rsidR="002D4B55">
              <w:rPr>
                <w:rFonts w:ascii="Times New Roman" w:hAnsi="Times New Roman" w:cs="Times New Roman"/>
                <w:sz w:val="28"/>
                <w:szCs w:val="28"/>
              </w:rPr>
              <w:t>стаканчик с водой (непроливайка). И так, начинаем рисовать.</w:t>
            </w:r>
          </w:p>
          <w:p w:rsidR="002D4B55" w:rsidRPr="00B470DB" w:rsidRDefault="002D4B5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CF0" w:rsidRDefault="00B470DB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Возьмите </w:t>
            </w:r>
            <w:r w:rsidR="002D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лист бумаги</w:t>
            </w:r>
            <w:r w:rsidR="008F61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положите перед собой.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1191" w:rsidRDefault="00091191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Сложите вдвое.</w:t>
            </w:r>
            <w:r w:rsidR="008207E3">
              <w:rPr>
                <w:noProof/>
              </w:rPr>
              <w:t xml:space="preserve">               </w:t>
            </w:r>
            <w:r w:rsidR="008207E3" w:rsidRPr="008207E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550260"/>
                  <wp:effectExtent l="19050" t="0" r="9525" b="0"/>
                  <wp:docPr id="58" name="Рисунок 1" descr="https://heaclub.ru/tim/dcf45091c6d2da7a7f7382512a7ec9e5/zagotovka-dlya-bumazhnih-kogtei-na-pal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aclub.ru/tim/dcf45091c6d2da7a7f7382512a7ec9e5/zagotovka-dlya-bumazhnih-kogtei-na-pal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0034" r="7565" b="3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92" cy="155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191" w:rsidRDefault="00091191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Раскройте лист.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1191" w:rsidRDefault="00091191" w:rsidP="0009119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Наберите на кисточку  воду и прикоснитесь к </w:t>
            </w:r>
            <w:r w:rsidRPr="008207E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краске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Pr="008207E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которая вам нравится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91191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  <w:r w:rsidR="0009119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точкой наложите краски на лист.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Закройте снова.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Прогладьте ладонью.</w:t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07E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71950" cy="3159893"/>
                  <wp:effectExtent l="19050" t="0" r="0" b="0"/>
                  <wp:docPr id="131" name="Рисунок 27" descr="https://ihappymama.ru/wp-content/uploads/2015/07/risuem-baboc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happymama.ru/wp-content/uploads/2015/07/risuem-baboc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198" cy="316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 теперь раскройте свою картину</w:t>
            </w:r>
          </w:p>
          <w:p w:rsidR="00091191" w:rsidRDefault="00091191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64604" w:rsidRDefault="00091191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</w:t>
            </w:r>
            <w:r w:rsidRPr="00091191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50731" cy="1986907"/>
                  <wp:effectExtent l="19050" t="0" r="0" b="0"/>
                  <wp:docPr id="10" name="Рисунок 21" descr="https://avatars.mds.yandex.net/get-pdb/992060/3cc3594d-e5fa-4606-8957-20883afce3c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992060/3cc3594d-e5fa-4606-8957-20883afce3c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86" cy="198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46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</w:t>
            </w:r>
          </w:p>
          <w:p w:rsidR="008F613D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92845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Рассмотрите </w:t>
            </w:r>
            <w:r w:rsidR="008207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свою «картину»</w:t>
            </w:r>
          </w:p>
          <w:p w:rsidR="00D604F8" w:rsidRDefault="00854FB4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Вы подключите </w:t>
            </w:r>
            <w:r w:rsidR="003928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свое воображение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фантазию</w:t>
            </w:r>
            <w:r w:rsidR="003928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Можете увидеть какой-то образ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107FA1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  <w:r w:rsidRPr="00107FA1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82974" cy="1457325"/>
                  <wp:effectExtent l="19050" t="0" r="7776" b="0"/>
                  <wp:docPr id="19" name="Рисунок 10" descr="Рисование по отпечаткам крас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ование по отпечаткам крас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67" cy="146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FA1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07FA1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Можете разделить лист пополам, и у вас получатся две картины.</w:t>
            </w:r>
          </w:p>
          <w:p w:rsidR="00107FA1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</w:t>
            </w:r>
            <w:r w:rsidRPr="00107FA1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30481" cy="1876425"/>
                  <wp:effectExtent l="19050" t="0" r="0" b="0"/>
                  <wp:docPr id="125" name="Рисунок 15" descr="https://www.neizvestniy-geniy.ru/images/works/photo/2011/11/4765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neizvestniy-geniy.ru/images/works/photo/2011/11/4765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00" cy="188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FA1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07E3" w:rsidRDefault="00107FA1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Лист поворачивайте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приподнимайте, чтобы растекались кляксы.</w:t>
            </w:r>
          </w:p>
          <w:p w:rsidR="00107FA1" w:rsidRDefault="008207E3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Если пожелаете взять</w:t>
            </w:r>
            <w:r w:rsidR="00D604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тру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бочку и поднесите к </w:t>
            </w:r>
            <w:r w:rsidR="00107FA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новой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кляксе, то это на ваше настроение</w:t>
            </w:r>
            <w:r w:rsidR="00D604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Дуньте в трубочку.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Появятся новые образы. Как, например, на этой картинке</w:t>
            </w:r>
            <w:r w:rsidR="00107FA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</w:t>
            </w:r>
          </w:p>
          <w:p w:rsidR="00F42802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</w:t>
            </w:r>
            <w:r w:rsidR="00107FA1" w:rsidRPr="00107FA1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4162154" cy="2343150"/>
                  <wp:effectExtent l="19050" t="0" r="0" b="0"/>
                  <wp:docPr id="133" name="Рисунок 30" descr="https://ds04.infourok.ru/uploads/ex/0eab/000e04e2-dee18705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s04.infourok.ru/uploads/ex/0eab/000e04e2-dee18705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726" cy="234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</w:t>
            </w:r>
          </w:p>
          <w:p w:rsidR="00CB1FC8" w:rsidRDefault="00CB1FC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</w:p>
          <w:p w:rsidR="00464604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42802" w:rsidRDefault="00107FA1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вы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заметите</w:t>
            </w:r>
            <w:proofErr w:type="gramEnd"/>
            <w:r w:rsidR="008207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как становится интересной ваша картина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!</w:t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 просохнет рисунок, то можете дорисовать ватными палочками и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ли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фломастерами</w:t>
            </w:r>
            <w:r w:rsidR="00F043A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но не обязательно.</w:t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51A15" w:rsidRPr="002D4B5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Картина  готова!</w:t>
            </w:r>
          </w:p>
          <w:p w:rsidR="00107FA1" w:rsidRDefault="00BF4CC4" w:rsidP="009F0B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</w:t>
            </w:r>
            <w:r w:rsidR="00107FA1" w:rsidRPr="00107F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26552" cy="2943225"/>
                  <wp:effectExtent l="19050" t="0" r="0" b="0"/>
                  <wp:docPr id="127" name="Рисунок 18" descr="https://avatars.mds.yandex.net/get-pdb/777813/17cb4312-9b47-42a7-98aa-5c6f52d397e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pdb/777813/17cb4312-9b47-42a7-98aa-5c6f52d397e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754" cy="294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107FA1" w:rsidRDefault="00107FA1" w:rsidP="009F0B64">
            <w:pPr>
              <w:rPr>
                <w:rFonts w:ascii="Times New Roman" w:hAnsi="Times New Roman" w:cs="Times New Roman"/>
              </w:rPr>
            </w:pPr>
          </w:p>
          <w:p w:rsidR="009F0B64" w:rsidRPr="00A51A15" w:rsidRDefault="00107FA1" w:rsidP="009F0B64">
            <w:pPr>
              <w:rPr>
                <w:rFonts w:ascii="Times New Roman" w:hAnsi="Times New Roman" w:cs="Times New Roman"/>
              </w:rPr>
            </w:pPr>
            <w:r w:rsidRPr="00107FA1">
              <w:rPr>
                <w:rFonts w:ascii="Times New Roman" w:hAnsi="Times New Roman" w:cs="Times New Roman"/>
                <w:i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все картинки являются примерами, а не для копирования. </w:t>
            </w:r>
            <w:r w:rsidR="00BF4CC4">
              <w:rPr>
                <w:rFonts w:ascii="Times New Roman" w:hAnsi="Times New Roman" w:cs="Times New Roman"/>
              </w:rPr>
              <w:t xml:space="preserve"> </w:t>
            </w:r>
          </w:p>
          <w:p w:rsidR="007A040E" w:rsidRPr="00824978" w:rsidRDefault="007A040E" w:rsidP="00824978">
            <w:pPr>
              <w:pStyle w:val="a5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007F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</w:t>
            </w:r>
            <w:r w:rsidR="0023007F">
              <w:rPr>
                <w:rFonts w:ascii="Times New Roman" w:hAnsi="Times New Roman" w:cs="Times New Roman"/>
              </w:rPr>
              <w:t>ат А</w:t>
            </w:r>
            <w:proofErr w:type="gramStart"/>
            <w:r w:rsidR="0023007F">
              <w:rPr>
                <w:rFonts w:ascii="Times New Roman" w:hAnsi="Times New Roman" w:cs="Times New Roman"/>
              </w:rPr>
              <w:t>4</w:t>
            </w:r>
            <w:proofErr w:type="gramEnd"/>
            <w:r w:rsidR="0023007F">
              <w:rPr>
                <w:rFonts w:ascii="Times New Roman" w:hAnsi="Times New Roman" w:cs="Times New Roman"/>
              </w:rPr>
              <w:t>,</w:t>
            </w:r>
          </w:p>
          <w:p w:rsidR="007A040E" w:rsidRDefault="002300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гуаш</w:t>
            </w:r>
            <w:r w:rsidR="007A040E">
              <w:rPr>
                <w:rFonts w:ascii="Times New Roman" w:hAnsi="Times New Roman" w:cs="Times New Roman"/>
              </w:rPr>
              <w:t xml:space="preserve">ь,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кисти,  карандаш,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7A040E" w:rsidRDefault="006A20B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164E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32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A20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883" w:rsidRPr="00CB4B84" w:rsidRDefault="00A51A15" w:rsidP="00E43E8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4B84">
              <w:rPr>
                <w:b/>
                <w:sz w:val="28"/>
                <w:szCs w:val="28"/>
              </w:rPr>
              <w:t>Тема: «Пластилиновая живопись»</w:t>
            </w:r>
          </w:p>
          <w:p w:rsidR="00D604F8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 w:rsidRPr="00325A1C">
              <w:rPr>
                <w:noProof/>
                <w:sz w:val="28"/>
                <w:szCs w:val="28"/>
              </w:rPr>
              <w:t>Дорогие ребята!</w:t>
            </w:r>
            <w:r>
              <w:rPr>
                <w:noProof/>
                <w:sz w:val="28"/>
                <w:szCs w:val="28"/>
              </w:rPr>
              <w:t xml:space="preserve"> Сегодня мы будем создавать композицию</w:t>
            </w:r>
            <w:r w:rsidR="00F043AD">
              <w:rPr>
                <w:noProof/>
                <w:sz w:val="28"/>
                <w:szCs w:val="28"/>
              </w:rPr>
              <w:t>, продолжая изучение техники пластилиновой живописи.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325A1C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Проверяем</w:t>
            </w:r>
            <w:r w:rsidR="006A60AA">
              <w:rPr>
                <w:sz w:val="28"/>
                <w:szCs w:val="28"/>
              </w:rPr>
              <w:t xml:space="preserve"> свои принадлежности для занятия: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*п</w:t>
            </w:r>
            <w:r w:rsidR="00325A1C">
              <w:rPr>
                <w:sz w:val="28"/>
                <w:szCs w:val="28"/>
              </w:rPr>
              <w:t>ластил</w:t>
            </w:r>
            <w:r w:rsidR="00F043AD">
              <w:rPr>
                <w:sz w:val="28"/>
                <w:szCs w:val="28"/>
              </w:rPr>
              <w:t>ин,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325A1C">
              <w:rPr>
                <w:sz w:val="28"/>
                <w:szCs w:val="28"/>
              </w:rPr>
              <w:t xml:space="preserve">дощечка, 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325A1C">
              <w:rPr>
                <w:sz w:val="28"/>
                <w:szCs w:val="28"/>
              </w:rPr>
              <w:t xml:space="preserve">стек, </w:t>
            </w:r>
          </w:p>
          <w:p w:rsidR="006A60AA" w:rsidRDefault="00D604F8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*картон небольшого размера (половина целого листа) А5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</w:t>
            </w:r>
            <w:r w:rsidR="00325A1C">
              <w:rPr>
                <w:sz w:val="28"/>
                <w:szCs w:val="28"/>
              </w:rPr>
              <w:t xml:space="preserve">салфетка для рук. </w:t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*иллюстрация из книжки-раскраски (на выбор)</w:t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Например:</w:t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834366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89377" cy="1601088"/>
                  <wp:effectExtent l="19050" t="0" r="0" b="0"/>
                  <wp:docPr id="22" name="Рисунок 36" descr="https://avatars.mds.yandex.net/get-pdb/986926/6ed9eeec-63fe-4641-a435-54be5387b25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get-pdb/986926/6ed9eeec-63fe-4641-a435-54be5387b25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95" cy="160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8"/>
                <w:szCs w:val="28"/>
              </w:rPr>
              <w:t xml:space="preserve">                 </w:t>
            </w:r>
            <w:r w:rsidRPr="00834366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62679" cy="1316756"/>
                  <wp:effectExtent l="19050" t="0" r="4171" b="0"/>
                  <wp:docPr id="23" name="Рисунок 39" descr="https://nukadeti.ru/content/images/essence/color/2303/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nukadeti.ru/content/images/essence/color/2303/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97" cy="131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  <w:p w:rsidR="00325A1C" w:rsidRPr="00834366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i/>
                <w:color w:val="FF0000"/>
                <w:sz w:val="28"/>
                <w:szCs w:val="28"/>
              </w:rPr>
            </w:pPr>
            <w:r w:rsidRPr="00834366">
              <w:rPr>
                <w:i/>
                <w:color w:val="FF0000"/>
                <w:sz w:val="28"/>
                <w:szCs w:val="28"/>
              </w:rPr>
              <w:t>Самостоятельная работа:</w:t>
            </w:r>
            <w:r w:rsidR="00834366" w:rsidRPr="00834366">
              <w:rPr>
                <w:i/>
                <w:color w:val="FF0000"/>
                <w:sz w:val="28"/>
                <w:szCs w:val="28"/>
              </w:rPr>
              <w:t xml:space="preserve"> </w:t>
            </w:r>
          </w:p>
          <w:p w:rsidR="00F043AD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Ребята! У вас, наверное, имеется книжка – раскраска. Сегодня мы используем одну картинку из этой книжки.</w:t>
            </w:r>
            <w:r w:rsidR="00834366">
              <w:rPr>
                <w:color w:val="FF0000"/>
                <w:sz w:val="28"/>
                <w:szCs w:val="28"/>
              </w:rPr>
              <w:t xml:space="preserve"> Если нет книжки-раскраски, то сами нарисуйте.</w:t>
            </w:r>
            <w:r>
              <w:rPr>
                <w:color w:val="FF0000"/>
                <w:sz w:val="28"/>
                <w:szCs w:val="28"/>
              </w:rPr>
              <w:t xml:space="preserve"> Пусть даже если картинка раскрашена вами. Это даже поможет с выбором цвета пластилина.</w:t>
            </w:r>
          </w:p>
          <w:p w:rsidR="00F043AD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  <w:p w:rsidR="00F043AD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И так, вы выбрали картинку, положите перед собой.</w:t>
            </w:r>
            <w:r w:rsidR="00834366">
              <w:rPr>
                <w:noProof/>
              </w:rPr>
              <w:t xml:space="preserve">           </w:t>
            </w:r>
            <w:r w:rsidR="00834366" w:rsidRPr="00834366"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981450" cy="2905437"/>
                  <wp:effectExtent l="19050" t="0" r="0" b="0"/>
                  <wp:docPr id="142" name="Рисунок 48" descr="http://alenuchka.sokik.ru/files/alenuchka/gruppy2016/smeshariki/2016_01_raskras_zhivotnye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lenuchka.sokik.ru/files/alenuchka/gruppy2016/smeshariki/2016_01_raskras_zhivotnye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453" cy="292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3AD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</w:t>
            </w:r>
          </w:p>
          <w:p w:rsidR="00F043AD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834366">
              <w:rPr>
                <w:i/>
                <w:color w:val="FF0000"/>
                <w:sz w:val="28"/>
                <w:szCs w:val="28"/>
              </w:rPr>
              <w:t>Следующий этап:</w:t>
            </w:r>
            <w:r>
              <w:rPr>
                <w:color w:val="FF0000"/>
                <w:sz w:val="28"/>
                <w:szCs w:val="28"/>
              </w:rPr>
              <w:t xml:space="preserve"> возьмите кусочек пластилина, цвет которого предполагается использовать в картине.</w:t>
            </w:r>
          </w:p>
          <w:p w:rsidR="0066459F" w:rsidRDefault="00F043AD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Разделите пополам, одну часть также поделите пополам. И так далее (т.д.). </w:t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</w:rPr>
            </w:pPr>
          </w:p>
          <w:p w:rsidR="0066459F" w:rsidRDefault="00C10D21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Скатываем одинаковые кусочки пластилина и заполняем поверхность выбранной картинки из книжки-раскраски.</w:t>
            </w:r>
            <w:r w:rsidR="00486F31">
              <w:rPr>
                <w:color w:val="FF0000"/>
                <w:sz w:val="28"/>
                <w:szCs w:val="28"/>
              </w:rPr>
              <w:t xml:space="preserve"> Сначала п</w:t>
            </w:r>
            <w:r w:rsidR="00834366">
              <w:rPr>
                <w:color w:val="FF0000"/>
                <w:sz w:val="28"/>
                <w:szCs w:val="28"/>
              </w:rPr>
              <w:t>о контуру, а затем остальное свободное место.</w:t>
            </w:r>
          </w:p>
          <w:p w:rsidR="00834366" w:rsidRDefault="0083436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834366"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3729990" cy="2281942"/>
                  <wp:effectExtent l="19050" t="0" r="3810" b="0"/>
                  <wp:docPr id="140" name="Рисунок 45" descr="https://i.ytimg.com/vi/omJp1mhcwl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ytimg.com/vi/omJp1mhcwl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477" r="5570" b="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867" cy="228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F31" w:rsidRDefault="00486F31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  <w:p w:rsidR="00334EB6" w:rsidRDefault="00486F31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</w:t>
            </w:r>
            <w:r w:rsidR="0066459F" w:rsidRPr="00486F31">
              <w:rPr>
                <w:color w:val="FF0000"/>
                <w:sz w:val="28"/>
                <w:szCs w:val="28"/>
              </w:rPr>
              <w:t>равило</w:t>
            </w:r>
            <w:r w:rsidR="0066459F">
              <w:rPr>
                <w:color w:val="FF0000"/>
                <w:sz w:val="28"/>
                <w:szCs w:val="28"/>
              </w:rPr>
              <w:t xml:space="preserve"> последовательности лепки:</w:t>
            </w:r>
            <w:r w:rsidR="00334EB6">
              <w:rPr>
                <w:sz w:val="28"/>
                <w:szCs w:val="28"/>
              </w:rPr>
              <w:t xml:space="preserve">       </w:t>
            </w:r>
          </w:p>
          <w:p w:rsidR="00334EB6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Возьмите пластилин нужного цвета.</w:t>
            </w:r>
          </w:p>
          <w:p w:rsidR="00334EB6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Разделите наполовину.</w:t>
            </w:r>
          </w:p>
          <w:p w:rsidR="0066459F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Одну половину отложите. А вторую поделите наполовин</w:t>
            </w:r>
            <w:r w:rsidR="0066459F">
              <w:rPr>
                <w:color w:val="FF0000"/>
                <w:sz w:val="28"/>
                <w:szCs w:val="28"/>
              </w:rPr>
              <w:t xml:space="preserve">у, а затем каждую наполовину. </w:t>
            </w:r>
          </w:p>
          <w:p w:rsidR="00334EB6" w:rsidRDefault="0066459F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ind w:left="36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Получаются</w:t>
            </w:r>
            <w:r w:rsidR="00334EB6">
              <w:rPr>
                <w:color w:val="FF0000"/>
                <w:sz w:val="28"/>
                <w:szCs w:val="28"/>
              </w:rPr>
              <w:t xml:space="preserve"> одинаковые кусочки.</w:t>
            </w:r>
          </w:p>
          <w:p w:rsidR="00F81358" w:rsidRPr="0066459F" w:rsidRDefault="00F81358" w:rsidP="0066459F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Из этих кусочков скатайте шарики.</w:t>
            </w:r>
          </w:p>
          <w:p w:rsidR="0066459F" w:rsidRDefault="00F81358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Все де</w:t>
            </w:r>
            <w:r w:rsidR="0066459F">
              <w:rPr>
                <w:color w:val="FF0000"/>
                <w:sz w:val="28"/>
                <w:szCs w:val="28"/>
              </w:rPr>
              <w:t xml:space="preserve">тали готовы. </w:t>
            </w:r>
          </w:p>
          <w:p w:rsidR="00F81358" w:rsidRDefault="0066459F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Начинаем заполнять поверхность картинки из книжки-раскраски.</w:t>
            </w:r>
          </w:p>
          <w:p w:rsidR="00FA3A43" w:rsidRDefault="00FA3A43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   </w:t>
            </w:r>
            <w:r w:rsidRPr="00FA3A43">
              <w:rPr>
                <w:color w:val="FF0000"/>
                <w:sz w:val="28"/>
                <w:szCs w:val="28"/>
              </w:rPr>
              <w:drawing>
                <wp:inline distT="0" distB="0" distL="0" distR="0">
                  <wp:extent cx="3729990" cy="3083638"/>
                  <wp:effectExtent l="19050" t="0" r="3810" b="0"/>
                  <wp:docPr id="143" name="Рисунок 4" descr="https://fgosonline.ru/wp-content/uploads/2020/05/0-02-0a-9a9a01ce234b2bd10f6818f5b501e7d954d640d07692d9b795a714ae950ef45f_591240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gosonline.ru/wp-content/uploads/2020/05/0-02-0a-9a9a01ce234b2bd10f6818f5b501e7d954d640d07692d9b795a714ae950ef45f_59124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1326" cy="309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A43" w:rsidRDefault="00FA3A43" w:rsidP="00FA3A43">
            <w:pPr>
              <w:pStyle w:val="article-renderblock"/>
              <w:shd w:val="clear" w:color="auto" w:fill="FFFFFF"/>
              <w:spacing w:before="90" w:beforeAutospacing="0" w:after="0" w:afterAutospacing="0"/>
              <w:ind w:left="36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Поделка готова!</w:t>
            </w:r>
          </w:p>
          <w:p w:rsidR="00FA3A43" w:rsidRDefault="00FA3A43" w:rsidP="00FA3A43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  <w:p w:rsidR="00FA3A43" w:rsidRPr="00FA3A43" w:rsidRDefault="00FA3A43" w:rsidP="00FA3A43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Внимание! На фото несколько картинок примеров. А вам нужно сделать ОДНУ КАРТИНКУ из вашей книжки-раскраски. </w:t>
            </w:r>
            <w:r w:rsidRPr="00FA3A43">
              <w:rPr>
                <w:color w:val="FF0000"/>
                <w:sz w:val="28"/>
                <w:szCs w:val="28"/>
              </w:rPr>
              <w:t>Если у вас нет книжки-раскраски, то нарисуйте сами иллюстрацию.</w:t>
            </w:r>
          </w:p>
          <w:p w:rsidR="00486F31" w:rsidRDefault="00486F31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  <w:p w:rsidR="00F81358" w:rsidRDefault="0066459F" w:rsidP="0066459F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     </w:t>
            </w:r>
            <w:r w:rsidRPr="0066459F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467895" cy="2447925"/>
                  <wp:effectExtent l="19050" t="0" r="0" b="0"/>
                  <wp:docPr id="139" name="Рисунок 42" descr="https://ds04.infourok.ru/uploads/ex/0aa6/00011c15-160eacec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s04.infourok.ru/uploads/ex/0aa6/00011c15-160eacec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01" cy="245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A1C" w:rsidRPr="00325A1C" w:rsidRDefault="00325A1C" w:rsidP="00FA3A43">
            <w:pPr>
              <w:pStyle w:val="article-renderblock"/>
              <w:shd w:val="clear" w:color="auto" w:fill="FFFFFF"/>
              <w:spacing w:before="90" w:beforeAutospacing="0" w:after="0" w:afterAutospacing="0"/>
              <w:ind w:left="36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6A2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6A2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 w:rsidP="00FC388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0BE" w:rsidRPr="00AB7C2B" w:rsidRDefault="00824978" w:rsidP="000560A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A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A15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="006A20BE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</w:t>
            </w:r>
            <w:r w:rsidR="00CE28EA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>«Радуга</w:t>
            </w:r>
            <w:r w:rsidR="000560AC" w:rsidRPr="00AB7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CE28EA" w:rsidRDefault="00CE28EA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Ребята! На предыдущем </w:t>
            </w:r>
            <w:r w:rsidR="000560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занятии </w:t>
            </w:r>
            <w:r w:rsidR="000560AC">
              <w:rPr>
                <w:rFonts w:ascii="Times New Roman" w:hAnsi="Times New Roman" w:cs="Times New Roman"/>
                <w:sz w:val="28"/>
                <w:szCs w:val="28"/>
              </w:rPr>
              <w:t>с новой техникой работы с бумагой</w:t>
            </w:r>
            <w:r w:rsidR="006A20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7C2B">
              <w:rPr>
                <w:rFonts w:ascii="Times New Roman" w:hAnsi="Times New Roman" w:cs="Times New Roman"/>
                <w:sz w:val="28"/>
                <w:szCs w:val="28"/>
              </w:rPr>
              <w:t xml:space="preserve"> «обрывная бумага».</w:t>
            </w:r>
          </w:p>
          <w:p w:rsidR="00AB7C2B" w:rsidRDefault="00AB7C2B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продолжаем этот способ творчества.</w:t>
            </w:r>
          </w:p>
          <w:p w:rsidR="00CE5AEC" w:rsidRDefault="00CE5AEC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5AEC" w:rsidRDefault="00BE3B6D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Приготовьте цветную бумагу, одну половину альбомного  листа, небольшой кусочек ваты (1 ватный диск)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простой карандаш.</w:t>
            </w:r>
          </w:p>
          <w:p w:rsidR="00BE3B6D" w:rsidRDefault="00BE3B6D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C2B" w:rsidRPr="00FD783E" w:rsidRDefault="00AB7C2B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 половине альбомного листа (формат А5) нарисуйте простым карандашом 8 линий в виде дуги. Получится радуга! Но не раскрашивайте.</w:t>
            </w:r>
          </w:p>
          <w:p w:rsidR="00AB7C2B" w:rsidRDefault="00FD783E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</w:t>
            </w:r>
            <w:r w:rsidRPr="00FD783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05200" cy="2707568"/>
                  <wp:effectExtent l="19050" t="0" r="0" b="0"/>
                  <wp:docPr id="146" name="Рисунок 11" descr="https://ds05.infourok.ru/uploads/ex/0a5a/0002a269-6e19c9d6/hello_html_m4322a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5.infourok.ru/uploads/ex/0a5a/0002a269-6e19c9d6/hello_html_m4322a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617" cy="270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83E" w:rsidRDefault="00FD783E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Радуга и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Облака</w:t>
            </w:r>
            <w:r w:rsidRPr="00FD783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Для того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чтобы выполнить цветовую гамму в правильном порядке  вспомним поговорку:</w:t>
            </w:r>
          </w:p>
          <w:p w:rsidR="00FD783E" w:rsidRDefault="00FD783E" w:rsidP="000560AC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  <w:r w:rsidRP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аждый</w:t>
            </w:r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F79646" w:themeColor="accent6"/>
                <w:sz w:val="28"/>
                <w:szCs w:val="28"/>
              </w:rPr>
              <w:t>О</w:t>
            </w:r>
            <w:r w:rsidRP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хотник</w:t>
            </w:r>
            <w:proofErr w:type="gramStart"/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FFFF00"/>
                <w:sz w:val="28"/>
                <w:szCs w:val="28"/>
              </w:rPr>
              <w:t>Ж</w:t>
            </w:r>
            <w:proofErr w:type="gramEnd"/>
            <w:r w:rsidRP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елает</w:t>
            </w:r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</w:t>
            </w:r>
            <w:r w:rsidRPr="00FD78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нать</w:t>
            </w:r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78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Г</w:t>
            </w:r>
            <w:r w:rsidRPr="00FD78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</w:t>
            </w:r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</w:t>
            </w:r>
            <w:r w:rsidRPr="00FD78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идит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Ф</w:t>
            </w:r>
            <w:r w:rsidRPr="00FD78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азан</w:t>
            </w:r>
            <w:r w:rsidR="00B26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  <w:p w:rsidR="00B26A4D" w:rsidRDefault="00B26A4D" w:rsidP="000560AC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6A4D" w:rsidRDefault="00B26A4D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Цветная бумага этих цветов у вас есть. Приступаем!</w:t>
            </w:r>
          </w:p>
          <w:p w:rsidR="00C31C62" w:rsidRDefault="00B26A4D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Необходимо </w:t>
            </w:r>
            <w:r w:rsidR="00CE5AE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«оборвать» бумагу</w:t>
            </w:r>
            <w:r w:rsidR="00CE5AE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небольшой кусочек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красного,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оранжевого,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желтого,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зеленого,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proofErr w:type="spellStart"/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голубой</w:t>
            </w:r>
            <w:proofErr w:type="spellEnd"/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:rsidR="00C31C62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с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иний,</w:t>
            </w:r>
          </w:p>
          <w:p w:rsidR="00B26A4D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- </w:t>
            </w:r>
            <w:r w:rsidR="00B26A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фиолетовый.</w:t>
            </w:r>
          </w:p>
          <w:p w:rsidR="00C31C62" w:rsidRPr="00B26A4D" w:rsidRDefault="00C31C62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FD783E" w:rsidRDefault="00FD783E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BCA" w:rsidRDefault="00CE28EA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CE28E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114800" cy="2378559"/>
                  <wp:effectExtent l="19050" t="0" r="0" b="0"/>
                  <wp:docPr id="3" name="Рисунок 7" descr="http://1.bp.blogspot.com/_ymwlW_48TOU/TBWB6RIQCsI/AAAAAAAAEcs/i-g1BuTdW3I/s1600/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_ymwlW_48TOU/TBWB6RIQCsI/AAAAAAAAEcs/i-g1BuTdW3I/s1600/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04" t="11905" r="1567" b="14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414" cy="237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8EA" w:rsidRDefault="00CE28EA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AEC" w:rsidRPr="00BE3B6D" w:rsidRDefault="00CE5AEC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3B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Радуга готова. Приступаем к облака</w:t>
            </w:r>
            <w:r w:rsidR="00BE3B6D" w:rsidRPr="00BE3B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м.  Нанесите слои клея  на рисунок «облаков» и положите кусочки ваты.</w:t>
            </w:r>
          </w:p>
          <w:p w:rsidR="00CE28EA" w:rsidRDefault="00CE28EA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6FC5" w:rsidRDefault="00CE5AEC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Fonts w:eastAsiaTheme="majorEastAsia"/>
                <w:color w:val="FF0000"/>
              </w:rPr>
              <w:t xml:space="preserve">  </w:t>
            </w:r>
            <w:r w:rsidR="00AF6FC5">
              <w:rPr>
                <w:rFonts w:eastAsiaTheme="majorEastAsia"/>
                <w:color w:val="FF0000"/>
              </w:rPr>
              <w:t xml:space="preserve">       </w:t>
            </w:r>
            <w:r w:rsidRPr="00CE5AEC">
              <w:rPr>
                <w:rFonts w:eastAsiaTheme="majorEastAsia"/>
                <w:color w:val="FF0000"/>
              </w:rPr>
              <w:drawing>
                <wp:inline distT="0" distB="0" distL="0" distR="0">
                  <wp:extent cx="3706530" cy="2305050"/>
                  <wp:effectExtent l="19050" t="0" r="8220" b="0"/>
                  <wp:docPr id="148" name="Рисунок 14" descr="https://i.pinimg.com/736x/04/83/77/0483775027831de9dff2669933c69e19--kids-collage-march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736x/04/83/77/0483775027831de9dff2669933c69e19--kids-collage-march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716" t="9893" r="7352" b="1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847" cy="231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FC5" w:rsidRPr="00D0485F">
              <w:rPr>
                <w:rFonts w:eastAsiaTheme="majorEastAsia"/>
                <w:color w:val="FF0000"/>
                <w:sz w:val="28"/>
                <w:szCs w:val="28"/>
              </w:rPr>
              <w:t xml:space="preserve"> </w:t>
            </w:r>
          </w:p>
          <w:p w:rsidR="00AF6FC5" w:rsidRDefault="00AF6FC5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</w:p>
          <w:p w:rsidR="00AF6FC5" w:rsidRDefault="00AF6FC5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 xml:space="preserve">                                    </w:t>
            </w:r>
            <w:r w:rsidRPr="00D0485F">
              <w:rPr>
                <w:rFonts w:eastAsiaTheme="majorEastAsia"/>
                <w:color w:val="FF0000"/>
                <w:sz w:val="28"/>
                <w:szCs w:val="28"/>
              </w:rPr>
              <w:t>Поделка  готова!</w:t>
            </w:r>
          </w:p>
          <w:p w:rsidR="00AF6FC5" w:rsidRDefault="00AF6FC5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</w:p>
          <w:p w:rsidR="00AF6FC5" w:rsidRDefault="00AF6FC5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</w:p>
          <w:p w:rsidR="002102BD" w:rsidRPr="00BE3B6D" w:rsidRDefault="00CB4B84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 xml:space="preserve">  </w:t>
            </w:r>
          </w:p>
          <w:p w:rsidR="00CB4B84" w:rsidRPr="00A55C7E" w:rsidRDefault="00CB4B84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A33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23AF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6A2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CF23AF" w:rsidRPr="007A5396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</w:t>
            </w:r>
            <w:r w:rsidR="0064162D">
              <w:rPr>
                <w:rFonts w:ascii="Times New Roman" w:hAnsi="Times New Roman" w:cs="Times New Roman"/>
                <w:sz w:val="24"/>
                <w:szCs w:val="24"/>
              </w:rPr>
              <w:t>14:15</w:t>
            </w:r>
          </w:p>
          <w:p w:rsidR="00CF23AF" w:rsidRDefault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«Беседы об искусстве»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562C10" w:rsidP="00824978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Тема: «</w:t>
            </w:r>
            <w:r w:rsidR="0071733A" w:rsidRPr="00CB4B84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Изобразительное искусство</w:t>
            </w:r>
            <w:r w:rsidR="00793FD9" w:rsidRPr="00CB4B84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  <w:r w:rsidR="006A20BE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Графика</w:t>
            </w:r>
            <w:r w:rsidRPr="00CB4B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A33D4A" w:rsidRDefault="00A33D4A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A33D4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Гра́фика</w:t>
            </w:r>
            <w:proofErr w:type="spellEnd"/>
            <w:proofErr w:type="gramEnd"/>
            <w:r w:rsidRPr="00A33D4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— вид изобразительного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искусства.</w:t>
            </w:r>
          </w:p>
          <w:p w:rsidR="00A33D4A" w:rsidRDefault="00A33D4A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33D4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Основные изобразительные  средства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</w:t>
            </w:r>
            <w:proofErr w:type="gramStart"/>
            <w:r w:rsidRPr="00A614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графике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как и в рисунке называют </w:t>
            </w:r>
            <w:r w:rsidRPr="00A33D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графическими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A33D4A" w:rsidRDefault="00A33D4A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Для графики  используется  изобразительная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поверхность</w:t>
            </w:r>
            <w:proofErr w:type="gramEnd"/>
            <w:r w:rsidR="00A614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такой  как   белый  лист бумаги.</w:t>
            </w:r>
          </w:p>
          <w:p w:rsidR="00A33D4A" w:rsidRPr="00A33D4A" w:rsidRDefault="003B7236" w:rsidP="00824978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Тон  наносится  </w:t>
            </w:r>
            <w:r w:rsidRPr="00A614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линиями, штрихами и пят</w:t>
            </w:r>
            <w:r w:rsidR="00A33D4A" w:rsidRPr="00A614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Pr="00A614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ами</w:t>
            </w:r>
            <w:r w:rsidR="00A33D4A" w:rsidRPr="00A33D4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B82EBC" w:rsidRDefault="00B82EBC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</w:p>
          <w:p w:rsidR="00B82EBC" w:rsidRPr="00614869" w:rsidRDefault="003B7236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3B723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52825" cy="2665851"/>
                  <wp:effectExtent l="19050" t="0" r="0" b="0"/>
                  <wp:docPr id="122" name="Рисунок 9" descr="https://ds04.infourok.ru/uploads/ex/12c2/00060631-0dbe53b7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12c2/00060631-0dbe53b7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84" cy="266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F32" w:rsidRDefault="00B82EBC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4F0F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</w:p>
          <w:p w:rsidR="004F0F32" w:rsidRDefault="003B7236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</w:t>
            </w:r>
            <w:r w:rsidRPr="003B723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2662843"/>
                  <wp:effectExtent l="19050" t="0" r="9525" b="0"/>
                  <wp:docPr id="121" name="Рисунок 6" descr="https://avatars.mds.yandex.net/get-pdb/1592033/367d29f9-b35d-4c2e-a401-7cd5e3a9759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592033/367d29f9-b35d-4c2e-a401-7cd5e3a9759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632" cy="266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65F" w:rsidRDefault="0006065F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6065F" w:rsidRDefault="0006065F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7236" w:rsidRDefault="0006065F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Pr="000606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338555" cy="2505075"/>
                  <wp:effectExtent l="19050" t="0" r="0" b="0"/>
                  <wp:docPr id="2" name="Рисунок 12" descr="https://ds04.infourok.ru/uploads/ex/0ab0/000d02ff-e454e64a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4.infourok.ru/uploads/ex/0ab0/000d02ff-e454e64a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40" cy="250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93FD9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</w:t>
            </w:r>
            <w:r w:rsidR="00793F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Ребята! Сегодня ознако</w:t>
            </w:r>
            <w:r w:rsidR="00AF6F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мились с понятием слова </w:t>
            </w:r>
            <w:r w:rsidR="006A2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графика</w:t>
            </w:r>
            <w:r w:rsidR="00AF6F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один из </w:t>
            </w:r>
            <w:r w:rsidR="000606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</w:t>
            </w:r>
            <w:r w:rsidR="00AF6F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</w:t>
            </w:r>
            <w:r w:rsidR="00793F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изобразительного искусства.</w:t>
            </w:r>
          </w:p>
          <w:p w:rsidR="00793FD9" w:rsidRDefault="00793FD9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93FD9" w:rsidRDefault="00793FD9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93FD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Самостоятельная работа:</w:t>
            </w:r>
            <w:r w:rsidR="00AF6F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запомнить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термин </w:t>
            </w:r>
          </w:p>
          <w:p w:rsidR="00793FD9" w:rsidRPr="00793FD9" w:rsidRDefault="00793FD9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6A20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Графика</w:t>
            </w: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AF6F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– это </w:t>
            </w: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вид  изобразительного искусства</w:t>
            </w:r>
            <w:r w:rsidR="00AF6FC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Pr="00562C10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(ручка шариковая),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F23AF" w:rsidRDefault="00A33D4A" w:rsidP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21</w:t>
            </w:r>
            <w:r w:rsidR="00CF23AF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11E" w:rsidRDefault="0061011E" w:rsidP="007A040E">
      <w:pPr>
        <w:rPr>
          <w:rFonts w:ascii="Times New Roman" w:hAnsi="Times New Roman" w:cs="Times New Roman"/>
          <w:b/>
          <w:color w:val="FF0000"/>
        </w:rPr>
      </w:pPr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/>
    <w:p w:rsidR="00264419" w:rsidRDefault="00264419"/>
    <w:sectPr w:rsidR="00264419" w:rsidSect="007A04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">
    <w:nsid w:val="53A515CB"/>
    <w:multiLevelType w:val="hybridMultilevel"/>
    <w:tmpl w:val="BAB08D88"/>
    <w:lvl w:ilvl="0" w:tplc="DD746442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2">
    <w:nsid w:val="56070BB4"/>
    <w:multiLevelType w:val="hybridMultilevel"/>
    <w:tmpl w:val="FDCC2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924E0"/>
    <w:multiLevelType w:val="hybridMultilevel"/>
    <w:tmpl w:val="EA94E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26C0B"/>
    <w:multiLevelType w:val="multilevel"/>
    <w:tmpl w:val="4EDCD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040E"/>
    <w:rsid w:val="00036474"/>
    <w:rsid w:val="00051FFC"/>
    <w:rsid w:val="000560AC"/>
    <w:rsid w:val="0006065F"/>
    <w:rsid w:val="00091191"/>
    <w:rsid w:val="000C6E14"/>
    <w:rsid w:val="000F2EDD"/>
    <w:rsid w:val="000F77F5"/>
    <w:rsid w:val="00107FA1"/>
    <w:rsid w:val="00171D1A"/>
    <w:rsid w:val="001D75B7"/>
    <w:rsid w:val="002102BD"/>
    <w:rsid w:val="0023007F"/>
    <w:rsid w:val="00251FBE"/>
    <w:rsid w:val="00264419"/>
    <w:rsid w:val="002B0024"/>
    <w:rsid w:val="002D4B55"/>
    <w:rsid w:val="00321933"/>
    <w:rsid w:val="00325A1C"/>
    <w:rsid w:val="00334EB6"/>
    <w:rsid w:val="00336A69"/>
    <w:rsid w:val="00345AE3"/>
    <w:rsid w:val="0039253A"/>
    <w:rsid w:val="00392845"/>
    <w:rsid w:val="003B3F85"/>
    <w:rsid w:val="003B7236"/>
    <w:rsid w:val="004151D7"/>
    <w:rsid w:val="004164E2"/>
    <w:rsid w:val="00464604"/>
    <w:rsid w:val="0048558F"/>
    <w:rsid w:val="00486F31"/>
    <w:rsid w:val="004B5022"/>
    <w:rsid w:val="004F0F32"/>
    <w:rsid w:val="00504F17"/>
    <w:rsid w:val="005138C0"/>
    <w:rsid w:val="00513B84"/>
    <w:rsid w:val="00562C10"/>
    <w:rsid w:val="0061011E"/>
    <w:rsid w:val="006120CA"/>
    <w:rsid w:val="00614869"/>
    <w:rsid w:val="0064162D"/>
    <w:rsid w:val="00655739"/>
    <w:rsid w:val="00656A38"/>
    <w:rsid w:val="0066459F"/>
    <w:rsid w:val="00670BCA"/>
    <w:rsid w:val="006A20BE"/>
    <w:rsid w:val="006A60AA"/>
    <w:rsid w:val="006C0CBA"/>
    <w:rsid w:val="006E766E"/>
    <w:rsid w:val="007160DD"/>
    <w:rsid w:val="0071733A"/>
    <w:rsid w:val="00726768"/>
    <w:rsid w:val="00733321"/>
    <w:rsid w:val="00747CA1"/>
    <w:rsid w:val="00775B46"/>
    <w:rsid w:val="00780DF3"/>
    <w:rsid w:val="00793FD9"/>
    <w:rsid w:val="007A040E"/>
    <w:rsid w:val="007A5396"/>
    <w:rsid w:val="007A768A"/>
    <w:rsid w:val="007C5C2B"/>
    <w:rsid w:val="007F1F4B"/>
    <w:rsid w:val="00820202"/>
    <w:rsid w:val="008207E3"/>
    <w:rsid w:val="00824978"/>
    <w:rsid w:val="00834366"/>
    <w:rsid w:val="0083588C"/>
    <w:rsid w:val="008451A8"/>
    <w:rsid w:val="00854FB4"/>
    <w:rsid w:val="008E3447"/>
    <w:rsid w:val="008F613D"/>
    <w:rsid w:val="0091130D"/>
    <w:rsid w:val="00955E9E"/>
    <w:rsid w:val="00973522"/>
    <w:rsid w:val="0098008A"/>
    <w:rsid w:val="009C24C7"/>
    <w:rsid w:val="009F0B64"/>
    <w:rsid w:val="00A23483"/>
    <w:rsid w:val="00A33D4A"/>
    <w:rsid w:val="00A34B23"/>
    <w:rsid w:val="00A366FD"/>
    <w:rsid w:val="00A51A15"/>
    <w:rsid w:val="00A55C7E"/>
    <w:rsid w:val="00A6140A"/>
    <w:rsid w:val="00A70E16"/>
    <w:rsid w:val="00A93256"/>
    <w:rsid w:val="00AA7CF0"/>
    <w:rsid w:val="00AB7C2B"/>
    <w:rsid w:val="00AD3307"/>
    <w:rsid w:val="00AF6FC5"/>
    <w:rsid w:val="00B174CD"/>
    <w:rsid w:val="00B26A4D"/>
    <w:rsid w:val="00B470DB"/>
    <w:rsid w:val="00B82EBC"/>
    <w:rsid w:val="00BB741C"/>
    <w:rsid w:val="00BE3B6D"/>
    <w:rsid w:val="00BF4CC4"/>
    <w:rsid w:val="00C10D21"/>
    <w:rsid w:val="00C247EF"/>
    <w:rsid w:val="00C31C62"/>
    <w:rsid w:val="00C82782"/>
    <w:rsid w:val="00CB1FC8"/>
    <w:rsid w:val="00CB4B84"/>
    <w:rsid w:val="00CE28EA"/>
    <w:rsid w:val="00CE432F"/>
    <w:rsid w:val="00CE5AEC"/>
    <w:rsid w:val="00CF23AF"/>
    <w:rsid w:val="00D0485F"/>
    <w:rsid w:val="00D604F8"/>
    <w:rsid w:val="00D94EB8"/>
    <w:rsid w:val="00DB4D82"/>
    <w:rsid w:val="00E14B92"/>
    <w:rsid w:val="00E43E8C"/>
    <w:rsid w:val="00E4414C"/>
    <w:rsid w:val="00E570E4"/>
    <w:rsid w:val="00E64EE4"/>
    <w:rsid w:val="00EB431B"/>
    <w:rsid w:val="00F043AD"/>
    <w:rsid w:val="00F3488E"/>
    <w:rsid w:val="00F4229F"/>
    <w:rsid w:val="00F42802"/>
    <w:rsid w:val="00F81358"/>
    <w:rsid w:val="00FA0168"/>
    <w:rsid w:val="00FA3A43"/>
    <w:rsid w:val="00FC3883"/>
    <w:rsid w:val="00FD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0E"/>
  </w:style>
  <w:style w:type="paragraph" w:styleId="1">
    <w:name w:val="heading 1"/>
    <w:basedOn w:val="a"/>
    <w:link w:val="10"/>
    <w:uiPriority w:val="9"/>
    <w:qFormat/>
    <w:rsid w:val="007A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4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04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7A040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A040E"/>
    <w:pPr>
      <w:spacing w:after="0" w:line="240" w:lineRule="auto"/>
    </w:pPr>
  </w:style>
  <w:style w:type="paragraph" w:customStyle="1" w:styleId="article-renderblock">
    <w:name w:val="article-render__block"/>
    <w:basedOn w:val="a"/>
    <w:uiPriority w:val="99"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A0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4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B431B"/>
    <w:pPr>
      <w:ind w:left="720"/>
      <w:contextualSpacing/>
    </w:pPr>
  </w:style>
  <w:style w:type="character" w:customStyle="1" w:styleId="RTFNum25">
    <w:name w:val="RTF_Num 2 5"/>
    <w:rsid w:val="005138C0"/>
    <w:rPr>
      <w:rFonts w:ascii="0" w:eastAsia="Courier New" w:hAnsi="0" w:cs="0"/>
    </w:rPr>
  </w:style>
  <w:style w:type="paragraph" w:customStyle="1" w:styleId="aa">
    <w:name w:val="Базовый"/>
    <w:rsid w:val="005138C0"/>
    <w:pPr>
      <w:widowControl w:val="0"/>
      <w:suppressAutoHyphens/>
      <w:spacing w:after="0" w:line="240" w:lineRule="auto"/>
    </w:pPr>
    <w:rPr>
      <w:rFonts w:ascii="Times New Roman" w:eastAsia="Lucida Sans" w:hAnsi="Times New Roman" w:cs="0"/>
      <w:color w:val="000000"/>
      <w:kern w:val="2"/>
      <w:sz w:val="24"/>
      <w:szCs w:val="24"/>
      <w:lang w:eastAsia="hi-IN" w:bidi="hi-IN"/>
    </w:rPr>
  </w:style>
  <w:style w:type="paragraph" w:customStyle="1" w:styleId="c1">
    <w:name w:val="c1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2C10"/>
  </w:style>
  <w:style w:type="paragraph" w:customStyle="1" w:styleId="c0">
    <w:name w:val="c0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C10"/>
  </w:style>
  <w:style w:type="paragraph" w:customStyle="1" w:styleId="c14">
    <w:name w:val="c14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5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aygul.utegenova.72@b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17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52</cp:revision>
  <dcterms:created xsi:type="dcterms:W3CDTF">2020-04-16T07:09:00Z</dcterms:created>
  <dcterms:modified xsi:type="dcterms:W3CDTF">2020-11-10T18:44:00Z</dcterms:modified>
</cp:coreProperties>
</file>