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6" w:rsidRDefault="00C56216" w:rsidP="00C5621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4  класса (5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>лет) по сольфеджио</w:t>
      </w:r>
      <w:proofErr w:type="gramStart"/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уббота</w:t>
      </w:r>
      <w:r w:rsidRPr="00E9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10.10-11.10.</w:t>
      </w:r>
    </w:p>
    <w:p w:rsidR="00C56216" w:rsidRDefault="00C56216" w:rsidP="00C56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 Кирилл.</w:t>
      </w:r>
    </w:p>
    <w:p w:rsidR="00C56216" w:rsidRDefault="00C56216" w:rsidP="00C56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216" w:rsidRDefault="00C56216" w:rsidP="00C56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 Артем.</w:t>
      </w:r>
    </w:p>
    <w:p w:rsidR="00C56216" w:rsidRDefault="00C56216" w:rsidP="00C56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Лукинова Юлия</w:t>
      </w:r>
    </w:p>
    <w:p w:rsidR="00C56216" w:rsidRPr="00477DA7" w:rsidRDefault="00C56216" w:rsidP="00C56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Оля.</w:t>
      </w:r>
    </w:p>
    <w:p w:rsidR="00C56216" w:rsidRDefault="00337024" w:rsidP="00C562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2</w:t>
      </w:r>
      <w:r w:rsidR="00C56216"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C5621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56216"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</w:p>
    <w:p w:rsidR="00C56216" w:rsidRDefault="00C56216" w:rsidP="00C56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="00BB7E8D">
        <w:rPr>
          <w:rFonts w:ascii="Times New Roman" w:hAnsi="Times New Roman"/>
          <w:sz w:val="28"/>
          <w:szCs w:val="28"/>
        </w:rPr>
        <w:t>Построение трезвучий и их обращений от звука</w:t>
      </w:r>
      <w:r>
        <w:rPr>
          <w:rFonts w:ascii="Times New Roman" w:hAnsi="Times New Roman"/>
          <w:sz w:val="28"/>
          <w:szCs w:val="28"/>
        </w:rPr>
        <w:t>.</w:t>
      </w:r>
    </w:p>
    <w:p w:rsidR="00D04588" w:rsidRDefault="00D04588" w:rsidP="00C56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Трезвучия, которые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строятся  </w:t>
      </w:r>
      <w:r w:rsidRPr="00D04588">
        <w:rPr>
          <w:rFonts w:ascii="Times New Roman" w:hAnsi="Times New Roman"/>
          <w:b/>
          <w:sz w:val="44"/>
          <w:szCs w:val="44"/>
        </w:rPr>
        <w:t>вне</w:t>
      </w:r>
      <w:r>
        <w:rPr>
          <w:rFonts w:ascii="Times New Roman" w:hAnsi="Times New Roman"/>
          <w:sz w:val="28"/>
          <w:szCs w:val="28"/>
        </w:rPr>
        <w:t xml:space="preserve">  тональности обозначаются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так:</w:t>
      </w:r>
    </w:p>
    <w:p w:rsidR="00D04588" w:rsidRDefault="00D04588" w:rsidP="00C56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Т53 - Б53       Т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– Б6             Т64 – Б64;   </w:t>
      </w:r>
    </w:p>
    <w:p w:rsidR="00D04588" w:rsidRDefault="00D04588" w:rsidP="00C5621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 w:rsidRPr="00D04588">
        <w:rPr>
          <w:rFonts w:ascii="Times New Roman" w:hAnsi="Times New Roman"/>
          <w:sz w:val="28"/>
          <w:szCs w:val="28"/>
        </w:rPr>
        <w:t xml:space="preserve">53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4588">
        <w:rPr>
          <w:rFonts w:ascii="Times New Roman" w:hAnsi="Times New Roman"/>
          <w:sz w:val="28"/>
          <w:szCs w:val="28"/>
        </w:rPr>
        <w:t xml:space="preserve">53      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D04588"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4588">
        <w:rPr>
          <w:rFonts w:ascii="Times New Roman" w:hAnsi="Times New Roman"/>
          <w:sz w:val="28"/>
          <w:szCs w:val="28"/>
        </w:rPr>
        <w:t xml:space="preserve">6            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D04588">
        <w:rPr>
          <w:rFonts w:ascii="Times New Roman" w:hAnsi="Times New Roman"/>
          <w:sz w:val="28"/>
          <w:szCs w:val="28"/>
        </w:rPr>
        <w:t xml:space="preserve">64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4588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04588" w:rsidRDefault="00D04588" w:rsidP="00C56216">
      <w:pPr>
        <w:rPr>
          <w:rFonts w:ascii="Times New Roman" w:hAnsi="Times New Roman"/>
          <w:sz w:val="28"/>
          <w:szCs w:val="28"/>
        </w:rPr>
      </w:pPr>
    </w:p>
    <w:p w:rsidR="00BB7E8D" w:rsidRDefault="00BB7E8D" w:rsidP="00C5621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08851"/>
            <wp:effectExtent l="19050" t="0" r="3175" b="0"/>
            <wp:docPr id="4" name="Рисунок 4" descr="https://otvet.imgsmail.ru/download/875a8375f91de049494d6073098e8a2f_37a142ae3cf52fb0e956781a64401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875a8375f91de049494d6073098e8a2f_37a142ae3cf52fb0e956781a64401a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F0" w:rsidRPr="0064087D" w:rsidRDefault="00AC61F0" w:rsidP="00C56216">
      <w:pPr>
        <w:rPr>
          <w:rFonts w:ascii="Times New Roman" w:hAnsi="Times New Roman" w:cs="Times New Roman"/>
          <w:sz w:val="28"/>
          <w:szCs w:val="28"/>
        </w:rPr>
      </w:pPr>
      <w:r w:rsidRPr="0064087D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Зная интервальный состав, можно построить все трезвучия и обращения трезвучий от одной ноты.     </w:t>
      </w:r>
      <w:r w:rsidRPr="0064087D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Например, от ноты «</w:t>
      </w:r>
      <w:r w:rsidRPr="0064087D">
        <w:rPr>
          <w:rStyle w:val="c1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до</w:t>
      </w:r>
      <w:r w:rsidRPr="0064087D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»:</w:t>
      </w:r>
    </w:p>
    <w:p w:rsidR="00183120" w:rsidRDefault="00BB7E8D" w:rsidP="00BB7E8D">
      <w:pPr>
        <w:ind w:left="-709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05099" cy="1885950"/>
            <wp:effectExtent l="19050" t="0" r="0" b="0"/>
            <wp:docPr id="1" name="Рисунок 1" descr="https://ru-static.z-dn.net/files/d28/0c424b210d6378f56e1f54cf139b2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28/0c424b210d6378f56e1f54cf139b29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77" cy="188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88" w:rsidRDefault="00D04588" w:rsidP="00E90D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DF1" w:rsidRDefault="00E90DF1" w:rsidP="00E90DF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Домашнее задание:</w:t>
      </w:r>
    </w:p>
    <w:p w:rsidR="00E90DF1" w:rsidRDefault="00E90DF1" w:rsidP="00E90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64087D" w:rsidRDefault="0064087D" w:rsidP="00E90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рабочей тетради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: стр. 19 № 2.3. стр. 20 №10.</w:t>
      </w:r>
    </w:p>
    <w:p w:rsidR="00E90DF1" w:rsidRPr="00980E17" w:rsidRDefault="00E90DF1" w:rsidP="00E90DF1">
      <w:pPr>
        <w:jc w:val="both"/>
        <w:rPr>
          <w:rFonts w:ascii="Times New Roman" w:hAnsi="Times New Roman" w:cs="Times New Roman"/>
          <w:sz w:val="28"/>
          <w:szCs w:val="28"/>
        </w:rPr>
      </w:pPr>
      <w:r w:rsidRPr="00980E17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E90DF1" w:rsidRPr="00980E17" w:rsidRDefault="00800694" w:rsidP="00E90D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7" w:history="1">
        <w:r w:rsidR="00E90DF1" w:rsidRPr="00980E17">
          <w:rPr>
            <w:rStyle w:val="a4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E90DF1"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90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или ВК </w:t>
      </w:r>
      <w:r w:rsidR="00E90DF1" w:rsidRPr="00980E1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E90DF1"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64087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27</w:t>
      </w:r>
      <w:r w:rsidR="00E90DF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ноября</w:t>
      </w:r>
      <w:r w:rsidR="00E90DF1" w:rsidRPr="00980E1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E90DF1"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2E00CF" w:rsidRDefault="00337024"/>
    <w:sectPr w:rsidR="002E00CF" w:rsidSect="00BB7E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E11"/>
    <w:multiLevelType w:val="hybridMultilevel"/>
    <w:tmpl w:val="FAF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2457"/>
    <w:multiLevelType w:val="hybridMultilevel"/>
    <w:tmpl w:val="D77E83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16"/>
    <w:rsid w:val="00183120"/>
    <w:rsid w:val="00337024"/>
    <w:rsid w:val="0064087D"/>
    <w:rsid w:val="007E6797"/>
    <w:rsid w:val="00800694"/>
    <w:rsid w:val="00AC61F0"/>
    <w:rsid w:val="00AD60B1"/>
    <w:rsid w:val="00BB7E8D"/>
    <w:rsid w:val="00C05CCC"/>
    <w:rsid w:val="00C56216"/>
    <w:rsid w:val="00D04588"/>
    <w:rsid w:val="00E551C5"/>
    <w:rsid w:val="00E9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D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8D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AC61F0"/>
  </w:style>
  <w:style w:type="character" w:customStyle="1" w:styleId="c1">
    <w:name w:val="c1"/>
    <w:basedOn w:val="a0"/>
    <w:rsid w:val="00AC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118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2020-11-20T17:11:00Z</dcterms:created>
  <dcterms:modified xsi:type="dcterms:W3CDTF">2020-11-22T08:28:00Z</dcterms:modified>
</cp:coreProperties>
</file>