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0E" w:rsidRDefault="007A040E" w:rsidP="007A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1 класса</w:t>
      </w:r>
    </w:p>
    <w:p w:rsidR="007A040E" w:rsidRDefault="007A040E" w:rsidP="007A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Утегенова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Каиргалиевна</w:t>
      </w:r>
      <w:proofErr w:type="spellEnd"/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>
        <w:rPr>
          <w:rFonts w:ascii="Times New Roman" w:hAnsi="Times New Roman" w:cs="Times New Roman"/>
          <w:color w:val="FF0000"/>
        </w:rPr>
        <w:t>Фотоотчеты</w:t>
      </w:r>
      <w:proofErr w:type="spellEnd"/>
      <w:r>
        <w:rPr>
          <w:rFonts w:ascii="Times New Roman" w:hAnsi="Times New Roman" w:cs="Times New Roman"/>
          <w:color w:val="FF0000"/>
        </w:rPr>
        <w:t xml:space="preserve"> присылать на адрес электронной почты: </w:t>
      </w:r>
      <w:hyperlink r:id="rId5" w:history="1">
        <w:r w:rsidRPr="0023007F">
          <w:rPr>
            <w:rStyle w:val="a3"/>
            <w:rFonts w:ascii="Times New Roman" w:hAnsi="Times New Roman" w:cs="Times New Roman"/>
            <w:lang w:val="en-US"/>
          </w:rPr>
          <w:t>aygul</w:t>
        </w:r>
        <w:r w:rsidRPr="0023007F">
          <w:rPr>
            <w:rStyle w:val="a3"/>
            <w:rFonts w:ascii="Times New Roman" w:hAnsi="Times New Roman" w:cs="Times New Roman"/>
          </w:rPr>
          <w:t>.</w:t>
        </w:r>
        <w:r w:rsidRPr="0023007F">
          <w:rPr>
            <w:rStyle w:val="a3"/>
            <w:rFonts w:ascii="Times New Roman" w:hAnsi="Times New Roman" w:cs="Times New Roman"/>
            <w:lang w:val="en-US"/>
          </w:rPr>
          <w:t>utegenova</w:t>
        </w:r>
        <w:r w:rsidRPr="0023007F">
          <w:rPr>
            <w:rStyle w:val="a3"/>
            <w:rFonts w:ascii="Times New Roman" w:hAnsi="Times New Roman" w:cs="Times New Roman"/>
          </w:rPr>
          <w:t>.72@</w:t>
        </w:r>
        <w:r w:rsidRPr="0023007F">
          <w:rPr>
            <w:rStyle w:val="a3"/>
            <w:rFonts w:ascii="Times New Roman" w:hAnsi="Times New Roman" w:cs="Times New Roman"/>
            <w:lang w:val="en-US"/>
          </w:rPr>
          <w:t>bk</w:t>
        </w:r>
        <w:r w:rsidRPr="0023007F">
          <w:rPr>
            <w:rStyle w:val="a3"/>
            <w:rFonts w:ascii="Times New Roman" w:hAnsi="Times New Roman" w:cs="Times New Roman"/>
          </w:rPr>
          <w:t>.</w:t>
        </w:r>
        <w:r w:rsidRPr="0023007F">
          <w:rPr>
            <w:rStyle w:val="a3"/>
            <w:rFonts w:ascii="Times New Roman" w:hAnsi="Times New Roman" w:cs="Times New Roman"/>
            <w:lang w:val="en-US"/>
          </w:rPr>
          <w:t>ru</w:t>
        </w:r>
      </w:hyperlink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384"/>
        <w:gridCol w:w="1134"/>
        <w:gridCol w:w="1701"/>
        <w:gridCol w:w="6946"/>
        <w:gridCol w:w="1417"/>
        <w:gridCol w:w="1560"/>
      </w:tblGrid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занятий 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по расписанию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416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C82782" w:rsidRDefault="00C82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Pr="00747CA1" w:rsidRDefault="007A04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изобразительной грамоты и рисования»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0B64" w:rsidRPr="00D604F8" w:rsidRDefault="009F0B64" w:rsidP="006557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="00C82782"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C82782"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>Кляксография</w:t>
            </w:r>
            <w:proofErr w:type="spellEnd"/>
            <w:r w:rsidR="00C82782" w:rsidRPr="00D604F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604F8" w:rsidRDefault="00D604F8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4F8" w:rsidRDefault="00D604F8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604F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14725" cy="2200275"/>
                  <wp:effectExtent l="19050" t="0" r="0" b="0"/>
                  <wp:docPr id="16" name="Рисунок 7" descr="https://i1.wp.com/prakti4no.ru/wp-content/uploads/2016/04/klyaksografia-8.jpg?ssl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1.wp.com/prakti4no.ru/wp-content/uploads/2016/04/klyaksografia-8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30" cy="220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B470DB" w:rsidRDefault="00B470DB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Дорогие ребята! Вы знакомы с таким словом – КЛЯКСА.  Бывает при рисовании красками можно поставить кляксу на лист. Но не стоит по этому поводу переживать. Ведь это тоже один из способов рисовать.</w:t>
            </w:r>
          </w:p>
          <w:p w:rsidR="00B470DB" w:rsidRDefault="00B470DB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70DB" w:rsidRDefault="00B470DB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необычный способ рисования для детей. Дополнительно можно рисовать с трубочкой, ватными палочками, фломастерами.</w:t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28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430722"/>
                  <wp:effectExtent l="19050" t="0" r="9525" b="0"/>
                  <wp:docPr id="3" name="Рисунок 1" descr="Ребенок рисует в технике клякс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енок рисует в технике клякс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22" cy="143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8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2947" cy="1426784"/>
                  <wp:effectExtent l="19050" t="0" r="5403" b="0"/>
                  <wp:docPr id="5" name="Рисунок 13" descr="Мастер-класс Нетрадиционная техника рисования — кляксография «Волшебные клякс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стер-класс Нетрадиционная техника рисования — кляксография «Волшебные клякс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94" r="1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73" cy="142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845" w:rsidRPr="00392845" w:rsidRDefault="00392845" w:rsidP="006557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Техника рисования </w:t>
            </w:r>
            <w:r w:rsidRPr="00392845">
              <w:rPr>
                <w:rFonts w:ascii="Times New Roman" w:hAnsi="Times New Roman" w:cs="Times New Roman"/>
              </w:rPr>
              <w:t xml:space="preserve"> трубочкой</w:t>
            </w:r>
            <w:r>
              <w:rPr>
                <w:rFonts w:ascii="Times New Roman" w:hAnsi="Times New Roman" w:cs="Times New Roman"/>
              </w:rPr>
              <w:t xml:space="preserve">  и ватными палочками</w:t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3928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2311" cy="2472180"/>
                  <wp:effectExtent l="19050" t="0" r="0" b="0"/>
                  <wp:docPr id="6" name="Рисунок 19" descr="https://www.maam.ru/upload/blogs/detsad-91431-148586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maam.ru/upload/blogs/detsad-91431-148586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42" cy="247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928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2471062"/>
                  <wp:effectExtent l="19050" t="0" r="0" b="0"/>
                  <wp:docPr id="8" name="Рисунок 22" descr="https://www.maam.ru/upload/blogs/detsad-91431-148586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maam.ru/upload/blogs/detsad-91431-148586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43" b="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98" cy="247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845" w:rsidRPr="00392845" w:rsidRDefault="00392845" w:rsidP="006557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392845">
              <w:rPr>
                <w:rFonts w:ascii="Times New Roman" w:hAnsi="Times New Roman" w:cs="Times New Roman"/>
              </w:rPr>
              <w:t>Техника рисования фломастерами</w:t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</w:t>
            </w:r>
            <w:r w:rsidRPr="003928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1240" cy="2003589"/>
                  <wp:effectExtent l="19050" t="0" r="8660" b="0"/>
                  <wp:docPr id="9" name="Рисунок 10" descr="Рисование по отпечаткам крас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ование по отпечаткам крас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778" cy="200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A15" w:rsidRPr="00A51A15" w:rsidRDefault="00A51A15" w:rsidP="00A51A1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1A15">
              <w:rPr>
                <w:rFonts w:ascii="Times New Roman" w:hAnsi="Times New Roman" w:cs="Times New Roman"/>
              </w:rPr>
              <w:t xml:space="preserve">Рисунок в </w:t>
            </w:r>
            <w:proofErr w:type="spellStart"/>
            <w:r w:rsidRPr="00A51A15">
              <w:rPr>
                <w:rFonts w:ascii="Times New Roman" w:hAnsi="Times New Roman" w:cs="Times New Roman"/>
              </w:rPr>
              <w:t>кляксографии</w:t>
            </w:r>
            <w:proofErr w:type="spellEnd"/>
            <w:r w:rsidRPr="00A51A15">
              <w:rPr>
                <w:rFonts w:ascii="Times New Roman" w:hAnsi="Times New Roman" w:cs="Times New Roman"/>
              </w:rPr>
              <w:t xml:space="preserve"> дополнительно дорисовываем фломастерами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CC4" w:rsidRDefault="00BF4CC4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CC4" w:rsidRDefault="00BF4CC4" w:rsidP="0065573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</w:t>
            </w:r>
            <w:r w:rsidRPr="00BF4C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0572" cy="1749460"/>
                  <wp:effectExtent l="19050" t="0" r="8328" b="0"/>
                  <wp:docPr id="7" name="Рисунок 7" descr="Ребенок собирается рис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бенок собирается рис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70" cy="175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A15" w:rsidRDefault="00A51A15" w:rsidP="0065573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B470DB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A51A1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Самостоятельная работа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:</w:t>
            </w:r>
          </w:p>
          <w:p w:rsidR="00A51A15" w:rsidRPr="00A51A1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</w:p>
          <w:p w:rsidR="00B470DB" w:rsidRDefault="00B470DB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0DB">
              <w:rPr>
                <w:rFonts w:ascii="Times New Roman" w:hAnsi="Times New Roman" w:cs="Times New Roman"/>
                <w:sz w:val="28"/>
                <w:szCs w:val="28"/>
              </w:rPr>
              <w:t xml:space="preserve">Приготовьте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70DB">
              <w:rPr>
                <w:rFonts w:ascii="Times New Roman" w:hAnsi="Times New Roman" w:cs="Times New Roman"/>
                <w:sz w:val="28"/>
                <w:szCs w:val="28"/>
              </w:rPr>
              <w:t>альбомный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70DB">
              <w:rPr>
                <w:rFonts w:ascii="Times New Roman" w:hAnsi="Times New Roman" w:cs="Times New Roman"/>
                <w:sz w:val="28"/>
                <w:szCs w:val="28"/>
              </w:rPr>
              <w:t xml:space="preserve"> лист</w:t>
            </w:r>
            <w:r w:rsidR="002D4B55">
              <w:rPr>
                <w:rFonts w:ascii="Times New Roman" w:hAnsi="Times New Roman" w:cs="Times New Roman"/>
                <w:sz w:val="28"/>
                <w:szCs w:val="28"/>
              </w:rPr>
              <w:t xml:space="preserve"> (отделите из альбома или тетради)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краски акварель или гуашь, кисти, салфетку, </w:t>
            </w:r>
            <w:r w:rsidR="002D4B55">
              <w:rPr>
                <w:rFonts w:ascii="Times New Roman" w:hAnsi="Times New Roman" w:cs="Times New Roman"/>
                <w:sz w:val="28"/>
                <w:szCs w:val="28"/>
              </w:rPr>
              <w:t>стаканчик с водой (непроливайка). И так, начинаем рисовать.</w:t>
            </w:r>
          </w:p>
          <w:p w:rsidR="002D4B55" w:rsidRPr="00B470DB" w:rsidRDefault="002D4B55" w:rsidP="006557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CF0" w:rsidRDefault="00B470DB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D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Возьмите </w:t>
            </w:r>
            <w:r w:rsidR="002D4B5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лист бумаги</w:t>
            </w:r>
            <w:r w:rsidR="008F61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положите перед собой.</w:t>
            </w:r>
          </w:p>
          <w:p w:rsidR="008F613D" w:rsidRPr="008F613D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A7CF0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Наберите на кисточку  воду и прикоснитесь к краске, которая вам нравится.</w:t>
            </w:r>
          </w:p>
          <w:p w:rsidR="008F613D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F613D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Кисточку с краской стряхните над бумагой. Получится Клякса</w:t>
            </w:r>
          </w:p>
          <w:p w:rsidR="00464604" w:rsidRDefault="0046460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</w:t>
            </w:r>
            <w:r w:rsidRPr="0046460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2019300" cy="1428750"/>
                  <wp:effectExtent l="19050" t="0" r="0" b="0"/>
                  <wp:docPr id="13" name="Рисунок 5" descr="http://st.gde-fon.com/wallpapers_original/641153_fon_dizayn_tekstura_2292x1623_www.Gde-Fon.co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.gde-fon.com/wallpapers_original/641153_fon_dizayn_tekstura_2292x1623_www.Gde-Fon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4" cy="142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13D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92845" w:rsidRDefault="008F613D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Рассмотрите </w:t>
            </w:r>
            <w:r w:rsidR="003928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свою кляксу</w:t>
            </w:r>
          </w:p>
          <w:p w:rsidR="00D604F8" w:rsidRDefault="00854FB4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Вы подключите </w:t>
            </w:r>
            <w:r w:rsidR="003928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свое воображение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фантазию</w:t>
            </w:r>
            <w:r w:rsidR="003928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 Можете увидеть какой-то образ</w:t>
            </w:r>
            <w:r w:rsidR="00F4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D604F8" w:rsidRDefault="00D604F8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604F8" w:rsidRDefault="00D604F8" w:rsidP="00D604F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Возьмите трубочку и поднесите к кляксе. Дуньте в трубочку.</w:t>
            </w:r>
          </w:p>
          <w:p w:rsidR="00D604F8" w:rsidRDefault="00D604F8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604F8" w:rsidRDefault="00D604F8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                 </w:t>
            </w:r>
            <w:r w:rsidRPr="00D604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2247900" cy="1647825"/>
                  <wp:effectExtent l="19050" t="0" r="0" b="0"/>
                  <wp:docPr id="15" name="Рисунок 3" descr="https://gigabaza.ru/images/23/45836/411748c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igabaza.ru/images/23/45836/411748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59" cy="165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F8" w:rsidRDefault="00D604F8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92845" w:rsidRDefault="00D604F8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Подрисуйте кистью</w:t>
            </w:r>
          </w:p>
          <w:p w:rsidR="00F42802" w:rsidRDefault="00F42802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42802" w:rsidRDefault="0046460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</w:t>
            </w:r>
            <w:r w:rsidRPr="0046460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2162175" cy="1504950"/>
                  <wp:effectExtent l="19050" t="0" r="9525" b="0"/>
                  <wp:docPr id="14" name="Рисунок 6" descr="https://avatars.mds.yandex.net/get-pdb/909049/fa35685b-3d7b-4fa1-8464-9ca25a8228e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pdb/909049/fa35685b-3d7b-4fa1-8464-9ca25a8228e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15" cy="150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FC8" w:rsidRDefault="00CB1FC8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</w:t>
            </w:r>
          </w:p>
          <w:p w:rsidR="00464604" w:rsidRDefault="0046460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42802" w:rsidRDefault="00F42802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 заметите как «разбегутся» брызги   в разные стороны.</w:t>
            </w:r>
          </w:p>
          <w:p w:rsidR="008E3447" w:rsidRDefault="00464604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             </w:t>
            </w:r>
            <w:r w:rsidRPr="0046460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2676525" cy="1704975"/>
                  <wp:effectExtent l="19050" t="0" r="9525" b="0"/>
                  <wp:docPr id="12" name="Рисунок 4" descr="https://avatars.mds.yandex.net/get-pdb/1723220/0818b74e-f9fb-4932-8560-f5d3923afbf0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1723220/0818b74e-f9fb-4932-8560-f5d3923afbf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24" cy="1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845" w:rsidRDefault="0039284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Можете поставить еще кляксу  этого или другого цвета там, где пожелаете</w:t>
            </w:r>
            <w:r w:rsidR="00F4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="00D604F8" w:rsidRPr="003928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604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 w:rsidR="00D604F8" w:rsidRPr="00D604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3562350" cy="1978593"/>
                  <wp:effectExtent l="19050" t="0" r="0" b="0"/>
                  <wp:docPr id="17" name="Рисунок 4" descr="Разноцветные 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зноцветные 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186" cy="19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802" w:rsidRDefault="00F42802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Лист поворачивайте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приподнимайте, чтобы растекались кляксы.</w:t>
            </w:r>
          </w:p>
          <w:p w:rsidR="00A51A1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 просохнет рисунок, то можете дорисовать ватными палочками и</w:t>
            </w:r>
            <w:r w:rsidR="00F4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ли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фломастерами</w:t>
            </w:r>
            <w:r w:rsidR="00F428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A51A1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51A15" w:rsidRPr="002D4B55" w:rsidRDefault="00A51A15" w:rsidP="0065573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Картина  готова!</w:t>
            </w:r>
          </w:p>
          <w:p w:rsidR="009F0B64" w:rsidRDefault="00A51A15" w:rsidP="009F0B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у вас появиться желание повторить упражнение,</w:t>
            </w:r>
            <w:r w:rsidR="008E34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то смело приступайте!</w:t>
            </w:r>
          </w:p>
          <w:p w:rsidR="009F0B64" w:rsidRPr="00A51A15" w:rsidRDefault="00BF4CC4" w:rsidP="009F0B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7A040E" w:rsidRPr="00824978" w:rsidRDefault="007A040E" w:rsidP="00824978">
            <w:pPr>
              <w:pStyle w:val="a5"/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007F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форм</w:t>
            </w:r>
            <w:r w:rsidR="0023007F">
              <w:rPr>
                <w:rFonts w:ascii="Times New Roman" w:hAnsi="Times New Roman" w:cs="Times New Roman"/>
              </w:rPr>
              <w:t>ат А</w:t>
            </w:r>
            <w:proofErr w:type="gramStart"/>
            <w:r w:rsidR="0023007F">
              <w:rPr>
                <w:rFonts w:ascii="Times New Roman" w:hAnsi="Times New Roman" w:cs="Times New Roman"/>
              </w:rPr>
              <w:t>4</w:t>
            </w:r>
            <w:proofErr w:type="gramEnd"/>
            <w:r w:rsidR="0023007F">
              <w:rPr>
                <w:rFonts w:ascii="Times New Roman" w:hAnsi="Times New Roman" w:cs="Times New Roman"/>
              </w:rPr>
              <w:t>,</w:t>
            </w:r>
          </w:p>
          <w:p w:rsidR="007A040E" w:rsidRDefault="002300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гуаш</w:t>
            </w:r>
            <w:r w:rsidR="007A040E">
              <w:rPr>
                <w:rFonts w:ascii="Times New Roman" w:hAnsi="Times New Roman" w:cs="Times New Roman"/>
              </w:rPr>
              <w:t xml:space="preserve">ь, 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кисти,  карандаш, 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ластик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 ч.</w:t>
            </w:r>
          </w:p>
          <w:p w:rsidR="007A040E" w:rsidRDefault="00955E9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164E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32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883" w:rsidRPr="00CB4B84" w:rsidRDefault="00A51A15" w:rsidP="00E43E8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B4B84">
              <w:rPr>
                <w:b/>
                <w:sz w:val="28"/>
                <w:szCs w:val="28"/>
              </w:rPr>
              <w:t>Тема: «Пластилиновая живопись»</w:t>
            </w:r>
          </w:p>
          <w:p w:rsidR="00D604F8" w:rsidRDefault="00325A1C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 w:rsidRPr="00325A1C">
              <w:rPr>
                <w:noProof/>
                <w:sz w:val="28"/>
                <w:szCs w:val="28"/>
              </w:rPr>
              <w:t>Дорогие ребята!</w:t>
            </w:r>
            <w:r>
              <w:rPr>
                <w:noProof/>
                <w:sz w:val="28"/>
                <w:szCs w:val="28"/>
              </w:rPr>
              <w:t xml:space="preserve"> Сегодня мы будем создавать композицию </w:t>
            </w:r>
            <w:r>
              <w:rPr>
                <w:sz w:val="28"/>
                <w:szCs w:val="28"/>
              </w:rPr>
              <w:t>«</w:t>
            </w:r>
            <w:r w:rsidR="00D604F8">
              <w:rPr>
                <w:sz w:val="28"/>
                <w:szCs w:val="28"/>
              </w:rPr>
              <w:t>Осень</w:t>
            </w:r>
            <w:r>
              <w:rPr>
                <w:sz w:val="28"/>
                <w:szCs w:val="28"/>
              </w:rPr>
              <w:t>». Она будет выполнена в технике «пластилиновая жи</w:t>
            </w:r>
            <w:r w:rsidR="00D604F8">
              <w:rPr>
                <w:sz w:val="28"/>
                <w:szCs w:val="28"/>
              </w:rPr>
              <w:t>вопись».</w:t>
            </w:r>
            <w:r>
              <w:rPr>
                <w:sz w:val="28"/>
                <w:szCs w:val="28"/>
              </w:rPr>
              <w:t xml:space="preserve"> На уроках лепки уже знаем названия: «шар», «овал», «жгутик».</w:t>
            </w:r>
          </w:p>
          <w:p w:rsidR="00D604F8" w:rsidRDefault="00D604F8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пластилиновой живописи мы будем использовать все эти виды. Изучим и дополнительные. </w:t>
            </w:r>
          </w:p>
          <w:p w:rsidR="00325A1C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Проверьте свои принадлежности для занятия: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*п</w:t>
            </w:r>
            <w:r w:rsidR="00325A1C">
              <w:rPr>
                <w:sz w:val="28"/>
                <w:szCs w:val="28"/>
              </w:rPr>
              <w:t>ластил</w:t>
            </w:r>
            <w:r>
              <w:rPr>
                <w:sz w:val="28"/>
                <w:szCs w:val="28"/>
              </w:rPr>
              <w:t>ин (красный, желтый, зеленый</w:t>
            </w:r>
            <w:r w:rsidR="00D604F8">
              <w:rPr>
                <w:sz w:val="28"/>
                <w:szCs w:val="28"/>
              </w:rPr>
              <w:t>, коричневый</w:t>
            </w:r>
            <w:r>
              <w:rPr>
                <w:sz w:val="28"/>
                <w:szCs w:val="28"/>
              </w:rPr>
              <w:t>)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325A1C">
              <w:rPr>
                <w:sz w:val="28"/>
                <w:szCs w:val="28"/>
              </w:rPr>
              <w:t xml:space="preserve">дощечка, 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325A1C">
              <w:rPr>
                <w:sz w:val="28"/>
                <w:szCs w:val="28"/>
              </w:rPr>
              <w:t xml:space="preserve">стек, </w:t>
            </w:r>
          </w:p>
          <w:p w:rsidR="006A60AA" w:rsidRDefault="00D604F8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*картон небольшого размера (половина целого листа) А5</w:t>
            </w:r>
          </w:p>
          <w:p w:rsidR="006A60AA" w:rsidRDefault="006A60AA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325A1C">
              <w:rPr>
                <w:sz w:val="28"/>
                <w:szCs w:val="28"/>
              </w:rPr>
              <w:t xml:space="preserve">салфетка для рук. </w:t>
            </w:r>
          </w:p>
          <w:p w:rsidR="00325A1C" w:rsidRDefault="00325A1C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самостоятельной работы ниже (</w:t>
            </w:r>
            <w:r w:rsidR="006A60AA">
              <w:rPr>
                <w:sz w:val="28"/>
                <w:szCs w:val="28"/>
              </w:rPr>
              <w:t>в картинках</w:t>
            </w:r>
            <w:r>
              <w:rPr>
                <w:sz w:val="28"/>
                <w:szCs w:val="28"/>
              </w:rPr>
              <w:t>).</w:t>
            </w:r>
          </w:p>
          <w:p w:rsidR="00325A1C" w:rsidRPr="00334EB6" w:rsidRDefault="00325A1C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334EB6">
              <w:rPr>
                <w:color w:val="FF0000"/>
                <w:sz w:val="28"/>
                <w:szCs w:val="28"/>
              </w:rPr>
              <w:t>Самостоятельная работа:</w:t>
            </w:r>
          </w:p>
          <w:p w:rsidR="00334EB6" w:rsidRPr="00334EB6" w:rsidRDefault="00334EB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334EB6">
              <w:rPr>
                <w:color w:val="FF0000"/>
                <w:sz w:val="28"/>
                <w:szCs w:val="28"/>
              </w:rPr>
              <w:t xml:space="preserve">Применяем технику </w:t>
            </w:r>
            <w:r w:rsidRPr="00334EB6">
              <w:rPr>
                <w:b/>
                <w:color w:val="FF0000"/>
                <w:sz w:val="28"/>
                <w:szCs w:val="28"/>
              </w:rPr>
              <w:t>«жгутик»</w:t>
            </w:r>
            <w:r w:rsidRPr="00334EB6">
              <w:rPr>
                <w:color w:val="FF0000"/>
                <w:sz w:val="28"/>
                <w:szCs w:val="28"/>
              </w:rPr>
              <w:t xml:space="preserve">. Вспомните такие работы, где мы украшали жгутиками </w:t>
            </w:r>
            <w:r w:rsidRPr="00334EB6">
              <w:rPr>
                <w:b/>
                <w:color w:val="FF0000"/>
                <w:sz w:val="28"/>
                <w:szCs w:val="28"/>
              </w:rPr>
              <w:t>«Колпак волшебника», «</w:t>
            </w:r>
            <w:r>
              <w:rPr>
                <w:b/>
                <w:color w:val="FF0000"/>
                <w:sz w:val="28"/>
                <w:szCs w:val="28"/>
              </w:rPr>
              <w:t>Кудряшки</w:t>
            </w:r>
            <w:r w:rsidRPr="00334EB6">
              <w:rPr>
                <w:b/>
                <w:color w:val="FF0000"/>
                <w:sz w:val="28"/>
                <w:szCs w:val="28"/>
              </w:rPr>
              <w:t xml:space="preserve"> на барашке»!</w:t>
            </w:r>
            <w:r w:rsidRPr="00334EB6">
              <w:rPr>
                <w:color w:val="FF0000"/>
                <w:sz w:val="28"/>
                <w:szCs w:val="28"/>
              </w:rPr>
              <w:t xml:space="preserve"> Молодцы!</w:t>
            </w:r>
          </w:p>
          <w:p w:rsidR="00D604F8" w:rsidRPr="00334EB6" w:rsidRDefault="00334EB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 w:rsidRPr="00334EB6">
              <w:rPr>
                <w:color w:val="FF0000"/>
                <w:sz w:val="28"/>
                <w:szCs w:val="28"/>
              </w:rPr>
              <w:t xml:space="preserve">А сегодня выполним один из фрагментов картины </w:t>
            </w:r>
            <w:proofErr w:type="gramStart"/>
            <w:r w:rsidRPr="00334EB6">
              <w:rPr>
                <w:color w:val="FF0000"/>
                <w:sz w:val="28"/>
                <w:szCs w:val="28"/>
              </w:rPr>
              <w:t>-э</w:t>
            </w:r>
            <w:proofErr w:type="gramEnd"/>
            <w:r w:rsidRPr="00334EB6">
              <w:rPr>
                <w:color w:val="FF0000"/>
                <w:sz w:val="28"/>
                <w:szCs w:val="28"/>
              </w:rPr>
              <w:t xml:space="preserve">то </w:t>
            </w:r>
            <w:r w:rsidRPr="00334EB6">
              <w:rPr>
                <w:b/>
                <w:color w:val="FF0000"/>
                <w:sz w:val="28"/>
                <w:szCs w:val="28"/>
              </w:rPr>
              <w:t>«Дерево»</w:t>
            </w:r>
            <w:r w:rsidRPr="00334EB6">
              <w:rPr>
                <w:color w:val="FF0000"/>
                <w:sz w:val="28"/>
                <w:szCs w:val="28"/>
              </w:rPr>
              <w:t xml:space="preserve"> .</w:t>
            </w:r>
          </w:p>
          <w:p w:rsidR="00334EB6" w:rsidRDefault="00334EB6" w:rsidP="00325A1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</w:t>
            </w:r>
            <w:r w:rsidRPr="00334EB6">
              <w:rPr>
                <w:sz w:val="28"/>
                <w:szCs w:val="28"/>
              </w:rPr>
              <w:drawing>
                <wp:inline distT="0" distB="0" distL="0" distR="0">
                  <wp:extent cx="3609975" cy="4429125"/>
                  <wp:effectExtent l="19050" t="0" r="9525" b="0"/>
                  <wp:docPr id="18" name="Рисунок 8" descr="http://1.bp.blogspot.com/-cLvwjc6jv2E/VikIVyryoAI/AAAAAAAADc4/Tto2D_JJvGc/s1600/WP_20151003_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1.bp.blogspot.com/-cLvwjc6jv2E/VikIVyryoAI/AAAAAAAADc4/Tto2D_JJvGc/s1600/WP_20151003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249" cy="443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EB6" w:rsidRDefault="00334EB6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Возьмите пластилин нужного цвета.</w:t>
            </w:r>
          </w:p>
          <w:p w:rsidR="00334EB6" w:rsidRDefault="00334EB6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Разделите наполовину.</w:t>
            </w:r>
          </w:p>
          <w:p w:rsidR="00334EB6" w:rsidRDefault="00334EB6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Одну половину отложите. А вторую поделите наполовину, а затем каждую наполовину. Вспоминайте, как мы эту процедуру выполняли на предыдущем уроке. Вы получите одинаковые </w:t>
            </w:r>
            <w:r>
              <w:rPr>
                <w:color w:val="FF0000"/>
                <w:sz w:val="28"/>
                <w:szCs w:val="28"/>
              </w:rPr>
              <w:lastRenderedPageBreak/>
              <w:t>кусочки.</w:t>
            </w:r>
          </w:p>
          <w:p w:rsidR="00334EB6" w:rsidRDefault="00F81358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Из этих кусочков скатайте шарики.</w:t>
            </w:r>
          </w:p>
          <w:p w:rsidR="00F81358" w:rsidRDefault="00F81358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Из шариков раскатайте жгутики.</w:t>
            </w:r>
          </w:p>
          <w:p w:rsidR="00F81358" w:rsidRDefault="00F81358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Жгутики: коричневого, красного, желтого, зеленого, черного цветов. </w:t>
            </w:r>
          </w:p>
          <w:p w:rsidR="00F81358" w:rsidRDefault="00F81358" w:rsidP="00334EB6">
            <w:pPr>
              <w:pStyle w:val="article-renderblock"/>
              <w:numPr>
                <w:ilvl w:val="0"/>
                <w:numId w:val="5"/>
              </w:numPr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Все детали готовы</w:t>
            </w:r>
            <w:proofErr w:type="gramStart"/>
            <w:r>
              <w:rPr>
                <w:color w:val="FF0000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FF0000"/>
                <w:sz w:val="28"/>
                <w:szCs w:val="28"/>
              </w:rPr>
              <w:t>Начинаем сборку на картон цветной А5(половина листа):</w:t>
            </w:r>
          </w:p>
          <w:p w:rsidR="00F81358" w:rsidRDefault="00F81358" w:rsidP="00F81358">
            <w:pPr>
              <w:pStyle w:val="article-renderblock"/>
              <w:shd w:val="clear" w:color="auto" w:fill="FFFFFF"/>
              <w:spacing w:before="90" w:beforeAutospacing="0" w:after="0" w:afterAutospacing="0"/>
              <w:ind w:left="36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Солнце, дерево, листья, дупл</w:t>
            </w:r>
            <w:proofErr w:type="gramStart"/>
            <w:r>
              <w:rPr>
                <w:color w:val="FF0000"/>
                <w:sz w:val="28"/>
                <w:szCs w:val="28"/>
              </w:rPr>
              <w:t>о(</w:t>
            </w:r>
            <w:proofErr w:type="gramEnd"/>
            <w:r>
              <w:rPr>
                <w:color w:val="FF0000"/>
                <w:sz w:val="28"/>
                <w:szCs w:val="28"/>
              </w:rPr>
              <w:t>черный цвет), трава.</w:t>
            </w:r>
          </w:p>
          <w:p w:rsidR="00325A1C" w:rsidRPr="00325A1C" w:rsidRDefault="00F81358" w:rsidP="00CB4B84">
            <w:pPr>
              <w:pStyle w:val="article-renderblock"/>
              <w:shd w:val="clear" w:color="auto" w:fill="FFFFFF"/>
              <w:spacing w:before="90" w:beforeAutospacing="0" w:after="0" w:afterAutospacing="0"/>
              <w:ind w:left="36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Поделка готова!</w:t>
            </w:r>
          </w:p>
          <w:p w:rsidR="00325A1C" w:rsidRPr="00325A1C" w:rsidRDefault="00325A1C" w:rsidP="00E43E8C">
            <w:pPr>
              <w:pStyle w:val="article-renderblock"/>
              <w:shd w:val="clear" w:color="auto" w:fill="FFFFFF"/>
              <w:spacing w:before="90" w:beforeAutospacing="0" w:after="0" w:afterAutospacing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пластилин,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стек,</w:t>
            </w:r>
          </w:p>
          <w:p w:rsidR="007A040E" w:rsidRDefault="007A0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дощечка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7A040E" w:rsidRDefault="00955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7A040E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C82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14:00-14:20</w:t>
            </w: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40E" w:rsidRDefault="007A040E" w:rsidP="00FC3883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«Прикладное творчество»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0AC" w:rsidRDefault="00824978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51A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A15" w:rsidRPr="00A51A1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0560AC">
              <w:rPr>
                <w:rFonts w:ascii="Times New Roman" w:hAnsi="Times New Roman" w:cs="Times New Roman"/>
                <w:sz w:val="28"/>
                <w:szCs w:val="28"/>
              </w:rPr>
              <w:t>Аппликация «Пейзаж» в технике «обрывная бумага».</w:t>
            </w:r>
          </w:p>
          <w:p w:rsidR="00670BCA" w:rsidRDefault="000560AC" w:rsidP="000560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Ребята! Познакомимся  с новой техникой работы с бумагой «обрывная бумага»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называют ее «рваной». Как вы уже догадались, что рвется бумага на мелкие кусочки. </w:t>
            </w:r>
            <w:r w:rsidR="00670BCA">
              <w:rPr>
                <w:rFonts w:ascii="Times New Roman" w:hAnsi="Times New Roman" w:cs="Times New Roman"/>
                <w:sz w:val="28"/>
                <w:szCs w:val="28"/>
              </w:rPr>
              <w:t>Создаем  картину</w:t>
            </w:r>
            <w:proofErr w:type="gramStart"/>
            <w:r w:rsidR="00670BC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70BCA">
              <w:rPr>
                <w:rFonts w:ascii="Times New Roman" w:hAnsi="Times New Roman" w:cs="Times New Roman"/>
                <w:sz w:val="28"/>
                <w:szCs w:val="28"/>
              </w:rPr>
              <w:t xml:space="preserve"> решаем цветовую гармонию.</w:t>
            </w:r>
          </w:p>
          <w:p w:rsidR="00670BCA" w:rsidRDefault="00670BCA" w:rsidP="000560AC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70BCA" w:rsidRP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i/>
                <w:color w:val="FF0000"/>
                <w:sz w:val="28"/>
              </w:rPr>
            </w:pPr>
            <w:r w:rsidRPr="00670BCA">
              <w:rPr>
                <w:rFonts w:ascii="Times New Roman" w:eastAsia="Times New Roman" w:hAnsi="Times New Roman" w:cs="Times New Roman"/>
                <w:i/>
                <w:color w:val="FF0000"/>
                <w:sz w:val="28"/>
              </w:rPr>
              <w:t>Самостоятельная работа:</w:t>
            </w:r>
          </w:p>
          <w:p w:rsidR="00670BCA" w:rsidRDefault="00670BCA" w:rsidP="00670BCA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1)Первый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этап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композиции  - продумываем в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каком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жанре будет выполнена наша картина.</w:t>
            </w:r>
          </w:p>
          <w:p w:rsidR="00670BCA" w:rsidRP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Выбираем  </w:t>
            </w:r>
            <w:r w:rsidRPr="00670B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«Пейзаж».</w:t>
            </w:r>
          </w:p>
          <w:p w:rsid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</w:p>
          <w:p w:rsid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2)Выбираем картон  цветной. </w:t>
            </w:r>
          </w:p>
          <w:p w:rsid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</w:p>
          <w:p w:rsidR="00670BCA" w:rsidRP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Вспоминаем предыдущие задания «Времена года»: для каждого времени года вы выбирали определенные цвета:</w:t>
            </w:r>
          </w:p>
          <w:p w:rsidR="00670BCA" w:rsidRP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* для зимы – </w:t>
            </w:r>
            <w:proofErr w:type="gramStart"/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синий</w:t>
            </w:r>
            <w:proofErr w:type="gramEnd"/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670BCA" w:rsidRP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*для весны – </w:t>
            </w:r>
            <w:proofErr w:type="spellStart"/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голубой</w:t>
            </w:r>
            <w:proofErr w:type="spellEnd"/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670BCA" w:rsidRPr="00670BCA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*для лета – </w:t>
            </w:r>
            <w:proofErr w:type="gramStart"/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жёлтый</w:t>
            </w:r>
            <w:proofErr w:type="gramEnd"/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CE432F" w:rsidRDefault="00670BCA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*для осени  - золотой</w:t>
            </w:r>
            <w:r w:rsidR="00CE43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670BCA" w:rsidRDefault="00CE432F" w:rsidP="00670BC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*время суток – утро,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день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ечер,ночь</w:t>
            </w:r>
            <w:proofErr w:type="spellEnd"/>
            <w:r w:rsidR="00670BCA" w:rsidRPr="00670B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0560AC" w:rsidRPr="00670BCA" w:rsidRDefault="000560AC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560AC" w:rsidRDefault="000560AC" w:rsidP="00824978">
            <w:pPr>
              <w:pStyle w:val="a5"/>
              <w:rPr>
                <w:rFonts w:ascii="Times New Roman" w:eastAsia="Times New Roman" w:hAnsi="Times New Roman" w:cs="Times New Roman"/>
                <w:color w:val="111111"/>
                <w:sz w:val="28"/>
              </w:rPr>
            </w:pPr>
            <w:r w:rsidRPr="000560AC">
              <w:rPr>
                <w:rFonts w:ascii="Times New Roman" w:eastAsia="Times New Roman" w:hAnsi="Times New Roman" w:cs="Times New Roman"/>
                <w:color w:val="111111"/>
                <w:sz w:val="28"/>
              </w:rPr>
              <w:drawing>
                <wp:inline distT="0" distB="0" distL="0" distR="0">
                  <wp:extent cx="3714750" cy="2171700"/>
                  <wp:effectExtent l="19050" t="0" r="0" b="0"/>
                  <wp:docPr id="1" name="Рисунок 1" descr="https://ya-uchitel.ru/_ph/340/8593355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a-uchitel.ru/_ph/340/85933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343" cy="217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BCA" w:rsidRDefault="00670BCA" w:rsidP="00824978">
            <w:pPr>
              <w:pStyle w:val="a5"/>
              <w:rPr>
                <w:rFonts w:ascii="Times New Roman" w:eastAsia="Times New Roman" w:hAnsi="Times New Roman" w:cs="Times New Roman"/>
                <w:color w:val="111111"/>
                <w:sz w:val="28"/>
              </w:rPr>
            </w:pPr>
          </w:p>
          <w:p w:rsidR="00CE432F" w:rsidRDefault="00CE432F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CE432F">
              <w:rPr>
                <w:rFonts w:ascii="Times New Roman" w:eastAsia="Times New Roman" w:hAnsi="Times New Roman" w:cs="Times New Roman"/>
                <w:color w:val="FF0000"/>
                <w:sz w:val="28"/>
              </w:rPr>
              <w:t>3)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Используем цветную бумагу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 :</w:t>
            </w:r>
            <w:proofErr w:type="gramEnd"/>
          </w:p>
          <w:p w:rsidR="002102BD" w:rsidRDefault="00CE432F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        - зеленый цвет</w:t>
            </w:r>
            <w:r w:rsidR="002102BD" w:rsidRPr="002102BD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>на полянку</w:t>
            </w:r>
          </w:p>
          <w:p w:rsidR="00CE432F" w:rsidRDefault="00CE432F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        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>коричневую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и белую для деревьев;</w:t>
            </w:r>
          </w:p>
          <w:p w:rsidR="00CE432F" w:rsidRDefault="00CE432F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        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>оранжевую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>, желтую, зеленую, красную для             листьев; и так далее.</w:t>
            </w:r>
          </w:p>
          <w:p w:rsidR="00CE432F" w:rsidRDefault="00CE432F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        </w:t>
            </w:r>
          </w:p>
          <w:p w:rsidR="002102BD" w:rsidRPr="00CE432F" w:rsidRDefault="00CE432F" w:rsidP="00824978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>4)</w:t>
            </w:r>
            <w:r w:rsidR="002102BD" w:rsidRPr="002102B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Намазывать обратную сторону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кусочков оборванной бумаги </w:t>
            </w:r>
            <w:r w:rsidR="002102BD" w:rsidRPr="002102B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необходимо аккуратно, </w:t>
            </w:r>
            <w:r w:rsidR="002102BD" w:rsidRPr="002102BD">
              <w:rPr>
                <w:rStyle w:val="c4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стараясь</w:t>
            </w:r>
            <w:r w:rsidR="002102BD" w:rsidRPr="002102B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 намазать клеем всю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поверхность детали;</w:t>
            </w:r>
          </w:p>
          <w:p w:rsidR="002102BD" w:rsidRPr="002102BD" w:rsidRDefault="002102BD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102BD" w:rsidRPr="002102BD" w:rsidRDefault="002102BD" w:rsidP="002102BD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  <w:r w:rsidRPr="002102BD">
              <w:rPr>
                <w:rFonts w:eastAsiaTheme="majorEastAsia"/>
                <w:color w:val="FF0000"/>
                <w:sz w:val="28"/>
                <w:szCs w:val="28"/>
              </w:rPr>
              <w:t>Лишний клей убирать кусочком с</w:t>
            </w:r>
            <w:r w:rsidR="00CE432F">
              <w:rPr>
                <w:rFonts w:eastAsiaTheme="majorEastAsia"/>
                <w:color w:val="FF0000"/>
                <w:sz w:val="28"/>
                <w:szCs w:val="28"/>
              </w:rPr>
              <w:t>ухой салфетки; разгладить детали</w:t>
            </w:r>
            <w:r w:rsidRPr="002102BD">
              <w:rPr>
                <w:rFonts w:eastAsiaTheme="majorEastAsia"/>
                <w:color w:val="FF0000"/>
                <w:sz w:val="28"/>
                <w:szCs w:val="28"/>
              </w:rPr>
              <w:t xml:space="preserve"> кусочком сухой салфетки.</w:t>
            </w:r>
          </w:p>
          <w:p w:rsidR="002102BD" w:rsidRPr="002102BD" w:rsidRDefault="002102BD" w:rsidP="002102BD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</w:p>
          <w:p w:rsidR="006120CA" w:rsidRDefault="00CE432F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Fonts w:eastAsiaTheme="majorEastAsia"/>
                <w:color w:val="FF0000"/>
                <w:sz w:val="28"/>
                <w:szCs w:val="28"/>
              </w:rPr>
              <w:t>5)</w:t>
            </w:r>
            <w:r w:rsidR="002102BD" w:rsidRPr="002102BD">
              <w:rPr>
                <w:rFonts w:eastAsiaTheme="majorEastAsia"/>
                <w:color w:val="FF0000"/>
                <w:sz w:val="28"/>
                <w:szCs w:val="28"/>
              </w:rPr>
              <w:t>Приступайте к приклеивани</w:t>
            </w:r>
            <w:r>
              <w:rPr>
                <w:rFonts w:eastAsiaTheme="majorEastAsia"/>
                <w:color w:val="FF0000"/>
                <w:sz w:val="28"/>
                <w:szCs w:val="28"/>
              </w:rPr>
              <w:t xml:space="preserve">ю. Покрываем клеем картон в том небольшом  месте, где вы начинаете </w:t>
            </w:r>
            <w:r w:rsidR="006120CA">
              <w:rPr>
                <w:rFonts w:eastAsiaTheme="majorEastAsia"/>
                <w:color w:val="FF0000"/>
                <w:sz w:val="28"/>
                <w:szCs w:val="28"/>
              </w:rPr>
              <w:t>работать.</w:t>
            </w:r>
          </w:p>
          <w:p w:rsidR="006120CA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</w:p>
          <w:p w:rsidR="00D0485F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Fonts w:eastAsiaTheme="majorEastAsia"/>
                <w:color w:val="FF0000"/>
                <w:sz w:val="28"/>
                <w:szCs w:val="28"/>
              </w:rPr>
              <w:t xml:space="preserve">6)Обрываем небольшие  кусочки </w:t>
            </w:r>
            <w:r w:rsidR="00CE432F">
              <w:rPr>
                <w:rFonts w:eastAsiaTheme="majorEastAsia"/>
                <w:color w:val="FF0000"/>
                <w:sz w:val="28"/>
                <w:szCs w:val="28"/>
              </w:rPr>
              <w:t xml:space="preserve"> цветной бумаги нужного цвета и прикладываем на картон.</w:t>
            </w:r>
          </w:p>
          <w:p w:rsidR="006120CA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</w:p>
          <w:p w:rsidR="006120CA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Fonts w:eastAsiaTheme="majorEastAsia"/>
                <w:color w:val="FF0000"/>
                <w:sz w:val="28"/>
                <w:szCs w:val="28"/>
              </w:rPr>
              <w:t>7)Заполняем «свободные участки» на картине.</w:t>
            </w:r>
          </w:p>
          <w:p w:rsidR="006120CA" w:rsidRPr="00CB4B84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548DD4" w:themeColor="text2" w:themeTint="99"/>
              </w:rPr>
            </w:pPr>
            <w:r w:rsidRPr="00CB4B84">
              <w:rPr>
                <w:rFonts w:eastAsiaTheme="majorEastAsia"/>
                <w:color w:val="548DD4" w:themeColor="text2" w:themeTint="99"/>
              </w:rPr>
              <w:t>Обратите внимание: если вы заметите, что края цветной бумаги выходят за края картона, то аккуратно обрежьте ножницами. Как обращаться с ножницами мы изучили</w:t>
            </w:r>
            <w:proofErr w:type="gramStart"/>
            <w:r w:rsidRPr="00CB4B84">
              <w:rPr>
                <w:rFonts w:eastAsiaTheme="majorEastAsia"/>
                <w:color w:val="548DD4" w:themeColor="text2" w:themeTint="99"/>
              </w:rPr>
              <w:t xml:space="preserve"> ,</w:t>
            </w:r>
            <w:proofErr w:type="gramEnd"/>
            <w:r w:rsidRPr="00CB4B84">
              <w:rPr>
                <w:rFonts w:eastAsiaTheme="majorEastAsia"/>
                <w:color w:val="548DD4" w:themeColor="text2" w:themeTint="99"/>
              </w:rPr>
              <w:t xml:space="preserve"> поэтому повторите для себя это правило.</w:t>
            </w:r>
          </w:p>
          <w:p w:rsidR="006120CA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</w:rPr>
            </w:pPr>
          </w:p>
          <w:p w:rsidR="006120CA" w:rsidRPr="006120CA" w:rsidRDefault="006120CA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</w:rPr>
            </w:pPr>
            <w:r>
              <w:rPr>
                <w:rFonts w:eastAsiaTheme="majorEastAsia"/>
                <w:color w:val="FF0000"/>
              </w:rPr>
              <w:t xml:space="preserve">           </w:t>
            </w:r>
            <w:r w:rsidRPr="006120CA">
              <w:rPr>
                <w:rFonts w:eastAsiaTheme="majorEastAsia"/>
                <w:color w:val="FF0000"/>
              </w:rPr>
              <w:drawing>
                <wp:inline distT="0" distB="0" distL="0" distR="0">
                  <wp:extent cx="3162300" cy="2305050"/>
                  <wp:effectExtent l="19050" t="0" r="0" b="0"/>
                  <wp:docPr id="4" name="Рисунок 2" descr="http://mdtf.ru/data/dpi/2013/10/16/26433_Lobach_Olesya_Oseny_applikaci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dtf.ru/data/dpi/2013/10/16/26433_Lobach_Olesya_Oseny_applikac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687" t="10611" r="3734" b="1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46" cy="231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85F" w:rsidRDefault="00D0485F" w:rsidP="00D0485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111111"/>
                <w:sz w:val="28"/>
                <w:szCs w:val="28"/>
              </w:rPr>
            </w:pPr>
          </w:p>
          <w:p w:rsidR="002102BD" w:rsidRDefault="00CB4B84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Fonts w:eastAsiaTheme="majorEastAsia"/>
                <w:color w:val="FF0000"/>
                <w:sz w:val="28"/>
                <w:szCs w:val="28"/>
              </w:rPr>
              <w:t xml:space="preserve">                     </w:t>
            </w:r>
            <w:r w:rsidR="00D0485F" w:rsidRPr="00D0485F">
              <w:rPr>
                <w:rFonts w:eastAsiaTheme="majorEastAsia"/>
                <w:color w:val="FF0000"/>
                <w:sz w:val="28"/>
                <w:szCs w:val="28"/>
              </w:rPr>
              <w:t>Поделка  готова!</w:t>
            </w:r>
          </w:p>
          <w:p w:rsidR="00CB4B84" w:rsidRPr="00A55C7E" w:rsidRDefault="00CB4B84" w:rsidP="00A55C7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040E" w:rsidRDefault="007A04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7A040E" w:rsidRDefault="00955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8278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A040E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7A040E" w:rsidRDefault="007A040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23AF" w:rsidTr="00CF23A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12.11.2020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B84" w:rsidRDefault="00CB4B84" w:rsidP="00CB4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</w:t>
            </w:r>
            <w:r w:rsidR="00641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14:15</w:t>
            </w:r>
          </w:p>
          <w:p w:rsidR="00CF23AF" w:rsidRDefault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«Беседы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искусстве»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Pr="00CB4B84" w:rsidRDefault="00562C10" w:rsidP="00824978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B4B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Тема: «</w:t>
            </w:r>
            <w:r w:rsidR="0071733A" w:rsidRPr="00CB4B84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Изобразительное искусство</w:t>
            </w:r>
            <w:r w:rsidR="00793FD9" w:rsidRPr="00CB4B84">
              <w:rPr>
                <w:rStyle w:val="c4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 Рисунок</w:t>
            </w:r>
            <w:r w:rsidRPr="00CB4B8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562C10" w:rsidRDefault="00562C10" w:rsidP="0071733A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lastRenderedPageBreak/>
              <w:t>Что такое изобразительное искусство?</w:t>
            </w:r>
            <w:r w:rsidR="008E3447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="00793FD9">
              <w:rPr>
                <w:rStyle w:val="c4"/>
                <w:rFonts w:eastAsiaTheme="majorEastAsia"/>
                <w:color w:val="000000"/>
                <w:sz w:val="28"/>
                <w:szCs w:val="28"/>
              </w:rPr>
              <w:t>Что означает слово «рисунок».</w:t>
            </w:r>
          </w:p>
          <w:p w:rsidR="00562C10" w:rsidRDefault="00562C10" w:rsidP="00793FD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>Что относится к изобразительному искусству?</w:t>
            </w:r>
            <w:r w:rsidR="00793FD9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>Где мы можем встретить произведения искусства?</w:t>
            </w:r>
            <w:r w:rsidR="00793FD9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>Кто из вас был в музеях?</w:t>
            </w:r>
            <w:r w:rsidR="00793FD9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В музеях можно увидеть</w:t>
            </w: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произведения иск</w:t>
            </w:r>
            <w:r w:rsidR="00793FD9">
              <w:rPr>
                <w:rStyle w:val="c4"/>
                <w:rFonts w:eastAsiaTheme="majorEastAsia"/>
                <w:color w:val="000000"/>
                <w:sz w:val="28"/>
                <w:szCs w:val="28"/>
              </w:rPr>
              <w:t>усства разного вида изобразительного искусства.</w:t>
            </w:r>
          </w:p>
          <w:p w:rsidR="00562C10" w:rsidRDefault="00562C10" w:rsidP="00793FD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62C10" w:rsidRDefault="0071733A" w:rsidP="00793FD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>Р</w:t>
            </w:r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ебята, </w:t>
            </w: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вы знаете, </w:t>
            </w:r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>что художники пишут картины на разные темы. Это и пейзаж, и натюрморт, и портрет, и бытовой жанр, и многое другое.</w:t>
            </w: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Т</w:t>
            </w:r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>ак появилось изобразительное искусство?</w:t>
            </w:r>
          </w:p>
          <w:p w:rsidR="00793FD9" w:rsidRDefault="00793FD9" w:rsidP="00793FD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562C10" w:rsidRDefault="0071733A" w:rsidP="00793FD9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А первые </w:t>
            </w:r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рисунки выполнены </w:t>
            </w:r>
            <w:proofErr w:type="gramStart"/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>очень давно</w:t>
            </w:r>
            <w:proofErr w:type="gramEnd"/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самыми первыми художниками в мире – древними людьми. Они жили в пещерах, охотились на животных, собирали плоды и ягоды. И об этом мы узнали на их рисунках. Такие рисунки невозможно поместить в музее, потому что они нарисованы на скалах. </w:t>
            </w:r>
            <w:r w:rsidR="00562C10" w:rsidRPr="0071733A">
              <w:rPr>
                <w:rStyle w:val="c4"/>
                <w:rFonts w:eastAsiaTheme="majorEastAsia"/>
                <w:i/>
                <w:color w:val="000000"/>
                <w:sz w:val="28"/>
                <w:szCs w:val="28"/>
              </w:rPr>
              <w:t>Наскальная живопись</w:t>
            </w:r>
            <w:r w:rsidR="00562C10">
              <w:rPr>
                <w:rStyle w:val="c4"/>
                <w:rFonts w:eastAsiaTheme="majorEastAsia"/>
                <w:color w:val="000000"/>
                <w:sz w:val="28"/>
                <w:szCs w:val="28"/>
              </w:rPr>
              <w:t xml:space="preserve"> сохранилась до нашего времени.</w:t>
            </w:r>
          </w:p>
          <w:p w:rsidR="00793FD9" w:rsidRDefault="00793FD9" w:rsidP="00793FD9">
            <w:pPr>
              <w:pStyle w:val="c14"/>
              <w:shd w:val="clear" w:color="auto" w:fill="FFFFFF"/>
              <w:spacing w:before="0" w:beforeAutospacing="0" w:after="0" w:afterAutospacing="0"/>
              <w:ind w:firstLine="288"/>
              <w:jc w:val="center"/>
              <w:rPr>
                <w:rStyle w:val="c4"/>
                <w:rFonts w:eastAsiaTheme="majorEastAsia"/>
                <w:color w:val="000000"/>
                <w:sz w:val="28"/>
                <w:szCs w:val="28"/>
              </w:rPr>
            </w:pPr>
          </w:p>
          <w:p w:rsidR="00AD3307" w:rsidRDefault="00793FD9" w:rsidP="00793FD9">
            <w:pPr>
              <w:pStyle w:val="c14"/>
              <w:shd w:val="clear" w:color="auto" w:fill="FFFFFF"/>
              <w:spacing w:before="0" w:beforeAutospacing="0" w:after="0" w:afterAutospacing="0"/>
              <w:ind w:firstLine="288"/>
              <w:jc w:val="center"/>
              <w:rPr>
                <w:rStyle w:val="c4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4"/>
                <w:rFonts w:eastAsiaTheme="majorEastAsia"/>
                <w:color w:val="000000"/>
                <w:sz w:val="28"/>
                <w:szCs w:val="28"/>
              </w:rPr>
              <w:t>Дорогие ребята!</w:t>
            </w:r>
          </w:p>
          <w:p w:rsidR="00AD3307" w:rsidRDefault="004F0F32" w:rsidP="004F0F32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14869">
              <w:rPr>
                <w:color w:val="000000"/>
                <w:sz w:val="28"/>
                <w:szCs w:val="28"/>
              </w:rPr>
              <w:t xml:space="preserve">Слова  </w:t>
            </w:r>
            <w:r w:rsidRPr="00614869">
              <w:rPr>
                <w:b/>
                <w:color w:val="000000"/>
                <w:sz w:val="28"/>
                <w:szCs w:val="28"/>
              </w:rPr>
              <w:t>«Рисунок»</w:t>
            </w:r>
            <w:r w:rsidRPr="00614869">
              <w:rPr>
                <w:color w:val="000000"/>
                <w:sz w:val="28"/>
                <w:szCs w:val="28"/>
              </w:rPr>
              <w:t xml:space="preserve"> и </w:t>
            </w:r>
            <w:r w:rsidRPr="00614869">
              <w:rPr>
                <w:b/>
                <w:color w:val="000000"/>
                <w:sz w:val="28"/>
                <w:szCs w:val="28"/>
              </w:rPr>
              <w:t>«Графика»</w:t>
            </w:r>
            <w:r w:rsidR="00614869">
              <w:rPr>
                <w:color w:val="000000"/>
                <w:sz w:val="28"/>
                <w:szCs w:val="28"/>
              </w:rPr>
              <w:t xml:space="preserve"> - имеют одно значение.</w:t>
            </w:r>
          </w:p>
          <w:p w:rsidR="00B82EBC" w:rsidRDefault="00B82EBC" w:rsidP="004F0F32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82EBC" w:rsidRDefault="00B82EBC" w:rsidP="004F0F32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     </w:t>
            </w:r>
            <w:r w:rsidRPr="00B82EB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90925" cy="2694940"/>
                  <wp:effectExtent l="19050" t="0" r="9525" b="0"/>
                  <wp:docPr id="78" name="Рисунок 19" descr="https://ds05.infourok.ru/uploads/ex/022c/000286b3-5186e987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22c/000286b3-5186e987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166" cy="269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EBC" w:rsidRPr="00614869" w:rsidRDefault="00B82EBC" w:rsidP="004F0F32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62C10" w:rsidRDefault="0071733A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3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основа всего</w:t>
            </w:r>
            <w:r w:rsidR="00345A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изобразительного</w:t>
            </w:r>
            <w:r w:rsidR="00AD33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искусства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что создается </w:t>
            </w:r>
            <w:r w:rsidR="006148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F0F32" w:rsidRDefault="00B82EBC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</w:t>
            </w:r>
            <w:r w:rsidR="004F0F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="004F0F32" w:rsidRPr="004F0F3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15622" cy="2638425"/>
                  <wp:effectExtent l="19050" t="0" r="8628" b="0"/>
                  <wp:docPr id="76" name="Рисунок 16" descr="https://ds04.infourok.ru/uploads/ex/125c/00051b6b-cc6eb52b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125c/00051b6b-cc6eb52b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073" cy="263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F32" w:rsidRDefault="004F0F32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3307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3307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</w:t>
            </w:r>
            <w:r w:rsidRPr="00AD330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870991" cy="2905125"/>
                  <wp:effectExtent l="19050" t="0" r="0" b="0"/>
                  <wp:docPr id="73" name="Рисунок 10" descr="https://ds05.infourok.ru/uploads/ex/022c/000286b3-5186e987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22c/000286b3-5186e987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648" cy="29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69" w:rsidRDefault="00614869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14869" w:rsidRDefault="00B82EBC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помощью рисунка  можно выразить настроение, нарисовать план будущего дома, запомнить силуэт фигуры человека или животного, придумать форму  одежды, макет интерьера комнаты.</w:t>
            </w:r>
            <w:r w:rsidR="00793F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93FD9" w:rsidRDefault="00793FD9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Ребята! Сегодня ознакомились с понятием слова «рисунок» - одним из  видов  изобразительного искусства.</w:t>
            </w:r>
          </w:p>
          <w:p w:rsidR="00793FD9" w:rsidRDefault="00793FD9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93FD9" w:rsidRDefault="00793FD9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93FD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Самостоятельная работа: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запомните термин </w:t>
            </w:r>
          </w:p>
          <w:p w:rsidR="00793FD9" w:rsidRPr="00793FD9" w:rsidRDefault="00793FD9" w:rsidP="00824978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  <w:r w:rsidRPr="00793F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исунок» - вид  изобразительного искусства.</w:t>
            </w:r>
          </w:p>
          <w:p w:rsidR="00AD3307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3307" w:rsidRPr="00562C10" w:rsidRDefault="00AD3307" w:rsidP="00824978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 w:rsidP="00CF2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Альбом,</w:t>
            </w:r>
          </w:p>
          <w:p w:rsidR="00CF23AF" w:rsidRDefault="00CF23AF" w:rsidP="00CF23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(ручка шариковая),</w:t>
            </w:r>
          </w:p>
          <w:p w:rsidR="00CF23AF" w:rsidRDefault="00CF23AF" w:rsidP="00CF23AF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цветные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23AF" w:rsidRDefault="00CF23AF" w:rsidP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19:00</w:t>
            </w:r>
          </w:p>
          <w:p w:rsidR="00CF23AF" w:rsidRDefault="00955E9E" w:rsidP="00CF2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14</w:t>
            </w:r>
            <w:r w:rsidR="00CF23AF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F23AF" w:rsidRDefault="00CF2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011E" w:rsidRDefault="0061011E" w:rsidP="007A040E">
      <w:pPr>
        <w:rPr>
          <w:rFonts w:ascii="Times New Roman" w:hAnsi="Times New Roman" w:cs="Times New Roman"/>
          <w:b/>
          <w:color w:val="FF0000"/>
        </w:rPr>
      </w:pPr>
    </w:p>
    <w:p w:rsidR="007A040E" w:rsidRDefault="007A040E" w:rsidP="007A040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>
      <w:pPr>
        <w:rPr>
          <w:rFonts w:ascii="Times New Roman" w:hAnsi="Times New Roman" w:cs="Times New Roman"/>
          <w:sz w:val="24"/>
          <w:szCs w:val="24"/>
        </w:rPr>
      </w:pPr>
    </w:p>
    <w:p w:rsidR="007A040E" w:rsidRDefault="007A040E" w:rsidP="007A040E"/>
    <w:p w:rsidR="00264419" w:rsidRDefault="00264419"/>
    <w:sectPr w:rsidR="00264419" w:rsidSect="007A04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0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</w:abstractNum>
  <w:abstractNum w:abstractNumId="1">
    <w:nsid w:val="53A515CB"/>
    <w:multiLevelType w:val="hybridMultilevel"/>
    <w:tmpl w:val="BAB08D88"/>
    <w:lvl w:ilvl="0" w:tplc="DD746442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2">
    <w:nsid w:val="56070BB4"/>
    <w:multiLevelType w:val="hybridMultilevel"/>
    <w:tmpl w:val="FDCC2C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924E0"/>
    <w:multiLevelType w:val="hybridMultilevel"/>
    <w:tmpl w:val="EA94E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26C0B"/>
    <w:multiLevelType w:val="multilevel"/>
    <w:tmpl w:val="4EDCD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040E"/>
    <w:rsid w:val="00036474"/>
    <w:rsid w:val="00051FFC"/>
    <w:rsid w:val="000560AC"/>
    <w:rsid w:val="000C6E14"/>
    <w:rsid w:val="000F77F5"/>
    <w:rsid w:val="00171D1A"/>
    <w:rsid w:val="001D75B7"/>
    <w:rsid w:val="002102BD"/>
    <w:rsid w:val="0023007F"/>
    <w:rsid w:val="00264419"/>
    <w:rsid w:val="002B0024"/>
    <w:rsid w:val="002D4B55"/>
    <w:rsid w:val="00321933"/>
    <w:rsid w:val="00325A1C"/>
    <w:rsid w:val="00334EB6"/>
    <w:rsid w:val="00336A69"/>
    <w:rsid w:val="00345AE3"/>
    <w:rsid w:val="0039253A"/>
    <w:rsid w:val="00392845"/>
    <w:rsid w:val="003B3F85"/>
    <w:rsid w:val="004151D7"/>
    <w:rsid w:val="004164E2"/>
    <w:rsid w:val="00464604"/>
    <w:rsid w:val="0048558F"/>
    <w:rsid w:val="004B5022"/>
    <w:rsid w:val="004F0F32"/>
    <w:rsid w:val="00504F17"/>
    <w:rsid w:val="005138C0"/>
    <w:rsid w:val="00513B84"/>
    <w:rsid w:val="00562C10"/>
    <w:rsid w:val="0061011E"/>
    <w:rsid w:val="006120CA"/>
    <w:rsid w:val="00614869"/>
    <w:rsid w:val="0064162D"/>
    <w:rsid w:val="00655739"/>
    <w:rsid w:val="00656A38"/>
    <w:rsid w:val="00670BCA"/>
    <w:rsid w:val="006A60AA"/>
    <w:rsid w:val="006C0CBA"/>
    <w:rsid w:val="006E766E"/>
    <w:rsid w:val="007160DD"/>
    <w:rsid w:val="0071733A"/>
    <w:rsid w:val="00747CA1"/>
    <w:rsid w:val="00775B46"/>
    <w:rsid w:val="00780DF3"/>
    <w:rsid w:val="00793FD9"/>
    <w:rsid w:val="007A040E"/>
    <w:rsid w:val="007A5396"/>
    <w:rsid w:val="007A768A"/>
    <w:rsid w:val="007C5C2B"/>
    <w:rsid w:val="007F1F4B"/>
    <w:rsid w:val="00820202"/>
    <w:rsid w:val="00824978"/>
    <w:rsid w:val="0083588C"/>
    <w:rsid w:val="008451A8"/>
    <w:rsid w:val="00854FB4"/>
    <w:rsid w:val="008E3447"/>
    <w:rsid w:val="008F613D"/>
    <w:rsid w:val="0091130D"/>
    <w:rsid w:val="00955E9E"/>
    <w:rsid w:val="00973522"/>
    <w:rsid w:val="0098008A"/>
    <w:rsid w:val="009C24C7"/>
    <w:rsid w:val="009F0B64"/>
    <w:rsid w:val="00A23483"/>
    <w:rsid w:val="00A34B23"/>
    <w:rsid w:val="00A366FD"/>
    <w:rsid w:val="00A51A15"/>
    <w:rsid w:val="00A55C7E"/>
    <w:rsid w:val="00A70E16"/>
    <w:rsid w:val="00A93256"/>
    <w:rsid w:val="00AA7CF0"/>
    <w:rsid w:val="00AD3307"/>
    <w:rsid w:val="00B174CD"/>
    <w:rsid w:val="00B470DB"/>
    <w:rsid w:val="00B82EBC"/>
    <w:rsid w:val="00BB741C"/>
    <w:rsid w:val="00BF4CC4"/>
    <w:rsid w:val="00C247EF"/>
    <w:rsid w:val="00C82782"/>
    <w:rsid w:val="00CB1FC8"/>
    <w:rsid w:val="00CB4B84"/>
    <w:rsid w:val="00CE432F"/>
    <w:rsid w:val="00CF23AF"/>
    <w:rsid w:val="00D0485F"/>
    <w:rsid w:val="00D604F8"/>
    <w:rsid w:val="00D94EB8"/>
    <w:rsid w:val="00DB4D82"/>
    <w:rsid w:val="00E14B92"/>
    <w:rsid w:val="00E43E8C"/>
    <w:rsid w:val="00E4414C"/>
    <w:rsid w:val="00E570E4"/>
    <w:rsid w:val="00E64EE4"/>
    <w:rsid w:val="00EB431B"/>
    <w:rsid w:val="00F3488E"/>
    <w:rsid w:val="00F4229F"/>
    <w:rsid w:val="00F42802"/>
    <w:rsid w:val="00F81358"/>
    <w:rsid w:val="00FA0168"/>
    <w:rsid w:val="00FC3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0E"/>
  </w:style>
  <w:style w:type="paragraph" w:styleId="1">
    <w:name w:val="heading 1"/>
    <w:basedOn w:val="a"/>
    <w:link w:val="10"/>
    <w:uiPriority w:val="9"/>
    <w:qFormat/>
    <w:rsid w:val="007A0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4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04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7A040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A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A040E"/>
    <w:pPr>
      <w:spacing w:after="0" w:line="240" w:lineRule="auto"/>
    </w:pPr>
  </w:style>
  <w:style w:type="paragraph" w:customStyle="1" w:styleId="article-renderblock">
    <w:name w:val="article-render__block"/>
    <w:basedOn w:val="a"/>
    <w:uiPriority w:val="99"/>
    <w:rsid w:val="007A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A04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A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4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B431B"/>
    <w:pPr>
      <w:ind w:left="720"/>
      <w:contextualSpacing/>
    </w:pPr>
  </w:style>
  <w:style w:type="character" w:customStyle="1" w:styleId="RTFNum25">
    <w:name w:val="RTF_Num 2 5"/>
    <w:rsid w:val="005138C0"/>
    <w:rPr>
      <w:rFonts w:ascii="0" w:eastAsia="Courier New" w:hAnsi="0" w:cs="0"/>
    </w:rPr>
  </w:style>
  <w:style w:type="paragraph" w:customStyle="1" w:styleId="aa">
    <w:name w:val="Базовый"/>
    <w:rsid w:val="005138C0"/>
    <w:pPr>
      <w:widowControl w:val="0"/>
      <w:suppressAutoHyphens/>
      <w:spacing w:after="0" w:line="240" w:lineRule="auto"/>
    </w:pPr>
    <w:rPr>
      <w:rFonts w:ascii="Times New Roman" w:eastAsia="Lucida Sans" w:hAnsi="Times New Roman" w:cs="0"/>
      <w:color w:val="000000"/>
      <w:kern w:val="2"/>
      <w:sz w:val="24"/>
      <w:szCs w:val="24"/>
      <w:lang w:eastAsia="hi-IN" w:bidi="hi-IN"/>
    </w:rPr>
  </w:style>
  <w:style w:type="paragraph" w:customStyle="1" w:styleId="c1">
    <w:name w:val="c1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62C10"/>
  </w:style>
  <w:style w:type="paragraph" w:customStyle="1" w:styleId="c0">
    <w:name w:val="c0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C10"/>
  </w:style>
  <w:style w:type="paragraph" w:customStyle="1" w:styleId="c14">
    <w:name w:val="c14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6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5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9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aygul.utegenova.72@bk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16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47</cp:revision>
  <dcterms:created xsi:type="dcterms:W3CDTF">2020-04-16T07:09:00Z</dcterms:created>
  <dcterms:modified xsi:type="dcterms:W3CDTF">2020-11-09T08:44:00Z</dcterms:modified>
</cp:coreProperties>
</file>