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44234" w14:textId="16442EE9" w:rsidR="00321AC7" w:rsidRPr="00321AC7" w:rsidRDefault="00321AC7" w:rsidP="00321AC7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Приложение №3</w:t>
      </w:r>
    </w:p>
    <w:p w14:paraId="3A58E53E" w14:textId="6C4A51E2" w:rsidR="0005566B" w:rsidRPr="00321AC7" w:rsidRDefault="00321AC7" w:rsidP="00321AC7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</w:pPr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к приказу № _____ от _</w:t>
      </w:r>
      <w:proofErr w:type="gramStart"/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_._</w:t>
      </w:r>
      <w:proofErr w:type="gramEnd"/>
      <w:r w:rsidRPr="00321AC7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___202_ г.</w:t>
      </w:r>
    </w:p>
    <w:p w14:paraId="7A343A11" w14:textId="40A49ED4" w:rsidR="00321AC7" w:rsidRDefault="00321AC7" w:rsidP="00321AC7">
      <w:pPr>
        <w:widowControl w:val="0"/>
        <w:suppressAutoHyphens/>
        <w:spacing w:after="0" w:line="240" w:lineRule="auto"/>
        <w:ind w:left="4678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066E0037" w14:textId="77777777" w:rsidR="00321AC7" w:rsidRPr="0005566B" w:rsidRDefault="00321AC7" w:rsidP="00321AC7">
      <w:pPr>
        <w:widowControl w:val="0"/>
        <w:suppressAutoHyphens/>
        <w:spacing w:after="0" w:line="240" w:lineRule="auto"/>
        <w:ind w:left="4678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F5F41CD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6E069DCD" w14:textId="77777777" w:rsidR="00DF3FB9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AF46C" w14:textId="77777777" w:rsidR="00DF3FB9" w:rsidRPr="002F41B5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6F062" w14:textId="77777777" w:rsidR="00DF3FB9" w:rsidRDefault="00DF3FB9" w:rsidP="00DF3FB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   "___" _________ 20__ г.</w:t>
      </w:r>
    </w:p>
    <w:p w14:paraId="5E00AA87" w14:textId="77777777" w:rsidR="00DF3FB9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3782B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14:paraId="6A816EF0" w14:textId="77777777" w:rsidR="00DF3FB9" w:rsidRPr="00C3782B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14:paraId="5A9AEF75" w14:textId="77777777" w:rsidR="00DF3FB9" w:rsidRDefault="00DF3FB9" w:rsidP="00DF3FB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6E8B19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C64">
        <w:rPr>
          <w:rFonts w:ascii="Times New Roman" w:hAnsi="Times New Roman" w:cs="Times New Roman"/>
          <w:sz w:val="28"/>
          <w:szCs w:val="28"/>
        </w:rPr>
        <w:t xml:space="preserve">Я,   </w:t>
      </w:r>
      <w:proofErr w:type="gramEnd"/>
      <w:r w:rsidRPr="00330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, </w:t>
      </w:r>
    </w:p>
    <w:p w14:paraId="79DAF959" w14:textId="77777777" w:rsidR="00330C64" w:rsidRPr="00330C64" w:rsidRDefault="00330C64" w:rsidP="00330C64">
      <w:pPr>
        <w:pBdr>
          <w:top w:val="single" w:sz="4" w:space="1" w:color="auto"/>
        </w:pBdr>
        <w:spacing w:after="0" w:line="25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330C64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785ECDED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sz w:val="28"/>
          <w:szCs w:val="28"/>
        </w:rPr>
        <w:t xml:space="preserve">паспорт серия ______, номер __________, выдан ________________________ </w:t>
      </w:r>
    </w:p>
    <w:p w14:paraId="22885FC1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, </w:t>
      </w:r>
    </w:p>
    <w:p w14:paraId="64CE28CE" w14:textId="77777777" w:rsidR="00330C64" w:rsidRPr="00330C64" w:rsidRDefault="00330C64" w:rsidP="00330C64">
      <w:pPr>
        <w:pBdr>
          <w:top w:val="single" w:sz="4" w:space="1" w:color="auto"/>
        </w:pBdr>
        <w:tabs>
          <w:tab w:val="left" w:pos="7770"/>
        </w:tabs>
        <w:spacing w:after="0" w:line="256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330C64"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2DB4855C" w14:textId="77777777" w:rsidR="00330C64" w:rsidRPr="00330C64" w:rsidRDefault="00330C64" w:rsidP="00330C64">
      <w:pPr>
        <w:spacing w:after="0" w:line="25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__________________________________________,</w:t>
      </w:r>
    </w:p>
    <w:p w14:paraId="3751ECF3" w14:textId="5CFC07D5" w:rsidR="003A5512" w:rsidRPr="00C3782B" w:rsidRDefault="0005566B" w:rsidP="003A551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</w:t>
      </w:r>
      <w:r w:rsidR="00DF3FB9" w:rsidRPr="00DF3FB9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культуры муниципального образования Кореновский район "Кореновская межпоселенческая центральная районная библиотека", расположенному по адресу: 353180, г. Кореновск, ул. Красная, 140, для обеспечения участия </w:t>
      </w:r>
      <w:r w:rsidR="003A5512">
        <w:rPr>
          <w:rFonts w:ascii="Times New Roman" w:hAnsi="Times New Roman" w:cs="Times New Roman"/>
          <w:sz w:val="28"/>
          <w:szCs w:val="28"/>
        </w:rPr>
        <w:t xml:space="preserve">в </w:t>
      </w:r>
      <w:r w:rsidR="003A5512" w:rsidRP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>худож</w:t>
      </w:r>
      <w:r w:rsidR="003A5512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>ественном</w:t>
      </w:r>
      <w:r w:rsidR="003A5512" w:rsidRP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 xml:space="preserve"> </w:t>
      </w:r>
      <w:r w:rsidR="003A5512" w:rsidRPr="001029F4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конкурс</w:t>
      </w:r>
      <w:r w:rsidR="003A5512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е </w:t>
      </w:r>
      <w:r w:rsidR="003A5512" w:rsidRPr="001029F4">
        <w:rPr>
          <w:rFonts w:ascii="Times New Roman" w:eastAsia="Times New Roman" w:hAnsi="Times New Roman" w:cs="Times New Roman"/>
          <w:bCs/>
          <w:color w:val="24292F"/>
          <w:kern w:val="36"/>
          <w:sz w:val="28"/>
          <w:szCs w:val="28"/>
          <w:lang w:eastAsia="ru-RU"/>
        </w:rPr>
        <w:t>«Творческое Переплетение: Искусство поэзии Зиновьева»</w:t>
      </w:r>
      <w:r w:rsidR="003A5512" w:rsidRPr="001029F4">
        <w:rPr>
          <w:rFonts w:ascii="Times New Roman" w:hAnsi="Times New Roman" w:cs="Times New Roman"/>
          <w:sz w:val="28"/>
          <w:szCs w:val="28"/>
        </w:rPr>
        <w:t xml:space="preserve"> (</w:t>
      </w:r>
      <w:r w:rsidR="003A5512">
        <w:rPr>
          <w:rFonts w:ascii="Times New Roman" w:hAnsi="Times New Roman" w:cs="Times New Roman"/>
          <w:sz w:val="28"/>
          <w:szCs w:val="28"/>
        </w:rPr>
        <w:t>далее – Конкурс)</w:t>
      </w:r>
      <w:r w:rsidR="003A5512" w:rsidRPr="008464E9">
        <w:rPr>
          <w:rFonts w:ascii="Times New Roman" w:hAnsi="Times New Roman" w:cs="Times New Roman"/>
          <w:sz w:val="28"/>
          <w:szCs w:val="28"/>
        </w:rPr>
        <w:t>.</w:t>
      </w:r>
    </w:p>
    <w:p w14:paraId="1C828423" w14:textId="5CFC07D5" w:rsidR="0005566B" w:rsidRPr="002F41B5" w:rsidRDefault="0005566B" w:rsidP="003A5512">
      <w:pPr>
        <w:spacing w:after="0"/>
        <w:ind w:firstLine="709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bookmarkStart w:id="0" w:name="_GoBack"/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DF3FB9">
        <w:rPr>
          <w:rFonts w:ascii="Times New Roman" w:eastAsia="DejaVu Sans" w:hAnsi="Times New Roman" w:cs="Times New Roman"/>
          <w:color w:val="00000A"/>
          <w:sz w:val="28"/>
          <w:szCs w:val="28"/>
        </w:rPr>
        <w:t>Конкурсе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bookmarkEnd w:id="0"/>
    <w:p w14:paraId="5613F6E6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Чтениях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56F3BAA2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5F4BB3F6" w14:textId="377A7192" w:rsidR="0005566B" w:rsidRDefault="0005566B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6F63CD58" w14:textId="77777777" w:rsidR="00321AC7" w:rsidRPr="002F41B5" w:rsidRDefault="00321AC7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7643DFC5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4BA982A2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0289D14C" w:rsidR="0005566B" w:rsidRPr="002F41B5" w:rsidRDefault="0005566B" w:rsidP="0005566B">
      <w:pPr>
        <w:ind w:firstLine="720"/>
        <w:contextualSpacing/>
        <w:jc w:val="both"/>
      </w:pPr>
    </w:p>
    <w:p w14:paraId="27D0EB65" w14:textId="66B8884B" w:rsidR="0005566B" w:rsidRPr="00CC5F0F" w:rsidRDefault="00CC5F0F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DF3FB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2F4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05566B"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</w:p>
    <w:p w14:paraId="1055AE91" w14:textId="18999B4F" w:rsidR="0005566B" w:rsidRPr="002F41B5" w:rsidRDefault="0005566B" w:rsidP="00CC5F0F">
      <w:pPr>
        <w:pBdr>
          <w:top w:val="single" w:sz="4" w:space="1" w:color="auto"/>
        </w:pBd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proofErr w:type="gramStart"/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>( Подпись</w:t>
      </w:r>
      <w:proofErr w:type="gramEnd"/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(Дата)</w:t>
      </w:r>
    </w:p>
    <w:sectPr w:rsidR="0005566B" w:rsidRPr="002F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DE"/>
    <w:rsid w:val="0005566B"/>
    <w:rsid w:val="00321AC7"/>
    <w:rsid w:val="00330C64"/>
    <w:rsid w:val="003A5512"/>
    <w:rsid w:val="003D22DE"/>
    <w:rsid w:val="00800CF9"/>
    <w:rsid w:val="00B90DAE"/>
    <w:rsid w:val="00CC5F0F"/>
    <w:rsid w:val="00CF232E"/>
    <w:rsid w:val="00D82828"/>
    <w:rsid w:val="00DF3FB9"/>
    <w:rsid w:val="00E915A8"/>
    <w:rsid w:val="00F1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sergo</cp:lastModifiedBy>
  <cp:revision>13</cp:revision>
  <dcterms:created xsi:type="dcterms:W3CDTF">2023-02-27T08:26:00Z</dcterms:created>
  <dcterms:modified xsi:type="dcterms:W3CDTF">2025-01-27T08:22:00Z</dcterms:modified>
</cp:coreProperties>
</file>