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57686" w14:textId="035FA70E" w:rsidR="00863E6C" w:rsidRPr="00780410" w:rsidRDefault="00863E6C" w:rsidP="0098114A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780410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780410">
        <w:rPr>
          <w:rFonts w:ascii="Times New Roman" w:hAnsi="Times New Roman" w:cs="Times New Roman"/>
          <w:bCs/>
          <w:sz w:val="24"/>
          <w:szCs w:val="24"/>
        </w:rPr>
        <w:t>3</w:t>
      </w:r>
    </w:p>
    <w:p w14:paraId="136E454A" w14:textId="77A255DA" w:rsidR="00863E6C" w:rsidRPr="00780410" w:rsidRDefault="00863E6C" w:rsidP="0098114A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780410">
        <w:rPr>
          <w:rFonts w:ascii="Times New Roman" w:hAnsi="Times New Roman" w:cs="Times New Roman"/>
          <w:bCs/>
          <w:sz w:val="24"/>
          <w:szCs w:val="24"/>
        </w:rPr>
        <w:t>к приказу № _____ от _</w:t>
      </w:r>
      <w:proofErr w:type="gramStart"/>
      <w:r w:rsidRPr="00780410">
        <w:rPr>
          <w:rFonts w:ascii="Times New Roman" w:hAnsi="Times New Roman" w:cs="Times New Roman"/>
          <w:bCs/>
          <w:sz w:val="24"/>
          <w:szCs w:val="24"/>
        </w:rPr>
        <w:t>_._</w:t>
      </w:r>
      <w:proofErr w:type="gramEnd"/>
      <w:r w:rsidRPr="00780410">
        <w:rPr>
          <w:rFonts w:ascii="Times New Roman" w:hAnsi="Times New Roman" w:cs="Times New Roman"/>
          <w:bCs/>
          <w:sz w:val="24"/>
          <w:szCs w:val="24"/>
        </w:rPr>
        <w:t>___202_ г.</w:t>
      </w:r>
    </w:p>
    <w:p w14:paraId="29C47878" w14:textId="714E5933" w:rsidR="00863E6C" w:rsidRDefault="00863E6C" w:rsidP="00863E6C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</w:p>
    <w:p w14:paraId="65C0EFE9" w14:textId="77777777" w:rsidR="00863E6C" w:rsidRDefault="00863E6C" w:rsidP="00863E6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14:paraId="7AE0EAEA" w14:textId="77777777" w:rsidR="00DF4FFB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3E7281EA" w14:textId="14903228" w:rsidR="008464E9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9EEB74A" w14:textId="77777777" w:rsidR="008464E9" w:rsidRDefault="008464E9" w:rsidP="001D2C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65FA5E15" w14:textId="77777777" w:rsidR="008464E9" w:rsidRDefault="008464E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C1DD" w14:textId="77777777" w:rsidR="001D2C39" w:rsidRDefault="001D2C3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8416A" w14:textId="097491FE" w:rsidR="008464E9" w:rsidRDefault="008464E9" w:rsidP="008464E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8468302"/>
      <w:r>
        <w:rPr>
          <w:rFonts w:ascii="Times New Roman" w:hAnsi="Times New Roman" w:cs="Times New Roman"/>
          <w:sz w:val="28"/>
          <w:szCs w:val="28"/>
        </w:rPr>
        <w:t>__________________</w:t>
      </w:r>
      <w:r w:rsidR="00C37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"___" _________ 20__ г.</w:t>
      </w:r>
    </w:p>
    <w:p w14:paraId="5EF26E07" w14:textId="65AF3B3D" w:rsidR="008464E9" w:rsidRPr="00C3782B" w:rsidRDefault="00C3782B" w:rsidP="00C3782B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464E9"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1573D950" w14:textId="77777777" w:rsidR="008464E9" w:rsidRDefault="008464E9" w:rsidP="008464E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49294" w14:textId="6F8F8860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5633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63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57FA4D" w14:textId="77777777" w:rsidR="008464E9" w:rsidRDefault="008464E9" w:rsidP="0056334F">
      <w:pPr>
        <w:pBdr>
          <w:top w:val="single" w:sz="4" w:space="1" w:color="auto"/>
        </w:pBd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48415057" w14:textId="0522253C" w:rsidR="00DF4FFB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______, номер __________, выдан</w:t>
      </w:r>
      <w:r w:rsidR="00C3782B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A4133" w14:textId="5A0A9E70" w:rsidR="008464E9" w:rsidRDefault="0056334F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464E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142A94" w14:textId="054CAF6B" w:rsidR="008464E9" w:rsidRDefault="008464E9" w:rsidP="0056334F">
      <w:pPr>
        <w:pBdr>
          <w:top w:val="single" w:sz="4" w:space="1" w:color="auto"/>
        </w:pBd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63B23CB7" w14:textId="2A13B589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</w:t>
      </w:r>
      <w:r w:rsidR="00C378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bookmarkEnd w:id="0"/>
    </w:p>
    <w:p w14:paraId="177DA162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49A4E0C0" w14:textId="5D6C12B6" w:rsidR="008464E9" w:rsidRDefault="0056334F" w:rsidP="001D2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54F0FC6" w14:textId="77777777" w:rsidR="008464E9" w:rsidRDefault="008464E9" w:rsidP="0056334F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51CF998" w14:textId="45D4C0AB" w:rsidR="008464E9" w:rsidRDefault="0056334F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,          </w:t>
      </w:r>
    </w:p>
    <w:p w14:paraId="53A00DD1" w14:textId="77777777" w:rsidR="008464E9" w:rsidRDefault="008464E9" w:rsidP="0056334F">
      <w:pPr>
        <w:pBdr>
          <w:top w:val="single" w:sz="4" w:space="1" w:color="auto"/>
        </w:pBdr>
        <w:spacing w:after="0"/>
        <w:contextualSpacing/>
        <w:jc w:val="center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1D2C39">
        <w:rPr>
          <w:rFonts w:ascii="Times New Roman" w:hAnsi="Times New Roman" w:cs="Times New Roman"/>
          <w:sz w:val="20"/>
          <w:szCs w:val="20"/>
        </w:rPr>
        <w:t xml:space="preserve">(дата рождения, контактный телефон, </w:t>
      </w:r>
      <w:r w:rsidRPr="001D2C39"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lang w:val="en-US"/>
        </w:rPr>
        <w:t>email</w:t>
      </w:r>
      <w:r w:rsidRPr="001D2C39"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  <w:t>)</w:t>
      </w:r>
    </w:p>
    <w:p w14:paraId="4EE5FF1C" w14:textId="77777777" w:rsidR="001D2C39" w:rsidRPr="001D2C39" w:rsidRDefault="001D2C39" w:rsidP="008464E9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C117F41" w14:textId="03D33098" w:rsidR="00C3782B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______ класса</w:t>
      </w:r>
      <w:r w:rsidR="00563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56334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14:paraId="5AA7749A" w14:textId="767316CF" w:rsidR="00C3782B" w:rsidRDefault="008464E9" w:rsidP="0056334F">
      <w:pPr>
        <w:pBdr>
          <w:top w:val="single" w:sz="4" w:space="1" w:color="auto"/>
        </w:pBdr>
        <w:spacing w:after="0"/>
        <w:ind w:left="3119"/>
        <w:contextualSpacing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C3782B">
        <w:rPr>
          <w:rFonts w:ascii="Times New Roman" w:hAnsi="Times New Roman" w:cs="Times New Roman"/>
          <w:iCs/>
          <w:sz w:val="20"/>
          <w:szCs w:val="20"/>
        </w:rPr>
        <w:t>(наименование учебного заведения</w:t>
      </w:r>
      <w:r w:rsidR="00C3782B" w:rsidRPr="00C3782B">
        <w:rPr>
          <w:rFonts w:ascii="Times New Roman" w:hAnsi="Times New Roman" w:cs="Times New Roman"/>
          <w:iCs/>
          <w:sz w:val="20"/>
          <w:szCs w:val="20"/>
        </w:rPr>
        <w:t>)</w:t>
      </w:r>
    </w:p>
    <w:p w14:paraId="4909D81F" w14:textId="4B558CB4" w:rsidR="00C3782B" w:rsidRDefault="0056334F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2C39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A69C9" w14:textId="3A2180D3" w:rsidR="00C3782B" w:rsidRPr="00C3782B" w:rsidRDefault="00C3782B" w:rsidP="0056334F">
      <w:pPr>
        <w:pBdr>
          <w:top w:val="single" w:sz="4" w:space="1" w:color="auto"/>
        </w:pBdr>
        <w:spacing w:after="0"/>
        <w:ind w:left="1985"/>
        <w:contextualSpacing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464E9" w:rsidRPr="00C3782B">
        <w:rPr>
          <w:rFonts w:ascii="Times New Roman" w:hAnsi="Times New Roman" w:cs="Times New Roman"/>
          <w:iCs/>
          <w:sz w:val="20"/>
          <w:szCs w:val="20"/>
        </w:rPr>
        <w:t>(наименование населенного пункта и муниципального образования)</w:t>
      </w:r>
    </w:p>
    <w:p w14:paraId="3718ACC4" w14:textId="6B96DCDA" w:rsidR="008464E9" w:rsidRPr="00C3782B" w:rsidRDefault="00C3782B" w:rsidP="00C3782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8468342"/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8464E9">
        <w:rPr>
          <w:rFonts w:ascii="Times New Roman" w:hAnsi="Times New Roman" w:cs="Times New Roman"/>
          <w:sz w:val="28"/>
          <w:szCs w:val="28"/>
        </w:rPr>
        <w:t xml:space="preserve"> бюджетному учреждению культуры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 w:rsidR="008464E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Кореновская межпоселенческая центральная районная библиотека</w:t>
      </w:r>
      <w:r w:rsidR="008464E9">
        <w:rPr>
          <w:rFonts w:ascii="Times New Roman" w:hAnsi="Times New Roman" w:cs="Times New Roman"/>
          <w:sz w:val="28"/>
          <w:szCs w:val="28"/>
        </w:rPr>
        <w:t xml:space="preserve">", расположенному по адресу: </w:t>
      </w:r>
      <w:r w:rsidRPr="00C3782B">
        <w:rPr>
          <w:rFonts w:ascii="Times New Roman" w:hAnsi="Times New Roman" w:cs="Times New Roman"/>
          <w:sz w:val="28"/>
          <w:szCs w:val="28"/>
        </w:rPr>
        <w:t>353180</w:t>
      </w:r>
      <w:r w:rsidR="008464E9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8464E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Красная</w:t>
      </w:r>
      <w:r w:rsidR="008464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140</w:t>
      </w:r>
      <w:r w:rsidR="008464E9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"/>
      <w:r w:rsidR="008464E9">
        <w:rPr>
          <w:rFonts w:ascii="Times New Roman" w:hAnsi="Times New Roman" w:cs="Times New Roman"/>
          <w:sz w:val="28"/>
          <w:szCs w:val="28"/>
        </w:rPr>
        <w:t xml:space="preserve">для обеспечения участия ребенка </w:t>
      </w:r>
      <w:r w:rsidR="001029F4">
        <w:rPr>
          <w:rFonts w:ascii="Times New Roman" w:hAnsi="Times New Roman" w:cs="Times New Roman"/>
          <w:sz w:val="28"/>
          <w:szCs w:val="28"/>
        </w:rPr>
        <w:t xml:space="preserve">в </w:t>
      </w:r>
      <w:r w:rsidR="001029F4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худож</w:t>
      </w:r>
      <w:r w:rsid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ественном</w:t>
      </w:r>
      <w:r w:rsidR="001029F4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 xml:space="preserve"> </w:t>
      </w:r>
      <w:r w:rsidR="001029F4" w:rsidRPr="001029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конкурс</w:t>
      </w:r>
      <w:r w:rsidR="001029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е </w:t>
      </w:r>
      <w:r w:rsidR="001029F4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«Творческое Переплетение: Искусство поэзии Зиновьева»</w:t>
      </w:r>
      <w:r w:rsidR="0056334F" w:rsidRPr="001029F4">
        <w:rPr>
          <w:rFonts w:ascii="Times New Roman" w:hAnsi="Times New Roman" w:cs="Times New Roman"/>
          <w:sz w:val="28"/>
          <w:szCs w:val="28"/>
        </w:rPr>
        <w:t xml:space="preserve"> </w:t>
      </w:r>
      <w:r w:rsidRPr="001029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Конкурс)</w:t>
      </w:r>
      <w:r w:rsidR="008464E9" w:rsidRPr="008464E9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14:paraId="48A8AD66" w14:textId="240D1726" w:rsidR="008464E9" w:rsidRDefault="008464E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</w:t>
      </w:r>
      <w:r w:rsidRPr="008464E9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почты, результаты участия в </w:t>
      </w:r>
      <w:r w:rsidR="00C3782B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="001D2C39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77A585DB" w14:textId="35C0BD8C" w:rsidR="001D2C39" w:rsidRDefault="001D2C3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3E348006" w14:textId="07987EAF" w:rsidR="00863E6C" w:rsidRDefault="00863E6C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0040B4B4" w14:textId="77777777" w:rsidR="00780410" w:rsidRDefault="00780410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0A1105DD" w14:textId="77777777" w:rsidR="008464E9" w:rsidRDefault="008464E9" w:rsidP="008464E9">
      <w:pPr>
        <w:spacing w:after="0"/>
        <w:ind w:firstLine="720"/>
        <w:jc w:val="both"/>
        <w:rPr>
          <w:sz w:val="28"/>
          <w:szCs w:val="28"/>
        </w:rPr>
      </w:pP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lastRenderedPageBreak/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Чтениях и исключительно в минимально необходимых для этого объемах (</w:t>
      </w: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при обязательном условии</w:t>
      </w:r>
      <w:r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4A1AA0AA" w14:textId="77777777" w:rsidR="008464E9" w:rsidRDefault="008464E9" w:rsidP="008464E9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7A926821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 w:cs="Times New Roman"/>
            <w:kern w:val="2"/>
            <w:sz w:val="28"/>
            <w:szCs w:val="28"/>
            <w:lang w:eastAsia="ar-SA"/>
          </w:rPr>
          <w:t>2006 г</w:t>
        </w:r>
      </w:smartTag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.№152-ФЗ "О персональных данных".</w:t>
      </w:r>
    </w:p>
    <w:p w14:paraId="5DB1BA0A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063AFBCF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1FDAF670" w14:textId="77777777" w:rsidR="008464E9" w:rsidRDefault="008464E9" w:rsidP="008464E9">
      <w:pPr>
        <w:ind w:firstLine="720"/>
        <w:jc w:val="both"/>
      </w:pPr>
    </w:p>
    <w:p w14:paraId="740074A0" w14:textId="77777777" w:rsidR="00DF4FFB" w:rsidRDefault="00DF4FFB" w:rsidP="00DF4FFB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50870BD2" w14:textId="77777777" w:rsidR="00DF4FFB" w:rsidRDefault="00DF4FFB" w:rsidP="00DF4FFB">
      <w:pPr>
        <w:tabs>
          <w:tab w:val="left" w:pos="5265"/>
          <w:tab w:val="left" w:pos="7380"/>
        </w:tabs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 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     (Дата)</w:t>
      </w:r>
    </w:p>
    <w:sectPr w:rsidR="00DF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B4"/>
    <w:rsid w:val="001029F4"/>
    <w:rsid w:val="001D2C39"/>
    <w:rsid w:val="0056334F"/>
    <w:rsid w:val="00780410"/>
    <w:rsid w:val="008464E9"/>
    <w:rsid w:val="00863E6C"/>
    <w:rsid w:val="00926E8F"/>
    <w:rsid w:val="0098114A"/>
    <w:rsid w:val="00C3782B"/>
    <w:rsid w:val="00D35AB4"/>
    <w:rsid w:val="00DF4FFB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0602"/>
  <w15:chartTrackingRefBased/>
  <w15:docId w15:val="{B58FEB55-4275-463E-ADD2-674F514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sergo</cp:lastModifiedBy>
  <cp:revision>13</cp:revision>
  <dcterms:created xsi:type="dcterms:W3CDTF">2023-02-27T08:39:00Z</dcterms:created>
  <dcterms:modified xsi:type="dcterms:W3CDTF">2025-01-27T08:21:00Z</dcterms:modified>
</cp:coreProperties>
</file>