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68BC" w14:textId="77777777" w:rsidR="007D7E56" w:rsidRPr="00C04094" w:rsidRDefault="007D7E56" w:rsidP="007D7E5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C04094">
        <w:rPr>
          <w:b/>
          <w:bCs/>
        </w:rPr>
        <w:t>ЗАЯВКА</w:t>
      </w:r>
    </w:p>
    <w:p w14:paraId="6B97D4CD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C04094">
        <w:rPr>
          <w:b/>
          <w:bCs/>
        </w:rPr>
        <w:t xml:space="preserve">на участие в краевом литературном онлайн-путешествии </w:t>
      </w:r>
    </w:p>
    <w:p w14:paraId="3ACBBAE1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C04094">
        <w:rPr>
          <w:b/>
          <w:bCs/>
        </w:rPr>
        <w:t>«Россия - Китай: 400 лет истории. Главные вехи»</w:t>
      </w:r>
    </w:p>
    <w:p w14:paraId="34CD0DB3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45"/>
      </w:tblGrid>
      <w:tr w:rsidR="007D7E56" w:rsidRPr="00C04094" w14:paraId="21EB1249" w14:textId="77777777" w:rsidTr="00D21143">
        <w:trPr>
          <w:trHeight w:val="1134"/>
        </w:trPr>
        <w:tc>
          <w:tcPr>
            <w:tcW w:w="4106" w:type="dxa"/>
          </w:tcPr>
          <w:p w14:paraId="39935C34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left"/>
            </w:pPr>
            <w:r w:rsidRPr="00C04094">
              <w:t>Ф.И.О. участника (полностью)</w:t>
            </w:r>
          </w:p>
        </w:tc>
        <w:tc>
          <w:tcPr>
            <w:tcW w:w="5245" w:type="dxa"/>
          </w:tcPr>
          <w:p w14:paraId="6544F800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7D7E56" w:rsidRPr="00C04094" w14:paraId="08FC949A" w14:textId="77777777" w:rsidTr="00D21143">
        <w:trPr>
          <w:trHeight w:val="1134"/>
        </w:trPr>
        <w:tc>
          <w:tcPr>
            <w:tcW w:w="4106" w:type="dxa"/>
          </w:tcPr>
          <w:p w14:paraId="52293EC7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Край, район, город (поселение)</w:t>
            </w:r>
          </w:p>
        </w:tc>
        <w:tc>
          <w:tcPr>
            <w:tcW w:w="5245" w:type="dxa"/>
          </w:tcPr>
          <w:p w14:paraId="135A4458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7D7E56" w:rsidRPr="00C04094" w14:paraId="070F5920" w14:textId="77777777" w:rsidTr="00D21143">
        <w:trPr>
          <w:trHeight w:val="1134"/>
        </w:trPr>
        <w:tc>
          <w:tcPr>
            <w:tcW w:w="4106" w:type="dxa"/>
          </w:tcPr>
          <w:p w14:paraId="5CDD8700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Полное официальное название библиотеки, читателем которой является участник</w:t>
            </w:r>
          </w:p>
        </w:tc>
        <w:tc>
          <w:tcPr>
            <w:tcW w:w="5245" w:type="dxa"/>
          </w:tcPr>
          <w:p w14:paraId="3990E78A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7D7E56" w:rsidRPr="00C04094" w14:paraId="1629C03E" w14:textId="77777777" w:rsidTr="00D21143">
        <w:trPr>
          <w:trHeight w:val="1134"/>
        </w:trPr>
        <w:tc>
          <w:tcPr>
            <w:tcW w:w="4106" w:type="dxa"/>
          </w:tcPr>
          <w:p w14:paraId="680F685C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Место учёбы/работы (должность)</w:t>
            </w:r>
          </w:p>
        </w:tc>
        <w:tc>
          <w:tcPr>
            <w:tcW w:w="5245" w:type="dxa"/>
          </w:tcPr>
          <w:p w14:paraId="32237AC6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7D7E56" w:rsidRPr="00C04094" w14:paraId="7D54FAC7" w14:textId="77777777" w:rsidTr="00D21143">
        <w:trPr>
          <w:trHeight w:val="1134"/>
        </w:trPr>
        <w:tc>
          <w:tcPr>
            <w:tcW w:w="4106" w:type="dxa"/>
          </w:tcPr>
          <w:p w14:paraId="5AC0DAD8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Возраст участника</w:t>
            </w:r>
          </w:p>
        </w:tc>
        <w:tc>
          <w:tcPr>
            <w:tcW w:w="5245" w:type="dxa"/>
          </w:tcPr>
          <w:p w14:paraId="339885E2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7D7E56" w:rsidRPr="00C04094" w14:paraId="732159DA" w14:textId="77777777" w:rsidTr="00D21143">
        <w:trPr>
          <w:trHeight w:val="1134"/>
        </w:trPr>
        <w:tc>
          <w:tcPr>
            <w:tcW w:w="4106" w:type="dxa"/>
          </w:tcPr>
          <w:p w14:paraId="40258FAA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Контактные данные (почтовый адрес, электронный адрес, телефон)</w:t>
            </w:r>
          </w:p>
        </w:tc>
        <w:tc>
          <w:tcPr>
            <w:tcW w:w="5245" w:type="dxa"/>
          </w:tcPr>
          <w:p w14:paraId="7C0551D5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7D7E56" w:rsidRPr="00C04094" w14:paraId="59EB91D4" w14:textId="77777777" w:rsidTr="00D21143">
        <w:trPr>
          <w:trHeight w:val="1134"/>
        </w:trPr>
        <w:tc>
          <w:tcPr>
            <w:tcW w:w="4106" w:type="dxa"/>
          </w:tcPr>
          <w:p w14:paraId="6180FB9A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Ф.И.О наставника, контактный телефон</w:t>
            </w:r>
          </w:p>
        </w:tc>
        <w:tc>
          <w:tcPr>
            <w:tcW w:w="5245" w:type="dxa"/>
          </w:tcPr>
          <w:p w14:paraId="2C412314" w14:textId="77777777" w:rsidR="007D7E56" w:rsidRPr="00C04094" w:rsidRDefault="007D7E56" w:rsidP="00D21143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</w:tbl>
    <w:p w14:paraId="3D464A82" w14:textId="77777777" w:rsidR="007D7E56" w:rsidRPr="00C04094" w:rsidRDefault="007D7E56" w:rsidP="007D7E5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4CA5248F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rPr>
          <w:color w:val="FF0000"/>
          <w:sz w:val="16"/>
          <w:szCs w:val="16"/>
        </w:rPr>
      </w:pPr>
    </w:p>
    <w:p w14:paraId="767858CA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rPr>
          <w:color w:val="FF0000"/>
          <w:sz w:val="16"/>
          <w:szCs w:val="16"/>
        </w:rPr>
      </w:pPr>
    </w:p>
    <w:p w14:paraId="01F32B3B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rPr>
          <w:color w:val="FF0000"/>
          <w:sz w:val="16"/>
          <w:szCs w:val="16"/>
        </w:rPr>
      </w:pPr>
    </w:p>
    <w:p w14:paraId="68CE34FF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rPr>
          <w:color w:val="FF0000"/>
          <w:sz w:val="16"/>
          <w:szCs w:val="16"/>
        </w:rPr>
      </w:pPr>
    </w:p>
    <w:p w14:paraId="49D40E2E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rPr>
          <w:color w:val="FF0000"/>
          <w:sz w:val="16"/>
          <w:szCs w:val="16"/>
        </w:rPr>
      </w:pPr>
    </w:p>
    <w:p w14:paraId="6730C8A2" w14:textId="77777777" w:rsidR="007D7E56" w:rsidRDefault="007D7E56" w:rsidP="007D7E56">
      <w:pPr>
        <w:shd w:val="clear" w:color="auto" w:fill="FFFFFF"/>
        <w:autoSpaceDE w:val="0"/>
        <w:autoSpaceDN w:val="0"/>
        <w:adjustRightInd w:val="0"/>
        <w:rPr>
          <w:color w:val="FF0000"/>
          <w:sz w:val="16"/>
          <w:szCs w:val="16"/>
        </w:rPr>
      </w:pPr>
    </w:p>
    <w:p w14:paraId="1749FE3B" w14:textId="77777777" w:rsidR="004B26AA" w:rsidRDefault="004B26AA"/>
    <w:sectPr w:rsidR="004B26AA" w:rsidSect="00A71F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EF"/>
    <w:rsid w:val="004B26AA"/>
    <w:rsid w:val="007D7E56"/>
    <w:rsid w:val="00903AD3"/>
    <w:rsid w:val="00A71F4F"/>
    <w:rsid w:val="00A93143"/>
    <w:rsid w:val="00AA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65988-A142-4382-81A0-2F1B3A4B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56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56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Коворкинг-центр</dc:creator>
  <cp:keywords/>
  <dc:description/>
  <cp:lastModifiedBy>Коворкинг-центр</cp:lastModifiedBy>
  <cp:revision>3</cp:revision>
  <dcterms:created xsi:type="dcterms:W3CDTF">2024-02-20T07:25:00Z</dcterms:created>
  <dcterms:modified xsi:type="dcterms:W3CDTF">2024-03-14T07:13:00Z</dcterms:modified>
</cp:coreProperties>
</file>