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DB875" w14:textId="547A0C56" w:rsidR="00702F24" w:rsidRDefault="00702F24" w:rsidP="00266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C41AE5" w14:textId="63EB50A7" w:rsidR="00702F24" w:rsidRDefault="00331437" w:rsidP="009D2C9E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Рекомендации и требования к видеороликам </w:t>
      </w:r>
    </w:p>
    <w:p w14:paraId="10872150" w14:textId="77777777" w:rsidR="009D2C9E" w:rsidRPr="00702F24" w:rsidRDefault="009D2C9E" w:rsidP="009D2C9E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4489F81" w14:textId="77777777" w:rsidR="00702F24" w:rsidRPr="00702F24" w:rsidRDefault="00702F24" w:rsidP="00702F2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02F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Выбор произведения:</w:t>
      </w:r>
    </w:p>
    <w:p w14:paraId="611BE94F" w14:textId="77777777" w:rsidR="00702F24" w:rsidRPr="00702F24" w:rsidRDefault="00702F24" w:rsidP="00702F2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24">
        <w:rPr>
          <w:rFonts w:ascii="Times New Roman" w:hAnsi="Times New Roman" w:cs="Times New Roman"/>
          <w:sz w:val="28"/>
          <w:szCs w:val="28"/>
        </w:rPr>
        <w:t>Участник может выбрать любое стихотворение или отрывок из драматического произведения И.Ф. Вараввы.</w:t>
      </w:r>
    </w:p>
    <w:p w14:paraId="06D2668D" w14:textId="1251FFAA" w:rsidR="00702F24" w:rsidRPr="00702F24" w:rsidRDefault="00702F24" w:rsidP="00702F2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24">
        <w:rPr>
          <w:rFonts w:ascii="Times New Roman" w:hAnsi="Times New Roman" w:cs="Times New Roman"/>
          <w:sz w:val="28"/>
          <w:szCs w:val="28"/>
        </w:rPr>
        <w:t xml:space="preserve">Если выбранное стихотворение является переводом произведения национального поэта на русский язык, необходимо </w:t>
      </w:r>
      <w:r w:rsidR="009D2C9E">
        <w:rPr>
          <w:rFonts w:ascii="Times New Roman" w:hAnsi="Times New Roman" w:cs="Times New Roman"/>
          <w:sz w:val="28"/>
          <w:szCs w:val="28"/>
        </w:rPr>
        <w:t xml:space="preserve">в ролике </w:t>
      </w:r>
      <w:r w:rsidRPr="00702F24">
        <w:rPr>
          <w:rFonts w:ascii="Times New Roman" w:hAnsi="Times New Roman" w:cs="Times New Roman"/>
          <w:sz w:val="28"/>
          <w:szCs w:val="28"/>
        </w:rPr>
        <w:t>озвучить его фамилию, имя и отчество</w:t>
      </w:r>
      <w:r w:rsidR="009D2C9E">
        <w:rPr>
          <w:rFonts w:ascii="Times New Roman" w:hAnsi="Times New Roman" w:cs="Times New Roman"/>
          <w:sz w:val="28"/>
          <w:szCs w:val="28"/>
        </w:rPr>
        <w:t xml:space="preserve"> (ФИО)</w:t>
      </w:r>
      <w:r w:rsidRPr="00702F24">
        <w:rPr>
          <w:rFonts w:ascii="Times New Roman" w:hAnsi="Times New Roman" w:cs="Times New Roman"/>
          <w:sz w:val="28"/>
          <w:szCs w:val="28"/>
        </w:rPr>
        <w:t xml:space="preserve">, а также название стихотворения. Можно </w:t>
      </w:r>
      <w:r w:rsidR="00331437">
        <w:rPr>
          <w:rFonts w:ascii="Times New Roman" w:hAnsi="Times New Roman" w:cs="Times New Roman"/>
          <w:sz w:val="28"/>
          <w:szCs w:val="28"/>
        </w:rPr>
        <w:t>продемонстрировать п</w:t>
      </w:r>
      <w:r w:rsidRPr="00702F24">
        <w:rPr>
          <w:rFonts w:ascii="Times New Roman" w:hAnsi="Times New Roman" w:cs="Times New Roman"/>
          <w:sz w:val="28"/>
          <w:szCs w:val="28"/>
        </w:rPr>
        <w:t>ортрет национального поэта, чье стихотворение перевел Варавва. Если стихотворение небольшое, его можно прочитать на двух языках – национальном и русском в переводе Вараввы.</w:t>
      </w:r>
    </w:p>
    <w:p w14:paraId="50B4E372" w14:textId="77777777" w:rsidR="00702F24" w:rsidRPr="00702F24" w:rsidRDefault="00702F24" w:rsidP="00702F2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24">
        <w:rPr>
          <w:rFonts w:ascii="Times New Roman" w:hAnsi="Times New Roman" w:cs="Times New Roman"/>
          <w:sz w:val="28"/>
          <w:szCs w:val="28"/>
        </w:rPr>
        <w:t>Если участник читает стихотворение И.Ф. Вараввы, переведенное на национальный язык, необходимо озвучить название стихотворения, а также указать, на какой язык и кем сделан перевод. Стихотворение может быть прочитано на обоих языках.</w:t>
      </w:r>
    </w:p>
    <w:p w14:paraId="4F887C7E" w14:textId="77777777" w:rsidR="00331437" w:rsidRDefault="00702F24" w:rsidP="00702F2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F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Дополнительные материалы</w:t>
      </w:r>
      <w:r w:rsidRPr="00702F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702F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085D553" w14:textId="47BA1898" w:rsidR="00702F24" w:rsidRPr="00702F24" w:rsidRDefault="00702F24" w:rsidP="002665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24">
        <w:rPr>
          <w:rFonts w:ascii="Times New Roman" w:hAnsi="Times New Roman" w:cs="Times New Roman"/>
          <w:sz w:val="28"/>
          <w:szCs w:val="28"/>
        </w:rPr>
        <w:t>. При наличии возможности, приветствуется демонстрация обложки книги, где напечатано прочитанное стихотворение.</w:t>
      </w:r>
    </w:p>
    <w:p w14:paraId="1955A320" w14:textId="448E7C1A" w:rsidR="00702F24" w:rsidRPr="00702F24" w:rsidRDefault="002665A3" w:rsidP="002665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5A3">
        <w:rPr>
          <w:rFonts w:ascii="Times New Roman" w:hAnsi="Times New Roman" w:cs="Times New Roman"/>
          <w:sz w:val="28"/>
          <w:szCs w:val="28"/>
        </w:rPr>
        <w:t>Постарайтесь создать приятное и эстетически привлекательное оформление для записи.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F24" w:rsidRPr="00702F24">
        <w:rPr>
          <w:rFonts w:ascii="Times New Roman" w:hAnsi="Times New Roman" w:cs="Times New Roman"/>
          <w:sz w:val="28"/>
          <w:szCs w:val="28"/>
        </w:rPr>
        <w:t>Приветствуется съемка на природе, в уютной домашней обстановке или в библиотеке.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5A3">
        <w:rPr>
          <w:rFonts w:ascii="Times New Roman" w:hAnsi="Times New Roman" w:cs="Times New Roman"/>
          <w:sz w:val="28"/>
          <w:szCs w:val="28"/>
        </w:rPr>
        <w:t xml:space="preserve">Фоном при чтении </w:t>
      </w:r>
      <w:r>
        <w:rPr>
          <w:rFonts w:ascii="Times New Roman" w:hAnsi="Times New Roman" w:cs="Times New Roman"/>
          <w:sz w:val="28"/>
          <w:szCs w:val="28"/>
        </w:rPr>
        <w:t>произведения</w:t>
      </w:r>
      <w:r w:rsidRPr="002665A3">
        <w:rPr>
          <w:rFonts w:ascii="Times New Roman" w:hAnsi="Times New Roman" w:cs="Times New Roman"/>
          <w:sz w:val="28"/>
          <w:szCs w:val="28"/>
        </w:rPr>
        <w:t xml:space="preserve"> может быть спокойная музыка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372068" w14:textId="77777777" w:rsidR="00331437" w:rsidRDefault="00702F24" w:rsidP="002665A3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02F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Продолжительность и формат:</w:t>
      </w:r>
    </w:p>
    <w:p w14:paraId="055FD187" w14:textId="4EA1DCAA" w:rsidR="00702F24" w:rsidRPr="00702F24" w:rsidRDefault="00702F24" w:rsidP="002665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2F24">
        <w:rPr>
          <w:rFonts w:ascii="Times New Roman" w:hAnsi="Times New Roman" w:cs="Times New Roman"/>
          <w:sz w:val="28"/>
          <w:szCs w:val="28"/>
        </w:rPr>
        <w:t xml:space="preserve">Продолжительность видеоролика не должна </w:t>
      </w:r>
      <w:r w:rsidRPr="00606239">
        <w:rPr>
          <w:rFonts w:ascii="Times New Roman" w:hAnsi="Times New Roman" w:cs="Times New Roman"/>
          <w:sz w:val="28"/>
          <w:szCs w:val="28"/>
        </w:rPr>
        <w:t>превышать 5 минут</w:t>
      </w:r>
      <w:r w:rsidRPr="00702F24">
        <w:rPr>
          <w:rFonts w:ascii="Times New Roman" w:hAnsi="Times New Roman" w:cs="Times New Roman"/>
          <w:sz w:val="28"/>
          <w:szCs w:val="28"/>
        </w:rPr>
        <w:t>.</w:t>
      </w:r>
    </w:p>
    <w:p w14:paraId="47F5E5C9" w14:textId="77777777" w:rsidR="00702F24" w:rsidRPr="00702F24" w:rsidRDefault="00702F24" w:rsidP="002665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24">
        <w:rPr>
          <w:rFonts w:ascii="Times New Roman" w:hAnsi="Times New Roman" w:cs="Times New Roman"/>
          <w:sz w:val="28"/>
          <w:szCs w:val="28"/>
        </w:rPr>
        <w:t>Каждый чтец должен записать своё выступление отдельным файлом.</w:t>
      </w:r>
    </w:p>
    <w:p w14:paraId="3F7D1D45" w14:textId="77777777" w:rsidR="00702F24" w:rsidRPr="00702F24" w:rsidRDefault="00702F24" w:rsidP="002665A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24">
        <w:rPr>
          <w:rFonts w:ascii="Times New Roman" w:hAnsi="Times New Roman" w:cs="Times New Roman"/>
          <w:sz w:val="28"/>
          <w:szCs w:val="28"/>
        </w:rPr>
        <w:t>Видеозапись должна содержать представление участника (устно или в виде инфографики), включающее:</w:t>
      </w:r>
    </w:p>
    <w:p w14:paraId="3DD8C452" w14:textId="0728F62D" w:rsidR="00702F24" w:rsidRPr="00702F24" w:rsidRDefault="00331437" w:rsidP="002665A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02F24" w:rsidRPr="00702F24">
        <w:rPr>
          <w:rFonts w:ascii="Times New Roman" w:hAnsi="Times New Roman" w:cs="Times New Roman"/>
          <w:sz w:val="28"/>
          <w:szCs w:val="28"/>
        </w:rPr>
        <w:t>фамилию и имя чтеца;</w:t>
      </w:r>
    </w:p>
    <w:p w14:paraId="3FF058FA" w14:textId="3710C67B" w:rsidR="00702F24" w:rsidRPr="00702F24" w:rsidRDefault="00331437" w:rsidP="0033143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177FA">
        <w:rPr>
          <w:rFonts w:ascii="Times New Roman" w:hAnsi="Times New Roman" w:cs="Times New Roman"/>
          <w:sz w:val="28"/>
          <w:szCs w:val="28"/>
        </w:rPr>
        <w:t xml:space="preserve">– </w:t>
      </w:r>
      <w:r w:rsidR="00702F24" w:rsidRPr="00F177FA">
        <w:rPr>
          <w:rFonts w:ascii="Times New Roman" w:hAnsi="Times New Roman" w:cs="Times New Roman"/>
          <w:sz w:val="28"/>
          <w:szCs w:val="28"/>
        </w:rPr>
        <w:t>род занятий или сферу деятельности (например, ученик СОШ №1, студент КубГУ, библиотекарь и т.д.);</w:t>
      </w:r>
    </w:p>
    <w:p w14:paraId="02924AD6" w14:textId="3F43F20F" w:rsidR="00702F24" w:rsidRPr="00702F24" w:rsidRDefault="00331437" w:rsidP="00331437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02F24" w:rsidRPr="00702F24">
        <w:rPr>
          <w:rFonts w:ascii="Times New Roman" w:hAnsi="Times New Roman" w:cs="Times New Roman"/>
          <w:sz w:val="28"/>
          <w:szCs w:val="28"/>
        </w:rPr>
        <w:t>регион проживания (например, Россия, Краснодарский край, станица Динская);</w:t>
      </w:r>
    </w:p>
    <w:p w14:paraId="414DA951" w14:textId="0F5EACCE" w:rsidR="00702F24" w:rsidRPr="00702F24" w:rsidRDefault="00331437" w:rsidP="00331437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02F24" w:rsidRPr="00702F24">
        <w:rPr>
          <w:rFonts w:ascii="Times New Roman" w:hAnsi="Times New Roman" w:cs="Times New Roman"/>
          <w:sz w:val="28"/>
          <w:szCs w:val="28"/>
        </w:rPr>
        <w:t>название произведения.</w:t>
      </w:r>
    </w:p>
    <w:p w14:paraId="261FAA06" w14:textId="77777777" w:rsidR="002665A3" w:rsidRDefault="00702F24" w:rsidP="00702F2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F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Технические требования к видеозаписи</w:t>
      </w:r>
      <w:r w:rsidRPr="00702F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702F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B655D65" w14:textId="38FA4811" w:rsidR="00702F24" w:rsidRPr="00702F24" w:rsidRDefault="00535C2C" w:rsidP="00F17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02F24" w:rsidRPr="00702F24">
        <w:rPr>
          <w:rFonts w:ascii="Times New Roman" w:hAnsi="Times New Roman" w:cs="Times New Roman"/>
          <w:sz w:val="28"/>
          <w:szCs w:val="28"/>
        </w:rPr>
        <w:t>. Видеозапись должна быть выполнена с разрешением не менее 1280x720 пикселей (в горизонтальном формате) и в одном из следующих форматов: MP4, MPEG-4, AVI.</w:t>
      </w:r>
    </w:p>
    <w:p w14:paraId="5ABCDBC8" w14:textId="77777777" w:rsidR="00702F24" w:rsidRPr="00702F24" w:rsidRDefault="00702F24" w:rsidP="00702F2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2F24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Дополнительные рекомендации:</w:t>
      </w:r>
    </w:p>
    <w:p w14:paraId="1A487DAC" w14:textId="77777777" w:rsidR="00702F24" w:rsidRPr="00702F24" w:rsidRDefault="00702F24" w:rsidP="00702F2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24">
        <w:rPr>
          <w:rFonts w:ascii="Times New Roman" w:hAnsi="Times New Roman" w:cs="Times New Roman"/>
          <w:sz w:val="28"/>
          <w:szCs w:val="28"/>
        </w:rPr>
        <w:t>Убедитесь, что качество звука в записи достаточное для четкого восприятия текста.</w:t>
      </w:r>
    </w:p>
    <w:p w14:paraId="6A09E62E" w14:textId="77777777" w:rsidR="00702F24" w:rsidRPr="00702F24" w:rsidRDefault="00702F24" w:rsidP="00702F2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2F24">
        <w:rPr>
          <w:rFonts w:ascii="Times New Roman" w:hAnsi="Times New Roman" w:cs="Times New Roman"/>
          <w:sz w:val="28"/>
          <w:szCs w:val="28"/>
        </w:rPr>
        <w:t>Видео должно быть стабильно, без резких движений камеры.</w:t>
      </w:r>
    </w:p>
    <w:p w14:paraId="6938230B" w14:textId="77777777" w:rsidR="00702F24" w:rsidRPr="00535C2C" w:rsidRDefault="00702F24" w:rsidP="00A056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02F24" w:rsidRPr="00535C2C" w:rsidSect="00B1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35EFF"/>
    <w:multiLevelType w:val="multilevel"/>
    <w:tmpl w:val="535A05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2355F"/>
    <w:multiLevelType w:val="multilevel"/>
    <w:tmpl w:val="5CF2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40391E"/>
    <w:multiLevelType w:val="hybridMultilevel"/>
    <w:tmpl w:val="89AA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47203"/>
    <w:multiLevelType w:val="multilevel"/>
    <w:tmpl w:val="62FC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0F186D"/>
    <w:multiLevelType w:val="multilevel"/>
    <w:tmpl w:val="8FDE9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985686">
    <w:abstractNumId w:val="2"/>
  </w:num>
  <w:num w:numId="2" w16cid:durableId="1272250884">
    <w:abstractNumId w:val="3"/>
  </w:num>
  <w:num w:numId="3" w16cid:durableId="814378458">
    <w:abstractNumId w:val="4"/>
  </w:num>
  <w:num w:numId="4" w16cid:durableId="2078166007">
    <w:abstractNumId w:val="0"/>
  </w:num>
  <w:num w:numId="5" w16cid:durableId="104818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66"/>
    <w:rsid w:val="00005466"/>
    <w:rsid w:val="000B10AB"/>
    <w:rsid w:val="001D05EE"/>
    <w:rsid w:val="002665A3"/>
    <w:rsid w:val="002835E3"/>
    <w:rsid w:val="002A39C3"/>
    <w:rsid w:val="00331437"/>
    <w:rsid w:val="00353B10"/>
    <w:rsid w:val="00357178"/>
    <w:rsid w:val="003E75DE"/>
    <w:rsid w:val="00535C2C"/>
    <w:rsid w:val="00555A73"/>
    <w:rsid w:val="00585296"/>
    <w:rsid w:val="00606239"/>
    <w:rsid w:val="00652C13"/>
    <w:rsid w:val="006A2533"/>
    <w:rsid w:val="00702F24"/>
    <w:rsid w:val="00704A44"/>
    <w:rsid w:val="007550FA"/>
    <w:rsid w:val="007B7B27"/>
    <w:rsid w:val="007C01DD"/>
    <w:rsid w:val="007F4F7C"/>
    <w:rsid w:val="008959D3"/>
    <w:rsid w:val="009D2C9E"/>
    <w:rsid w:val="00A0564E"/>
    <w:rsid w:val="00A1475E"/>
    <w:rsid w:val="00C54107"/>
    <w:rsid w:val="00C96FF3"/>
    <w:rsid w:val="00CB114C"/>
    <w:rsid w:val="00D7010D"/>
    <w:rsid w:val="00DB25AB"/>
    <w:rsid w:val="00E010BF"/>
    <w:rsid w:val="00F079AE"/>
    <w:rsid w:val="00F1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7E20"/>
  <w15:chartTrackingRefBased/>
  <w15:docId w15:val="{8F81E610-3C05-42F6-B52B-6DA921C2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0A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Долотова</dc:creator>
  <cp:keywords/>
  <dc:description/>
  <cp:lastModifiedBy>reader21</cp:lastModifiedBy>
  <cp:revision>18</cp:revision>
  <dcterms:created xsi:type="dcterms:W3CDTF">2024-06-03T09:38:00Z</dcterms:created>
  <dcterms:modified xsi:type="dcterms:W3CDTF">2024-06-25T08:40:00Z</dcterms:modified>
</cp:coreProperties>
</file>