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ПАМЯТКА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по мерам антитеррористической безопасности в учреждениях культуры и других объектах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Основой обеспечения надежной защиты объектов с массовым пребыванием граждан от преступных посягательств является надлежащий контрольно- пропускной режим в сочетании с инженерно-технической укрепленностью и оборудованием системами охранной и тревожной сигнализации, видеонаблюдением. Руководителю объекта с массовым пребыванием граждан необходимо: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развернуть среди рабочего персонала, учащихся, студентов и преподавательского состава (участников культурно-массового мероприятия) разъяснительную работу, направленную на повышение организованности и бдительности, готовности к действиям в чрезвычайных ситуациях, укрепление взаимодействия с правоохранительными органами;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организовать пропускной режим в учреждение;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допускать в образовательное учреждение, учреждение культуры посторонних лиц;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осуществлять ежедневный обход и осмотр территорий, помещений с целью обнаружения подозрительных предметов;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усилить охрану образовательного (культурного) учреждения (при отсутствии постоянной охраны, организовать дежурство преподавательского и обслуживающего персонала (работников учреждения культуры);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допускать к проведению ремонтных работ рабочих, не имеющих постоянной или временной регистрации в данном регионе;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ежедневно проводить проверку подвалов, чердаков и держать их закрытыми на замок;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регулярно проверять состояние оконных решеток и ограждение территории;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 началом занятий (мероприятий) и по их окончании, входные двери держать в закрытом состоянии;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допускать стоянку автотранспорта на территории образовательного учреждения;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обеспечивать своевременный вывоз твердых бытовых отходов;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контролировать освещенность территории учреждения в темное время суток;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проверять наличие и исправность средств пожаротушения и их готовность к использованию, проводить тренировки внештатных пожарных расчетов;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иметь в образовательном (культурном) учреждении план действий по ликвидации чрезвычайных ситуаций;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постоянно уточнять схему оповещения работников учреждения;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знать телефоны: отдела внутренних дел, противопожарной службы, «скорой помощи», службы спасения и аварийной бригады;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обо всех чрезвычайных происшествиях немедленно сообщать в органы правопорядка;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обнаружении взрывчатых веществ (устройств), а также радиоактивных, химических и других предметов, представляющих опасность для детей, персонала (участников мероприятий) немедленно сообщить в дежурную часть полиции (по телефону -02);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организовать эвакуацию людей в безопасную зону;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принять меры к оцеплению опасной зоны, недопущению в нее людей;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 прибытии оперативной группы действовать в соответствии с ее указаниями. Категорически запрещается осуществлять какие-либо действия с обнаруженным подозрительным предметом. При обнаружении взрывчатых веществ или подозрительных предметов, в которых могут находиться взрывчатые вещества (дипломаты, сумки, коробки, пакеты), в целях предотвращения взрыва, необходимо выполнять следующие правила: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пользоваться мобильными телефонами, электро-зажигалками и другими источниками огня или искра воспроизводящими предметами;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трогать руками и не касаться с помощью других предметов;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трясти, не бросать, не сгибать, не открывать;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место обнаружения предмета немедленно покинуть, обеспечив охрану;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оповестить окружение (сотрудников, членов семьи, других людей);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незамедлительно сообщить о случившемся в правоохранительные органы;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помните: внешний вид предмета может скрывать его настоящее назначение. В качестве камуфляжа для взрывных устройств используются обычные бытовые предметы: сумки, пакеты, свертки, коробки, игрушки и т.д.;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подходить к взрывным устройствам и подозрительным предметам.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efbce976f560480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