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ED12" w14:textId="3D6D338C" w:rsidR="000B442D" w:rsidRPr="009A342F" w:rsidRDefault="009A342F" w:rsidP="009A342F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директор МБУК «БИМ»                                                                                        __________  Е.С. Сысоева                                                                                     «__»________ 202</w:t>
      </w:r>
      <w:r w:rsidR="005F41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7BBC7433" w14:textId="0654A706" w:rsidR="000B442D" w:rsidRDefault="000B442D" w:rsidP="009A3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в музее 20</w:t>
      </w:r>
      <w:r w:rsidR="005F416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14"/>
        <w:gridCol w:w="2121"/>
        <w:gridCol w:w="2116"/>
      </w:tblGrid>
      <w:tr w:rsidR="000B442D" w14:paraId="419DF3F0" w14:textId="77777777" w:rsidTr="00D53606">
        <w:tc>
          <w:tcPr>
            <w:tcW w:w="562" w:type="dxa"/>
          </w:tcPr>
          <w:p w14:paraId="0AB2E934" w14:textId="421E43B1" w:rsidR="000B442D" w:rsidRPr="001D168F" w:rsidRDefault="004D6F5F" w:rsidP="000B4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8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0CA92624" w14:textId="513DE1FB" w:rsidR="000B442D" w:rsidRPr="001D168F" w:rsidRDefault="004D6F5F" w:rsidP="000B4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8F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выставки</w:t>
            </w:r>
          </w:p>
        </w:tc>
        <w:tc>
          <w:tcPr>
            <w:tcW w:w="2127" w:type="dxa"/>
          </w:tcPr>
          <w:p w14:paraId="5028FA09" w14:textId="49E7BE84" w:rsidR="000B442D" w:rsidRPr="001D168F" w:rsidRDefault="004D6F5F" w:rsidP="000B4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8F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2120" w:type="dxa"/>
          </w:tcPr>
          <w:p w14:paraId="4F0D05A2" w14:textId="2E52ABE8" w:rsidR="000B442D" w:rsidRDefault="004D6F5F" w:rsidP="000B4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</w:t>
            </w:r>
            <w:r w:rsidR="00F56B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F4161" w14:paraId="4D5C8910" w14:textId="77777777" w:rsidTr="00D53606">
        <w:tc>
          <w:tcPr>
            <w:tcW w:w="562" w:type="dxa"/>
          </w:tcPr>
          <w:p w14:paraId="63A42117" w14:textId="3D727F5C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A966691" w14:textId="186E66E8" w:rsidR="005F4161" w:rsidRPr="00D53606" w:rsidRDefault="005F4161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«Волшебный фонарь»</w:t>
            </w:r>
          </w:p>
        </w:tc>
        <w:tc>
          <w:tcPr>
            <w:tcW w:w="2127" w:type="dxa"/>
          </w:tcPr>
          <w:p w14:paraId="66E9A223" w14:textId="74565047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0" w:type="dxa"/>
          </w:tcPr>
          <w:p w14:paraId="2BFE1446" w14:textId="3DFFD49D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2F829146" w14:textId="77777777" w:rsidTr="00D53606">
        <w:tc>
          <w:tcPr>
            <w:tcW w:w="562" w:type="dxa"/>
          </w:tcPr>
          <w:p w14:paraId="7202F729" w14:textId="6C8CAF55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6D0E39E" w14:textId="6BB5E813" w:rsidR="005F4161" w:rsidRPr="00D53606" w:rsidRDefault="005F4161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«У новогодней ёлки», ретро-фотовыставка</w:t>
            </w:r>
          </w:p>
        </w:tc>
        <w:tc>
          <w:tcPr>
            <w:tcW w:w="2127" w:type="dxa"/>
          </w:tcPr>
          <w:p w14:paraId="46B90AD3" w14:textId="0FD33A5E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0" w:type="dxa"/>
          </w:tcPr>
          <w:p w14:paraId="43E1262E" w14:textId="1A8C4E2C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0F778F8F" w14:textId="77777777" w:rsidTr="00D53606">
        <w:tc>
          <w:tcPr>
            <w:tcW w:w="562" w:type="dxa"/>
          </w:tcPr>
          <w:p w14:paraId="1A4B5954" w14:textId="063359ED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57AEB9F7" w14:textId="1749DD80" w:rsidR="005F4161" w:rsidRPr="00D53606" w:rsidRDefault="009E2641" w:rsidP="005F41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bCs/>
                <w:sz w:val="28"/>
                <w:szCs w:val="28"/>
              </w:rPr>
              <w:t>«Великая битва на Волге», фотовыставка</w:t>
            </w:r>
          </w:p>
        </w:tc>
        <w:tc>
          <w:tcPr>
            <w:tcW w:w="2127" w:type="dxa"/>
          </w:tcPr>
          <w:p w14:paraId="65211963" w14:textId="18103527" w:rsidR="005F4161" w:rsidRPr="00E114B0" w:rsidRDefault="009E264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2120" w:type="dxa"/>
          </w:tcPr>
          <w:p w14:paraId="41D7D0F1" w14:textId="139FBE3C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359B15A8" w14:textId="77777777" w:rsidTr="00D53606">
        <w:tc>
          <w:tcPr>
            <w:tcW w:w="562" w:type="dxa"/>
          </w:tcPr>
          <w:p w14:paraId="0BED49FF" w14:textId="7B0D800F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293C7183" w14:textId="1D67CF9B" w:rsidR="005F4161" w:rsidRPr="00D53606" w:rsidRDefault="009E2641" w:rsidP="005F41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 «В их жизни был Афганистан»</w:t>
            </w:r>
            <w:r w:rsidR="00046769" w:rsidRPr="00D53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 (Афганистан 1979 -1989гг) </w:t>
            </w:r>
          </w:p>
        </w:tc>
        <w:tc>
          <w:tcPr>
            <w:tcW w:w="2127" w:type="dxa"/>
          </w:tcPr>
          <w:p w14:paraId="0EDB7912" w14:textId="14CA1AAB" w:rsidR="005F4161" w:rsidRPr="00E114B0" w:rsidRDefault="009E264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2120" w:type="dxa"/>
          </w:tcPr>
          <w:p w14:paraId="14C07026" w14:textId="7251CBE0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5E7016A5" w14:textId="77777777" w:rsidTr="00D53606">
        <w:tc>
          <w:tcPr>
            <w:tcW w:w="562" w:type="dxa"/>
          </w:tcPr>
          <w:p w14:paraId="3F0BE6BF" w14:textId="4FF6AAAC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46A00FB1" w14:textId="1F53F9FF" w:rsidR="005F4161" w:rsidRPr="00D53606" w:rsidRDefault="00B37F95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459" w:rsidRPr="00D53606">
              <w:rPr>
                <w:rFonts w:ascii="Times New Roman" w:hAnsi="Times New Roman" w:cs="Times New Roman"/>
                <w:sz w:val="28"/>
                <w:szCs w:val="28"/>
              </w:rPr>
              <w:t>«Женских рук прекрасное творенье»</w:t>
            </w:r>
            <w:r w:rsidR="009457DD"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, выставка – ярмарка  </w:t>
            </w:r>
          </w:p>
        </w:tc>
        <w:tc>
          <w:tcPr>
            <w:tcW w:w="2127" w:type="dxa"/>
          </w:tcPr>
          <w:p w14:paraId="0586DF22" w14:textId="0F962191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2CA8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120" w:type="dxa"/>
          </w:tcPr>
          <w:p w14:paraId="222AC90F" w14:textId="47074689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28F3AF0F" w14:textId="77777777" w:rsidTr="00D53606">
        <w:tc>
          <w:tcPr>
            <w:tcW w:w="562" w:type="dxa"/>
          </w:tcPr>
          <w:p w14:paraId="0D219BC0" w14:textId="44FE5FA0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5D60C620" w14:textId="719F8378" w:rsidR="005F4161" w:rsidRPr="00D53606" w:rsidRDefault="00DC3F83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«И память фотография хранит</w:t>
            </w:r>
            <w:proofErr w:type="gramStart"/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57DD"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F95" w:rsidRPr="00D536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 w:rsidR="009457DD" w:rsidRPr="00D53606">
              <w:rPr>
                <w:rFonts w:ascii="Times New Roman" w:hAnsi="Times New Roman" w:cs="Times New Roman"/>
                <w:sz w:val="28"/>
                <w:szCs w:val="28"/>
              </w:rPr>
              <w:t>Фотодокументальная выставка об участниках ВОВ</w:t>
            </w:r>
            <w:r w:rsidR="005F4161" w:rsidRPr="00D536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127" w:type="dxa"/>
          </w:tcPr>
          <w:p w14:paraId="649DAE5D" w14:textId="62FBAA70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0" w:type="dxa"/>
          </w:tcPr>
          <w:p w14:paraId="1036FF7A" w14:textId="7D29E0D7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48DA7E90" w14:textId="77777777" w:rsidTr="00D53606">
        <w:tc>
          <w:tcPr>
            <w:tcW w:w="562" w:type="dxa"/>
          </w:tcPr>
          <w:p w14:paraId="278F8DB8" w14:textId="6DA7607A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493C9952" w14:textId="45B576E8" w:rsidR="005F4161" w:rsidRPr="00D53606" w:rsidRDefault="00B37F95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6EE" w:rsidRPr="00D53606">
              <w:rPr>
                <w:rFonts w:ascii="Times New Roman" w:hAnsi="Times New Roman" w:cs="Times New Roman"/>
                <w:sz w:val="28"/>
                <w:szCs w:val="28"/>
              </w:rPr>
              <w:t>«Троицу гуляем – лето встречаем»</w:t>
            </w:r>
            <w:r w:rsidR="00EA00BC"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39EE" w:rsidRPr="00D536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00BC" w:rsidRPr="00D53606">
              <w:rPr>
                <w:rFonts w:ascii="Times New Roman" w:hAnsi="Times New Roman" w:cs="Times New Roman"/>
                <w:sz w:val="28"/>
                <w:szCs w:val="28"/>
              </w:rPr>
              <w:t>етро-выставка фотографии</w:t>
            </w:r>
          </w:p>
        </w:tc>
        <w:tc>
          <w:tcPr>
            <w:tcW w:w="2127" w:type="dxa"/>
          </w:tcPr>
          <w:p w14:paraId="34D2B196" w14:textId="39F66812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 xml:space="preserve">Июнь   </w:t>
            </w:r>
          </w:p>
        </w:tc>
        <w:tc>
          <w:tcPr>
            <w:tcW w:w="2120" w:type="dxa"/>
          </w:tcPr>
          <w:p w14:paraId="11F39652" w14:textId="4AA38799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41AABF07" w14:textId="77777777" w:rsidTr="00D53606">
        <w:tc>
          <w:tcPr>
            <w:tcW w:w="562" w:type="dxa"/>
          </w:tcPr>
          <w:p w14:paraId="01362BB0" w14:textId="492D22FA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636BC75" w14:textId="5E5BCB01" w:rsidR="005F4161" w:rsidRPr="00D53606" w:rsidRDefault="001B39EE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«Нет на свете мудрее профессии», фотовыставка</w:t>
            </w:r>
          </w:p>
        </w:tc>
        <w:tc>
          <w:tcPr>
            <w:tcW w:w="2127" w:type="dxa"/>
          </w:tcPr>
          <w:p w14:paraId="4CE88CDA" w14:textId="7EA6169E" w:rsidR="005F4161" w:rsidRPr="00E114B0" w:rsidRDefault="00AC609F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0" w:type="dxa"/>
          </w:tcPr>
          <w:p w14:paraId="10705CF4" w14:textId="7E95DD35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1B990B2A" w14:textId="77777777" w:rsidTr="00D53606">
        <w:tc>
          <w:tcPr>
            <w:tcW w:w="562" w:type="dxa"/>
          </w:tcPr>
          <w:p w14:paraId="4E6F46D5" w14:textId="63A3B7FF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1DFD4AAC" w14:textId="7EE52FE3" w:rsidR="005F4161" w:rsidRPr="00D53606" w:rsidRDefault="001B39EE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«Её величество – монета» (из фонда музея и персональная выставка А. Варфоломеева)</w:t>
            </w:r>
          </w:p>
        </w:tc>
        <w:tc>
          <w:tcPr>
            <w:tcW w:w="2127" w:type="dxa"/>
          </w:tcPr>
          <w:p w14:paraId="1926748A" w14:textId="3F18AAF2" w:rsidR="005F4161" w:rsidRPr="00E114B0" w:rsidRDefault="00AC609F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0" w:type="dxa"/>
          </w:tcPr>
          <w:p w14:paraId="7351939E" w14:textId="56543848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5F4161" w14:paraId="0E406F4C" w14:textId="77777777" w:rsidTr="00D53606">
        <w:tc>
          <w:tcPr>
            <w:tcW w:w="562" w:type="dxa"/>
          </w:tcPr>
          <w:p w14:paraId="3878EDAF" w14:textId="1AD6900D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12431CC2" w14:textId="2401DFF2" w:rsidR="005F4161" w:rsidRPr="00D53606" w:rsidRDefault="00AC609F" w:rsidP="005F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 xml:space="preserve">«Рукам работа – сердцу радость» выставка – ярмарка  </w:t>
            </w:r>
          </w:p>
        </w:tc>
        <w:tc>
          <w:tcPr>
            <w:tcW w:w="2127" w:type="dxa"/>
          </w:tcPr>
          <w:p w14:paraId="33B2EB36" w14:textId="4DC514C2" w:rsidR="005F4161" w:rsidRPr="00E114B0" w:rsidRDefault="00AC609F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0" w:type="dxa"/>
          </w:tcPr>
          <w:p w14:paraId="71F63AF3" w14:textId="7ABA0978" w:rsidR="005F4161" w:rsidRPr="00E114B0" w:rsidRDefault="005F4161" w:rsidP="005F4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AC609F" w14:paraId="7C519346" w14:textId="77777777" w:rsidTr="00D53606">
        <w:tc>
          <w:tcPr>
            <w:tcW w:w="562" w:type="dxa"/>
          </w:tcPr>
          <w:p w14:paraId="01665EB7" w14:textId="3460F11B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4F4C480E" w14:textId="78E4C2E8" w:rsidR="00AC609F" w:rsidRPr="00D53606" w:rsidRDefault="00AC609F" w:rsidP="00AC6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«По часам я живу, свое время берегу!», выставка часов из фонда музея</w:t>
            </w:r>
          </w:p>
        </w:tc>
        <w:tc>
          <w:tcPr>
            <w:tcW w:w="2127" w:type="dxa"/>
          </w:tcPr>
          <w:p w14:paraId="3C75160E" w14:textId="21B02670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0" w:type="dxa"/>
          </w:tcPr>
          <w:p w14:paraId="72DBFBA3" w14:textId="4E0A2B11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AC609F" w14:paraId="7F5D5DA4" w14:textId="77777777" w:rsidTr="00D53606">
        <w:tc>
          <w:tcPr>
            <w:tcW w:w="562" w:type="dxa"/>
          </w:tcPr>
          <w:p w14:paraId="68B39D0C" w14:textId="473FF503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4D9CC620" w14:textId="4739CCBC" w:rsidR="00AC609F" w:rsidRPr="00D53606" w:rsidRDefault="00AC609F" w:rsidP="00AC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06">
              <w:rPr>
                <w:rFonts w:ascii="Times New Roman" w:hAnsi="Times New Roman" w:cs="Times New Roman"/>
                <w:sz w:val="28"/>
                <w:szCs w:val="28"/>
              </w:rPr>
              <w:t>«Путешествие в мир старинных вещей», выставка предметов из фонда музея</w:t>
            </w:r>
          </w:p>
        </w:tc>
        <w:tc>
          <w:tcPr>
            <w:tcW w:w="2127" w:type="dxa"/>
          </w:tcPr>
          <w:p w14:paraId="1269A1A1" w14:textId="02F2AC47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0" w:type="dxa"/>
          </w:tcPr>
          <w:p w14:paraId="796A5575" w14:textId="7723095C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4B0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</w:p>
        </w:tc>
      </w:tr>
      <w:tr w:rsidR="00AC609F" w14:paraId="63934A08" w14:textId="77777777" w:rsidTr="00D53606">
        <w:tc>
          <w:tcPr>
            <w:tcW w:w="562" w:type="dxa"/>
          </w:tcPr>
          <w:p w14:paraId="36BBA893" w14:textId="5AF8658E" w:rsidR="00AC609F" w:rsidRPr="00E114B0" w:rsidRDefault="00AC609F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583EEF3C" w14:textId="711E843F" w:rsidR="00AC609F" w:rsidRPr="009A342F" w:rsidRDefault="00C1200F" w:rsidP="00AC6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Передвижные выставки </w:t>
            </w:r>
          </w:p>
        </w:tc>
        <w:tc>
          <w:tcPr>
            <w:tcW w:w="2127" w:type="dxa"/>
          </w:tcPr>
          <w:p w14:paraId="016CB6DA" w14:textId="6DA25B2F" w:rsidR="00AC609F" w:rsidRPr="00E114B0" w:rsidRDefault="00B2303A" w:rsidP="00A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0" w:type="dxa"/>
          </w:tcPr>
          <w:p w14:paraId="42AF8BCF" w14:textId="661FDD1C" w:rsidR="00AC609F" w:rsidRPr="00D53606" w:rsidRDefault="00B2303A" w:rsidP="00A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606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филиалах Центрального Дома культуры и Центральной библиотечной системы</w:t>
            </w:r>
            <w:r w:rsidR="00D53606" w:rsidRPr="00D53606">
              <w:rPr>
                <w:rFonts w:ascii="Times New Roman" w:hAnsi="Times New Roman" w:cs="Times New Roman"/>
                <w:bCs/>
                <w:sz w:val="24"/>
                <w:szCs w:val="24"/>
              </w:rPr>
              <w:t>, в фойе администрации округа</w:t>
            </w:r>
            <w:r w:rsidRPr="00D5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667A22" w14:textId="77777777" w:rsidR="00B2303A" w:rsidRDefault="00B2303A" w:rsidP="00B2303A">
      <w:pPr>
        <w:rPr>
          <w:rFonts w:ascii="Times New Roman" w:hAnsi="Times New Roman" w:cs="Times New Roman"/>
          <w:sz w:val="24"/>
          <w:szCs w:val="24"/>
        </w:rPr>
      </w:pPr>
    </w:p>
    <w:p w14:paraId="56D21D4C" w14:textId="551E6AA7" w:rsidR="000B442D" w:rsidRPr="00046769" w:rsidRDefault="00B2303A" w:rsidP="009A342F">
      <w:pPr>
        <w:rPr>
          <w:rFonts w:ascii="Times New Roman" w:hAnsi="Times New Roman" w:cs="Times New Roman"/>
          <w:sz w:val="28"/>
          <w:szCs w:val="28"/>
        </w:rPr>
      </w:pPr>
      <w:r w:rsidRPr="00046769">
        <w:rPr>
          <w:rFonts w:ascii="Times New Roman" w:hAnsi="Times New Roman" w:cs="Times New Roman"/>
          <w:sz w:val="28"/>
          <w:szCs w:val="28"/>
        </w:rPr>
        <w:t>Директор МБУК «</w:t>
      </w:r>
      <w:proofErr w:type="gramStart"/>
      <w:r w:rsidRPr="00046769">
        <w:rPr>
          <w:rFonts w:ascii="Times New Roman" w:hAnsi="Times New Roman" w:cs="Times New Roman"/>
          <w:sz w:val="28"/>
          <w:szCs w:val="28"/>
        </w:rPr>
        <w:t xml:space="preserve">БИМ»   </w:t>
      </w:r>
      <w:proofErr w:type="gramEnd"/>
      <w:r w:rsidRPr="00046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Е.С. Сысоева</w:t>
      </w:r>
    </w:p>
    <w:sectPr w:rsidR="000B442D" w:rsidRPr="0004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D8"/>
    <w:rsid w:val="00046769"/>
    <w:rsid w:val="000B442D"/>
    <w:rsid w:val="001134C9"/>
    <w:rsid w:val="0017493C"/>
    <w:rsid w:val="001B39EE"/>
    <w:rsid w:val="001D168F"/>
    <w:rsid w:val="001D3002"/>
    <w:rsid w:val="002660C2"/>
    <w:rsid w:val="002D4BB2"/>
    <w:rsid w:val="003825D8"/>
    <w:rsid w:val="004D6F5F"/>
    <w:rsid w:val="005F4161"/>
    <w:rsid w:val="006B1AC5"/>
    <w:rsid w:val="006E607A"/>
    <w:rsid w:val="00792F50"/>
    <w:rsid w:val="009156EE"/>
    <w:rsid w:val="009457DD"/>
    <w:rsid w:val="009A342F"/>
    <w:rsid w:val="009E2641"/>
    <w:rsid w:val="00AC609F"/>
    <w:rsid w:val="00B2303A"/>
    <w:rsid w:val="00B37F95"/>
    <w:rsid w:val="00C03E63"/>
    <w:rsid w:val="00C1200F"/>
    <w:rsid w:val="00C943C8"/>
    <w:rsid w:val="00D34622"/>
    <w:rsid w:val="00D4544E"/>
    <w:rsid w:val="00D53606"/>
    <w:rsid w:val="00D779C3"/>
    <w:rsid w:val="00DC3F83"/>
    <w:rsid w:val="00DF3459"/>
    <w:rsid w:val="00E114B0"/>
    <w:rsid w:val="00E12CA8"/>
    <w:rsid w:val="00EA00BC"/>
    <w:rsid w:val="00F46E11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47DB"/>
  <w15:chartTrackingRefBased/>
  <w15:docId w15:val="{E3C1FEB3-EA7E-47AF-877C-2368A55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D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lena_sysoeva@mail.ru</dc:creator>
  <cp:keywords/>
  <dc:description/>
  <cp:lastModifiedBy>lena_sysoeva@mail.ru</cp:lastModifiedBy>
  <cp:revision>2</cp:revision>
  <cp:lastPrinted>2023-01-26T12:39:00Z</cp:lastPrinted>
  <dcterms:created xsi:type="dcterms:W3CDTF">2023-01-26T12:41:00Z</dcterms:created>
  <dcterms:modified xsi:type="dcterms:W3CDTF">2023-01-26T12:41:00Z</dcterms:modified>
</cp:coreProperties>
</file>