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3363A">
        <w:rPr>
          <w:rFonts w:ascii="Times New Roman" w:hAnsi="Times New Roman" w:cs="Times New Roman"/>
          <w:sz w:val="18"/>
          <w:szCs w:val="18"/>
        </w:rPr>
        <w:t>УТВЕРЖДАЮ</w:t>
      </w:r>
    </w:p>
    <w:p w:rsidR="0053363A" w:rsidRP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(уполномоченное лицо) 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   ____________________   _______________________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3363A">
        <w:rPr>
          <w:rFonts w:ascii="Times New Roman" w:hAnsi="Times New Roman" w:cs="Times New Roman"/>
          <w:sz w:val="16"/>
          <w:szCs w:val="16"/>
        </w:rPr>
        <w:t xml:space="preserve">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3363A">
        <w:rPr>
          <w:rFonts w:ascii="Times New Roman" w:hAnsi="Times New Roman" w:cs="Times New Roman"/>
          <w:sz w:val="16"/>
          <w:szCs w:val="16"/>
        </w:rPr>
        <w:t xml:space="preserve">              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3363A">
        <w:rPr>
          <w:rFonts w:ascii="Times New Roman" w:hAnsi="Times New Roman" w:cs="Times New Roman"/>
          <w:sz w:val="16"/>
          <w:szCs w:val="16"/>
        </w:rPr>
        <w:t xml:space="preserve">              (расшифровка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Pr="0053363A" w:rsidRDefault="008B34AC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«12</w:t>
      </w:r>
      <w:r w:rsidR="00151F02">
        <w:rPr>
          <w:rFonts w:ascii="Times New Roman" w:hAnsi="Times New Roman" w:cs="Times New Roman"/>
          <w:sz w:val="18"/>
          <w:szCs w:val="18"/>
        </w:rPr>
        <w:t>»  января   202</w:t>
      </w:r>
      <w:r>
        <w:rPr>
          <w:rFonts w:ascii="Times New Roman" w:hAnsi="Times New Roman" w:cs="Times New Roman"/>
          <w:sz w:val="18"/>
          <w:szCs w:val="18"/>
        </w:rPr>
        <w:t>2</w:t>
      </w:r>
      <w:r w:rsidR="00151F02">
        <w:rPr>
          <w:rFonts w:ascii="Times New Roman" w:hAnsi="Times New Roman" w:cs="Times New Roman"/>
          <w:sz w:val="18"/>
          <w:szCs w:val="18"/>
        </w:rPr>
        <w:t xml:space="preserve"> </w:t>
      </w:r>
      <w:r w:rsidR="0053363A">
        <w:rPr>
          <w:rFonts w:ascii="Times New Roman" w:hAnsi="Times New Roman" w:cs="Times New Roman"/>
          <w:sz w:val="18"/>
          <w:szCs w:val="18"/>
        </w:rPr>
        <w:t>г.</w:t>
      </w:r>
    </w:p>
    <w:p w:rsidR="0053363A" w:rsidRPr="0053363A" w:rsidRDefault="0053363A" w:rsidP="002B37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363A" w:rsidRPr="0053363A" w:rsidRDefault="0053363A" w:rsidP="002B37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3363A" w:rsidRDefault="0053363A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37FE" w:rsidRPr="00B23A3F" w:rsidRDefault="002B37FE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3A3F">
        <w:rPr>
          <w:rFonts w:ascii="Times New Roman" w:hAnsi="Times New Roman" w:cs="Times New Roman"/>
          <w:b/>
          <w:sz w:val="18"/>
          <w:szCs w:val="18"/>
        </w:rPr>
        <w:t>ПЛАН-ГРАФИК</w:t>
      </w:r>
    </w:p>
    <w:p w:rsidR="002B37FE" w:rsidRPr="00B23A3F" w:rsidRDefault="002B37FE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3A3F">
        <w:rPr>
          <w:rFonts w:ascii="Times New Roman" w:hAnsi="Times New Roman" w:cs="Times New Roman"/>
          <w:b/>
          <w:sz w:val="18"/>
          <w:szCs w:val="18"/>
        </w:rPr>
        <w:t>закупок товаров, работ, услуг на 20</w:t>
      </w:r>
      <w:r w:rsidR="00D95B76">
        <w:rPr>
          <w:rFonts w:ascii="Times New Roman" w:hAnsi="Times New Roman" w:cs="Times New Roman"/>
          <w:b/>
          <w:sz w:val="18"/>
          <w:szCs w:val="18"/>
        </w:rPr>
        <w:t>2</w:t>
      </w:r>
      <w:r w:rsidR="008B34AC">
        <w:rPr>
          <w:rFonts w:ascii="Times New Roman" w:hAnsi="Times New Roman" w:cs="Times New Roman"/>
          <w:b/>
          <w:sz w:val="18"/>
          <w:szCs w:val="18"/>
        </w:rPr>
        <w:t>2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финансовый</w:t>
      </w:r>
      <w:r w:rsidRPr="00B23A3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и плановый период 202</w:t>
      </w:r>
      <w:r w:rsidR="008B34AC">
        <w:rPr>
          <w:rFonts w:ascii="Times New Roman" w:hAnsi="Times New Roman" w:cs="Times New Roman"/>
          <w:b/>
          <w:sz w:val="18"/>
          <w:szCs w:val="18"/>
        </w:rPr>
        <w:t>3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и 202</w:t>
      </w:r>
      <w:r w:rsidR="008B34AC">
        <w:rPr>
          <w:rFonts w:ascii="Times New Roman" w:hAnsi="Times New Roman" w:cs="Times New Roman"/>
          <w:b/>
          <w:sz w:val="18"/>
          <w:szCs w:val="18"/>
        </w:rPr>
        <w:t>4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годов</w:t>
      </w:r>
    </w:p>
    <w:p w:rsidR="002B37FE" w:rsidRPr="001A2A2C" w:rsidRDefault="002B37FE" w:rsidP="002B37FE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7370"/>
        <w:gridCol w:w="284"/>
        <w:gridCol w:w="1418"/>
        <w:gridCol w:w="1211"/>
      </w:tblGrid>
      <w:tr w:rsidR="0053363A" w:rsidTr="00DD42A2">
        <w:trPr>
          <w:trHeight w:val="1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D42A2" w:rsidTr="00DD42A2">
        <w:trPr>
          <w:trHeight w:val="131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73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культуры «Бабушкинский районный исторический музей»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3168DD" w:rsidP="00392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34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  <w:r w:rsidR="00367BA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B34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94850851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3502004999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350201001</w:t>
            </w:r>
          </w:p>
        </w:tc>
      </w:tr>
      <w:tr w:rsidR="0053363A" w:rsidTr="00DD42A2">
        <w:trPr>
          <w:trHeight w:val="1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75403</w:t>
            </w: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DD42A2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Бабушкинское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19608404</w:t>
            </w:r>
          </w:p>
        </w:tc>
      </w:tr>
      <w:tr w:rsidR="00DD42A2" w:rsidTr="00AB2A6B">
        <w:trPr>
          <w:trHeight w:val="301"/>
        </w:trPr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D42A2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 xml:space="preserve">161350, Вологодская область, </w:t>
            </w:r>
            <w:proofErr w:type="gramStart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 xml:space="preserve">. Бабушкина, ул. Бабушкина, д. 46, 8(81745)21506,  </w:t>
            </w:r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Lena</w:t>
            </w: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sysoeva</w:t>
            </w:r>
            <w:proofErr w:type="spell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2A2" w:rsidTr="00AB2A6B">
        <w:trPr>
          <w:trHeight w:val="105"/>
        </w:trPr>
        <w:tc>
          <w:tcPr>
            <w:tcW w:w="4503" w:type="dxa"/>
            <w:vMerge/>
            <w:tcBorders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заказчика, осуществляющих закупки в рамках переданных полномочий государственного (муниципального) заказчика</w:t>
            </w: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53363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53363A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53363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53363A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D31707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42A2" w:rsidTr="0067498D">
        <w:trPr>
          <w:trHeight w:val="9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базовый (0), измененный (порядковый код изменения)</w:t>
            </w:r>
          </w:p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дата изменения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DD42A2" w:rsidP="00B90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2A2" w:rsidTr="00BE39B1">
        <w:trPr>
          <w:trHeight w:val="1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Единица измерения: рубль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DD42A2" w:rsidTr="00DD42A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Совокупный годовой объем закупок (справочно), руб. </w:t>
            </w:r>
          </w:p>
        </w:tc>
        <w:tc>
          <w:tcPr>
            <w:tcW w:w="2629" w:type="dxa"/>
            <w:gridSpan w:val="2"/>
            <w:tcBorders>
              <w:left w:val="single" w:sz="4" w:space="0" w:color="000000" w:themeColor="text1"/>
            </w:tcBorders>
          </w:tcPr>
          <w:p w:rsidR="00DD42A2" w:rsidRPr="00DD42A2" w:rsidRDefault="008B34AC" w:rsidP="00392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4573977,54</w:t>
            </w:r>
            <w:r w:rsidR="00D95B76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</w:tr>
    </w:tbl>
    <w:p w:rsidR="0053363A" w:rsidRDefault="0053363A" w:rsidP="0053363A">
      <w:pPr>
        <w:jc w:val="both"/>
        <w:rPr>
          <w:rFonts w:ascii="Times New Roman" w:hAnsi="Times New Roman" w:cs="Times New Roman"/>
        </w:rPr>
      </w:pPr>
    </w:p>
    <w:p w:rsidR="0053363A" w:rsidRDefault="00533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7BA6" w:rsidRPr="00367BA6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BA6">
        <w:rPr>
          <w:rFonts w:ascii="Times New Roman" w:eastAsia="Times New Roman" w:hAnsi="Times New Roman" w:cs="Times New Roman"/>
          <w:sz w:val="20"/>
          <w:szCs w:val="20"/>
        </w:rPr>
        <w:lastRenderedPageBreak/>
        <w:t>2. Информация о закупках товаров, работ, услуг на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B34A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финансовый год и на плановый период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B34A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и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B34A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367BA6" w:rsidRPr="00367BA6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61"/>
        <w:gridCol w:w="709"/>
        <w:gridCol w:w="874"/>
        <w:gridCol w:w="1560"/>
        <w:gridCol w:w="1867"/>
        <w:gridCol w:w="1109"/>
        <w:gridCol w:w="1134"/>
        <w:gridCol w:w="993"/>
        <w:gridCol w:w="992"/>
        <w:gridCol w:w="709"/>
        <w:gridCol w:w="992"/>
        <w:gridCol w:w="1134"/>
        <w:gridCol w:w="1417"/>
      </w:tblGrid>
      <w:tr w:rsidR="00367BA6" w:rsidRPr="003168DD" w:rsidTr="008B34A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367BA6" w:rsidRPr="003168DD" w:rsidTr="008B34A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BA6" w:rsidRPr="003168DD" w:rsidTr="008B34A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BA6" w:rsidRPr="003168DD" w:rsidTr="008B34A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67BA6" w:rsidRPr="003168DD" w:rsidTr="008B34AC">
        <w:trPr>
          <w:trHeight w:val="8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335020049993502010010001000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4339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Pr="008B34AC" w:rsidRDefault="008B34AC" w:rsidP="008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«Капитальный ремонт здания музея,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>асположенного по адресу:</w:t>
            </w:r>
          </w:p>
          <w:p w:rsidR="00367BA6" w:rsidRPr="003168DD" w:rsidRDefault="008B34AC" w:rsidP="008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Вологодская область, </w:t>
            </w:r>
            <w:proofErr w:type="spellStart"/>
            <w:proofErr w:type="gramStart"/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>им</w:t>
            </w:r>
            <w:proofErr w:type="spellEnd"/>
            <w:proofErr w:type="gramEnd"/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>. Бабушкина, ул. Бабушкина,  д.46»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BA6" w:rsidRPr="003168DD" w:rsidRDefault="008B34AC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3941449,10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3941449,10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BA6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68DD" w:rsidRPr="003168DD" w:rsidTr="008B34AC">
        <w:trPr>
          <w:trHeight w:val="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9244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68DD" w:rsidRPr="003168DD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68DD" w:rsidRPr="003168DD" w:rsidTr="008B34AC">
        <w:trPr>
          <w:trHeight w:val="8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9244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Pr="003168DD" w:rsidRDefault="003168DD" w:rsidP="0039244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68DD" w:rsidRPr="003168DD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375977,54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375977,54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244C" w:rsidRPr="003168DD" w:rsidTr="008B34AC">
        <w:trPr>
          <w:trHeight w:val="1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802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Pr="003168DD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244C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Pr="003168DD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2B1" w:rsidRPr="003168DD" w:rsidTr="008B34AC">
        <w:trPr>
          <w:trHeight w:val="1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8B34AC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</w:t>
            </w:r>
            <w:r w:rsidR="005802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5802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2B1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240317,54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240317,54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2B1" w:rsidRPr="003168DD" w:rsidTr="008B34AC">
        <w:trPr>
          <w:trHeight w:val="1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2B1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8B34AC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2B1" w:rsidRPr="003168DD" w:rsidTr="008B34AC">
        <w:trPr>
          <w:trHeight w:val="8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8B34AC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</w:t>
            </w:r>
            <w:r w:rsidR="005802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5802B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2B1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240317,54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240317,54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34AC" w:rsidRPr="003168DD" w:rsidTr="008B34AC">
        <w:trPr>
          <w:trHeight w:val="2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4AC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9C441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9C441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2B1" w:rsidRPr="003168DD" w:rsidTr="008B34AC"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для осуществления закупок,</w:t>
            </w:r>
          </w:p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коду бюджетной классификации 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</w:p>
          <w:p w:rsidR="005802B1" w:rsidRPr="003168DD" w:rsidRDefault="005802B1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соглашению </w:t>
            </w: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коду вида расходов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9C441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5567612,62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9C441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4573977,54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9C441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496817,54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9C441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496817,54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7BA6" w:rsidRPr="003168DD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367BA6" w:rsidRPr="003168DD" w:rsidSect="002B37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37FE"/>
    <w:rsid w:val="000869C6"/>
    <w:rsid w:val="000F5BC6"/>
    <w:rsid w:val="00151C95"/>
    <w:rsid w:val="00151F02"/>
    <w:rsid w:val="002B37FE"/>
    <w:rsid w:val="003168DD"/>
    <w:rsid w:val="00367BA6"/>
    <w:rsid w:val="0039244C"/>
    <w:rsid w:val="003D266E"/>
    <w:rsid w:val="004E7FFD"/>
    <w:rsid w:val="00532CC8"/>
    <w:rsid w:val="0053363A"/>
    <w:rsid w:val="005802B1"/>
    <w:rsid w:val="005B054B"/>
    <w:rsid w:val="006B2625"/>
    <w:rsid w:val="007546C0"/>
    <w:rsid w:val="007C1AF6"/>
    <w:rsid w:val="007E30DD"/>
    <w:rsid w:val="008718E2"/>
    <w:rsid w:val="00883981"/>
    <w:rsid w:val="008B34AC"/>
    <w:rsid w:val="008D00C3"/>
    <w:rsid w:val="009C4411"/>
    <w:rsid w:val="00A2268A"/>
    <w:rsid w:val="00A3009A"/>
    <w:rsid w:val="00A64AFB"/>
    <w:rsid w:val="00AD443A"/>
    <w:rsid w:val="00B23A3F"/>
    <w:rsid w:val="00B72A17"/>
    <w:rsid w:val="00B868BA"/>
    <w:rsid w:val="00B90109"/>
    <w:rsid w:val="00BB61F1"/>
    <w:rsid w:val="00BE07F9"/>
    <w:rsid w:val="00BF4177"/>
    <w:rsid w:val="00C02C0A"/>
    <w:rsid w:val="00C948C3"/>
    <w:rsid w:val="00CF0EBD"/>
    <w:rsid w:val="00D31707"/>
    <w:rsid w:val="00D317E8"/>
    <w:rsid w:val="00D95B76"/>
    <w:rsid w:val="00DB5C3A"/>
    <w:rsid w:val="00DD42A2"/>
    <w:rsid w:val="00EE0BE5"/>
    <w:rsid w:val="00F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533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Ирина Кос</cp:lastModifiedBy>
  <cp:revision>26</cp:revision>
  <cp:lastPrinted>2016-12-01T12:58:00Z</cp:lastPrinted>
  <dcterms:created xsi:type="dcterms:W3CDTF">2016-12-01T12:55:00Z</dcterms:created>
  <dcterms:modified xsi:type="dcterms:W3CDTF">2022-01-12T19:44:00Z</dcterms:modified>
</cp:coreProperties>
</file>