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ED12" w14:textId="348B2EBD" w:rsidR="000B442D" w:rsidRPr="009A342F" w:rsidRDefault="009A342F" w:rsidP="009A342F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УТВЕРЖДАЮ: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директор МБУК «БРИМ»                                                                                        __________  Е.С. Сысоева                                                                                     «__»________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7BBC7433" w14:textId="65E647B1" w:rsidR="000B442D" w:rsidRDefault="000B442D" w:rsidP="009A3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в музее 2022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2127"/>
        <w:gridCol w:w="2120"/>
      </w:tblGrid>
      <w:tr w:rsidR="000B442D" w14:paraId="419DF3F0" w14:textId="77777777" w:rsidTr="004D6F5F">
        <w:tc>
          <w:tcPr>
            <w:tcW w:w="988" w:type="dxa"/>
          </w:tcPr>
          <w:p w14:paraId="0AB2E934" w14:textId="421E43B1" w:rsidR="000B442D" w:rsidRPr="001D168F" w:rsidRDefault="004D6F5F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0CA92624" w14:textId="513DE1FB" w:rsidR="000B442D" w:rsidRPr="001D168F" w:rsidRDefault="004D6F5F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8F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выставки</w:t>
            </w:r>
          </w:p>
        </w:tc>
        <w:tc>
          <w:tcPr>
            <w:tcW w:w="2127" w:type="dxa"/>
          </w:tcPr>
          <w:p w14:paraId="5028FA09" w14:textId="49E7BE84" w:rsidR="000B442D" w:rsidRPr="001D168F" w:rsidRDefault="004D6F5F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68F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120" w:type="dxa"/>
          </w:tcPr>
          <w:p w14:paraId="4F0D05A2" w14:textId="2E52ABE8" w:rsidR="000B442D" w:rsidRDefault="004D6F5F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</w:t>
            </w:r>
            <w:r w:rsidR="00F56B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B442D" w14:paraId="4D5C8910" w14:textId="77777777" w:rsidTr="004D6F5F">
        <w:tc>
          <w:tcPr>
            <w:tcW w:w="988" w:type="dxa"/>
          </w:tcPr>
          <w:p w14:paraId="63A42117" w14:textId="3D727F5C" w:rsidR="000B442D" w:rsidRPr="00E114B0" w:rsidRDefault="001134C9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A966691" w14:textId="1D3F9589" w:rsidR="000B442D" w:rsidRPr="00E114B0" w:rsidRDefault="00F56B03" w:rsidP="0026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Выставка-инсталляция</w:t>
            </w:r>
            <w:proofErr w:type="gramStart"/>
            <w:r w:rsidRPr="00E114B0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Волшебство в музее»</w:t>
            </w:r>
          </w:p>
        </w:tc>
        <w:tc>
          <w:tcPr>
            <w:tcW w:w="2127" w:type="dxa"/>
          </w:tcPr>
          <w:p w14:paraId="66E9A223" w14:textId="74565047" w:rsidR="000B442D" w:rsidRPr="00E114B0" w:rsidRDefault="00F56B03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0" w:type="dxa"/>
          </w:tcPr>
          <w:p w14:paraId="2BFE1446" w14:textId="33AB8B93" w:rsidR="000B442D" w:rsidRPr="00E114B0" w:rsidRDefault="00F56B03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0B442D" w14:paraId="2F829146" w14:textId="77777777" w:rsidTr="004D6F5F">
        <w:tc>
          <w:tcPr>
            <w:tcW w:w="988" w:type="dxa"/>
          </w:tcPr>
          <w:p w14:paraId="7202F729" w14:textId="6C8CAF55" w:rsidR="000B442D" w:rsidRPr="00E114B0" w:rsidRDefault="001134C9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2AFDCE6C" w14:textId="77777777" w:rsidR="002660C2" w:rsidRPr="00E114B0" w:rsidRDefault="002660C2" w:rsidP="002660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глазами художников</w:t>
            </w:r>
          </w:p>
          <w:p w14:paraId="76D0E39E" w14:textId="65E4C3B9" w:rsidR="000B442D" w:rsidRPr="00E114B0" w:rsidRDefault="002660C2" w:rsidP="0026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(фонды музея)</w:t>
            </w:r>
          </w:p>
        </w:tc>
        <w:tc>
          <w:tcPr>
            <w:tcW w:w="2127" w:type="dxa"/>
          </w:tcPr>
          <w:p w14:paraId="46B90AD3" w14:textId="1CF4E008" w:rsidR="000B442D" w:rsidRPr="00E114B0" w:rsidRDefault="002660C2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0" w:type="dxa"/>
          </w:tcPr>
          <w:p w14:paraId="43E1262E" w14:textId="17AD6C44" w:rsidR="000B442D" w:rsidRPr="00E114B0" w:rsidRDefault="002660C2" w:rsidP="000B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0F778F8F" w14:textId="77777777" w:rsidTr="004D6F5F">
        <w:tc>
          <w:tcPr>
            <w:tcW w:w="988" w:type="dxa"/>
          </w:tcPr>
          <w:p w14:paraId="1A4B5954" w14:textId="063359ED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57AEB9F7" w14:textId="2612EA50" w:rsidR="001D168F" w:rsidRPr="00E114B0" w:rsidRDefault="001D168F" w:rsidP="001D16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bCs/>
                <w:sz w:val="28"/>
                <w:szCs w:val="28"/>
              </w:rPr>
              <w:t>«Мы и космос»</w:t>
            </w:r>
          </w:p>
        </w:tc>
        <w:tc>
          <w:tcPr>
            <w:tcW w:w="2127" w:type="dxa"/>
          </w:tcPr>
          <w:p w14:paraId="65211963" w14:textId="03AC671A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0" w:type="dxa"/>
          </w:tcPr>
          <w:p w14:paraId="41D7D0F1" w14:textId="638B82AA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359B15A8" w14:textId="77777777" w:rsidTr="004D6F5F">
        <w:tc>
          <w:tcPr>
            <w:tcW w:w="988" w:type="dxa"/>
          </w:tcPr>
          <w:p w14:paraId="0BED49FF" w14:textId="7B0D800F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293C7183" w14:textId="1731F545" w:rsidR="001D168F" w:rsidRPr="00E114B0" w:rsidRDefault="001D168F" w:rsidP="001D16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«От монеты до банкноты», выставка банкнот</w:t>
            </w:r>
          </w:p>
        </w:tc>
        <w:tc>
          <w:tcPr>
            <w:tcW w:w="2127" w:type="dxa"/>
          </w:tcPr>
          <w:p w14:paraId="0EDB7912" w14:textId="729B04F2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0" w:type="dxa"/>
          </w:tcPr>
          <w:p w14:paraId="14C07026" w14:textId="7A20AD97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5E7016A5" w14:textId="77777777" w:rsidTr="004D6F5F">
        <w:tc>
          <w:tcPr>
            <w:tcW w:w="988" w:type="dxa"/>
          </w:tcPr>
          <w:p w14:paraId="3F0BE6BF" w14:textId="4FF6AAAC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46A00FB1" w14:textId="282FC920" w:rsidR="001D168F" w:rsidRPr="00E114B0" w:rsidRDefault="001D168F" w:rsidP="001D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«Красота по-советски» мини-выставка предметов одежды, головных уборов советского периода</w:t>
            </w:r>
          </w:p>
        </w:tc>
        <w:tc>
          <w:tcPr>
            <w:tcW w:w="2127" w:type="dxa"/>
          </w:tcPr>
          <w:p w14:paraId="0586DF22" w14:textId="6C37D956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0" w:type="dxa"/>
          </w:tcPr>
          <w:p w14:paraId="222AC90F" w14:textId="31DB6DE3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28F3AF0F" w14:textId="77777777" w:rsidTr="004D6F5F">
        <w:tc>
          <w:tcPr>
            <w:tcW w:w="988" w:type="dxa"/>
          </w:tcPr>
          <w:p w14:paraId="0D219BC0" w14:textId="44FE5FA0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5D60C620" w14:textId="15B8860F" w:rsidR="001D168F" w:rsidRPr="00E114B0" w:rsidRDefault="001D168F" w:rsidP="001D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 память фотография хранит». Фотодокументальная выставка о фронтовиках                                    </w:t>
            </w:r>
          </w:p>
        </w:tc>
        <w:tc>
          <w:tcPr>
            <w:tcW w:w="2127" w:type="dxa"/>
          </w:tcPr>
          <w:p w14:paraId="649DAE5D" w14:textId="62FBAA70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0" w:type="dxa"/>
          </w:tcPr>
          <w:p w14:paraId="1036FF7A" w14:textId="52B06108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48DA7E90" w14:textId="77777777" w:rsidTr="004D6F5F">
        <w:tc>
          <w:tcPr>
            <w:tcW w:w="988" w:type="dxa"/>
          </w:tcPr>
          <w:p w14:paraId="278F8DB8" w14:textId="6DA7607A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493C9952" w14:textId="6BC68558" w:rsidR="001D168F" w:rsidRPr="00E114B0" w:rsidRDefault="001D168F" w:rsidP="001D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 xml:space="preserve">«Легендарная личность». К 100-летию Владимира </w:t>
            </w:r>
            <w:proofErr w:type="spellStart"/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Корбакова</w:t>
            </w:r>
            <w:proofErr w:type="spellEnd"/>
          </w:p>
        </w:tc>
        <w:tc>
          <w:tcPr>
            <w:tcW w:w="2127" w:type="dxa"/>
          </w:tcPr>
          <w:p w14:paraId="34D2B196" w14:textId="39F66812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 xml:space="preserve">Июнь   </w:t>
            </w:r>
          </w:p>
        </w:tc>
        <w:tc>
          <w:tcPr>
            <w:tcW w:w="2120" w:type="dxa"/>
          </w:tcPr>
          <w:p w14:paraId="11F39652" w14:textId="53874E64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41AABF07" w14:textId="77777777" w:rsidTr="004D6F5F">
        <w:tc>
          <w:tcPr>
            <w:tcW w:w="988" w:type="dxa"/>
          </w:tcPr>
          <w:p w14:paraId="01362BB0" w14:textId="492D22FA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1636BC75" w14:textId="02988770" w:rsidR="001D168F" w:rsidRPr="00E114B0" w:rsidRDefault="002D4BB2" w:rsidP="001D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«Все цветы соберу в букет» (лето в картинах профессионалов и любителей - из фонда музея)</w:t>
            </w:r>
          </w:p>
        </w:tc>
        <w:tc>
          <w:tcPr>
            <w:tcW w:w="2127" w:type="dxa"/>
          </w:tcPr>
          <w:p w14:paraId="4CE88CDA" w14:textId="7E673D22" w:rsidR="001D168F" w:rsidRPr="00E114B0" w:rsidRDefault="0017493C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0" w:type="dxa"/>
          </w:tcPr>
          <w:p w14:paraId="10705CF4" w14:textId="08D72E0B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1B990B2A" w14:textId="77777777" w:rsidTr="004D6F5F">
        <w:tc>
          <w:tcPr>
            <w:tcW w:w="988" w:type="dxa"/>
          </w:tcPr>
          <w:p w14:paraId="4E6F46D5" w14:textId="63A3B7FF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14:paraId="1DFD4AAC" w14:textId="07A227AE" w:rsidR="001D168F" w:rsidRPr="00E114B0" w:rsidRDefault="00F46E11" w:rsidP="00F4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«Церкви Бабушкинского края в картинах местных </w:t>
            </w:r>
            <w:proofErr w:type="gramStart"/>
            <w:r w:rsidRPr="00E114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художников»   </w:t>
            </w:r>
            <w:proofErr w:type="gramEnd"/>
            <w:r w:rsidRPr="00E114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(из фонда музея)</w:t>
            </w:r>
          </w:p>
        </w:tc>
        <w:tc>
          <w:tcPr>
            <w:tcW w:w="2127" w:type="dxa"/>
          </w:tcPr>
          <w:p w14:paraId="1926748A" w14:textId="14E7FF48" w:rsidR="001D168F" w:rsidRPr="00E114B0" w:rsidRDefault="00E114B0" w:rsidP="00E1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0" w:type="dxa"/>
          </w:tcPr>
          <w:p w14:paraId="7351939E" w14:textId="420E1C0F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0E406F4C" w14:textId="77777777" w:rsidTr="004D6F5F">
        <w:tc>
          <w:tcPr>
            <w:tcW w:w="988" w:type="dxa"/>
          </w:tcPr>
          <w:p w14:paraId="3878EDAF" w14:textId="1AD6900D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14:paraId="12431CC2" w14:textId="18CE995F" w:rsidR="001D168F" w:rsidRPr="00E114B0" w:rsidRDefault="00D4544E" w:rsidP="00F4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bCs/>
                <w:sz w:val="28"/>
                <w:szCs w:val="28"/>
              </w:rPr>
              <w:t>«Старость меня дома не застанет» (фотовыставка о деятельности ветеранской организации)</w:t>
            </w:r>
          </w:p>
        </w:tc>
        <w:tc>
          <w:tcPr>
            <w:tcW w:w="2127" w:type="dxa"/>
          </w:tcPr>
          <w:p w14:paraId="33B2EB36" w14:textId="749F6B48" w:rsidR="001D168F" w:rsidRPr="00E114B0" w:rsidRDefault="00E114B0" w:rsidP="00E1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0" w:type="dxa"/>
          </w:tcPr>
          <w:p w14:paraId="71F63AF3" w14:textId="325750E7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7C519346" w14:textId="77777777" w:rsidTr="004D6F5F">
        <w:tc>
          <w:tcPr>
            <w:tcW w:w="988" w:type="dxa"/>
          </w:tcPr>
          <w:p w14:paraId="01665EB7" w14:textId="3460F11B" w:rsidR="001D168F" w:rsidRPr="00E114B0" w:rsidRDefault="001D168F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14:paraId="4F4C480E" w14:textId="3AF133A8" w:rsidR="001D168F" w:rsidRPr="00E114B0" w:rsidRDefault="001D3002" w:rsidP="00F46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bCs/>
                <w:sz w:val="28"/>
                <w:szCs w:val="28"/>
              </w:rPr>
              <w:t>«Медаль за бой, медаль за труд» (к Дню Героев Отечества - из фонда музея)</w:t>
            </w:r>
          </w:p>
        </w:tc>
        <w:tc>
          <w:tcPr>
            <w:tcW w:w="2127" w:type="dxa"/>
          </w:tcPr>
          <w:p w14:paraId="3C75160E" w14:textId="1E49C962" w:rsidR="001D168F" w:rsidRPr="00E114B0" w:rsidRDefault="00E114B0" w:rsidP="00E1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0" w:type="dxa"/>
          </w:tcPr>
          <w:p w14:paraId="72DBFBA3" w14:textId="5AC78582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7F5D5DA4" w14:textId="77777777" w:rsidTr="004D6F5F">
        <w:tc>
          <w:tcPr>
            <w:tcW w:w="988" w:type="dxa"/>
          </w:tcPr>
          <w:p w14:paraId="68B39D0C" w14:textId="473FF503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14:paraId="4D9CC620" w14:textId="700181DB" w:rsidR="001D168F" w:rsidRPr="00E114B0" w:rsidRDefault="001D3002" w:rsidP="00F4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новогодних ретро- фотографий «Фото у елки»</w:t>
            </w:r>
          </w:p>
        </w:tc>
        <w:tc>
          <w:tcPr>
            <w:tcW w:w="2127" w:type="dxa"/>
          </w:tcPr>
          <w:p w14:paraId="1269A1A1" w14:textId="02F2AC47" w:rsidR="001D168F" w:rsidRPr="00E114B0" w:rsidRDefault="00E114B0" w:rsidP="00E1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0" w:type="dxa"/>
          </w:tcPr>
          <w:p w14:paraId="796A5575" w14:textId="3359B307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  <w:tr w:rsidR="001D168F" w14:paraId="63934A08" w14:textId="77777777" w:rsidTr="004D6F5F">
        <w:tc>
          <w:tcPr>
            <w:tcW w:w="988" w:type="dxa"/>
          </w:tcPr>
          <w:p w14:paraId="36BBA893" w14:textId="5AF8658E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14:paraId="583EEF3C" w14:textId="5A8CC820" w:rsidR="001D168F" w:rsidRPr="009A342F" w:rsidRDefault="001D3002" w:rsidP="00F46E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4B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«Волшебный фонарик», выставка</w:t>
            </w:r>
          </w:p>
        </w:tc>
        <w:tc>
          <w:tcPr>
            <w:tcW w:w="2127" w:type="dxa"/>
          </w:tcPr>
          <w:p w14:paraId="016CB6DA" w14:textId="350827B4" w:rsidR="001D168F" w:rsidRPr="00E114B0" w:rsidRDefault="00E114B0" w:rsidP="00E1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120" w:type="dxa"/>
          </w:tcPr>
          <w:p w14:paraId="42AF8BCF" w14:textId="1335F57A" w:rsidR="001D168F" w:rsidRPr="00E114B0" w:rsidRDefault="00E114B0" w:rsidP="001D1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B0">
              <w:rPr>
                <w:rFonts w:ascii="Times New Roman" w:hAnsi="Times New Roman" w:cs="Times New Roman"/>
                <w:sz w:val="28"/>
                <w:szCs w:val="28"/>
              </w:rPr>
              <w:t>БРИМ</w:t>
            </w:r>
          </w:p>
        </w:tc>
      </w:tr>
    </w:tbl>
    <w:p w14:paraId="56D21D4C" w14:textId="77777777" w:rsidR="000B442D" w:rsidRPr="000B442D" w:rsidRDefault="000B442D" w:rsidP="009A342F">
      <w:pPr>
        <w:rPr>
          <w:rFonts w:ascii="Times New Roman" w:hAnsi="Times New Roman" w:cs="Times New Roman"/>
          <w:sz w:val="28"/>
          <w:szCs w:val="28"/>
        </w:rPr>
      </w:pPr>
    </w:p>
    <w:sectPr w:rsidR="000B442D" w:rsidRPr="000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8"/>
    <w:rsid w:val="000B442D"/>
    <w:rsid w:val="001134C9"/>
    <w:rsid w:val="0017493C"/>
    <w:rsid w:val="001D168F"/>
    <w:rsid w:val="001D3002"/>
    <w:rsid w:val="002660C2"/>
    <w:rsid w:val="002D4BB2"/>
    <w:rsid w:val="003825D8"/>
    <w:rsid w:val="004D6F5F"/>
    <w:rsid w:val="006B1AC5"/>
    <w:rsid w:val="00792F50"/>
    <w:rsid w:val="009A342F"/>
    <w:rsid w:val="00C03E63"/>
    <w:rsid w:val="00C943C8"/>
    <w:rsid w:val="00D4544E"/>
    <w:rsid w:val="00D779C3"/>
    <w:rsid w:val="00E114B0"/>
    <w:rsid w:val="00F46E11"/>
    <w:rsid w:val="00F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7DB"/>
  <w15:chartTrackingRefBased/>
  <w15:docId w15:val="{E3C1FEB3-EA7E-47AF-877C-2368A55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D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lena_sysoeva@mail.ru</dc:creator>
  <cp:keywords/>
  <dc:description/>
  <cp:lastModifiedBy>lena_sysoeva@mail.ru</cp:lastModifiedBy>
  <cp:revision>2</cp:revision>
  <cp:lastPrinted>2022-01-14T13:18:00Z</cp:lastPrinted>
  <dcterms:created xsi:type="dcterms:W3CDTF">2022-01-14T12:39:00Z</dcterms:created>
  <dcterms:modified xsi:type="dcterms:W3CDTF">2022-01-14T13:18:00Z</dcterms:modified>
</cp:coreProperties>
</file>