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FA" w:rsidRPr="00885C9E" w:rsidRDefault="006D4BFA" w:rsidP="006D4BFA">
      <w:pPr>
        <w:jc w:val="center"/>
        <w:rPr>
          <w:b/>
        </w:rPr>
      </w:pPr>
      <w:r w:rsidRPr="00885C9E">
        <w:rPr>
          <w:b/>
        </w:rPr>
        <w:t xml:space="preserve">Муниципальное бюджетное учреждение культуры </w:t>
      </w:r>
      <w:r w:rsidR="00B961D2">
        <w:rPr>
          <w:b/>
        </w:rPr>
        <w:t>«Бабушкинский районный исторический музей»</w:t>
      </w:r>
      <w:r w:rsidRPr="00885C9E">
        <w:rPr>
          <w:b/>
        </w:rPr>
        <w:t xml:space="preserve"> </w:t>
      </w:r>
    </w:p>
    <w:p w:rsidR="006D4BFA" w:rsidRPr="00885C9E" w:rsidRDefault="006D4BFA" w:rsidP="006D4BFA">
      <w:pPr>
        <w:jc w:val="center"/>
      </w:pPr>
    </w:p>
    <w:p w:rsidR="006D4BFA" w:rsidRPr="00885C9E" w:rsidRDefault="00536340" w:rsidP="006D4BFA">
      <w:pPr>
        <w:jc w:val="center"/>
      </w:pPr>
      <w:r w:rsidRPr="00885C9E">
        <w:t>Протокол</w:t>
      </w:r>
    </w:p>
    <w:p w:rsidR="006D4BFA" w:rsidRPr="00885C9E" w:rsidRDefault="006D4BFA" w:rsidP="006D4BFA">
      <w:pPr>
        <w:jc w:val="center"/>
        <w:rPr>
          <w:u w:val="single"/>
        </w:rPr>
      </w:pPr>
      <w:r w:rsidRPr="00885C9E">
        <w:t>общего собрания работников</w:t>
      </w:r>
    </w:p>
    <w:p w:rsidR="00B961D2" w:rsidRDefault="006D4BFA" w:rsidP="00B961D2">
      <w:pPr>
        <w:jc w:val="center"/>
      </w:pPr>
      <w:r w:rsidRPr="00885C9E">
        <w:t xml:space="preserve">муниципального бюджетного учреждения культуры </w:t>
      </w:r>
    </w:p>
    <w:p w:rsidR="006D4BFA" w:rsidRPr="00885C9E" w:rsidRDefault="00B961D2" w:rsidP="00B961D2">
      <w:pPr>
        <w:jc w:val="center"/>
      </w:pPr>
      <w:r>
        <w:t>«Бабушкинский районный исторический музей»</w:t>
      </w:r>
    </w:p>
    <w:p w:rsidR="006D4BFA" w:rsidRPr="00885C9E" w:rsidRDefault="006D4BFA" w:rsidP="006D4BFA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5"/>
      </w:tblGrid>
      <w:tr w:rsidR="006D4BFA" w:rsidRPr="00885C9E" w:rsidTr="009B5670">
        <w:tc>
          <w:tcPr>
            <w:tcW w:w="4677" w:type="dxa"/>
            <w:shd w:val="clear" w:color="auto" w:fill="auto"/>
          </w:tcPr>
          <w:p w:rsidR="006D4BFA" w:rsidRPr="00885C9E" w:rsidRDefault="006D4BFA" w:rsidP="009B5670">
            <w:r w:rsidRPr="00885C9E">
              <w:t xml:space="preserve">с. им. Бабушкина                 </w:t>
            </w:r>
          </w:p>
        </w:tc>
        <w:tc>
          <w:tcPr>
            <w:tcW w:w="4786" w:type="dxa"/>
            <w:shd w:val="clear" w:color="auto" w:fill="auto"/>
          </w:tcPr>
          <w:p w:rsidR="006D4BFA" w:rsidRPr="00885C9E" w:rsidRDefault="00536340" w:rsidP="0033510A">
            <w:pPr>
              <w:jc w:val="right"/>
            </w:pPr>
            <w:r w:rsidRPr="00885C9E">
              <w:t>1</w:t>
            </w:r>
            <w:r w:rsidR="006D5463" w:rsidRPr="00885C9E">
              <w:t>8</w:t>
            </w:r>
            <w:r w:rsidR="006D4BFA" w:rsidRPr="00885C9E">
              <w:t xml:space="preserve"> </w:t>
            </w:r>
            <w:r w:rsidRPr="00885C9E">
              <w:t>января</w:t>
            </w:r>
            <w:r w:rsidR="006D4BFA" w:rsidRPr="00885C9E">
              <w:t xml:space="preserve"> 201</w:t>
            </w:r>
            <w:r w:rsidR="0033510A">
              <w:t>8</w:t>
            </w:r>
            <w:r w:rsidR="006D4BFA" w:rsidRPr="00885C9E">
              <w:t xml:space="preserve"> г.</w:t>
            </w:r>
          </w:p>
        </w:tc>
      </w:tr>
    </w:tbl>
    <w:p w:rsidR="006D4BFA" w:rsidRPr="00885C9E" w:rsidRDefault="006D4BFA" w:rsidP="006D4BFA"/>
    <w:p w:rsidR="006D4BFA" w:rsidRPr="00885C9E" w:rsidRDefault="006D4BFA" w:rsidP="006D4BFA"/>
    <w:p w:rsidR="006D4BFA" w:rsidRPr="00885C9E" w:rsidRDefault="006D4BFA" w:rsidP="006D4BFA">
      <w:r w:rsidRPr="00885C9E">
        <w:t xml:space="preserve">Председатель – </w:t>
      </w:r>
      <w:r w:rsidR="00B961D2">
        <w:t>Сысоев</w:t>
      </w:r>
      <w:r w:rsidRPr="00885C9E">
        <w:t xml:space="preserve">а </w:t>
      </w:r>
      <w:r w:rsidR="00B961D2">
        <w:t>Елен</w:t>
      </w:r>
      <w:r w:rsidRPr="00885C9E">
        <w:t xml:space="preserve">а </w:t>
      </w:r>
      <w:r w:rsidR="00B961D2">
        <w:t>Сергеевн</w:t>
      </w:r>
      <w:r w:rsidRPr="00885C9E">
        <w:t>а, директор.</w:t>
      </w:r>
    </w:p>
    <w:p w:rsidR="006D4BFA" w:rsidRDefault="006D4BFA" w:rsidP="006D4BFA">
      <w:r w:rsidRPr="00885C9E">
        <w:t xml:space="preserve">Секретарь – </w:t>
      </w:r>
      <w:r w:rsidR="00B961D2">
        <w:t>Синицын</w:t>
      </w:r>
      <w:r w:rsidR="0033510A">
        <w:t xml:space="preserve">а </w:t>
      </w:r>
      <w:r w:rsidR="00B961D2">
        <w:t>Дженни</w:t>
      </w:r>
      <w:r w:rsidR="0033510A">
        <w:t xml:space="preserve"> </w:t>
      </w:r>
      <w:r w:rsidR="00B961D2">
        <w:t>Петровн</w:t>
      </w:r>
      <w:r w:rsidR="0033510A">
        <w:t>а</w:t>
      </w:r>
      <w:r w:rsidRPr="00885C9E">
        <w:t xml:space="preserve">, </w:t>
      </w:r>
      <w:r w:rsidR="00B961D2">
        <w:t>специалист по экспозиционной и выставочной деятельности</w:t>
      </w:r>
      <w:r w:rsidRPr="00885C9E">
        <w:t>.</w:t>
      </w:r>
    </w:p>
    <w:p w:rsidR="00885C9E" w:rsidRDefault="00885C9E" w:rsidP="006D4BF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885C9E" w:rsidTr="00885C9E">
        <w:tc>
          <w:tcPr>
            <w:tcW w:w="5920" w:type="dxa"/>
          </w:tcPr>
          <w:p w:rsidR="00885C9E" w:rsidRDefault="00885C9E" w:rsidP="006D4BFA">
            <w:r w:rsidRPr="00885C9E">
              <w:t>Всего работников: _____ чел.</w:t>
            </w:r>
          </w:p>
        </w:tc>
        <w:tc>
          <w:tcPr>
            <w:tcW w:w="3651" w:type="dxa"/>
          </w:tcPr>
          <w:p w:rsidR="00885C9E" w:rsidRDefault="00885C9E" w:rsidP="006D4BFA">
            <w:r w:rsidRPr="00885C9E">
              <w:t xml:space="preserve">Присутствует: _____ чел. </w:t>
            </w:r>
          </w:p>
          <w:p w:rsidR="00885C9E" w:rsidRDefault="00885C9E" w:rsidP="006D4BFA">
            <w:r w:rsidRPr="00885C9E">
              <w:t xml:space="preserve">Отсутствует: ___ </w:t>
            </w:r>
            <w:proofErr w:type="gramStart"/>
            <w:r w:rsidRPr="00885C9E">
              <w:t>чел.(</w:t>
            </w:r>
            <w:proofErr w:type="gramEnd"/>
            <w:r w:rsidRPr="00885C9E">
              <w:t>или нет)</w:t>
            </w:r>
          </w:p>
        </w:tc>
      </w:tr>
    </w:tbl>
    <w:p w:rsidR="00885C9E" w:rsidRPr="00885C9E" w:rsidRDefault="00885C9E" w:rsidP="006D4BFA"/>
    <w:p w:rsidR="006D4BFA" w:rsidRPr="00885C9E" w:rsidRDefault="006D4BFA" w:rsidP="00885C9E"/>
    <w:p w:rsidR="006D4BFA" w:rsidRPr="00885C9E" w:rsidRDefault="006D4BFA" w:rsidP="006D4BFA">
      <w:pPr>
        <w:jc w:val="center"/>
      </w:pPr>
      <w:r w:rsidRPr="00885C9E">
        <w:t>ПОВЕСТКА ДНЯ</w:t>
      </w:r>
    </w:p>
    <w:p w:rsidR="006D4BFA" w:rsidRPr="00885C9E" w:rsidRDefault="006D4BFA" w:rsidP="006D4BFA">
      <w:pPr>
        <w:jc w:val="center"/>
      </w:pPr>
    </w:p>
    <w:p w:rsidR="001E4AE7" w:rsidRPr="00885C9E" w:rsidRDefault="0084111D" w:rsidP="004F5E46">
      <w:pPr>
        <w:ind w:firstLine="708"/>
        <w:jc w:val="both"/>
      </w:pPr>
      <w:r w:rsidRPr="00885C9E">
        <w:t>1</w:t>
      </w:r>
      <w:r w:rsidR="00DE2856" w:rsidRPr="00885C9E">
        <w:t xml:space="preserve">. </w:t>
      </w:r>
      <w:r w:rsidR="00DE598B" w:rsidRPr="00885C9E">
        <w:t>Об оценке</w:t>
      </w:r>
      <w:r w:rsidR="001E4AE7" w:rsidRPr="00885C9E">
        <w:t xml:space="preserve"> </w:t>
      </w:r>
      <w:r w:rsidR="004F5E46" w:rsidRPr="00885C9E">
        <w:t>соблюдения антикоррупционных процедур и проведения антикоррупционных мероприятий в МБУК «</w:t>
      </w:r>
      <w:r w:rsidR="00B961D2">
        <w:t>БРИМ</w:t>
      </w:r>
      <w:r w:rsidR="004F5E46" w:rsidRPr="00885C9E">
        <w:t>».</w:t>
      </w:r>
    </w:p>
    <w:p w:rsidR="006D4BFA" w:rsidRPr="00885C9E" w:rsidRDefault="006D4BFA" w:rsidP="006D4BFA">
      <w:pPr>
        <w:jc w:val="both"/>
      </w:pPr>
    </w:p>
    <w:p w:rsidR="001E4AE7" w:rsidRPr="00885C9E" w:rsidRDefault="001E4AE7" w:rsidP="006D4BFA">
      <w:pPr>
        <w:ind w:firstLine="708"/>
      </w:pPr>
      <w:r w:rsidRPr="00885C9E">
        <w:t xml:space="preserve">1. </w:t>
      </w:r>
      <w:r w:rsidR="006D4BFA" w:rsidRPr="00885C9E">
        <w:t>СЛУШАЛИ:</w:t>
      </w:r>
    </w:p>
    <w:p w:rsidR="00B961D2" w:rsidRDefault="00560375" w:rsidP="00B961D2">
      <w:pPr>
        <w:ind w:firstLine="708"/>
        <w:jc w:val="both"/>
      </w:pPr>
      <w:r w:rsidRPr="00885C9E">
        <w:t xml:space="preserve">Доклад </w:t>
      </w:r>
      <w:r w:rsidR="00B961D2">
        <w:t>Сысоев</w:t>
      </w:r>
      <w:r w:rsidRPr="00885C9E">
        <w:t xml:space="preserve">ой </w:t>
      </w:r>
      <w:r w:rsidR="00B961D2">
        <w:t>Елен</w:t>
      </w:r>
      <w:r w:rsidRPr="00885C9E">
        <w:t xml:space="preserve">ы </w:t>
      </w:r>
      <w:r w:rsidR="00B961D2">
        <w:t>Сергеевн</w:t>
      </w:r>
      <w:r w:rsidRPr="00885C9E">
        <w:t xml:space="preserve">ы о проведенных в учреждении антикоррупционных мероприятиях </w:t>
      </w:r>
      <w:r w:rsidR="004D3B9E" w:rsidRPr="00885C9E">
        <w:t>в</w:t>
      </w:r>
      <w:r w:rsidRPr="00885C9E">
        <w:t xml:space="preserve"> 201</w:t>
      </w:r>
      <w:r w:rsidR="00B961D2">
        <w:t>7</w:t>
      </w:r>
      <w:r w:rsidRPr="00885C9E">
        <w:t xml:space="preserve"> г</w:t>
      </w:r>
      <w:r w:rsidR="004D3B9E" w:rsidRPr="00885C9E">
        <w:t>оду</w:t>
      </w:r>
      <w:r w:rsidR="001E4AE7" w:rsidRPr="00885C9E">
        <w:t>.</w:t>
      </w:r>
    </w:p>
    <w:p w:rsidR="006D4BFA" w:rsidRPr="00885C9E" w:rsidRDefault="00B961D2" w:rsidP="00B961D2">
      <w:pPr>
        <w:ind w:firstLine="708"/>
        <w:jc w:val="both"/>
      </w:pPr>
      <w:r>
        <w:t>Елен</w:t>
      </w:r>
      <w:r w:rsidR="001E4AE7" w:rsidRPr="00885C9E">
        <w:t xml:space="preserve">а </w:t>
      </w:r>
      <w:r>
        <w:t>Сергеевн</w:t>
      </w:r>
      <w:r w:rsidR="001E4AE7" w:rsidRPr="00885C9E">
        <w:t xml:space="preserve">а </w:t>
      </w:r>
      <w:r w:rsidR="00536340" w:rsidRPr="00885C9E">
        <w:t xml:space="preserve">сообщила о </w:t>
      </w:r>
      <w:r w:rsidR="0033510A">
        <w:t xml:space="preserve">том, что </w:t>
      </w:r>
      <w:r w:rsidR="0033510A" w:rsidRPr="00BF7CD1">
        <w:t>уведомлений</w:t>
      </w:r>
      <w:r w:rsidR="0033510A" w:rsidRPr="00B961D2">
        <w:rPr>
          <w:b/>
        </w:rPr>
        <w:t xml:space="preserve"> </w:t>
      </w:r>
      <w:r w:rsidR="0033510A" w:rsidRPr="00BF7CD1">
        <w:t>о случаях склонения работников МБУК «</w:t>
      </w:r>
      <w:r>
        <w:t>БРИМ</w:t>
      </w:r>
      <w:r w:rsidR="0033510A" w:rsidRPr="00BF7CD1">
        <w:t>» к совершению коррупционных правонарушений</w:t>
      </w:r>
      <w:r w:rsidR="0033510A">
        <w:t>,</w:t>
      </w:r>
      <w:r w:rsidR="0033510A" w:rsidRPr="00BF7CD1">
        <w:t xml:space="preserve"> подтвердившихся фактов склонения работников МБУК «</w:t>
      </w:r>
      <w:r>
        <w:t>БРИМ</w:t>
      </w:r>
      <w:r w:rsidR="0033510A" w:rsidRPr="00BF7CD1">
        <w:t>» к совершению коррупционных правонарушений</w:t>
      </w:r>
      <w:r w:rsidR="0033510A">
        <w:t>,</w:t>
      </w:r>
      <w:r w:rsidR="0033510A" w:rsidRPr="00BF7CD1">
        <w:t xml:space="preserve"> уведомлений о совершенных в МБУК «</w:t>
      </w:r>
      <w:r>
        <w:t>БРИМ</w:t>
      </w:r>
      <w:r w:rsidR="0033510A" w:rsidRPr="00BF7CD1">
        <w:t>» коррупционных правонарушениях, подтвердившихся фактов совершения коррупционных правонарушений в МБУК «</w:t>
      </w:r>
      <w:r>
        <w:t>БРИМ</w:t>
      </w:r>
      <w:r w:rsidR="0033510A" w:rsidRPr="00BF7CD1">
        <w:t>»</w:t>
      </w:r>
      <w:r w:rsidR="0033510A">
        <w:t xml:space="preserve">, </w:t>
      </w:r>
      <w:r w:rsidR="0033510A" w:rsidRPr="00BF7CD1">
        <w:t>уведомлений о конфликте интересов работника МБУК «</w:t>
      </w:r>
      <w:r>
        <w:t>БРИМ</w:t>
      </w:r>
      <w:r w:rsidR="0033510A" w:rsidRPr="00BF7CD1">
        <w:t>», возникшем при исполнении им трудовых обязанностей, подтвердившихся фактов возникновения конфликта интересов</w:t>
      </w:r>
      <w:r w:rsidR="0033510A">
        <w:t xml:space="preserve"> в 2017 г не было, т</w:t>
      </w:r>
      <w:r w:rsidR="004E4C51" w:rsidRPr="00885C9E">
        <w:t xml:space="preserve">аким образом, </w:t>
      </w:r>
      <w:r w:rsidR="00536340" w:rsidRPr="00885C9E">
        <w:t>в 201</w:t>
      </w:r>
      <w:r>
        <w:t>7</w:t>
      </w:r>
      <w:r w:rsidR="00536340" w:rsidRPr="00885C9E">
        <w:t xml:space="preserve"> г.</w:t>
      </w:r>
      <w:r w:rsidR="004E4C51" w:rsidRPr="00885C9E">
        <w:t xml:space="preserve"> в учреждении не наблюдалось коррупционных проявлений.</w:t>
      </w:r>
      <w:r w:rsidR="0084111D" w:rsidRPr="00885C9E">
        <w:t xml:space="preserve"> </w:t>
      </w:r>
    </w:p>
    <w:p w:rsidR="00560375" w:rsidRPr="00885C9E" w:rsidRDefault="00560375" w:rsidP="00560375">
      <w:pPr>
        <w:ind w:firstLine="708"/>
        <w:jc w:val="both"/>
      </w:pPr>
      <w:r w:rsidRPr="00885C9E">
        <w:t>За оцениваемый период в учреждении проводились следующие антикоррупционные мероприятия:</w:t>
      </w:r>
    </w:p>
    <w:p w:rsidR="00241704" w:rsidRPr="00885C9E" w:rsidRDefault="004D3B9E" w:rsidP="00560375">
      <w:pPr>
        <w:ind w:firstLine="708"/>
        <w:jc w:val="both"/>
      </w:pPr>
      <w:r w:rsidRPr="00885C9E">
        <w:t xml:space="preserve">1) </w:t>
      </w:r>
      <w:r w:rsidR="00241704" w:rsidRPr="00885C9E">
        <w:t xml:space="preserve">Обеспечивается открытость и доступность информации и документов об учреждении путем </w:t>
      </w:r>
      <w:r w:rsidR="00A25292" w:rsidRPr="00885C9E">
        <w:t xml:space="preserve">регулярного </w:t>
      </w:r>
      <w:r w:rsidR="00241704" w:rsidRPr="00885C9E">
        <w:t xml:space="preserve">размещения их на Официальном сайте для размещения информации о государственных (муниципальных) учреждениях </w:t>
      </w:r>
      <w:r w:rsidR="00241704" w:rsidRPr="00885C9E">
        <w:rPr>
          <w:lang w:val="en-US"/>
        </w:rPr>
        <w:t>bus</w:t>
      </w:r>
      <w:r w:rsidR="00241704" w:rsidRPr="00885C9E">
        <w:t>.</w:t>
      </w:r>
      <w:r w:rsidR="00241704" w:rsidRPr="00885C9E">
        <w:rPr>
          <w:lang w:val="en-US"/>
        </w:rPr>
        <w:t>gov</w:t>
      </w:r>
      <w:r w:rsidR="00241704" w:rsidRPr="00885C9E">
        <w:t>.</w:t>
      </w:r>
      <w:r w:rsidR="00241704" w:rsidRPr="00885C9E">
        <w:rPr>
          <w:lang w:val="en-US"/>
        </w:rPr>
        <w:t>ru</w:t>
      </w:r>
      <w:r w:rsidR="00241704" w:rsidRPr="00885C9E">
        <w:t>.</w:t>
      </w:r>
    </w:p>
    <w:p w:rsidR="001F6D8A" w:rsidRPr="00885C9E" w:rsidRDefault="004D3B9E" w:rsidP="00560375">
      <w:pPr>
        <w:ind w:firstLine="708"/>
        <w:jc w:val="both"/>
      </w:pPr>
      <w:r w:rsidRPr="00885C9E">
        <w:t xml:space="preserve">2) </w:t>
      </w:r>
      <w:r w:rsidR="00241704" w:rsidRPr="00885C9E">
        <w:t>Обеспечивается открытость и доступность информации и документов о закупках товаров, работ, услуг для обеспечения нужд учреждения</w:t>
      </w:r>
      <w:r w:rsidR="001F6D8A" w:rsidRPr="00885C9E">
        <w:t xml:space="preserve"> </w:t>
      </w:r>
      <w:r w:rsidR="00A25292" w:rsidRPr="00885C9E">
        <w:t xml:space="preserve">путем их регулярного размещения </w:t>
      </w:r>
      <w:r w:rsidR="001F6D8A" w:rsidRPr="00885C9E">
        <w:t>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(</w:t>
      </w:r>
      <w:r w:rsidR="001F6D8A" w:rsidRPr="00885C9E">
        <w:rPr>
          <w:lang w:val="en-US"/>
        </w:rPr>
        <w:t>zakupki</w:t>
      </w:r>
      <w:r w:rsidR="001F6D8A" w:rsidRPr="00885C9E">
        <w:t>.</w:t>
      </w:r>
      <w:r w:rsidR="001F6D8A" w:rsidRPr="00885C9E">
        <w:rPr>
          <w:lang w:val="en-US"/>
        </w:rPr>
        <w:t>gov</w:t>
      </w:r>
      <w:r w:rsidR="001F6D8A" w:rsidRPr="00885C9E">
        <w:t>.</w:t>
      </w:r>
      <w:r w:rsidR="001F6D8A" w:rsidRPr="00885C9E">
        <w:rPr>
          <w:lang w:val="en-US"/>
        </w:rPr>
        <w:t>ru</w:t>
      </w:r>
      <w:r w:rsidR="001F6D8A" w:rsidRPr="00885C9E">
        <w:t xml:space="preserve">). </w:t>
      </w:r>
    </w:p>
    <w:p w:rsidR="00560375" w:rsidRPr="00885C9E" w:rsidRDefault="004D3B9E" w:rsidP="00560375">
      <w:pPr>
        <w:ind w:firstLine="708"/>
        <w:jc w:val="both"/>
      </w:pPr>
      <w:r w:rsidRPr="00885C9E">
        <w:t xml:space="preserve">3) </w:t>
      </w:r>
      <w:r w:rsidR="001F6D8A" w:rsidRPr="00885C9E">
        <w:t>В соответствии с ч. 4 ст. 275 Трудового кодекса Российской Федерации директор МБУК «</w:t>
      </w:r>
      <w:r w:rsidR="00B961D2">
        <w:t>БРИМ</w:t>
      </w:r>
      <w:r w:rsidR="001F6D8A" w:rsidRPr="00885C9E">
        <w:t xml:space="preserve">» </w:t>
      </w:r>
      <w:r w:rsidR="00536340" w:rsidRPr="00885C9E">
        <w:t xml:space="preserve">с соблюдением установленного срока </w:t>
      </w:r>
      <w:r w:rsidR="001F6D8A" w:rsidRPr="00885C9E">
        <w:t>представила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и несовершеннолетних детей.</w:t>
      </w:r>
    </w:p>
    <w:p w:rsidR="007432F5" w:rsidRPr="00885C9E" w:rsidRDefault="008D693A" w:rsidP="00071FCB">
      <w:pPr>
        <w:widowControl w:val="0"/>
        <w:autoSpaceDE w:val="0"/>
        <w:autoSpaceDN w:val="0"/>
        <w:adjustRightInd w:val="0"/>
        <w:ind w:firstLine="708"/>
        <w:jc w:val="both"/>
      </w:pPr>
      <w:r>
        <w:t>4</w:t>
      </w:r>
      <w:r w:rsidR="004F5E46" w:rsidRPr="00885C9E">
        <w:t xml:space="preserve">) </w:t>
      </w:r>
      <w:r>
        <w:t>Принятые на работу в 2017 г.</w:t>
      </w:r>
      <w:r w:rsidR="007432F5" w:rsidRPr="00885C9E">
        <w:t xml:space="preserve"> работники МБУК «</w:t>
      </w:r>
      <w:r w:rsidR="00B961D2">
        <w:t>БРИМ</w:t>
      </w:r>
      <w:r w:rsidR="007432F5" w:rsidRPr="00885C9E">
        <w:t xml:space="preserve">» ознакомлены с </w:t>
      </w:r>
      <w:r w:rsidR="007432F5" w:rsidRPr="00885C9E">
        <w:lastRenderedPageBreak/>
        <w:t>локальными нормативными актами по противодействию коррупции в МБУК «</w:t>
      </w:r>
      <w:r w:rsidR="00B961D2">
        <w:t>БРИМ</w:t>
      </w:r>
      <w:r w:rsidR="007432F5" w:rsidRPr="00885C9E">
        <w:t>».</w:t>
      </w:r>
    </w:p>
    <w:p w:rsidR="006D5463" w:rsidRPr="00885C9E" w:rsidRDefault="008D693A" w:rsidP="006D5463">
      <w:pPr>
        <w:widowControl w:val="0"/>
        <w:autoSpaceDE w:val="0"/>
        <w:autoSpaceDN w:val="0"/>
        <w:adjustRightInd w:val="0"/>
        <w:ind w:firstLine="708"/>
        <w:jc w:val="both"/>
      </w:pPr>
      <w:r>
        <w:t>5</w:t>
      </w:r>
      <w:r w:rsidR="004F5E46" w:rsidRPr="00885C9E">
        <w:t xml:space="preserve">) </w:t>
      </w:r>
      <w:r w:rsidR="005B220B" w:rsidRPr="00885C9E">
        <w:t>17</w:t>
      </w:r>
      <w:r w:rsidR="006D5463" w:rsidRPr="00885C9E">
        <w:t>.</w:t>
      </w:r>
      <w:r w:rsidR="005B220B" w:rsidRPr="00885C9E">
        <w:t>01</w:t>
      </w:r>
      <w:r w:rsidR="006D5463" w:rsidRPr="00885C9E">
        <w:t>.201</w:t>
      </w:r>
      <w:r>
        <w:t>8</w:t>
      </w:r>
      <w:r w:rsidR="006D5463" w:rsidRPr="00885C9E">
        <w:t xml:space="preserve"> антикоррупционной комиссией МБУК «</w:t>
      </w:r>
      <w:r w:rsidR="00B961D2">
        <w:t>БРИМ</w:t>
      </w:r>
      <w:r w:rsidR="006D5463" w:rsidRPr="00885C9E">
        <w:t>» проведено мероприятие по контролю соблюдения антикоррупционных процедур и осуществления антикоррупционных мероприятий в МБУК «</w:t>
      </w:r>
      <w:r w:rsidR="00B961D2">
        <w:t>БРИМ</w:t>
      </w:r>
      <w:r w:rsidR="006D5463" w:rsidRPr="00885C9E">
        <w:t xml:space="preserve">». </w:t>
      </w:r>
    </w:p>
    <w:p w:rsidR="00A25292" w:rsidRPr="00885C9E" w:rsidRDefault="00B961D2" w:rsidP="00071FCB">
      <w:pPr>
        <w:widowControl w:val="0"/>
        <w:autoSpaceDE w:val="0"/>
        <w:autoSpaceDN w:val="0"/>
        <w:adjustRightInd w:val="0"/>
        <w:ind w:firstLine="708"/>
        <w:jc w:val="both"/>
      </w:pPr>
      <w:r>
        <w:t>Елен</w:t>
      </w:r>
      <w:r w:rsidR="00BD75BB" w:rsidRPr="00885C9E">
        <w:t xml:space="preserve">а </w:t>
      </w:r>
      <w:r>
        <w:t>Сергеевн</w:t>
      </w:r>
      <w:r w:rsidR="00BD75BB" w:rsidRPr="00885C9E">
        <w:t xml:space="preserve">а попросила работников задать интересующие их вопросы. Вопросов не было. </w:t>
      </w:r>
    </w:p>
    <w:p w:rsidR="00071FCB" w:rsidRPr="00885C9E" w:rsidRDefault="00D26A61" w:rsidP="00071FCB">
      <w:pPr>
        <w:ind w:firstLine="708"/>
        <w:jc w:val="both"/>
      </w:pPr>
      <w:r w:rsidRPr="00885C9E">
        <w:t>2. СЛУШАЛИ:</w:t>
      </w:r>
    </w:p>
    <w:p w:rsidR="00D26A61" w:rsidRPr="00885C9E" w:rsidRDefault="00B961D2" w:rsidP="00071FCB">
      <w:pPr>
        <w:ind w:firstLine="708"/>
        <w:jc w:val="both"/>
      </w:pPr>
      <w:r>
        <w:t>Синицыну Дженни Петровну</w:t>
      </w:r>
      <w:r w:rsidR="00FB2550" w:rsidRPr="00885C9E">
        <w:t xml:space="preserve">, </w:t>
      </w:r>
      <w:r w:rsidR="00A231A6" w:rsidRPr="00885C9E">
        <w:t>председателя</w:t>
      </w:r>
      <w:r w:rsidR="00FB2550" w:rsidRPr="00885C9E">
        <w:t xml:space="preserve"> антикоррупционной комиссии МБУК «</w:t>
      </w:r>
      <w:r>
        <w:t>БРИМ</w:t>
      </w:r>
      <w:r w:rsidR="00FB2550" w:rsidRPr="00885C9E">
        <w:t xml:space="preserve">». </w:t>
      </w:r>
      <w:r w:rsidR="00AE24BB">
        <w:t>Дженни Петровна</w:t>
      </w:r>
      <w:r w:rsidR="00747CE7" w:rsidRPr="00885C9E">
        <w:t xml:space="preserve"> </w:t>
      </w:r>
      <w:r w:rsidR="00FB2550" w:rsidRPr="00885C9E">
        <w:t>пояснила работникам, что мероприятие по контролю соблюдения антикоррупционных процедур и осуществления антикоррупционных мероприятий б</w:t>
      </w:r>
      <w:r w:rsidR="00A231A6" w:rsidRPr="00885C9E">
        <w:t>ыло</w:t>
      </w:r>
      <w:r w:rsidR="00FB2550" w:rsidRPr="00885C9E">
        <w:t xml:space="preserve"> проведено </w:t>
      </w:r>
      <w:r w:rsidR="00747CE7" w:rsidRPr="00885C9E">
        <w:t xml:space="preserve">17 </w:t>
      </w:r>
      <w:r w:rsidR="00FB2550" w:rsidRPr="00885C9E">
        <w:t>я</w:t>
      </w:r>
      <w:r w:rsidR="00747CE7" w:rsidRPr="00885C9E">
        <w:t>нваря 201</w:t>
      </w:r>
      <w:r w:rsidR="008D693A">
        <w:t>8</w:t>
      </w:r>
      <w:r w:rsidR="00FB2550" w:rsidRPr="00885C9E">
        <w:t xml:space="preserve"> года антикоррупционной комиссией МБУК «</w:t>
      </w:r>
      <w:r>
        <w:t>БРИМ</w:t>
      </w:r>
      <w:r w:rsidR="00FB2550" w:rsidRPr="00885C9E">
        <w:t>»</w:t>
      </w:r>
      <w:r w:rsidR="00747CE7" w:rsidRPr="00885C9E">
        <w:t>, проверяемый период с 01.01.201</w:t>
      </w:r>
      <w:r w:rsidR="008D693A">
        <w:t>7</w:t>
      </w:r>
      <w:r w:rsidR="00747CE7" w:rsidRPr="00885C9E">
        <w:t xml:space="preserve"> по 31.12.201</w:t>
      </w:r>
      <w:r w:rsidR="008D693A">
        <w:t>7</w:t>
      </w:r>
      <w:r w:rsidR="00FB2550" w:rsidRPr="00885C9E">
        <w:t xml:space="preserve">. </w:t>
      </w:r>
      <w:r w:rsidR="00A231A6" w:rsidRPr="00885C9E">
        <w:t>Выступающая огласила заключение антикоррупционной комиссии МБУК «</w:t>
      </w:r>
      <w:r>
        <w:t>БРИМ</w:t>
      </w:r>
      <w:r w:rsidR="00A231A6" w:rsidRPr="00885C9E">
        <w:t>» о соблюдении антикоррупционных процедур и осуществлении антикоррупционных мероприятий в МБУК «</w:t>
      </w:r>
      <w:r>
        <w:t>БРИМ</w:t>
      </w:r>
      <w:r w:rsidR="00A231A6" w:rsidRPr="00885C9E">
        <w:t xml:space="preserve">» (заключение прилагается к протоколу). </w:t>
      </w:r>
    </w:p>
    <w:p w:rsidR="00A231A6" w:rsidRPr="00885C9E" w:rsidRDefault="00AE24BB" w:rsidP="00071FCB">
      <w:pPr>
        <w:ind w:firstLine="708"/>
        <w:jc w:val="both"/>
      </w:pPr>
      <w:r>
        <w:t>Дженни Петровна</w:t>
      </w:r>
      <w:r w:rsidR="00A231A6" w:rsidRPr="00885C9E">
        <w:t xml:space="preserve"> предложила работникам задать ей интересующие их вопросы. Вопросов не было.</w:t>
      </w:r>
    </w:p>
    <w:p w:rsidR="00F53BC5" w:rsidRPr="00885C9E" w:rsidRDefault="00F53BC5" w:rsidP="00F53BC5">
      <w:pPr>
        <w:ind w:firstLine="708"/>
        <w:jc w:val="both"/>
      </w:pPr>
      <w:r w:rsidRPr="00885C9E">
        <w:t>3. СЛУШАЛИ:</w:t>
      </w:r>
    </w:p>
    <w:p w:rsidR="002E5BF7" w:rsidRPr="00885C9E" w:rsidRDefault="00B961D2" w:rsidP="00F53BC5">
      <w:pPr>
        <w:pStyle w:val="a3"/>
        <w:ind w:left="0" w:firstLine="709"/>
        <w:jc w:val="both"/>
      </w:pPr>
      <w:r>
        <w:t>Сысоев</w:t>
      </w:r>
      <w:r w:rsidR="00F53BC5" w:rsidRPr="00885C9E">
        <w:t xml:space="preserve">у </w:t>
      </w:r>
      <w:r>
        <w:t>Елен</w:t>
      </w:r>
      <w:r w:rsidR="00F53BC5" w:rsidRPr="00885C9E">
        <w:t xml:space="preserve">у </w:t>
      </w:r>
      <w:r>
        <w:t>Сергеевн</w:t>
      </w:r>
      <w:r w:rsidR="00F53BC5" w:rsidRPr="00885C9E">
        <w:t xml:space="preserve">у. </w:t>
      </w:r>
      <w:r>
        <w:t>Елен</w:t>
      </w:r>
      <w:r w:rsidR="002E5BF7" w:rsidRPr="00885C9E">
        <w:t>а</w:t>
      </w:r>
      <w:r w:rsidR="00747CE7" w:rsidRPr="00885C9E">
        <w:t xml:space="preserve"> </w:t>
      </w:r>
      <w:r>
        <w:t>Сергеевн</w:t>
      </w:r>
      <w:r w:rsidR="00747CE7" w:rsidRPr="00885C9E">
        <w:t>а предложила признать</w:t>
      </w:r>
      <w:r w:rsidR="002E5BF7" w:rsidRPr="00885C9E">
        <w:t xml:space="preserve"> антикоррупционные мероприятия, проведенные в учреждении в </w:t>
      </w:r>
      <w:r w:rsidR="00747CE7" w:rsidRPr="00885C9E">
        <w:t>201</w:t>
      </w:r>
      <w:r w:rsidR="008D693A">
        <w:t>7</w:t>
      </w:r>
      <w:r w:rsidR="002E5BF7" w:rsidRPr="00885C9E">
        <w:t xml:space="preserve"> году необходимыми и достаточными и положительно оценить работу лиц, ответственных за антикоррупционную политику в МБУК «</w:t>
      </w:r>
      <w:r>
        <w:t>БРИМ</w:t>
      </w:r>
      <w:r w:rsidR="002E5BF7" w:rsidRPr="00885C9E">
        <w:t>».</w:t>
      </w:r>
    </w:p>
    <w:p w:rsidR="00F53BC5" w:rsidRPr="00885C9E" w:rsidRDefault="00F53BC5" w:rsidP="00F53BC5">
      <w:pPr>
        <w:ind w:firstLine="708"/>
        <w:jc w:val="both"/>
      </w:pPr>
      <w:r w:rsidRPr="00885C9E">
        <w:t>СЛУШАЛИ:</w:t>
      </w:r>
    </w:p>
    <w:p w:rsidR="00A231A6" w:rsidRPr="00885C9E" w:rsidRDefault="00AE24BB" w:rsidP="00F53BC5">
      <w:pPr>
        <w:pStyle w:val="a3"/>
        <w:ind w:left="0" w:firstLine="709"/>
        <w:jc w:val="both"/>
      </w:pPr>
      <w:r>
        <w:t>Синицыну Дженни Петровну</w:t>
      </w:r>
      <w:r w:rsidR="00F53BC5" w:rsidRPr="00885C9E">
        <w:t xml:space="preserve">. </w:t>
      </w:r>
      <w:r>
        <w:t>Дженни Петровна</w:t>
      </w:r>
      <w:r w:rsidR="00A231A6" w:rsidRPr="00885C9E">
        <w:t xml:space="preserve"> предложила признать антикоррупционные процедуры соблюденными</w:t>
      </w:r>
      <w:r w:rsidR="00B73B4C" w:rsidRPr="00885C9E">
        <w:t>, а также положительно оценить работу лиц, ответственных за антикоррупционную политику в МБУК «</w:t>
      </w:r>
      <w:r w:rsidR="00B961D2">
        <w:t>БРИМ</w:t>
      </w:r>
      <w:r w:rsidR="00B73B4C" w:rsidRPr="00885C9E">
        <w:t>»</w:t>
      </w:r>
      <w:r w:rsidR="00A231A6" w:rsidRPr="00885C9E">
        <w:t>, но дать директору МБУК «</w:t>
      </w:r>
      <w:r w:rsidR="00B961D2">
        <w:t>БРИМ</w:t>
      </w:r>
      <w:r w:rsidR="00A315C5">
        <w:t xml:space="preserve">» </w:t>
      </w:r>
      <w:r w:rsidR="00A231A6" w:rsidRPr="00885C9E">
        <w:t xml:space="preserve">рекомендацию впредь соблюдать сроки размещения информации и документов об учреждении на сайте </w:t>
      </w:r>
      <w:r w:rsidR="00A231A6" w:rsidRPr="00885C9E">
        <w:rPr>
          <w:lang w:val="en-US"/>
        </w:rPr>
        <w:t>bus</w:t>
      </w:r>
      <w:r w:rsidR="00A231A6" w:rsidRPr="00885C9E">
        <w:t>.</w:t>
      </w:r>
      <w:r w:rsidR="00A231A6" w:rsidRPr="00885C9E">
        <w:rPr>
          <w:lang w:val="en-US"/>
        </w:rPr>
        <w:t>gov</w:t>
      </w:r>
      <w:r w:rsidR="00A231A6" w:rsidRPr="00885C9E">
        <w:t>.</w:t>
      </w:r>
      <w:r w:rsidR="00A231A6" w:rsidRPr="00885C9E">
        <w:rPr>
          <w:lang w:val="en-US"/>
        </w:rPr>
        <w:t>ru</w:t>
      </w:r>
      <w:r w:rsidR="00A231A6" w:rsidRPr="00885C9E">
        <w:t>.</w:t>
      </w:r>
      <w:r w:rsidR="002E5BF7" w:rsidRPr="00885C9E">
        <w:t xml:space="preserve"> </w:t>
      </w:r>
    </w:p>
    <w:p w:rsidR="004F5E46" w:rsidRPr="00885C9E" w:rsidRDefault="004F5E46" w:rsidP="004F5E46">
      <w:pPr>
        <w:ind w:firstLine="708"/>
        <w:jc w:val="both"/>
      </w:pPr>
      <w:r w:rsidRPr="00885C9E">
        <w:t>РЕШИЛИ:</w:t>
      </w:r>
    </w:p>
    <w:p w:rsidR="004F5E46" w:rsidRPr="00885C9E" w:rsidRDefault="004F5E46" w:rsidP="004F5E46">
      <w:pPr>
        <w:ind w:firstLine="708"/>
        <w:jc w:val="both"/>
      </w:pPr>
      <w:r w:rsidRPr="00885C9E">
        <w:t>Признать антикоррупционные мероприятия, проведенные в у</w:t>
      </w:r>
      <w:r w:rsidR="00F53BC5" w:rsidRPr="00885C9E">
        <w:t>чреждении в 2016</w:t>
      </w:r>
      <w:r w:rsidRPr="00885C9E">
        <w:t xml:space="preserve"> году необходимыми и достаточными и положительно оценить работу лиц, ответственных за антикоррупционную политику в МБУК «</w:t>
      </w:r>
      <w:r w:rsidR="00B961D2">
        <w:t>БРИМ</w:t>
      </w:r>
      <w:r w:rsidRPr="00885C9E">
        <w:t>» в этом направлении деятельности.</w:t>
      </w:r>
    </w:p>
    <w:p w:rsidR="004F5E46" w:rsidRPr="00885C9E" w:rsidRDefault="004F5E46" w:rsidP="004F5E46">
      <w:pPr>
        <w:ind w:firstLine="708"/>
        <w:jc w:val="both"/>
      </w:pPr>
      <w:r w:rsidRPr="00885C9E">
        <w:t>Голосовали открыто: за - _____, против - _____, воздержались - _____.</w:t>
      </w:r>
    </w:p>
    <w:p w:rsidR="00B73B4C" w:rsidRPr="00885C9E" w:rsidRDefault="00B73B4C" w:rsidP="00A231A6">
      <w:pPr>
        <w:pStyle w:val="a3"/>
        <w:ind w:left="0" w:firstLine="709"/>
        <w:jc w:val="both"/>
      </w:pPr>
      <w:r w:rsidRPr="00885C9E">
        <w:t>РЕШИЛИ:</w:t>
      </w:r>
    </w:p>
    <w:p w:rsidR="00B73B4C" w:rsidRPr="00885C9E" w:rsidRDefault="00B73B4C" w:rsidP="00A231A6">
      <w:pPr>
        <w:pStyle w:val="a3"/>
        <w:ind w:left="0" w:firstLine="709"/>
        <w:jc w:val="both"/>
      </w:pPr>
      <w:r w:rsidRPr="00885C9E">
        <w:t>Признать антикоррупционные процедуры соблюденными и положительно оценить работу лиц, ответственных за антикоррупционную политику в МБУК «</w:t>
      </w:r>
      <w:r w:rsidR="00B961D2">
        <w:t>БРИМ</w:t>
      </w:r>
      <w:r w:rsidRPr="00885C9E">
        <w:t>»</w:t>
      </w:r>
      <w:r w:rsidR="004F5E46" w:rsidRPr="00885C9E">
        <w:t xml:space="preserve"> в этом направлении деятельности</w:t>
      </w:r>
      <w:r w:rsidRPr="00885C9E">
        <w:t>.</w:t>
      </w:r>
    </w:p>
    <w:p w:rsidR="00B73B4C" w:rsidRPr="00885C9E" w:rsidRDefault="00B73B4C" w:rsidP="00B73B4C">
      <w:pPr>
        <w:ind w:firstLine="708"/>
        <w:jc w:val="both"/>
      </w:pPr>
      <w:r w:rsidRPr="00885C9E">
        <w:t>Голосовали открыто: за - _____, против - _____, воздержались - _____.</w:t>
      </w:r>
    </w:p>
    <w:p w:rsidR="00B73B4C" w:rsidRPr="00885C9E" w:rsidRDefault="00B73B4C" w:rsidP="00A231A6">
      <w:pPr>
        <w:pStyle w:val="a3"/>
        <w:ind w:left="0" w:firstLine="709"/>
        <w:jc w:val="both"/>
      </w:pPr>
      <w:r w:rsidRPr="00885C9E">
        <w:t>РЕШИЛИ:</w:t>
      </w:r>
    </w:p>
    <w:p w:rsidR="00B73B4C" w:rsidRPr="00885C9E" w:rsidRDefault="00B73B4C" w:rsidP="00B73B4C">
      <w:pPr>
        <w:pStyle w:val="a3"/>
        <w:ind w:left="0" w:firstLine="709"/>
        <w:jc w:val="both"/>
      </w:pPr>
      <w:r w:rsidRPr="00885C9E">
        <w:t>Дать директору МБУК «</w:t>
      </w:r>
      <w:r w:rsidR="00B961D2">
        <w:t>БРИМ</w:t>
      </w:r>
      <w:r w:rsidRPr="00885C9E">
        <w:t xml:space="preserve">» рекомендацию впредь соблюдать сроки размещения информации и документов об учреждении на сайте </w:t>
      </w:r>
      <w:r w:rsidRPr="00885C9E">
        <w:rPr>
          <w:lang w:val="en-US"/>
        </w:rPr>
        <w:t>bus</w:t>
      </w:r>
      <w:r w:rsidRPr="00885C9E">
        <w:t>.</w:t>
      </w:r>
      <w:r w:rsidRPr="00885C9E">
        <w:rPr>
          <w:lang w:val="en-US"/>
        </w:rPr>
        <w:t>gov</w:t>
      </w:r>
      <w:r w:rsidRPr="00885C9E">
        <w:t>.</w:t>
      </w:r>
      <w:r w:rsidRPr="00885C9E">
        <w:rPr>
          <w:lang w:val="en-US"/>
        </w:rPr>
        <w:t>ru</w:t>
      </w:r>
      <w:r w:rsidRPr="00885C9E">
        <w:t>.</w:t>
      </w:r>
    </w:p>
    <w:p w:rsidR="00B73B4C" w:rsidRPr="00885C9E" w:rsidRDefault="00B73B4C" w:rsidP="00B73B4C">
      <w:pPr>
        <w:ind w:firstLine="708"/>
        <w:jc w:val="both"/>
      </w:pPr>
      <w:r w:rsidRPr="00885C9E">
        <w:t>Голосовали открыто: за - _____, против - _____, воздержались - _____.</w:t>
      </w:r>
    </w:p>
    <w:p w:rsidR="00A231A6" w:rsidRPr="00885C9E" w:rsidRDefault="00A231A6" w:rsidP="00071FCB">
      <w:pPr>
        <w:ind w:firstLine="708"/>
        <w:jc w:val="both"/>
      </w:pPr>
    </w:p>
    <w:p w:rsidR="001F6D8A" w:rsidRPr="00885C9E" w:rsidRDefault="001F6D8A" w:rsidP="00560375">
      <w:pPr>
        <w:ind w:firstLine="708"/>
        <w:jc w:val="both"/>
      </w:pPr>
    </w:p>
    <w:p w:rsidR="006D4BFA" w:rsidRPr="00885C9E" w:rsidRDefault="006D4BFA" w:rsidP="006D4BFA"/>
    <w:p w:rsidR="006D4BFA" w:rsidRPr="00885C9E" w:rsidRDefault="006D4BFA" w:rsidP="006D4BFA">
      <w:r w:rsidRPr="00885C9E">
        <w:t xml:space="preserve">Председатель собрания _____________________/________________________  </w:t>
      </w:r>
    </w:p>
    <w:p w:rsidR="006D4BFA" w:rsidRPr="00885C9E" w:rsidRDefault="006D4BFA" w:rsidP="006D4BFA"/>
    <w:p w:rsidR="006D4BFA" w:rsidRPr="00885C9E" w:rsidRDefault="006D4BFA" w:rsidP="006D4BFA">
      <w:r w:rsidRPr="00885C9E">
        <w:t>Секретарь собрания ________________________/________________________</w:t>
      </w:r>
    </w:p>
    <w:p w:rsidR="00F53BC5" w:rsidRPr="00885C9E" w:rsidRDefault="00F53BC5">
      <w:pPr>
        <w:suppressAutoHyphens w:val="0"/>
      </w:pPr>
      <w:r w:rsidRPr="00885C9E">
        <w:br w:type="page"/>
      </w:r>
    </w:p>
    <w:p w:rsidR="00C513D7" w:rsidRPr="005965D7" w:rsidRDefault="00C513D7" w:rsidP="00C513D7">
      <w:pPr>
        <w:ind w:firstLine="709"/>
        <w:jc w:val="right"/>
      </w:pPr>
      <w:r w:rsidRPr="005965D7">
        <w:lastRenderedPageBreak/>
        <w:t xml:space="preserve">Приложение </w:t>
      </w:r>
      <w:r>
        <w:t>3</w:t>
      </w:r>
      <w:r w:rsidRPr="005965D7">
        <w:t xml:space="preserve"> </w:t>
      </w:r>
    </w:p>
    <w:p w:rsidR="00C513D7" w:rsidRPr="005965D7" w:rsidRDefault="00C513D7" w:rsidP="00C513D7">
      <w:pPr>
        <w:ind w:firstLine="709"/>
        <w:jc w:val="right"/>
      </w:pPr>
      <w:r w:rsidRPr="005965D7">
        <w:t xml:space="preserve">к протоколу заседания </w:t>
      </w:r>
    </w:p>
    <w:p w:rsidR="00C513D7" w:rsidRPr="005965D7" w:rsidRDefault="00C513D7" w:rsidP="00C513D7">
      <w:pPr>
        <w:ind w:firstLine="709"/>
        <w:jc w:val="right"/>
      </w:pPr>
      <w:r w:rsidRPr="005965D7">
        <w:t>антикоррупционной комиссии</w:t>
      </w:r>
    </w:p>
    <w:p w:rsidR="00C513D7" w:rsidRDefault="00C513D7" w:rsidP="00C513D7">
      <w:pPr>
        <w:ind w:firstLine="709"/>
        <w:jc w:val="right"/>
      </w:pPr>
      <w:r w:rsidRPr="005965D7">
        <w:t xml:space="preserve">от </w:t>
      </w:r>
      <w:r>
        <w:t>17</w:t>
      </w:r>
      <w:r w:rsidRPr="005965D7">
        <w:t>.</w:t>
      </w:r>
      <w:r>
        <w:t>01</w:t>
      </w:r>
      <w:r w:rsidRPr="005965D7">
        <w:t>.201</w:t>
      </w:r>
      <w:r>
        <w:t>8</w:t>
      </w:r>
      <w:r w:rsidRPr="005965D7">
        <w:t xml:space="preserve"> № </w:t>
      </w:r>
      <w:r>
        <w:t>2</w:t>
      </w:r>
    </w:p>
    <w:p w:rsidR="00C513D7" w:rsidRDefault="00C513D7" w:rsidP="00C513D7">
      <w:pPr>
        <w:jc w:val="center"/>
      </w:pPr>
    </w:p>
    <w:p w:rsidR="00C513D7" w:rsidRPr="005965D7" w:rsidRDefault="00C513D7" w:rsidP="00C513D7">
      <w:pPr>
        <w:jc w:val="center"/>
      </w:pPr>
      <w:r>
        <w:t xml:space="preserve">Заключение </w:t>
      </w:r>
      <w:r w:rsidRPr="005965D7">
        <w:t xml:space="preserve">антикоррупционной комиссии муниципального бюджетного учреждения культуры </w:t>
      </w:r>
      <w:r>
        <w:t>«Бабушкинский районный исторический музей»</w:t>
      </w:r>
      <w:r w:rsidRPr="006B1358">
        <w:rPr>
          <w:szCs w:val="28"/>
          <w:lang w:eastAsia="ru-RU"/>
        </w:rPr>
        <w:t xml:space="preserve"> </w:t>
      </w:r>
      <w:r w:rsidRPr="00483DAE">
        <w:rPr>
          <w:szCs w:val="28"/>
          <w:lang w:eastAsia="ru-RU"/>
        </w:rPr>
        <w:t xml:space="preserve">по </w:t>
      </w:r>
      <w:r>
        <w:rPr>
          <w:szCs w:val="28"/>
          <w:lang w:eastAsia="ru-RU"/>
        </w:rPr>
        <w:t xml:space="preserve">результатам </w:t>
      </w:r>
      <w:r>
        <w:t>контроля</w:t>
      </w:r>
      <w:r w:rsidRPr="00483DAE">
        <w:t xml:space="preserve"> соблюдения антикоррупционных процедур и осуществления антикоррупционных мероприятий в МБУК «</w:t>
      </w:r>
      <w:r>
        <w:t>БРИМ</w:t>
      </w:r>
      <w:r w:rsidRPr="00483DAE">
        <w:t xml:space="preserve">» </w:t>
      </w:r>
      <w:r>
        <w:t>за</w:t>
      </w:r>
      <w:r w:rsidRPr="00483DAE">
        <w:t xml:space="preserve"> период с </w:t>
      </w:r>
      <w:r>
        <w:t>01.01.2017 по 31.12.2017</w:t>
      </w:r>
    </w:p>
    <w:p w:rsidR="00C513D7" w:rsidRDefault="00C513D7" w:rsidP="00C513D7">
      <w:pPr>
        <w:jc w:val="center"/>
      </w:pPr>
    </w:p>
    <w:p w:rsidR="00C513D7" w:rsidRDefault="00C513D7" w:rsidP="00C513D7">
      <w:pPr>
        <w:ind w:firstLine="708"/>
        <w:jc w:val="both"/>
      </w:pPr>
      <w:r>
        <w:t xml:space="preserve">1. </w:t>
      </w:r>
      <w:r w:rsidRPr="005965D7">
        <w:t>Призн</w:t>
      </w:r>
      <w:r>
        <w:t>ано</w:t>
      </w:r>
      <w:r w:rsidRPr="005965D7">
        <w:t xml:space="preserve"> </w:t>
      </w:r>
      <w:r>
        <w:t>отсутствие необходимости вносить изменения в действующие должностные инструкции работников МБУК «БРИМ», директору учреждения дана рекомендация добавить в должностные инструкции действующих работников антикоррупционные положения при следующем их редактировании, а также включать антикоррупционные положения в должностные инструкции вновь принимаемых работников.</w:t>
      </w:r>
    </w:p>
    <w:p w:rsidR="00C513D7" w:rsidRDefault="00C513D7" w:rsidP="00C513D7">
      <w:pPr>
        <w:ind w:firstLine="709"/>
        <w:jc w:val="both"/>
      </w:pPr>
      <w:r>
        <w:t xml:space="preserve">2. Признано отсутствие основания для </w:t>
      </w:r>
      <w:r w:rsidRPr="002D1EB3">
        <w:t>ознакомления работников под роспись с нормативными документами, регламентирующими вопросы предупреждения и противодействия коррупции в организации</w:t>
      </w:r>
      <w:r>
        <w:t>.</w:t>
      </w:r>
    </w:p>
    <w:p w:rsidR="00C513D7" w:rsidRPr="005965D7" w:rsidRDefault="00C513D7" w:rsidP="00C513D7">
      <w:pPr>
        <w:pStyle w:val="a3"/>
        <w:ind w:left="0" w:firstLine="709"/>
        <w:jc w:val="both"/>
      </w:pPr>
      <w:r>
        <w:t>3. П</w:t>
      </w:r>
      <w:r w:rsidRPr="005965D7">
        <w:t>роцедур</w:t>
      </w:r>
      <w:r>
        <w:t>а</w:t>
      </w:r>
      <w:r w:rsidRPr="005965D7">
        <w:t xml:space="preserve"> размещения информации о деятельности учреждения на Официальном сайте для размещения информации о государственных (муниципальных) учреждениях (</w:t>
      </w:r>
      <w:r w:rsidRPr="005965D7">
        <w:rPr>
          <w:lang w:val="en-US"/>
        </w:rPr>
        <w:t>bus</w:t>
      </w:r>
      <w:r w:rsidRPr="005965D7">
        <w:t>.</w:t>
      </w:r>
      <w:proofErr w:type="spellStart"/>
      <w:r w:rsidRPr="005965D7">
        <w:rPr>
          <w:lang w:val="en-US"/>
        </w:rPr>
        <w:t>gov</w:t>
      </w:r>
      <w:proofErr w:type="spellEnd"/>
      <w:r w:rsidRPr="005965D7">
        <w:t>.</w:t>
      </w:r>
      <w:proofErr w:type="spellStart"/>
      <w:r w:rsidRPr="005965D7">
        <w:rPr>
          <w:lang w:val="en-US"/>
        </w:rPr>
        <w:t>ru</w:t>
      </w:r>
      <w:proofErr w:type="spellEnd"/>
      <w:r w:rsidRPr="005965D7">
        <w:t xml:space="preserve">) </w:t>
      </w:r>
      <w:r>
        <w:t xml:space="preserve">признана </w:t>
      </w:r>
      <w:r w:rsidRPr="005965D7">
        <w:t>соблюденной частично.</w:t>
      </w:r>
    </w:p>
    <w:p w:rsidR="00C513D7" w:rsidRPr="005965D7" w:rsidRDefault="00C513D7" w:rsidP="00C513D7">
      <w:pPr>
        <w:pStyle w:val="a3"/>
        <w:ind w:left="0" w:firstLine="709"/>
        <w:jc w:val="both"/>
      </w:pPr>
      <w:r>
        <w:t>Д</w:t>
      </w:r>
      <w:r w:rsidRPr="005965D7">
        <w:t>иректору МБУК «</w:t>
      </w:r>
      <w:r>
        <w:t>БРИМ</w:t>
      </w:r>
      <w:r w:rsidRPr="005965D7">
        <w:t xml:space="preserve">» </w:t>
      </w:r>
      <w:r>
        <w:t xml:space="preserve">дана </w:t>
      </w:r>
      <w:r w:rsidRPr="005965D7">
        <w:t>рекомендаци</w:t>
      </w:r>
      <w:r>
        <w:t>я</w:t>
      </w:r>
      <w:r w:rsidRPr="005965D7">
        <w:t xml:space="preserve"> впредь соблюдать сроки размещения информации и документов об учреждении на сайте </w:t>
      </w:r>
      <w:r w:rsidRPr="005965D7">
        <w:rPr>
          <w:lang w:val="en-US"/>
        </w:rPr>
        <w:t>bus</w:t>
      </w:r>
      <w:r w:rsidRPr="005965D7">
        <w:t>.</w:t>
      </w:r>
      <w:proofErr w:type="spellStart"/>
      <w:r w:rsidRPr="005965D7">
        <w:rPr>
          <w:lang w:val="en-US"/>
        </w:rPr>
        <w:t>gov</w:t>
      </w:r>
      <w:proofErr w:type="spellEnd"/>
      <w:r w:rsidRPr="005965D7">
        <w:t>.</w:t>
      </w:r>
      <w:proofErr w:type="spellStart"/>
      <w:r w:rsidRPr="005965D7">
        <w:rPr>
          <w:lang w:val="en-US"/>
        </w:rPr>
        <w:t>ru</w:t>
      </w:r>
      <w:proofErr w:type="spellEnd"/>
      <w:r w:rsidRPr="005965D7">
        <w:t>.</w:t>
      </w:r>
    </w:p>
    <w:p w:rsidR="00C513D7" w:rsidRDefault="00C513D7" w:rsidP="00C513D7">
      <w:pPr>
        <w:pStyle w:val="a3"/>
        <w:ind w:left="0" w:firstLine="709"/>
        <w:jc w:val="both"/>
      </w:pPr>
      <w:r>
        <w:t>П</w:t>
      </w:r>
      <w:r w:rsidRPr="005965D7">
        <w:t>роцеду</w:t>
      </w:r>
      <w:r>
        <w:t>ра</w:t>
      </w:r>
      <w:r w:rsidRPr="005965D7">
        <w:t xml:space="preserve"> размещения информации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5965D7">
        <w:rPr>
          <w:lang w:val="en-US"/>
        </w:rPr>
        <w:t>zakupki</w:t>
      </w:r>
      <w:proofErr w:type="spellEnd"/>
      <w:r w:rsidRPr="005965D7">
        <w:t>.</w:t>
      </w:r>
      <w:proofErr w:type="spellStart"/>
      <w:r w:rsidRPr="005965D7">
        <w:rPr>
          <w:lang w:val="en-US"/>
        </w:rPr>
        <w:t>gov</w:t>
      </w:r>
      <w:proofErr w:type="spellEnd"/>
      <w:r w:rsidRPr="005965D7">
        <w:t>.</w:t>
      </w:r>
      <w:proofErr w:type="spellStart"/>
      <w:r w:rsidRPr="005965D7">
        <w:rPr>
          <w:lang w:val="en-US"/>
        </w:rPr>
        <w:t>ru</w:t>
      </w:r>
      <w:proofErr w:type="spellEnd"/>
      <w:r w:rsidRPr="005965D7">
        <w:t xml:space="preserve">) </w:t>
      </w:r>
      <w:r>
        <w:t>признана</w:t>
      </w:r>
      <w:r w:rsidRPr="005965D7">
        <w:t xml:space="preserve"> соблюденной.</w:t>
      </w:r>
    </w:p>
    <w:p w:rsidR="00C513D7" w:rsidRDefault="00C513D7" w:rsidP="00C513D7">
      <w:pPr>
        <w:ind w:firstLine="709"/>
        <w:jc w:val="both"/>
      </w:pPr>
      <w:r>
        <w:t xml:space="preserve">4. Сроки исполнения </w:t>
      </w:r>
      <w:r w:rsidRPr="00FA55D4">
        <w:t>антикоррупционн</w:t>
      </w:r>
      <w:r>
        <w:t>ых</w:t>
      </w:r>
      <w:r w:rsidRPr="00FA55D4">
        <w:t xml:space="preserve"> мер, запланированны</w:t>
      </w:r>
      <w:r>
        <w:t>х</w:t>
      </w:r>
      <w:r w:rsidRPr="00FA55D4">
        <w:t xml:space="preserve"> по результатам оценки коррупционных рисков в МБУК «</w:t>
      </w:r>
      <w:r>
        <w:t>БРИМ</w:t>
      </w:r>
      <w:r w:rsidRPr="00FA55D4">
        <w:t>»</w:t>
      </w:r>
      <w:r>
        <w:t xml:space="preserve">, признать соблюденными частично, вследствие нарушения сроков размещения информации об учреждении на сайте </w:t>
      </w:r>
      <w:r>
        <w:rPr>
          <w:lang w:val="en-US"/>
        </w:rPr>
        <w:t>bus</w:t>
      </w:r>
      <w:r w:rsidRPr="00A84F4E">
        <w:t>.</w:t>
      </w:r>
      <w:proofErr w:type="spellStart"/>
      <w:r>
        <w:rPr>
          <w:lang w:val="en-US"/>
        </w:rPr>
        <w:t>gov</w:t>
      </w:r>
      <w:proofErr w:type="spellEnd"/>
      <w:r w:rsidRPr="00A84F4E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C513D7" w:rsidRPr="002D1EB3" w:rsidRDefault="00C513D7" w:rsidP="00C513D7">
      <w:pPr>
        <w:ind w:firstLine="709"/>
        <w:jc w:val="both"/>
      </w:pPr>
      <w:r w:rsidRPr="00B65876">
        <w:t xml:space="preserve">5. </w:t>
      </w:r>
      <w:r>
        <w:t>П</w:t>
      </w:r>
      <w:r w:rsidRPr="00FA55D4">
        <w:t>ожелани</w:t>
      </w:r>
      <w:r>
        <w:t>е</w:t>
      </w:r>
      <w:r w:rsidRPr="00FA55D4">
        <w:t xml:space="preserve"> работников МБУК «</w:t>
      </w:r>
      <w:r>
        <w:t>БРИМ</w:t>
      </w:r>
      <w:r w:rsidRPr="00FA55D4">
        <w:t>» по противодействию коррупции в учреждении</w:t>
      </w:r>
      <w:r>
        <w:t xml:space="preserve"> признано не исполненным в полном объеме.</w:t>
      </w:r>
    </w:p>
    <w:p w:rsidR="00C513D7" w:rsidRDefault="00C513D7" w:rsidP="00C513D7">
      <w:pPr>
        <w:ind w:firstLine="709"/>
        <w:jc w:val="both"/>
      </w:pPr>
      <w:r>
        <w:rPr>
          <w:lang w:eastAsia="ru-RU"/>
        </w:rPr>
        <w:t xml:space="preserve">6. </w:t>
      </w:r>
      <w:r>
        <w:t>П</w:t>
      </w:r>
      <w:r w:rsidRPr="00FA55D4">
        <w:t>редписани</w:t>
      </w:r>
      <w:r>
        <w:t>е</w:t>
      </w:r>
      <w:r w:rsidRPr="00FA55D4">
        <w:t xml:space="preserve"> антикоррупционной комиссии МБУК «</w:t>
      </w:r>
      <w:r>
        <w:t>БРИМ</w:t>
      </w:r>
      <w:r w:rsidRPr="00FA55D4">
        <w:t>» по результатам преды</w:t>
      </w:r>
      <w:r>
        <w:t>дущего контрольного мероприятия признано не исполненным в полном объеме</w:t>
      </w:r>
      <w:r w:rsidRPr="009F10B5">
        <w:t xml:space="preserve"> </w:t>
      </w:r>
      <w:r>
        <w:t xml:space="preserve">(в части своевременного размещения информации на сайте </w:t>
      </w:r>
      <w:r>
        <w:rPr>
          <w:lang w:val="en-US"/>
        </w:rPr>
        <w:t>bus</w:t>
      </w:r>
      <w:r w:rsidRPr="009F10B5">
        <w:t>.</w:t>
      </w:r>
      <w:proofErr w:type="spellStart"/>
      <w:r>
        <w:rPr>
          <w:lang w:val="en-US"/>
        </w:rPr>
        <w:t>gov</w:t>
      </w:r>
      <w:proofErr w:type="spellEnd"/>
      <w:r w:rsidRPr="009F10B5">
        <w:t>.</w:t>
      </w:r>
      <w:proofErr w:type="spellStart"/>
      <w:r>
        <w:rPr>
          <w:lang w:val="en-US"/>
        </w:rPr>
        <w:t>ru</w:t>
      </w:r>
      <w:proofErr w:type="spellEnd"/>
      <w:r>
        <w:t>).</w:t>
      </w:r>
    </w:p>
    <w:p w:rsidR="00C513D7" w:rsidRDefault="00C513D7" w:rsidP="00C513D7">
      <w:pPr>
        <w:jc w:val="both"/>
      </w:pPr>
    </w:p>
    <w:p w:rsidR="00C513D7" w:rsidRPr="005965D7" w:rsidRDefault="00C513D7" w:rsidP="00C513D7">
      <w:pPr>
        <w:pStyle w:val="a3"/>
        <w:ind w:left="0" w:firstLine="709"/>
        <w:jc w:val="both"/>
      </w:pPr>
    </w:p>
    <w:p w:rsidR="00C513D7" w:rsidRDefault="00C513D7" w:rsidP="00C513D7">
      <w:pPr>
        <w:jc w:val="center"/>
      </w:pPr>
    </w:p>
    <w:p w:rsidR="00C513D7" w:rsidRDefault="00C513D7" w:rsidP="00C513D7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513D7" w:rsidTr="00993BBB">
        <w:tc>
          <w:tcPr>
            <w:tcW w:w="4785" w:type="dxa"/>
          </w:tcPr>
          <w:p w:rsidR="00C513D7" w:rsidRDefault="00C513D7" w:rsidP="00993BBB">
            <w:r>
              <w:t>Председатель комиссии</w:t>
            </w:r>
          </w:p>
        </w:tc>
        <w:tc>
          <w:tcPr>
            <w:tcW w:w="4786" w:type="dxa"/>
          </w:tcPr>
          <w:p w:rsidR="00C513D7" w:rsidRDefault="00C513D7" w:rsidP="00993BBB">
            <w:pPr>
              <w:jc w:val="right"/>
            </w:pPr>
            <w:r>
              <w:t>Сысоева Е.С.</w:t>
            </w:r>
          </w:p>
        </w:tc>
      </w:tr>
      <w:tr w:rsidR="00C513D7" w:rsidTr="00993BBB">
        <w:tc>
          <w:tcPr>
            <w:tcW w:w="4785" w:type="dxa"/>
          </w:tcPr>
          <w:p w:rsidR="00C513D7" w:rsidRDefault="00C513D7" w:rsidP="00993BBB"/>
        </w:tc>
        <w:tc>
          <w:tcPr>
            <w:tcW w:w="4786" w:type="dxa"/>
          </w:tcPr>
          <w:p w:rsidR="00C513D7" w:rsidRDefault="00C513D7" w:rsidP="00993BBB">
            <w:pPr>
              <w:jc w:val="right"/>
            </w:pPr>
          </w:p>
        </w:tc>
      </w:tr>
      <w:tr w:rsidR="00C513D7" w:rsidTr="00993BBB">
        <w:tc>
          <w:tcPr>
            <w:tcW w:w="4785" w:type="dxa"/>
          </w:tcPr>
          <w:p w:rsidR="00C513D7" w:rsidRDefault="00C513D7" w:rsidP="00993BBB">
            <w:r>
              <w:t>Секретарь комиссии</w:t>
            </w:r>
          </w:p>
        </w:tc>
        <w:tc>
          <w:tcPr>
            <w:tcW w:w="4786" w:type="dxa"/>
          </w:tcPr>
          <w:p w:rsidR="00C513D7" w:rsidRDefault="00C513D7" w:rsidP="00993BBB">
            <w:pPr>
              <w:jc w:val="right"/>
            </w:pPr>
            <w:r>
              <w:t>Синицына Д.П.</w:t>
            </w:r>
          </w:p>
        </w:tc>
      </w:tr>
    </w:tbl>
    <w:p w:rsidR="00C513D7" w:rsidRPr="00941D69" w:rsidRDefault="00C513D7" w:rsidP="00C513D7">
      <w:pPr>
        <w:jc w:val="center"/>
      </w:pPr>
    </w:p>
    <w:p w:rsidR="00021AFA" w:rsidRPr="00885C9E" w:rsidRDefault="00021AFA" w:rsidP="00DE37FC">
      <w:pPr>
        <w:ind w:firstLine="709"/>
        <w:jc w:val="right"/>
      </w:pPr>
      <w:bookmarkStart w:id="0" w:name="_GoBack"/>
      <w:bookmarkEnd w:id="0"/>
    </w:p>
    <w:sectPr w:rsidR="00021AFA" w:rsidRPr="00885C9E" w:rsidSect="00E128E2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548D2"/>
    <w:multiLevelType w:val="hybridMultilevel"/>
    <w:tmpl w:val="D616C09C"/>
    <w:lvl w:ilvl="0" w:tplc="9508E1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2B"/>
    <w:rsid w:val="00021AFA"/>
    <w:rsid w:val="00071FCB"/>
    <w:rsid w:val="001E4AE7"/>
    <w:rsid w:val="001F6D8A"/>
    <w:rsid w:val="00241704"/>
    <w:rsid w:val="00273063"/>
    <w:rsid w:val="002E5BF7"/>
    <w:rsid w:val="0033510A"/>
    <w:rsid w:val="003B2649"/>
    <w:rsid w:val="004D3B9E"/>
    <w:rsid w:val="004E4C51"/>
    <w:rsid w:val="004F5E46"/>
    <w:rsid w:val="005250D5"/>
    <w:rsid w:val="00536340"/>
    <w:rsid w:val="00543DD0"/>
    <w:rsid w:val="00560375"/>
    <w:rsid w:val="005B220B"/>
    <w:rsid w:val="00647A31"/>
    <w:rsid w:val="00657251"/>
    <w:rsid w:val="006D4BFA"/>
    <w:rsid w:val="006D5463"/>
    <w:rsid w:val="007432F5"/>
    <w:rsid w:val="00747CE7"/>
    <w:rsid w:val="0084111D"/>
    <w:rsid w:val="00857AD9"/>
    <w:rsid w:val="00885C9E"/>
    <w:rsid w:val="008D693A"/>
    <w:rsid w:val="00A231A6"/>
    <w:rsid w:val="00A25292"/>
    <w:rsid w:val="00A315C5"/>
    <w:rsid w:val="00A5692B"/>
    <w:rsid w:val="00A6187C"/>
    <w:rsid w:val="00AE24BB"/>
    <w:rsid w:val="00B73B4C"/>
    <w:rsid w:val="00B961D2"/>
    <w:rsid w:val="00BD75BB"/>
    <w:rsid w:val="00C513D7"/>
    <w:rsid w:val="00C66B0F"/>
    <w:rsid w:val="00D15D0C"/>
    <w:rsid w:val="00D20E9C"/>
    <w:rsid w:val="00D26A61"/>
    <w:rsid w:val="00D816EA"/>
    <w:rsid w:val="00DE2856"/>
    <w:rsid w:val="00DE37FC"/>
    <w:rsid w:val="00DE598B"/>
    <w:rsid w:val="00E128E2"/>
    <w:rsid w:val="00F34434"/>
    <w:rsid w:val="00F53BC5"/>
    <w:rsid w:val="00F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079C-2D11-4C73-A794-45D6A2B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BFA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1A6"/>
    <w:pPr>
      <w:suppressAutoHyphens w:val="0"/>
      <w:ind w:left="720"/>
      <w:contextualSpacing/>
    </w:pPr>
    <w:rPr>
      <w:lang w:eastAsia="ru-RU"/>
    </w:rPr>
  </w:style>
  <w:style w:type="table" w:styleId="a4">
    <w:name w:val="Table Grid"/>
    <w:basedOn w:val="a1"/>
    <w:uiPriority w:val="59"/>
    <w:rsid w:val="00F53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28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8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24</cp:revision>
  <cp:lastPrinted>2018-07-04T13:07:00Z</cp:lastPrinted>
  <dcterms:created xsi:type="dcterms:W3CDTF">2015-08-28T08:23:00Z</dcterms:created>
  <dcterms:modified xsi:type="dcterms:W3CDTF">2018-07-09T09:31:00Z</dcterms:modified>
</cp:coreProperties>
</file>