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665"/>
        <w:gridCol w:w="4245"/>
      </w:tblGrid>
      <w:tr w:rsidR="00411400" w:rsidRPr="00D551DC" w:rsidTr="00020B20">
        <w:trPr>
          <w:trHeight w:val="2977"/>
        </w:trPr>
        <w:tc>
          <w:tcPr>
            <w:tcW w:w="4395" w:type="dxa"/>
          </w:tcPr>
          <w:p w:rsidR="00411400" w:rsidRPr="00D551DC" w:rsidRDefault="0005209C" w:rsidP="0041140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11400" w:rsidRPr="00D551D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411400" w:rsidRPr="0079632A" w:rsidRDefault="00411400" w:rsidP="004114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5316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Pr="00796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Бабушкинского </w:t>
            </w:r>
            <w:r w:rsidR="00020B2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="00020B20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  <w:p w:rsidR="00411400" w:rsidRPr="00E5385E" w:rsidRDefault="00020B20" w:rsidP="00411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1140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274C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1140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E50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400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="00411400">
              <w:rPr>
                <w:rFonts w:ascii="Times New Roman" w:hAnsi="Times New Roman" w:cs="Times New Roman"/>
                <w:sz w:val="28"/>
                <w:szCs w:val="28"/>
              </w:rPr>
              <w:t>Репниц</w:t>
            </w:r>
            <w:r w:rsidR="008E500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1140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  <w:p w:rsidR="00411400" w:rsidRPr="007A5316" w:rsidRDefault="00020B20" w:rsidP="00411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11400">
              <w:rPr>
                <w:rFonts w:ascii="Times New Roman" w:hAnsi="Times New Roman" w:cs="Times New Roman"/>
                <w:sz w:val="28"/>
                <w:szCs w:val="28"/>
              </w:rPr>
              <w:t>«___»____</w:t>
            </w:r>
            <w:r w:rsidR="00B274C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85D69">
              <w:rPr>
                <w:rFonts w:ascii="Times New Roman" w:hAnsi="Times New Roman" w:cs="Times New Roman"/>
                <w:sz w:val="28"/>
                <w:szCs w:val="28"/>
              </w:rPr>
              <w:t>____ 2024</w:t>
            </w:r>
            <w:r w:rsidR="0041140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411400" w:rsidRPr="00D551DC" w:rsidRDefault="00411400" w:rsidP="004114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411400" w:rsidRPr="00D551DC" w:rsidRDefault="00B274CE" w:rsidP="00B27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5" w:type="dxa"/>
          </w:tcPr>
          <w:p w:rsidR="00411400" w:rsidRDefault="00411400" w:rsidP="0041140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411400" w:rsidRPr="00D551DC" w:rsidRDefault="00411400" w:rsidP="004114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                                         </w:t>
            </w:r>
            <w:r w:rsidR="00910C16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 xml:space="preserve">«Бабушкинский  </w:t>
            </w:r>
            <w:r w:rsidR="00910C1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исторический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_________ Е. С. Сысоева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11400" w:rsidRPr="00D551DC" w:rsidRDefault="00411400" w:rsidP="004114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«___»____</w:t>
            </w:r>
            <w:r w:rsidR="00785D69">
              <w:rPr>
                <w:rFonts w:ascii="Times New Roman" w:hAnsi="Times New Roman" w:cs="Times New Roman"/>
                <w:sz w:val="28"/>
                <w:szCs w:val="28"/>
              </w:rPr>
              <w:t>______2024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11400" w:rsidRPr="00D551DC" w:rsidRDefault="00411400" w:rsidP="0041140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1DC" w:rsidRPr="00C4481D" w:rsidRDefault="00D551DC" w:rsidP="00C4481D">
      <w:pPr>
        <w:pStyle w:val="aa"/>
        <w:rPr>
          <w:rFonts w:ascii="Times New Roman" w:eastAsia="Calibri" w:hAnsi="Times New Roman" w:cs="Times New Roman"/>
          <w:sz w:val="24"/>
          <w:szCs w:val="24"/>
        </w:rPr>
      </w:pPr>
    </w:p>
    <w:p w:rsidR="00B74067" w:rsidRPr="00EC0A72" w:rsidRDefault="00D551DC" w:rsidP="00EC0A72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3029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r w:rsidR="005C3029">
        <w:rPr>
          <w:rFonts w:ascii="Times New Roman" w:hAnsi="Times New Roman" w:cs="Times New Roman"/>
          <w:b/>
          <w:bCs/>
          <w:sz w:val="26"/>
          <w:szCs w:val="26"/>
        </w:rPr>
        <w:t xml:space="preserve"> о пр</w:t>
      </w:r>
      <w:r w:rsidR="00EC0A72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5C3029">
        <w:rPr>
          <w:rFonts w:ascii="Times New Roman" w:hAnsi="Times New Roman" w:cs="Times New Roman"/>
          <w:b/>
          <w:bCs/>
          <w:sz w:val="26"/>
          <w:szCs w:val="26"/>
        </w:rPr>
        <w:t>веде</w:t>
      </w:r>
      <w:r w:rsidR="00EC0A72">
        <w:rPr>
          <w:rFonts w:ascii="Times New Roman" w:hAnsi="Times New Roman" w:cs="Times New Roman"/>
          <w:b/>
          <w:bCs/>
          <w:sz w:val="26"/>
          <w:szCs w:val="26"/>
        </w:rPr>
        <w:t xml:space="preserve">нии </w:t>
      </w:r>
      <w:r w:rsidR="005C3029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="00785D69">
        <w:rPr>
          <w:rFonts w:ascii="Times New Roman" w:hAnsi="Times New Roman" w:cs="Times New Roman"/>
          <w:b/>
          <w:bCs/>
          <w:sz w:val="26"/>
          <w:szCs w:val="26"/>
          <w:lang w:val="en-US"/>
        </w:rPr>
        <w:t>I</w:t>
      </w:r>
      <w:r w:rsidR="00EC0A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C3029">
        <w:rPr>
          <w:rStyle w:val="a5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C3029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5C3029">
        <w:rPr>
          <w:rFonts w:ascii="Times New Roman" w:eastAsia="Calibri" w:hAnsi="Times New Roman" w:cs="Times New Roman"/>
          <w:b/>
          <w:bCs/>
          <w:sz w:val="26"/>
          <w:szCs w:val="26"/>
        </w:rPr>
        <w:t>сторико-краеведческих чтений</w:t>
      </w:r>
    </w:p>
    <w:p w:rsidR="00B74067" w:rsidRPr="005C3029" w:rsidRDefault="00B74067" w:rsidP="00C4481D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3029">
        <w:rPr>
          <w:rFonts w:ascii="Times New Roman" w:hAnsi="Times New Roman" w:cs="Times New Roman"/>
          <w:b/>
          <w:bCs/>
          <w:sz w:val="26"/>
          <w:szCs w:val="26"/>
        </w:rPr>
        <w:t>«Свой край люби, исследуй, изучай»</w:t>
      </w:r>
    </w:p>
    <w:p w:rsidR="00B74067" w:rsidRPr="005C3029" w:rsidRDefault="00B74067" w:rsidP="00C4481D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EA0B62" w:rsidRPr="00EC0A72" w:rsidRDefault="00C1658C" w:rsidP="00EC0A72">
      <w:pPr>
        <w:pStyle w:val="aa"/>
        <w:numPr>
          <w:ilvl w:val="0"/>
          <w:numId w:val="8"/>
        </w:numPr>
        <w:jc w:val="center"/>
        <w:rPr>
          <w:rStyle w:val="a6"/>
          <w:rFonts w:ascii="Times New Roman" w:hAnsi="Times New Roman" w:cs="Times New Roman"/>
          <w:b/>
          <w:i w:val="0"/>
          <w:sz w:val="26"/>
          <w:szCs w:val="26"/>
        </w:rPr>
      </w:pPr>
      <w:r>
        <w:rPr>
          <w:rStyle w:val="a6"/>
          <w:rFonts w:ascii="Times New Roman" w:hAnsi="Times New Roman" w:cs="Times New Roman"/>
          <w:b/>
          <w:i w:val="0"/>
          <w:sz w:val="26"/>
          <w:szCs w:val="26"/>
        </w:rPr>
        <w:t>Общие положения</w:t>
      </w:r>
    </w:p>
    <w:p w:rsidR="002E3157" w:rsidRPr="00C4481D" w:rsidRDefault="00841C6C" w:rsidP="00C4481D">
      <w:pPr>
        <w:pStyle w:val="aa"/>
        <w:rPr>
          <w:rFonts w:ascii="Times New Roman" w:hAnsi="Times New Roman" w:cs="Times New Roman"/>
          <w:sz w:val="26"/>
          <w:szCs w:val="26"/>
        </w:rPr>
      </w:pPr>
      <w:r w:rsidRPr="00C4481D">
        <w:rPr>
          <w:rStyle w:val="a6"/>
          <w:rFonts w:ascii="Times New Roman" w:hAnsi="Times New Roman" w:cs="Times New Roman"/>
          <w:b/>
          <w:i w:val="0"/>
          <w:sz w:val="26"/>
          <w:szCs w:val="26"/>
        </w:rPr>
        <w:t>Цели</w:t>
      </w:r>
      <w:r w:rsidR="00EA0B62" w:rsidRPr="00C4481D">
        <w:rPr>
          <w:rStyle w:val="a6"/>
          <w:rFonts w:ascii="Times New Roman" w:hAnsi="Times New Roman" w:cs="Times New Roman"/>
          <w:b/>
          <w:i w:val="0"/>
          <w:sz w:val="26"/>
          <w:szCs w:val="26"/>
        </w:rPr>
        <w:t xml:space="preserve">: </w:t>
      </w:r>
      <w:r w:rsidRPr="00C4481D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E3157" w:rsidRPr="00C4481D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                                                                                                                        </w:t>
      </w:r>
      <w:r w:rsidR="00785D69" w:rsidRPr="00785D69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          </w:t>
      </w:r>
      <w:r w:rsidR="002E3157" w:rsidRPr="00C4481D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85D69">
        <w:rPr>
          <w:rStyle w:val="a6"/>
          <w:rFonts w:ascii="Times New Roman" w:hAnsi="Times New Roman" w:cs="Times New Roman"/>
          <w:i w:val="0"/>
          <w:sz w:val="26"/>
          <w:szCs w:val="26"/>
          <w:lang w:val="en-US"/>
        </w:rPr>
        <w:t xml:space="preserve"> </w:t>
      </w:r>
      <w:r w:rsidRPr="00C448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3157" w:rsidRPr="00C4481D" w:rsidRDefault="002E3157" w:rsidP="00D935C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- о</w:t>
      </w:r>
      <w:r w:rsidR="00841C6C" w:rsidRPr="00C4481D">
        <w:rPr>
          <w:rFonts w:ascii="Times New Roman" w:hAnsi="Times New Roman" w:cs="Times New Roman"/>
          <w:sz w:val="26"/>
          <w:szCs w:val="26"/>
        </w:rPr>
        <w:t xml:space="preserve">бъединение усилий краеведов Бабушкинского района по изучению   истории, культуры и традиций </w:t>
      </w:r>
      <w:r w:rsidRPr="00C4481D">
        <w:rPr>
          <w:rFonts w:ascii="Times New Roman" w:hAnsi="Times New Roman" w:cs="Times New Roman"/>
          <w:sz w:val="26"/>
          <w:szCs w:val="26"/>
        </w:rPr>
        <w:t>родного края;</w:t>
      </w:r>
    </w:p>
    <w:p w:rsidR="00841C6C" w:rsidRPr="00C4481D" w:rsidRDefault="002E3157" w:rsidP="00D935C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- ш</w:t>
      </w:r>
      <w:r w:rsidR="00841C6C" w:rsidRPr="00C4481D">
        <w:rPr>
          <w:rFonts w:ascii="Times New Roman" w:hAnsi="Times New Roman" w:cs="Times New Roman"/>
          <w:sz w:val="26"/>
          <w:szCs w:val="26"/>
        </w:rPr>
        <w:t xml:space="preserve">ирокая популяризация краеведческих знаний среди жителей района и области. </w:t>
      </w:r>
    </w:p>
    <w:p w:rsidR="00D935C6" w:rsidRDefault="00841C6C" w:rsidP="00D935C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b/>
          <w:sz w:val="26"/>
          <w:szCs w:val="26"/>
        </w:rPr>
        <w:t>Задачи:</w:t>
      </w:r>
      <w:r w:rsidR="002E3157" w:rsidRPr="00C4481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</w:t>
      </w:r>
      <w:r w:rsidR="00C4481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54049F" w:rsidRPr="008E500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2E3157" w:rsidRPr="00C448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E6F" w:rsidRPr="00C4481D">
        <w:rPr>
          <w:rFonts w:ascii="Times New Roman" w:hAnsi="Times New Roman" w:cs="Times New Roman"/>
          <w:sz w:val="26"/>
          <w:szCs w:val="26"/>
        </w:rPr>
        <w:t>1. П</w:t>
      </w:r>
      <w:r w:rsidRPr="00C4481D">
        <w:rPr>
          <w:rFonts w:ascii="Times New Roman" w:hAnsi="Times New Roman" w:cs="Times New Roman"/>
          <w:sz w:val="26"/>
          <w:szCs w:val="26"/>
        </w:rPr>
        <w:t>ривлеч</w:t>
      </w:r>
      <w:r w:rsidR="00EB6E6F" w:rsidRPr="00C4481D">
        <w:rPr>
          <w:rFonts w:ascii="Times New Roman" w:hAnsi="Times New Roman" w:cs="Times New Roman"/>
          <w:sz w:val="26"/>
          <w:szCs w:val="26"/>
        </w:rPr>
        <w:t>ь</w:t>
      </w:r>
      <w:r w:rsidRPr="00C4481D">
        <w:rPr>
          <w:rFonts w:ascii="Times New Roman" w:hAnsi="Times New Roman" w:cs="Times New Roman"/>
          <w:sz w:val="26"/>
          <w:szCs w:val="26"/>
        </w:rPr>
        <w:t xml:space="preserve"> к участию в </w:t>
      </w:r>
      <w:r w:rsidR="00EB6E6F" w:rsidRPr="00C4481D">
        <w:rPr>
          <w:rFonts w:ascii="Times New Roman" w:hAnsi="Times New Roman" w:cs="Times New Roman"/>
          <w:sz w:val="26"/>
          <w:szCs w:val="26"/>
        </w:rPr>
        <w:t xml:space="preserve"> чтениях</w:t>
      </w:r>
      <w:r w:rsidRPr="00C4481D">
        <w:rPr>
          <w:rFonts w:ascii="Times New Roman" w:hAnsi="Times New Roman" w:cs="Times New Roman"/>
          <w:sz w:val="26"/>
          <w:szCs w:val="26"/>
        </w:rPr>
        <w:t xml:space="preserve"> знатоков истории района,  в том числе</w:t>
      </w:r>
      <w:r w:rsidR="002E3157" w:rsidRPr="00C4481D">
        <w:rPr>
          <w:rFonts w:ascii="Times New Roman" w:hAnsi="Times New Roman" w:cs="Times New Roman"/>
          <w:sz w:val="26"/>
          <w:szCs w:val="26"/>
        </w:rPr>
        <w:t xml:space="preserve"> и среди учащейся молодёжи;   </w:t>
      </w:r>
    </w:p>
    <w:p w:rsidR="00EB6E6F" w:rsidRPr="00C4481D" w:rsidRDefault="00EB6E6F" w:rsidP="00D935C6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 xml:space="preserve">2. Содействовать выявлению новых фактов и материалов об истории Бабушкинского района, его памятных местах, людях, флоре, фауне и охраняемых территориях;                                                                                                   </w:t>
      </w:r>
      <w:r w:rsidR="00C4481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4481D">
        <w:rPr>
          <w:rFonts w:ascii="Times New Roman" w:hAnsi="Times New Roman" w:cs="Times New Roman"/>
          <w:sz w:val="26"/>
          <w:szCs w:val="26"/>
        </w:rPr>
        <w:t xml:space="preserve"> 3. Содействовать формированию активной позиции граждан в области охраны окружающей среды, приобщению их к решению экологических проблем района;                                                                                                                        4. Укреплять партнёрские отношения </w:t>
      </w:r>
      <w:r w:rsidR="007B5A46" w:rsidRPr="00C4481D">
        <w:rPr>
          <w:rFonts w:ascii="Times New Roman" w:hAnsi="Times New Roman" w:cs="Times New Roman"/>
          <w:sz w:val="26"/>
          <w:szCs w:val="26"/>
        </w:rPr>
        <w:t>Бабушкинского исторического</w:t>
      </w:r>
      <w:r w:rsidRPr="00C4481D">
        <w:rPr>
          <w:rFonts w:ascii="Times New Roman" w:hAnsi="Times New Roman" w:cs="Times New Roman"/>
          <w:sz w:val="26"/>
          <w:szCs w:val="26"/>
        </w:rPr>
        <w:t xml:space="preserve"> музея с образовательными и другими учреждениями, заинтересованными в развитии краеведения.</w:t>
      </w:r>
    </w:p>
    <w:p w:rsidR="0008412F" w:rsidRPr="001372A2" w:rsidRDefault="000C7987" w:rsidP="00785D69">
      <w:pPr>
        <w:pStyle w:val="aa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1DC" w:rsidRPr="00C4481D" w:rsidRDefault="00D551DC" w:rsidP="00980AD7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481D">
        <w:rPr>
          <w:rFonts w:ascii="Times New Roman" w:hAnsi="Times New Roman" w:cs="Times New Roman"/>
          <w:b/>
          <w:sz w:val="26"/>
          <w:szCs w:val="26"/>
        </w:rPr>
        <w:t xml:space="preserve">Организаторы </w:t>
      </w:r>
      <w:r w:rsidR="00841C6C" w:rsidRPr="00C4481D">
        <w:rPr>
          <w:rStyle w:val="a5"/>
          <w:rFonts w:ascii="Times New Roman" w:hAnsi="Times New Roman" w:cs="Times New Roman"/>
          <w:sz w:val="26"/>
          <w:szCs w:val="26"/>
        </w:rPr>
        <w:t xml:space="preserve">районных </w:t>
      </w:r>
      <w:r w:rsidR="00841C6C" w:rsidRPr="00C4481D">
        <w:rPr>
          <w:rFonts w:ascii="Times New Roman" w:hAnsi="Times New Roman" w:cs="Times New Roman"/>
          <w:b/>
          <w:sz w:val="26"/>
          <w:szCs w:val="26"/>
        </w:rPr>
        <w:t>и</w:t>
      </w:r>
      <w:r w:rsidR="00841C6C" w:rsidRPr="00C4481D">
        <w:rPr>
          <w:rFonts w:ascii="Times New Roman" w:eastAsia="Calibri" w:hAnsi="Times New Roman" w:cs="Times New Roman"/>
          <w:b/>
          <w:sz w:val="26"/>
          <w:szCs w:val="26"/>
        </w:rPr>
        <w:t>сторико-краеведческих чтений</w:t>
      </w:r>
    </w:p>
    <w:p w:rsidR="00D551DC" w:rsidRPr="00C4481D" w:rsidRDefault="00D551DC" w:rsidP="00785D6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51DC" w:rsidRPr="00C4481D" w:rsidRDefault="00D551DC" w:rsidP="00785D6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 xml:space="preserve">-  </w:t>
      </w:r>
      <w:r w:rsidR="00841C6C" w:rsidRPr="00C4481D">
        <w:rPr>
          <w:rFonts w:ascii="Times New Roman" w:hAnsi="Times New Roman" w:cs="Times New Roman"/>
          <w:sz w:val="26"/>
          <w:szCs w:val="26"/>
        </w:rPr>
        <w:t>Управление</w:t>
      </w:r>
      <w:r w:rsidR="003D39AA" w:rsidRPr="00C4481D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841C6C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Pr="00C4481D">
        <w:rPr>
          <w:rFonts w:ascii="Times New Roman" w:hAnsi="Times New Roman" w:cs="Times New Roman"/>
          <w:sz w:val="26"/>
          <w:szCs w:val="26"/>
        </w:rPr>
        <w:t xml:space="preserve">администрации Бабушкинского муниципального </w:t>
      </w:r>
      <w:r w:rsidR="003D39AA" w:rsidRPr="00C4481D">
        <w:rPr>
          <w:rFonts w:ascii="Times New Roman" w:hAnsi="Times New Roman" w:cs="Times New Roman"/>
          <w:sz w:val="26"/>
          <w:szCs w:val="26"/>
        </w:rPr>
        <w:t>округа Вологодской области</w:t>
      </w:r>
      <w:r w:rsidRPr="00C4481D">
        <w:rPr>
          <w:rFonts w:ascii="Times New Roman" w:hAnsi="Times New Roman" w:cs="Times New Roman"/>
          <w:sz w:val="26"/>
          <w:szCs w:val="26"/>
        </w:rPr>
        <w:t>;</w:t>
      </w:r>
    </w:p>
    <w:p w:rsidR="00DC5B17" w:rsidRPr="00C4481D" w:rsidRDefault="00D551DC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- муниципальное бюджетное учреждение культуры «Бабушкински</w:t>
      </w:r>
      <w:r w:rsidR="00DC5B17" w:rsidRPr="00C4481D">
        <w:rPr>
          <w:rFonts w:ascii="Times New Roman" w:hAnsi="Times New Roman" w:cs="Times New Roman"/>
          <w:sz w:val="26"/>
          <w:szCs w:val="26"/>
        </w:rPr>
        <w:t>й исторический музей»</w:t>
      </w:r>
      <w:r w:rsidR="00EB6E6F" w:rsidRPr="00C4481D">
        <w:rPr>
          <w:rFonts w:ascii="Times New Roman" w:hAnsi="Times New Roman" w:cs="Times New Roman"/>
          <w:sz w:val="26"/>
          <w:szCs w:val="26"/>
        </w:rPr>
        <w:t>.</w:t>
      </w:r>
    </w:p>
    <w:p w:rsidR="00D551DC" w:rsidRDefault="0020084F" w:rsidP="00980AD7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980AD7" w:rsidRPr="00D935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1C6C" w:rsidRPr="00C4481D">
        <w:rPr>
          <w:rFonts w:ascii="Times New Roman" w:hAnsi="Times New Roman" w:cs="Times New Roman"/>
          <w:b/>
          <w:sz w:val="26"/>
          <w:szCs w:val="26"/>
        </w:rPr>
        <w:t>П</w:t>
      </w:r>
      <w:r w:rsidR="00D551DC" w:rsidRPr="00C4481D">
        <w:rPr>
          <w:rFonts w:ascii="Times New Roman" w:hAnsi="Times New Roman" w:cs="Times New Roman"/>
          <w:b/>
          <w:sz w:val="26"/>
          <w:szCs w:val="26"/>
        </w:rPr>
        <w:t>орядок проведения</w:t>
      </w:r>
      <w:r w:rsidR="00841C6C" w:rsidRPr="00C4481D">
        <w:rPr>
          <w:rFonts w:ascii="Times New Roman" w:hAnsi="Times New Roman" w:cs="Times New Roman"/>
          <w:b/>
          <w:sz w:val="26"/>
          <w:szCs w:val="26"/>
        </w:rPr>
        <w:t xml:space="preserve"> чтений</w:t>
      </w:r>
    </w:p>
    <w:p w:rsidR="0054049F" w:rsidRPr="00C4481D" w:rsidRDefault="0054049F" w:rsidP="00785D6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1C6C" w:rsidRPr="00C4481D" w:rsidRDefault="00B83159" w:rsidP="00785D69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3</w:t>
      </w:r>
      <w:r w:rsidR="001D30E2" w:rsidRPr="00C4481D">
        <w:rPr>
          <w:rFonts w:ascii="Times New Roman" w:hAnsi="Times New Roman" w:cs="Times New Roman"/>
          <w:sz w:val="26"/>
          <w:szCs w:val="26"/>
        </w:rPr>
        <w:t>.1.</w:t>
      </w:r>
      <w:r w:rsidR="00C02FC3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порядок организации и </w:t>
      </w:r>
      <w:r w:rsidR="00BA68B5" w:rsidRPr="00C4481D">
        <w:rPr>
          <w:rFonts w:ascii="Times New Roman" w:hAnsi="Times New Roman" w:cs="Times New Roman"/>
          <w:sz w:val="26"/>
          <w:szCs w:val="26"/>
        </w:rPr>
        <w:t>проведения районных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841C6C" w:rsidRPr="00C4481D">
        <w:rPr>
          <w:rFonts w:ascii="Times New Roman" w:hAnsi="Times New Roman" w:cs="Times New Roman"/>
          <w:sz w:val="26"/>
          <w:szCs w:val="26"/>
        </w:rPr>
        <w:t>и</w:t>
      </w:r>
      <w:r w:rsidR="00841C6C" w:rsidRPr="00C4481D">
        <w:rPr>
          <w:rFonts w:ascii="Times New Roman" w:eastAsia="Calibri" w:hAnsi="Times New Roman" w:cs="Times New Roman"/>
          <w:sz w:val="26"/>
          <w:szCs w:val="26"/>
        </w:rPr>
        <w:t>сторико-краеведческих чтений</w:t>
      </w:r>
      <w:r w:rsidR="00F467D6" w:rsidRPr="00C448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1C6C" w:rsidRPr="00C4481D">
        <w:rPr>
          <w:rFonts w:ascii="Times New Roman" w:eastAsia="Calibri" w:hAnsi="Times New Roman" w:cs="Times New Roman"/>
          <w:sz w:val="26"/>
          <w:szCs w:val="26"/>
        </w:rPr>
        <w:t>«</w:t>
      </w:r>
      <w:r w:rsidR="00F467D6" w:rsidRPr="00C4481D">
        <w:rPr>
          <w:rFonts w:ascii="Times New Roman" w:hAnsi="Times New Roman" w:cs="Times New Roman"/>
          <w:sz w:val="26"/>
          <w:szCs w:val="26"/>
        </w:rPr>
        <w:t>Св</w:t>
      </w:r>
      <w:r w:rsidR="00C02FC3" w:rsidRPr="00C4481D">
        <w:rPr>
          <w:rFonts w:ascii="Times New Roman" w:hAnsi="Times New Roman" w:cs="Times New Roman"/>
          <w:sz w:val="26"/>
          <w:szCs w:val="26"/>
        </w:rPr>
        <w:t>ой край люби, исследуй, изучай»</w:t>
      </w:r>
      <w:r w:rsidR="00DC5B17" w:rsidRPr="00C4481D">
        <w:rPr>
          <w:rFonts w:ascii="Times New Roman" w:hAnsi="Times New Roman" w:cs="Times New Roman"/>
          <w:sz w:val="26"/>
          <w:szCs w:val="26"/>
        </w:rPr>
        <w:t xml:space="preserve"> (далее Чтения)</w:t>
      </w:r>
      <w:r w:rsidR="00C02FC3" w:rsidRPr="00C4481D">
        <w:rPr>
          <w:rFonts w:ascii="Times New Roman" w:hAnsi="Times New Roman" w:cs="Times New Roman"/>
          <w:sz w:val="26"/>
          <w:szCs w:val="26"/>
        </w:rPr>
        <w:t>.</w:t>
      </w:r>
    </w:p>
    <w:p w:rsidR="00D551DC" w:rsidRPr="00C4481D" w:rsidRDefault="00B83159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3</w:t>
      </w:r>
      <w:r w:rsidR="001D30E2" w:rsidRPr="00C4481D">
        <w:rPr>
          <w:rFonts w:ascii="Times New Roman" w:hAnsi="Times New Roman" w:cs="Times New Roman"/>
          <w:sz w:val="26"/>
          <w:szCs w:val="26"/>
        </w:rPr>
        <w:t>.2.</w:t>
      </w:r>
      <w:r w:rsidR="00C02FC3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Место проведения – с. им. Бабушкина, ул. Бабушкина, дом 46 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551DC" w:rsidRPr="00C4481D">
        <w:rPr>
          <w:rFonts w:ascii="Times New Roman" w:hAnsi="Times New Roman" w:cs="Times New Roman"/>
          <w:sz w:val="26"/>
          <w:szCs w:val="26"/>
        </w:rPr>
        <w:t>МБУК «Бабушкинский исторический музей».</w:t>
      </w:r>
    </w:p>
    <w:p w:rsidR="002E3157" w:rsidRPr="00C4481D" w:rsidRDefault="00B83159" w:rsidP="00785D6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3</w:t>
      </w:r>
      <w:r w:rsidR="00D74E24" w:rsidRPr="00C4481D">
        <w:rPr>
          <w:rFonts w:ascii="Times New Roman" w:hAnsi="Times New Roman" w:cs="Times New Roman"/>
          <w:sz w:val="26"/>
          <w:szCs w:val="26"/>
        </w:rPr>
        <w:t xml:space="preserve">.3. </w:t>
      </w:r>
      <w:r w:rsidR="00C02FC3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2E3157" w:rsidRPr="00C4481D">
        <w:rPr>
          <w:rFonts w:ascii="Times New Roman" w:hAnsi="Times New Roman" w:cs="Times New Roman"/>
          <w:sz w:val="26"/>
          <w:szCs w:val="26"/>
        </w:rPr>
        <w:t xml:space="preserve">Дата проведения – </w:t>
      </w:r>
      <w:r w:rsidR="00785D69" w:rsidRPr="00980AD7">
        <w:rPr>
          <w:rFonts w:ascii="Times New Roman" w:hAnsi="Times New Roman" w:cs="Times New Roman"/>
          <w:b/>
          <w:sz w:val="26"/>
          <w:szCs w:val="26"/>
        </w:rPr>
        <w:t>29</w:t>
      </w:r>
      <w:r w:rsidR="008101D4" w:rsidRPr="0098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5B17" w:rsidRPr="00C4481D">
        <w:rPr>
          <w:rFonts w:ascii="Times New Roman" w:hAnsi="Times New Roman" w:cs="Times New Roman"/>
          <w:b/>
          <w:sz w:val="26"/>
          <w:szCs w:val="26"/>
        </w:rPr>
        <w:t xml:space="preserve">марта </w:t>
      </w:r>
      <w:r w:rsidR="00785D69">
        <w:rPr>
          <w:rFonts w:ascii="Times New Roman" w:hAnsi="Times New Roman" w:cs="Times New Roman"/>
          <w:b/>
          <w:sz w:val="26"/>
          <w:szCs w:val="26"/>
        </w:rPr>
        <w:t>20</w:t>
      </w:r>
      <w:r w:rsidR="00785D69" w:rsidRPr="00785D69">
        <w:rPr>
          <w:rFonts w:ascii="Times New Roman" w:hAnsi="Times New Roman" w:cs="Times New Roman"/>
          <w:b/>
          <w:sz w:val="26"/>
          <w:szCs w:val="26"/>
        </w:rPr>
        <w:t>24</w:t>
      </w:r>
      <w:r w:rsidR="002E3157" w:rsidRPr="00C4481D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2E3157" w:rsidRPr="00C4481D">
        <w:rPr>
          <w:rFonts w:ascii="Times New Roman" w:hAnsi="Times New Roman" w:cs="Times New Roman"/>
          <w:sz w:val="26"/>
          <w:szCs w:val="26"/>
        </w:rPr>
        <w:t>,</w:t>
      </w:r>
      <w:r w:rsidR="002E3157" w:rsidRPr="00C448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12E" w:rsidRPr="00C4481D">
        <w:rPr>
          <w:rFonts w:ascii="Times New Roman" w:hAnsi="Times New Roman" w:cs="Times New Roman"/>
          <w:b/>
          <w:sz w:val="26"/>
          <w:szCs w:val="26"/>
        </w:rPr>
        <w:t xml:space="preserve">начало в </w:t>
      </w:r>
      <w:r w:rsidR="002E3157" w:rsidRPr="00C4481D">
        <w:rPr>
          <w:rFonts w:ascii="Times New Roman" w:hAnsi="Times New Roman" w:cs="Times New Roman"/>
          <w:b/>
          <w:sz w:val="26"/>
          <w:szCs w:val="26"/>
        </w:rPr>
        <w:t>10 час. 00 мин.</w:t>
      </w:r>
    </w:p>
    <w:p w:rsidR="00C1658C" w:rsidRDefault="00BB4D88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3</w:t>
      </w:r>
      <w:r w:rsidR="00D74E24" w:rsidRPr="00C4481D">
        <w:rPr>
          <w:rFonts w:ascii="Times New Roman" w:hAnsi="Times New Roman" w:cs="Times New Roman"/>
          <w:sz w:val="26"/>
          <w:szCs w:val="26"/>
        </w:rPr>
        <w:t>.4</w:t>
      </w:r>
      <w:r w:rsidR="001D30E2" w:rsidRPr="00C4481D">
        <w:rPr>
          <w:rFonts w:ascii="Times New Roman" w:hAnsi="Times New Roman" w:cs="Times New Roman"/>
          <w:sz w:val="26"/>
          <w:szCs w:val="26"/>
        </w:rPr>
        <w:t>.</w:t>
      </w:r>
      <w:r w:rsidR="002E3157" w:rsidRPr="00C4481D">
        <w:rPr>
          <w:rFonts w:ascii="Times New Roman" w:hAnsi="Times New Roman" w:cs="Times New Roman"/>
          <w:sz w:val="26"/>
          <w:szCs w:val="26"/>
        </w:rPr>
        <w:t xml:space="preserve"> Телефон </w:t>
      </w:r>
      <w:r w:rsidR="00C24FF4" w:rsidRPr="00C4481D">
        <w:rPr>
          <w:rFonts w:ascii="Times New Roman" w:hAnsi="Times New Roman" w:cs="Times New Roman"/>
          <w:sz w:val="26"/>
          <w:szCs w:val="26"/>
        </w:rPr>
        <w:t xml:space="preserve">музея </w:t>
      </w:r>
      <w:r w:rsidR="002E3157" w:rsidRPr="00C4481D">
        <w:rPr>
          <w:rFonts w:ascii="Times New Roman" w:hAnsi="Times New Roman" w:cs="Times New Roman"/>
          <w:sz w:val="26"/>
          <w:szCs w:val="26"/>
        </w:rPr>
        <w:t xml:space="preserve">8(81745) 2-15-06                                                                               </w:t>
      </w:r>
    </w:p>
    <w:p w:rsidR="00980AD7" w:rsidRPr="00D935C6" w:rsidRDefault="00C843B1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 xml:space="preserve">Контакты:                                                                                                                     </w:t>
      </w:r>
      <w:r w:rsidR="00785D69" w:rsidRPr="00785D6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E3157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Pr="00C4481D">
        <w:rPr>
          <w:rFonts w:ascii="Times New Roman" w:hAnsi="Times New Roman" w:cs="Times New Roman"/>
          <w:sz w:val="26"/>
          <w:szCs w:val="26"/>
        </w:rPr>
        <w:t xml:space="preserve">- </w:t>
      </w:r>
      <w:r w:rsidR="002E3157" w:rsidRPr="00C4481D">
        <w:rPr>
          <w:rFonts w:ascii="Times New Roman" w:hAnsi="Times New Roman" w:cs="Times New Roman"/>
          <w:sz w:val="26"/>
          <w:szCs w:val="26"/>
        </w:rPr>
        <w:t>Сысоева Елена Сергеевна</w:t>
      </w:r>
      <w:r w:rsidRPr="00C4481D">
        <w:rPr>
          <w:rFonts w:ascii="Times New Roman" w:hAnsi="Times New Roman" w:cs="Times New Roman"/>
          <w:sz w:val="26"/>
          <w:szCs w:val="26"/>
        </w:rPr>
        <w:t>, директор, тел. моб. 89215324223</w:t>
      </w:r>
      <w:r w:rsidR="002E3157" w:rsidRPr="00C4481D">
        <w:rPr>
          <w:rFonts w:ascii="Times New Roman" w:hAnsi="Times New Roman" w:cs="Times New Roman"/>
          <w:sz w:val="26"/>
          <w:szCs w:val="26"/>
        </w:rPr>
        <w:t xml:space="preserve">;  </w:t>
      </w:r>
    </w:p>
    <w:p w:rsidR="00D551DC" w:rsidRPr="00C4481D" w:rsidRDefault="002E3157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- Синицы</w:t>
      </w:r>
      <w:r w:rsidR="00C843B1" w:rsidRPr="00C4481D">
        <w:rPr>
          <w:rFonts w:ascii="Times New Roman" w:hAnsi="Times New Roman" w:cs="Times New Roman"/>
          <w:sz w:val="26"/>
          <w:szCs w:val="26"/>
        </w:rPr>
        <w:t xml:space="preserve">на </w:t>
      </w:r>
      <w:r w:rsidRPr="00C4481D">
        <w:rPr>
          <w:rFonts w:ascii="Times New Roman" w:hAnsi="Times New Roman" w:cs="Times New Roman"/>
          <w:sz w:val="26"/>
          <w:szCs w:val="26"/>
        </w:rPr>
        <w:t>Дженни Петровна</w:t>
      </w:r>
      <w:r w:rsidR="00C843B1" w:rsidRPr="00C4481D">
        <w:rPr>
          <w:rFonts w:ascii="Times New Roman" w:hAnsi="Times New Roman" w:cs="Times New Roman"/>
          <w:sz w:val="26"/>
          <w:szCs w:val="26"/>
        </w:rPr>
        <w:t xml:space="preserve">, специалист </w:t>
      </w:r>
      <w:r w:rsidR="00BB4D88" w:rsidRPr="00C4481D">
        <w:rPr>
          <w:rFonts w:ascii="Times New Roman" w:hAnsi="Times New Roman" w:cs="Times New Roman"/>
          <w:sz w:val="26"/>
          <w:szCs w:val="26"/>
        </w:rPr>
        <w:t xml:space="preserve">по </w:t>
      </w:r>
      <w:r w:rsidR="00C843B1" w:rsidRPr="00C4481D">
        <w:rPr>
          <w:rFonts w:ascii="Times New Roman" w:hAnsi="Times New Roman" w:cs="Times New Roman"/>
          <w:sz w:val="26"/>
          <w:szCs w:val="26"/>
        </w:rPr>
        <w:t>экспозиционной и выставочной деятельности, 892112852</w:t>
      </w:r>
      <w:r w:rsidR="000834A4" w:rsidRPr="00C4481D">
        <w:rPr>
          <w:rFonts w:ascii="Times New Roman" w:hAnsi="Times New Roman" w:cs="Times New Roman"/>
          <w:sz w:val="26"/>
          <w:szCs w:val="26"/>
        </w:rPr>
        <w:t>3</w:t>
      </w:r>
      <w:r w:rsidR="00C24FF4" w:rsidRPr="00C4481D">
        <w:rPr>
          <w:rFonts w:ascii="Times New Roman" w:hAnsi="Times New Roman" w:cs="Times New Roman"/>
          <w:sz w:val="26"/>
          <w:szCs w:val="26"/>
        </w:rPr>
        <w:t>1</w:t>
      </w:r>
      <w:r w:rsidR="00C1658C">
        <w:rPr>
          <w:rFonts w:ascii="Times New Roman" w:hAnsi="Times New Roman" w:cs="Times New Roman"/>
          <w:sz w:val="26"/>
          <w:szCs w:val="26"/>
        </w:rPr>
        <w:t>.</w:t>
      </w:r>
    </w:p>
    <w:p w:rsidR="00E606D2" w:rsidRPr="00C4481D" w:rsidRDefault="00E606D2" w:rsidP="00785D69">
      <w:pPr>
        <w:pStyle w:val="aa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 xml:space="preserve">3.5. Формат очного проведения чтений может быть изменён на заочный формат в связи с </w:t>
      </w:r>
      <w:r w:rsidR="0057422E" w:rsidRPr="00C4481D">
        <w:rPr>
          <w:rFonts w:ascii="Times New Roman" w:hAnsi="Times New Roman" w:cs="Times New Roman"/>
          <w:sz w:val="26"/>
          <w:szCs w:val="26"/>
        </w:rPr>
        <w:t>эпидемиологической</w:t>
      </w:r>
      <w:r w:rsidRPr="00C4481D">
        <w:rPr>
          <w:rFonts w:ascii="Times New Roman" w:hAnsi="Times New Roman" w:cs="Times New Roman"/>
          <w:sz w:val="26"/>
          <w:szCs w:val="26"/>
        </w:rPr>
        <w:t xml:space="preserve"> обстановкой</w:t>
      </w:r>
      <w:r w:rsidR="0057422E" w:rsidRPr="00C4481D">
        <w:rPr>
          <w:rFonts w:ascii="Times New Roman" w:hAnsi="Times New Roman" w:cs="Times New Roman"/>
          <w:sz w:val="26"/>
          <w:szCs w:val="26"/>
        </w:rPr>
        <w:t xml:space="preserve"> в области.</w:t>
      </w:r>
    </w:p>
    <w:p w:rsidR="00C1658C" w:rsidRDefault="00C1658C" w:rsidP="00785D69">
      <w:pPr>
        <w:pStyle w:val="aa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551DC" w:rsidRDefault="00D551DC" w:rsidP="00980AD7">
      <w:pPr>
        <w:pStyle w:val="aa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481D">
        <w:rPr>
          <w:rFonts w:ascii="Times New Roman" w:hAnsi="Times New Roman" w:cs="Times New Roman"/>
          <w:b/>
          <w:bCs/>
          <w:sz w:val="26"/>
          <w:szCs w:val="26"/>
        </w:rPr>
        <w:t xml:space="preserve">Условия участия в </w:t>
      </w:r>
      <w:r w:rsidR="00841C6C" w:rsidRPr="00C4481D">
        <w:rPr>
          <w:rFonts w:ascii="Times New Roman" w:hAnsi="Times New Roman" w:cs="Times New Roman"/>
          <w:b/>
          <w:bCs/>
          <w:sz w:val="26"/>
          <w:szCs w:val="26"/>
        </w:rPr>
        <w:t>чтениях</w:t>
      </w:r>
    </w:p>
    <w:p w:rsidR="0054049F" w:rsidRPr="00C4481D" w:rsidRDefault="0054049F" w:rsidP="00785D69">
      <w:pPr>
        <w:pStyle w:val="aa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D551DC" w:rsidRPr="00C4481D" w:rsidRDefault="00BB4D88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4.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1. </w:t>
      </w:r>
      <w:r w:rsidR="00C02FC3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В </w:t>
      </w:r>
      <w:r w:rsidR="002E3157" w:rsidRPr="00C4481D">
        <w:rPr>
          <w:rFonts w:ascii="Times New Roman" w:hAnsi="Times New Roman" w:cs="Times New Roman"/>
          <w:sz w:val="26"/>
          <w:szCs w:val="26"/>
        </w:rPr>
        <w:t xml:space="preserve">мероприятии </w:t>
      </w:r>
      <w:r w:rsidR="00D551DC" w:rsidRPr="00C4481D">
        <w:rPr>
          <w:rFonts w:ascii="Times New Roman" w:hAnsi="Times New Roman" w:cs="Times New Roman"/>
          <w:sz w:val="26"/>
          <w:szCs w:val="26"/>
        </w:rPr>
        <w:t>могут принимать участие все желающие.</w:t>
      </w:r>
    </w:p>
    <w:p w:rsidR="00980AD7" w:rsidRPr="00D935C6" w:rsidRDefault="00BB4D88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4</w:t>
      </w:r>
      <w:r w:rsidR="00D551DC" w:rsidRPr="00C4481D">
        <w:rPr>
          <w:rFonts w:ascii="Times New Roman" w:hAnsi="Times New Roman" w:cs="Times New Roman"/>
          <w:sz w:val="26"/>
          <w:szCs w:val="26"/>
        </w:rPr>
        <w:t>.2. Для участия необходимо </w:t>
      </w:r>
      <w:r w:rsidR="00D551DC" w:rsidRPr="00C4481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не позднее </w:t>
      </w:r>
      <w:r w:rsidR="00612738" w:rsidRPr="00C4481D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785D69" w:rsidRPr="00785D69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1D30E2" w:rsidRPr="00C4481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марта</w:t>
      </w:r>
      <w:r w:rsidR="00D551DC" w:rsidRPr="00C4481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20</w:t>
      </w:r>
      <w:r w:rsidR="00EB6E6F" w:rsidRPr="00C4481D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785D69" w:rsidRPr="00785D69">
        <w:rPr>
          <w:rFonts w:ascii="Times New Roman" w:hAnsi="Times New Roman" w:cs="Times New Roman"/>
          <w:b/>
          <w:bCs/>
          <w:sz w:val="26"/>
          <w:szCs w:val="26"/>
          <w:u w:val="single"/>
        </w:rPr>
        <w:t>4</w:t>
      </w:r>
      <w:r w:rsidR="00D551DC" w:rsidRPr="00C4481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года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 представить в МБУК «Бабушкинский исторический музей» заявку и текст </w:t>
      </w:r>
      <w:r w:rsidR="002E3157" w:rsidRPr="00C4481D">
        <w:rPr>
          <w:rFonts w:ascii="Times New Roman" w:hAnsi="Times New Roman" w:cs="Times New Roman"/>
          <w:sz w:val="26"/>
          <w:szCs w:val="26"/>
        </w:rPr>
        <w:t>выступления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. В заявке </w:t>
      </w:r>
      <w:r w:rsidR="002E3157" w:rsidRPr="00C4481D">
        <w:rPr>
          <w:rFonts w:ascii="Times New Roman" w:hAnsi="Times New Roman" w:cs="Times New Roman"/>
          <w:sz w:val="26"/>
          <w:szCs w:val="26"/>
        </w:rPr>
        <w:t>необходимо указать ФИО, тему</w:t>
      </w:r>
      <w:r w:rsidR="00E5385E" w:rsidRPr="00C4481D">
        <w:rPr>
          <w:rFonts w:ascii="Times New Roman" w:hAnsi="Times New Roman" w:cs="Times New Roman"/>
          <w:sz w:val="26"/>
          <w:szCs w:val="26"/>
        </w:rPr>
        <w:t>, место проживания, контактный телефон.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785D69" w:rsidRPr="00785D6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80AD7" w:rsidRPr="00D935C6" w:rsidRDefault="00980AD7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551DC" w:rsidRDefault="00980AD7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980AD7">
        <w:rPr>
          <w:rFonts w:ascii="Times New Roman" w:hAnsi="Times New Roman" w:cs="Times New Roman"/>
          <w:sz w:val="26"/>
          <w:szCs w:val="26"/>
        </w:rPr>
        <w:t xml:space="preserve">    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Заявка </w:t>
      </w:r>
      <w:r w:rsidR="00E5385E" w:rsidRPr="00C4481D">
        <w:rPr>
          <w:rFonts w:ascii="Times New Roman" w:hAnsi="Times New Roman" w:cs="Times New Roman"/>
          <w:b/>
          <w:sz w:val="26"/>
          <w:szCs w:val="26"/>
        </w:rPr>
        <w:t xml:space="preserve">для </w:t>
      </w:r>
      <w:r w:rsidR="00D551DC" w:rsidRPr="00C4481D">
        <w:rPr>
          <w:rFonts w:ascii="Times New Roman" w:hAnsi="Times New Roman" w:cs="Times New Roman"/>
          <w:b/>
          <w:sz w:val="26"/>
          <w:szCs w:val="26"/>
        </w:rPr>
        <w:t>обучающихся образовательных учреждений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 оформляется по форме:</w:t>
      </w:r>
    </w:p>
    <w:p w:rsidR="00785D69" w:rsidRPr="00C4481D" w:rsidRDefault="00785D69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16"/>
        <w:gridCol w:w="1418"/>
        <w:gridCol w:w="1417"/>
        <w:gridCol w:w="866"/>
        <w:gridCol w:w="2678"/>
        <w:gridCol w:w="1464"/>
      </w:tblGrid>
      <w:tr w:rsidR="00785D69" w:rsidRPr="00C4481D" w:rsidTr="00785D69">
        <w:trPr>
          <w:tblCellSpacing w:w="0" w:type="dxa"/>
        </w:trPr>
        <w:tc>
          <w:tcPr>
            <w:tcW w:w="955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785D69" w:rsidRPr="0020084F" w:rsidRDefault="00785D69" w:rsidP="00980AD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</w:tr>
      <w:tr w:rsidR="00785D69" w:rsidRPr="00C4481D" w:rsidTr="00785D69">
        <w:trPr>
          <w:tblCellSpacing w:w="0" w:type="dxa"/>
        </w:trPr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D69" w:rsidRPr="00C4481D" w:rsidRDefault="00785D69" w:rsidP="00980A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докладчика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D69" w:rsidRPr="00C4481D" w:rsidRDefault="00785D69" w:rsidP="00980A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84F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D69" w:rsidRPr="00C4481D" w:rsidRDefault="00785D69" w:rsidP="00980A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84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D69" w:rsidRPr="00C4481D" w:rsidRDefault="00785D69" w:rsidP="00980A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0084F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D69" w:rsidRPr="00C4481D" w:rsidRDefault="00980AD7" w:rsidP="00980A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785D69" w:rsidRPr="0020084F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руководителя </w:t>
            </w:r>
            <w:r w:rsidR="00785D69" w:rsidRPr="002008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(полностью)</w:t>
            </w:r>
            <w:r w:rsidR="00785D69" w:rsidRPr="0020084F">
              <w:rPr>
                <w:rFonts w:ascii="Times New Roman" w:hAnsi="Times New Roman" w:cs="Times New Roman"/>
                <w:sz w:val="24"/>
                <w:szCs w:val="24"/>
              </w:rPr>
              <w:t>,   должность</w:t>
            </w:r>
          </w:p>
        </w:tc>
        <w:tc>
          <w:tcPr>
            <w:tcW w:w="1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5D69" w:rsidRPr="00C4481D" w:rsidRDefault="00785D69" w:rsidP="00980AD7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84F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</w:tbl>
    <w:p w:rsidR="00D551DC" w:rsidRPr="00C4481D" w:rsidRDefault="00D551DC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DC5B17" w:rsidRPr="00C4481D" w:rsidRDefault="00BB4D88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4</w:t>
      </w:r>
      <w:r w:rsidR="00D551DC" w:rsidRPr="00C4481D">
        <w:rPr>
          <w:rFonts w:ascii="Times New Roman" w:hAnsi="Times New Roman" w:cs="Times New Roman"/>
          <w:sz w:val="26"/>
          <w:szCs w:val="26"/>
        </w:rPr>
        <w:t>.3. На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 чтения 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могут быть представлены индивидуальные или коллективные работы о результатах исследовательской деятельности в соответствии с 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заявленной </w:t>
      </w:r>
      <w:r w:rsidR="002E3157" w:rsidRPr="00C4481D">
        <w:rPr>
          <w:rFonts w:ascii="Times New Roman" w:hAnsi="Times New Roman" w:cs="Times New Roman"/>
          <w:sz w:val="26"/>
          <w:szCs w:val="26"/>
        </w:rPr>
        <w:t>тематикой</w:t>
      </w:r>
      <w:r w:rsidR="00D551DC" w:rsidRPr="00C4481D">
        <w:rPr>
          <w:rFonts w:ascii="Times New Roman" w:hAnsi="Times New Roman" w:cs="Times New Roman"/>
          <w:sz w:val="26"/>
          <w:szCs w:val="26"/>
        </w:rPr>
        <w:t>.</w:t>
      </w:r>
      <w:r w:rsidR="00292087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D551DC" w:rsidRPr="00C4481D">
        <w:rPr>
          <w:rFonts w:ascii="Times New Roman" w:hAnsi="Times New Roman" w:cs="Times New Roman"/>
          <w:bCs/>
          <w:sz w:val="26"/>
          <w:szCs w:val="26"/>
        </w:rPr>
        <w:t>Заявки, работы предоставляются</w:t>
      </w:r>
      <w:r w:rsidR="00D551DC" w:rsidRPr="00C4481D">
        <w:rPr>
          <w:rFonts w:ascii="Times New Roman" w:hAnsi="Times New Roman" w:cs="Times New Roman"/>
          <w:sz w:val="26"/>
          <w:szCs w:val="26"/>
        </w:rPr>
        <w:t> </w:t>
      </w:r>
      <w:r w:rsidR="00D551DC" w:rsidRPr="00C4481D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D551DC" w:rsidRPr="00C4481D">
        <w:rPr>
          <w:rFonts w:ascii="Times New Roman" w:hAnsi="Times New Roman" w:cs="Times New Roman"/>
          <w:sz w:val="26"/>
          <w:szCs w:val="26"/>
        </w:rPr>
        <w:t>МБУК «Бабушкинск</w:t>
      </w:r>
      <w:r w:rsidR="00292087" w:rsidRPr="00C4481D">
        <w:rPr>
          <w:rFonts w:ascii="Times New Roman" w:hAnsi="Times New Roman" w:cs="Times New Roman"/>
          <w:sz w:val="26"/>
          <w:szCs w:val="26"/>
        </w:rPr>
        <w:t>ий</w:t>
      </w:r>
      <w:r w:rsidR="00D202F8" w:rsidRPr="00D202F8">
        <w:rPr>
          <w:rFonts w:ascii="Times New Roman" w:hAnsi="Times New Roman" w:cs="Times New Roman"/>
          <w:sz w:val="26"/>
          <w:szCs w:val="26"/>
        </w:rPr>
        <w:t xml:space="preserve"> </w:t>
      </w:r>
      <w:r w:rsidR="00292087" w:rsidRPr="00C4481D">
        <w:rPr>
          <w:rFonts w:ascii="Times New Roman" w:hAnsi="Times New Roman" w:cs="Times New Roman"/>
          <w:sz w:val="26"/>
          <w:szCs w:val="26"/>
        </w:rPr>
        <w:t xml:space="preserve">исторический   музей» </w:t>
      </w:r>
      <w:r w:rsidR="00292087" w:rsidRPr="00C4481D">
        <w:rPr>
          <w:rFonts w:ascii="Times New Roman" w:hAnsi="Times New Roman" w:cs="Times New Roman"/>
          <w:bCs/>
          <w:sz w:val="26"/>
          <w:szCs w:val="26"/>
        </w:rPr>
        <w:t xml:space="preserve">или по электронному адресу   </w:t>
      </w:r>
      <w:hyperlink r:id="rId5" w:history="1">
        <w:r w:rsidR="00D202F8" w:rsidRPr="00F630EF">
          <w:rPr>
            <w:rStyle w:val="a9"/>
            <w:rFonts w:ascii="Times New Roman" w:hAnsi="Times New Roman" w:cs="Times New Roman"/>
            <w:sz w:val="26"/>
            <w:szCs w:val="26"/>
          </w:rPr>
          <w:t>lena_sysoeva@mail.r</w:t>
        </w:r>
        <w:r w:rsidR="00D202F8" w:rsidRPr="00F630EF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u</w:t>
        </w:r>
      </w:hyperlink>
      <w:r w:rsidR="001D30E2" w:rsidRPr="00C4481D">
        <w:rPr>
          <w:rFonts w:ascii="Times New Roman" w:hAnsi="Times New Roman" w:cs="Times New Roman"/>
          <w:bCs/>
          <w:sz w:val="26"/>
          <w:szCs w:val="26"/>
        </w:rPr>
        <w:t xml:space="preserve">  c </w:t>
      </w:r>
      <w:r w:rsidR="00E5385E" w:rsidRPr="00C4481D">
        <w:rPr>
          <w:rFonts w:ascii="Times New Roman" w:hAnsi="Times New Roman" w:cs="Times New Roman"/>
          <w:sz w:val="26"/>
          <w:szCs w:val="26"/>
        </w:rPr>
        <w:t>по</w:t>
      </w:r>
      <w:r w:rsidR="001D30E2" w:rsidRPr="00C4481D">
        <w:rPr>
          <w:rFonts w:ascii="Times New Roman" w:hAnsi="Times New Roman" w:cs="Times New Roman"/>
          <w:sz w:val="26"/>
          <w:szCs w:val="26"/>
        </w:rPr>
        <w:t>меткой «Чтения»</w:t>
      </w:r>
      <w:r w:rsidR="007A5316" w:rsidRPr="00C4481D">
        <w:rPr>
          <w:rFonts w:ascii="Times New Roman" w:hAnsi="Times New Roman" w:cs="Times New Roman"/>
          <w:sz w:val="26"/>
          <w:szCs w:val="26"/>
        </w:rPr>
        <w:t>.</w:t>
      </w:r>
    </w:p>
    <w:p w:rsidR="00DA25BA" w:rsidRPr="00C4481D" w:rsidRDefault="00BB4D88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4</w:t>
      </w:r>
      <w:r w:rsidR="002E3157" w:rsidRPr="00C4481D">
        <w:rPr>
          <w:rFonts w:ascii="Times New Roman" w:hAnsi="Times New Roman" w:cs="Times New Roman"/>
          <w:sz w:val="26"/>
          <w:szCs w:val="26"/>
        </w:rPr>
        <w:t>.4.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Требования к краеведческим работам, </w:t>
      </w:r>
      <w:r w:rsidR="007A5316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1D30E2" w:rsidRPr="00C4481D">
        <w:rPr>
          <w:rFonts w:ascii="Times New Roman" w:hAnsi="Times New Roman" w:cs="Times New Roman"/>
          <w:sz w:val="26"/>
          <w:szCs w:val="26"/>
        </w:rPr>
        <w:t>представляемым к участию в  чтениях</w:t>
      </w:r>
      <w:r w:rsidR="00F467D6" w:rsidRPr="00C4481D">
        <w:rPr>
          <w:rFonts w:ascii="Times New Roman" w:hAnsi="Times New Roman" w:cs="Times New Roman"/>
          <w:sz w:val="26"/>
          <w:szCs w:val="26"/>
        </w:rPr>
        <w:t>:</w:t>
      </w:r>
      <w:r w:rsidR="00DC5B17" w:rsidRPr="00C448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</w:t>
      </w:r>
    </w:p>
    <w:p w:rsidR="00DA25BA" w:rsidRPr="00C4481D" w:rsidRDefault="00E5385E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BB4D88" w:rsidRPr="00C4481D">
        <w:rPr>
          <w:rFonts w:ascii="Times New Roman" w:hAnsi="Times New Roman" w:cs="Times New Roman"/>
          <w:sz w:val="26"/>
          <w:szCs w:val="26"/>
        </w:rPr>
        <w:t>4</w:t>
      </w:r>
      <w:r w:rsidR="002E3157" w:rsidRPr="00C4481D">
        <w:rPr>
          <w:rFonts w:ascii="Times New Roman" w:hAnsi="Times New Roman" w:cs="Times New Roman"/>
          <w:sz w:val="26"/>
          <w:szCs w:val="26"/>
        </w:rPr>
        <w:t>.4.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1. Объём печатного текста не должен превышать 10 страниц. </w:t>
      </w:r>
      <w:r w:rsidR="00666937" w:rsidRPr="00C4481D">
        <w:rPr>
          <w:rFonts w:ascii="Times New Roman" w:hAnsi="Times New Roman" w:cs="Times New Roman"/>
          <w:sz w:val="26"/>
          <w:szCs w:val="26"/>
        </w:rPr>
        <w:t xml:space="preserve">В общий объём не входят: титульный лист, </w:t>
      </w:r>
      <w:r w:rsidR="00555551" w:rsidRPr="00C4481D">
        <w:rPr>
          <w:rFonts w:ascii="Times New Roman" w:hAnsi="Times New Roman" w:cs="Times New Roman"/>
          <w:sz w:val="26"/>
          <w:szCs w:val="26"/>
        </w:rPr>
        <w:t>список использованных</w:t>
      </w:r>
      <w:r w:rsidR="00816D47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555551" w:rsidRPr="00C4481D">
        <w:rPr>
          <w:rFonts w:ascii="Times New Roman" w:hAnsi="Times New Roman" w:cs="Times New Roman"/>
          <w:sz w:val="26"/>
          <w:szCs w:val="26"/>
        </w:rPr>
        <w:t>источников, приложения (не более 20 листов).</w:t>
      </w:r>
      <w:r w:rsidR="00DC5B17" w:rsidRPr="00C448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25BA" w:rsidRPr="00C4481D" w:rsidRDefault="00BB4D88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4</w:t>
      </w:r>
      <w:r w:rsidR="002E3157" w:rsidRPr="00C4481D">
        <w:rPr>
          <w:rFonts w:ascii="Times New Roman" w:hAnsi="Times New Roman" w:cs="Times New Roman"/>
          <w:sz w:val="26"/>
          <w:szCs w:val="26"/>
        </w:rPr>
        <w:t>.4.</w:t>
      </w:r>
      <w:r w:rsidR="001D30E2" w:rsidRPr="00C4481D">
        <w:rPr>
          <w:rFonts w:ascii="Times New Roman" w:hAnsi="Times New Roman" w:cs="Times New Roman"/>
          <w:sz w:val="26"/>
          <w:szCs w:val="26"/>
        </w:rPr>
        <w:t>2. Работа подаётся в печатном и электронном виде с включ</w:t>
      </w:r>
      <w:r w:rsidR="002E3157" w:rsidRPr="00C4481D">
        <w:rPr>
          <w:rFonts w:ascii="Times New Roman" w:hAnsi="Times New Roman" w:cs="Times New Roman"/>
          <w:sz w:val="26"/>
          <w:szCs w:val="26"/>
        </w:rPr>
        <w:t>ением иллюстративного материала</w:t>
      </w:r>
      <w:r w:rsidR="00DA25BA" w:rsidRPr="00C4481D">
        <w:rPr>
          <w:rFonts w:ascii="Times New Roman" w:hAnsi="Times New Roman" w:cs="Times New Roman"/>
          <w:sz w:val="26"/>
          <w:szCs w:val="26"/>
        </w:rPr>
        <w:t>. Шрифт «</w:t>
      </w:r>
      <w:proofErr w:type="spellStart"/>
      <w:r w:rsidR="00DA25BA" w:rsidRPr="00C4481D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816D47" w:rsidRPr="00C44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25BA" w:rsidRPr="00C4481D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DA25BA" w:rsidRPr="00C44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25BA" w:rsidRPr="00C4481D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DA25BA" w:rsidRPr="00C4481D">
        <w:rPr>
          <w:rFonts w:ascii="Times New Roman" w:hAnsi="Times New Roman" w:cs="Times New Roman"/>
          <w:sz w:val="26"/>
          <w:szCs w:val="26"/>
        </w:rPr>
        <w:t>», кегль – 14, выравнивание по ширине, межстрочный интервал – полуторный.</w:t>
      </w:r>
      <w:r w:rsidR="00DA25BA" w:rsidRPr="00C448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25BA" w:rsidRPr="00C4481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A25BA" w:rsidRPr="00C4481D" w:rsidRDefault="00BB4D88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4</w:t>
      </w:r>
      <w:r w:rsidR="001D30E2" w:rsidRPr="00C4481D">
        <w:rPr>
          <w:rFonts w:ascii="Times New Roman" w:hAnsi="Times New Roman" w:cs="Times New Roman"/>
          <w:sz w:val="26"/>
          <w:szCs w:val="26"/>
        </w:rPr>
        <w:t>.</w:t>
      </w:r>
      <w:r w:rsidR="00980AD7">
        <w:rPr>
          <w:rFonts w:ascii="Times New Roman" w:hAnsi="Times New Roman" w:cs="Times New Roman"/>
          <w:sz w:val="26"/>
          <w:szCs w:val="26"/>
        </w:rPr>
        <w:t>4.3</w:t>
      </w:r>
      <w:r w:rsidR="002E3157" w:rsidRPr="00C4481D">
        <w:rPr>
          <w:rFonts w:ascii="Times New Roman" w:hAnsi="Times New Roman" w:cs="Times New Roman"/>
          <w:sz w:val="26"/>
          <w:szCs w:val="26"/>
        </w:rPr>
        <w:t>.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 К исследовательской работе в обязатель</w:t>
      </w:r>
      <w:r w:rsidR="00D74E24" w:rsidRPr="00C4481D">
        <w:rPr>
          <w:rFonts w:ascii="Times New Roman" w:hAnsi="Times New Roman" w:cs="Times New Roman"/>
          <w:sz w:val="26"/>
          <w:szCs w:val="26"/>
        </w:rPr>
        <w:t>ном порядке должен прилагаться с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писок использованной литературы. </w:t>
      </w:r>
      <w:r w:rsidR="00DC5B17" w:rsidRPr="00C448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D57191" w:rsidRPr="00C4481D" w:rsidRDefault="00BB4D88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4</w:t>
      </w:r>
      <w:r w:rsidR="002E3157" w:rsidRPr="00C4481D">
        <w:rPr>
          <w:rFonts w:ascii="Times New Roman" w:hAnsi="Times New Roman" w:cs="Times New Roman"/>
          <w:sz w:val="26"/>
          <w:szCs w:val="26"/>
        </w:rPr>
        <w:t>.4.</w:t>
      </w:r>
      <w:r w:rsidR="00980AD7">
        <w:rPr>
          <w:rFonts w:ascii="Times New Roman" w:hAnsi="Times New Roman" w:cs="Times New Roman"/>
          <w:sz w:val="26"/>
          <w:szCs w:val="26"/>
        </w:rPr>
        <w:t>4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. К сведению учащихся: исследование, статья, очерк и т.д. должен носить строго авторский характер. </w:t>
      </w:r>
      <w:r w:rsidR="001D30E2" w:rsidRPr="00C4481D">
        <w:rPr>
          <w:rFonts w:ascii="Times New Roman" w:hAnsi="Times New Roman" w:cs="Times New Roman"/>
          <w:b/>
          <w:sz w:val="26"/>
          <w:szCs w:val="26"/>
        </w:rPr>
        <w:t>Недопустима дословная перепечатка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1D30E2" w:rsidRPr="00C4481D">
        <w:rPr>
          <w:rFonts w:ascii="Times New Roman" w:hAnsi="Times New Roman" w:cs="Times New Roman"/>
          <w:b/>
          <w:sz w:val="26"/>
          <w:szCs w:val="26"/>
        </w:rPr>
        <w:t>материалов из Интернета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 или литературных источников. </w:t>
      </w:r>
      <w:r w:rsidR="00DC5B17" w:rsidRPr="00C4481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1D30E2" w:rsidRPr="00C4481D" w:rsidRDefault="00BB4D88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4</w:t>
      </w:r>
      <w:r w:rsidR="002E3157" w:rsidRPr="00C4481D">
        <w:rPr>
          <w:rFonts w:ascii="Times New Roman" w:hAnsi="Times New Roman" w:cs="Times New Roman"/>
          <w:sz w:val="26"/>
          <w:szCs w:val="26"/>
        </w:rPr>
        <w:t>.4.</w:t>
      </w:r>
      <w:r w:rsidR="00980AD7">
        <w:rPr>
          <w:rFonts w:ascii="Times New Roman" w:hAnsi="Times New Roman" w:cs="Times New Roman"/>
          <w:sz w:val="26"/>
          <w:szCs w:val="26"/>
        </w:rPr>
        <w:t>5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. На титульном листе необходимо указать </w:t>
      </w:r>
      <w:r w:rsidR="00224F95" w:rsidRPr="00C4481D">
        <w:rPr>
          <w:rFonts w:ascii="Times New Roman" w:hAnsi="Times New Roman" w:cs="Times New Roman"/>
          <w:sz w:val="26"/>
          <w:szCs w:val="26"/>
        </w:rPr>
        <w:t xml:space="preserve">полное название работы, </w:t>
      </w:r>
      <w:r w:rsidR="001D30E2" w:rsidRPr="00C4481D">
        <w:rPr>
          <w:rFonts w:ascii="Times New Roman" w:hAnsi="Times New Roman" w:cs="Times New Roman"/>
          <w:sz w:val="26"/>
          <w:szCs w:val="26"/>
        </w:rPr>
        <w:t>фамили</w:t>
      </w:r>
      <w:r w:rsidR="001F5F9C" w:rsidRPr="00C4481D">
        <w:rPr>
          <w:rFonts w:ascii="Times New Roman" w:hAnsi="Times New Roman" w:cs="Times New Roman"/>
          <w:sz w:val="26"/>
          <w:szCs w:val="26"/>
        </w:rPr>
        <w:t>ю</w:t>
      </w:r>
      <w:r w:rsidR="001D30E2" w:rsidRPr="00C4481D">
        <w:rPr>
          <w:rFonts w:ascii="Times New Roman" w:hAnsi="Times New Roman" w:cs="Times New Roman"/>
          <w:sz w:val="26"/>
          <w:szCs w:val="26"/>
        </w:rPr>
        <w:t>, имя автора,</w:t>
      </w:r>
      <w:r w:rsidR="001F5F9C" w:rsidRPr="00C4481D">
        <w:rPr>
          <w:rFonts w:ascii="Times New Roman" w:hAnsi="Times New Roman" w:cs="Times New Roman"/>
          <w:sz w:val="26"/>
          <w:szCs w:val="26"/>
        </w:rPr>
        <w:t xml:space="preserve"> образовательную организацию,</w:t>
      </w:r>
      <w:r w:rsidR="00E5385E" w:rsidRPr="00C4481D">
        <w:rPr>
          <w:rFonts w:ascii="Times New Roman" w:hAnsi="Times New Roman" w:cs="Times New Roman"/>
          <w:sz w:val="26"/>
          <w:szCs w:val="26"/>
        </w:rPr>
        <w:t xml:space="preserve"> контактный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224F95" w:rsidRPr="00C4481D">
        <w:rPr>
          <w:rFonts w:ascii="Times New Roman" w:hAnsi="Times New Roman" w:cs="Times New Roman"/>
          <w:sz w:val="26"/>
          <w:szCs w:val="26"/>
        </w:rPr>
        <w:t>,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 адрес электронной почты; </w:t>
      </w:r>
      <w:r w:rsidR="00224F95" w:rsidRPr="00C4481D">
        <w:rPr>
          <w:rFonts w:ascii="Times New Roman" w:hAnsi="Times New Roman" w:cs="Times New Roman"/>
          <w:sz w:val="26"/>
          <w:szCs w:val="26"/>
        </w:rPr>
        <w:t xml:space="preserve"> ФИО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 педагога-куратора,</w:t>
      </w:r>
      <w:r w:rsidR="00224F95" w:rsidRPr="00C4481D">
        <w:rPr>
          <w:rFonts w:ascii="Times New Roman" w:hAnsi="Times New Roman" w:cs="Times New Roman"/>
          <w:sz w:val="26"/>
          <w:szCs w:val="26"/>
        </w:rPr>
        <w:t xml:space="preserve"> </w:t>
      </w:r>
      <w:r w:rsidR="00B83159" w:rsidRPr="00C4481D">
        <w:rPr>
          <w:rFonts w:ascii="Times New Roman" w:hAnsi="Times New Roman" w:cs="Times New Roman"/>
          <w:sz w:val="26"/>
          <w:szCs w:val="26"/>
        </w:rPr>
        <w:t xml:space="preserve">должность, </w:t>
      </w:r>
      <w:r w:rsidR="001D30E2" w:rsidRPr="00C4481D">
        <w:rPr>
          <w:rFonts w:ascii="Times New Roman" w:hAnsi="Times New Roman" w:cs="Times New Roman"/>
          <w:sz w:val="26"/>
          <w:szCs w:val="26"/>
        </w:rPr>
        <w:t>ко</w:t>
      </w:r>
      <w:r w:rsidR="00D01D98" w:rsidRPr="00C4481D">
        <w:rPr>
          <w:rFonts w:ascii="Times New Roman" w:hAnsi="Times New Roman" w:cs="Times New Roman"/>
          <w:sz w:val="26"/>
          <w:szCs w:val="26"/>
        </w:rPr>
        <w:t>нтактный телефон</w:t>
      </w:r>
      <w:r w:rsidR="00224F95" w:rsidRPr="00C4481D">
        <w:rPr>
          <w:rFonts w:ascii="Times New Roman" w:hAnsi="Times New Roman" w:cs="Times New Roman"/>
          <w:sz w:val="26"/>
          <w:szCs w:val="26"/>
        </w:rPr>
        <w:t>.</w:t>
      </w:r>
      <w:r w:rsidR="001D30E2" w:rsidRPr="00C448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1DC" w:rsidRPr="00C4481D" w:rsidRDefault="001D30E2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="00D74E24" w:rsidRPr="00C4481D">
        <w:rPr>
          <w:rFonts w:ascii="Times New Roman" w:hAnsi="Times New Roman" w:cs="Times New Roman"/>
          <w:sz w:val="26"/>
          <w:szCs w:val="26"/>
        </w:rPr>
        <w:t xml:space="preserve">предоставленные материалы </w:t>
      </w:r>
      <w:r w:rsidRPr="00C4481D">
        <w:rPr>
          <w:rFonts w:ascii="Times New Roman" w:hAnsi="Times New Roman" w:cs="Times New Roman"/>
          <w:sz w:val="26"/>
          <w:szCs w:val="26"/>
        </w:rPr>
        <w:t xml:space="preserve"> авторам не возвращаются.  </w:t>
      </w:r>
    </w:p>
    <w:p w:rsidR="00D551DC" w:rsidRPr="00C4481D" w:rsidRDefault="00BB4D88" w:rsidP="00785D69">
      <w:pPr>
        <w:pStyle w:val="aa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4481D">
        <w:rPr>
          <w:rFonts w:ascii="Times New Roman" w:hAnsi="Times New Roman" w:cs="Times New Roman"/>
          <w:bCs/>
          <w:sz w:val="26"/>
          <w:szCs w:val="26"/>
        </w:rPr>
        <w:t>4</w:t>
      </w:r>
      <w:r w:rsidR="00D551DC" w:rsidRPr="00C4481D">
        <w:rPr>
          <w:rFonts w:ascii="Times New Roman" w:hAnsi="Times New Roman" w:cs="Times New Roman"/>
          <w:bCs/>
          <w:sz w:val="26"/>
          <w:szCs w:val="26"/>
        </w:rPr>
        <w:t>.</w:t>
      </w:r>
      <w:r w:rsidR="002E3157" w:rsidRPr="00C4481D">
        <w:rPr>
          <w:rFonts w:ascii="Times New Roman" w:hAnsi="Times New Roman" w:cs="Times New Roman"/>
          <w:bCs/>
          <w:sz w:val="26"/>
          <w:szCs w:val="26"/>
        </w:rPr>
        <w:t>5</w:t>
      </w:r>
      <w:r w:rsidR="00D551DC" w:rsidRPr="00C4481D">
        <w:rPr>
          <w:rFonts w:ascii="Times New Roman" w:hAnsi="Times New Roman" w:cs="Times New Roman"/>
          <w:bCs/>
          <w:sz w:val="26"/>
          <w:szCs w:val="26"/>
        </w:rPr>
        <w:t>.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 Каждому выступающему будет предоставлена возможность использования мультимедийной техники для сопровождения выступления. </w:t>
      </w:r>
      <w:r w:rsidR="00D551DC" w:rsidRPr="00C4481D">
        <w:rPr>
          <w:rFonts w:ascii="Times New Roman" w:hAnsi="Times New Roman" w:cs="Times New Roman"/>
          <w:b/>
          <w:i/>
          <w:sz w:val="26"/>
          <w:szCs w:val="26"/>
          <w:u w:val="single"/>
        </w:rPr>
        <w:t>Для выступления предоставляется не более 10 минут, включая де</w:t>
      </w:r>
      <w:r w:rsidR="00D74E24" w:rsidRPr="00C4481D">
        <w:rPr>
          <w:rFonts w:ascii="Times New Roman" w:hAnsi="Times New Roman" w:cs="Times New Roman"/>
          <w:b/>
          <w:i/>
          <w:sz w:val="26"/>
          <w:szCs w:val="26"/>
          <w:u w:val="single"/>
        </w:rPr>
        <w:t>монстрацию наглядного материала</w:t>
      </w:r>
      <w:r w:rsidR="00D551DC" w:rsidRPr="00C4481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1A50AA" w:rsidRPr="00C4481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и дополнительно </w:t>
      </w:r>
      <w:r w:rsidR="00D551DC" w:rsidRPr="00C4481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5 мин</w:t>
      </w:r>
      <w:r w:rsidR="001A50AA" w:rsidRPr="00C4481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ут </w:t>
      </w:r>
      <w:r w:rsidR="00D551DC" w:rsidRPr="00C4481D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ответы на вопросы, обсуждение.  </w:t>
      </w:r>
    </w:p>
    <w:p w:rsidR="0054049F" w:rsidRPr="008E500A" w:rsidRDefault="0054049F" w:rsidP="00785D6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50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51DC" w:rsidRDefault="00980AD7" w:rsidP="00980AD7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551DC" w:rsidRPr="00C4481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D551DC" w:rsidRPr="00C4481D">
        <w:rPr>
          <w:rFonts w:ascii="Times New Roman" w:hAnsi="Times New Roman" w:cs="Times New Roman"/>
          <w:b/>
          <w:sz w:val="26"/>
          <w:szCs w:val="26"/>
        </w:rPr>
        <w:t>. Финансирование</w:t>
      </w:r>
    </w:p>
    <w:p w:rsidR="0054049F" w:rsidRPr="00C4481D" w:rsidRDefault="0054049F" w:rsidP="00785D6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0AD7" w:rsidRPr="00D935C6" w:rsidRDefault="00BB4D88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5</w:t>
      </w:r>
      <w:r w:rsidR="00D551DC" w:rsidRPr="00C4481D">
        <w:rPr>
          <w:rFonts w:ascii="Times New Roman" w:hAnsi="Times New Roman" w:cs="Times New Roman"/>
          <w:sz w:val="26"/>
          <w:szCs w:val="26"/>
        </w:rPr>
        <w:t>.1. Организационные расходы по проведению конференции осуществля</w:t>
      </w:r>
      <w:r w:rsidR="00EB6E6F" w:rsidRPr="00C4481D">
        <w:rPr>
          <w:rFonts w:ascii="Times New Roman" w:hAnsi="Times New Roman" w:cs="Times New Roman"/>
          <w:sz w:val="26"/>
          <w:szCs w:val="26"/>
        </w:rPr>
        <w:t>ет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C5B17" w:rsidRPr="00C4481D">
        <w:rPr>
          <w:rFonts w:ascii="Times New Roman" w:hAnsi="Times New Roman" w:cs="Times New Roman"/>
          <w:sz w:val="26"/>
          <w:szCs w:val="26"/>
        </w:rPr>
        <w:t xml:space="preserve">  </w:t>
      </w:r>
      <w:r w:rsidR="00D74E24" w:rsidRPr="00C4481D">
        <w:rPr>
          <w:rFonts w:ascii="Times New Roman" w:hAnsi="Times New Roman" w:cs="Times New Roman"/>
          <w:sz w:val="26"/>
          <w:szCs w:val="26"/>
        </w:rPr>
        <w:t xml:space="preserve">                                  МБУК</w:t>
      </w:r>
      <w:r w:rsidR="00D551DC" w:rsidRPr="00C4481D">
        <w:rPr>
          <w:rFonts w:ascii="Times New Roman" w:hAnsi="Times New Roman" w:cs="Times New Roman"/>
          <w:sz w:val="26"/>
          <w:szCs w:val="26"/>
        </w:rPr>
        <w:t xml:space="preserve"> «Бабушкински</w:t>
      </w:r>
      <w:r w:rsidR="00DC5B17" w:rsidRPr="00C4481D">
        <w:rPr>
          <w:rFonts w:ascii="Times New Roman" w:hAnsi="Times New Roman" w:cs="Times New Roman"/>
          <w:sz w:val="26"/>
          <w:szCs w:val="26"/>
        </w:rPr>
        <w:t>й  исторический музей»</w:t>
      </w:r>
      <w:r w:rsidR="00EB6E6F" w:rsidRPr="00C4481D">
        <w:rPr>
          <w:rFonts w:ascii="Times New Roman" w:hAnsi="Times New Roman" w:cs="Times New Roman"/>
          <w:sz w:val="26"/>
          <w:szCs w:val="26"/>
        </w:rPr>
        <w:t>.</w:t>
      </w:r>
      <w:r w:rsidR="00DC5B17" w:rsidRPr="00C4481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1797F" w:rsidRPr="00C4481D" w:rsidRDefault="00BB4D88" w:rsidP="00785D6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C4481D">
        <w:rPr>
          <w:rFonts w:ascii="Times New Roman" w:hAnsi="Times New Roman" w:cs="Times New Roman"/>
          <w:sz w:val="26"/>
          <w:szCs w:val="26"/>
        </w:rPr>
        <w:t>5</w:t>
      </w:r>
      <w:r w:rsidR="00D551DC" w:rsidRPr="00C4481D">
        <w:rPr>
          <w:rFonts w:ascii="Times New Roman" w:hAnsi="Times New Roman" w:cs="Times New Roman"/>
          <w:sz w:val="26"/>
          <w:szCs w:val="26"/>
        </w:rPr>
        <w:t>.2. Оплата проезда участников за счет командирующих организаций.</w:t>
      </w:r>
      <w:r w:rsidR="00DC5B17" w:rsidRPr="00C4481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C4481D">
        <w:rPr>
          <w:rFonts w:ascii="Times New Roman" w:hAnsi="Times New Roman" w:cs="Times New Roman"/>
          <w:sz w:val="26"/>
          <w:szCs w:val="26"/>
        </w:rPr>
        <w:t>5</w:t>
      </w:r>
      <w:r w:rsidR="00D551DC" w:rsidRPr="00C4481D">
        <w:rPr>
          <w:rFonts w:ascii="Times New Roman" w:hAnsi="Times New Roman" w:cs="Times New Roman"/>
          <w:sz w:val="26"/>
          <w:szCs w:val="26"/>
        </w:rPr>
        <w:t>.3. Данное положение является приглашением на конференцию.</w:t>
      </w:r>
    </w:p>
    <w:sectPr w:rsidR="00D1797F" w:rsidRPr="00C4481D" w:rsidSect="00D202F8">
      <w:pgSz w:w="11906" w:h="16838"/>
      <w:pgMar w:top="79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2A38"/>
    <w:multiLevelType w:val="hybridMultilevel"/>
    <w:tmpl w:val="6D909802"/>
    <w:lvl w:ilvl="0" w:tplc="5CC0A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065"/>
    <w:multiLevelType w:val="multilevel"/>
    <w:tmpl w:val="3C04C9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C3F5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">
    <w:nsid w:val="21BD0395"/>
    <w:multiLevelType w:val="multilevel"/>
    <w:tmpl w:val="495A7A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5241FA3"/>
    <w:multiLevelType w:val="multilevel"/>
    <w:tmpl w:val="B3869D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88B12B4"/>
    <w:multiLevelType w:val="hybridMultilevel"/>
    <w:tmpl w:val="C8F84632"/>
    <w:lvl w:ilvl="0" w:tplc="290899CC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3D3E5B"/>
    <w:multiLevelType w:val="multilevel"/>
    <w:tmpl w:val="A04E3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74F56AE"/>
    <w:multiLevelType w:val="hybridMultilevel"/>
    <w:tmpl w:val="F030E00E"/>
    <w:lvl w:ilvl="0" w:tplc="956A8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700"/>
    <w:rsid w:val="00020B20"/>
    <w:rsid w:val="00037AB0"/>
    <w:rsid w:val="0005209C"/>
    <w:rsid w:val="00075DF8"/>
    <w:rsid w:val="000834A4"/>
    <w:rsid w:val="0008412F"/>
    <w:rsid w:val="000C3CD4"/>
    <w:rsid w:val="000C7987"/>
    <w:rsid w:val="00134B18"/>
    <w:rsid w:val="001372A2"/>
    <w:rsid w:val="00154AE9"/>
    <w:rsid w:val="00186F7D"/>
    <w:rsid w:val="001A50AA"/>
    <w:rsid w:val="001C04B9"/>
    <w:rsid w:val="001D30E2"/>
    <w:rsid w:val="001E11BB"/>
    <w:rsid w:val="001F5F9C"/>
    <w:rsid w:val="0020084F"/>
    <w:rsid w:val="002201D7"/>
    <w:rsid w:val="00224F95"/>
    <w:rsid w:val="00292087"/>
    <w:rsid w:val="002E3157"/>
    <w:rsid w:val="002E722C"/>
    <w:rsid w:val="003D39AA"/>
    <w:rsid w:val="00411400"/>
    <w:rsid w:val="004B532E"/>
    <w:rsid w:val="004E212E"/>
    <w:rsid w:val="0054049F"/>
    <w:rsid w:val="00555551"/>
    <w:rsid w:val="005620BE"/>
    <w:rsid w:val="0057422E"/>
    <w:rsid w:val="005C3029"/>
    <w:rsid w:val="00612738"/>
    <w:rsid w:val="00666937"/>
    <w:rsid w:val="00683D8A"/>
    <w:rsid w:val="00691430"/>
    <w:rsid w:val="006C025D"/>
    <w:rsid w:val="007313A9"/>
    <w:rsid w:val="00764BB5"/>
    <w:rsid w:val="00785D69"/>
    <w:rsid w:val="00796325"/>
    <w:rsid w:val="0079632A"/>
    <w:rsid w:val="007A5316"/>
    <w:rsid w:val="007B5A46"/>
    <w:rsid w:val="007C4B1C"/>
    <w:rsid w:val="008052D0"/>
    <w:rsid w:val="008101D4"/>
    <w:rsid w:val="00816D47"/>
    <w:rsid w:val="008352B4"/>
    <w:rsid w:val="00841C6C"/>
    <w:rsid w:val="008E500A"/>
    <w:rsid w:val="00910C16"/>
    <w:rsid w:val="009207E8"/>
    <w:rsid w:val="00964CE4"/>
    <w:rsid w:val="00980AD7"/>
    <w:rsid w:val="009F02BC"/>
    <w:rsid w:val="00A05B6A"/>
    <w:rsid w:val="00A4497B"/>
    <w:rsid w:val="00A566D5"/>
    <w:rsid w:val="00A73700"/>
    <w:rsid w:val="00B274CE"/>
    <w:rsid w:val="00B74067"/>
    <w:rsid w:val="00B7787B"/>
    <w:rsid w:val="00B83159"/>
    <w:rsid w:val="00B8711D"/>
    <w:rsid w:val="00BA68B5"/>
    <w:rsid w:val="00BB4D88"/>
    <w:rsid w:val="00C02FC3"/>
    <w:rsid w:val="00C1658C"/>
    <w:rsid w:val="00C24FF4"/>
    <w:rsid w:val="00C438DE"/>
    <w:rsid w:val="00C4481D"/>
    <w:rsid w:val="00C64242"/>
    <w:rsid w:val="00C843B1"/>
    <w:rsid w:val="00C87AEE"/>
    <w:rsid w:val="00D01D98"/>
    <w:rsid w:val="00D1797F"/>
    <w:rsid w:val="00D202F8"/>
    <w:rsid w:val="00D3718E"/>
    <w:rsid w:val="00D500B0"/>
    <w:rsid w:val="00D551DC"/>
    <w:rsid w:val="00D56640"/>
    <w:rsid w:val="00D57191"/>
    <w:rsid w:val="00D74E24"/>
    <w:rsid w:val="00D935C6"/>
    <w:rsid w:val="00DA25BA"/>
    <w:rsid w:val="00DC5B17"/>
    <w:rsid w:val="00E5385E"/>
    <w:rsid w:val="00E606D2"/>
    <w:rsid w:val="00E6599E"/>
    <w:rsid w:val="00E70533"/>
    <w:rsid w:val="00EA0B62"/>
    <w:rsid w:val="00EB6E6F"/>
    <w:rsid w:val="00EC0A72"/>
    <w:rsid w:val="00EC5531"/>
    <w:rsid w:val="00F467D6"/>
    <w:rsid w:val="00F962E9"/>
    <w:rsid w:val="00FE19C4"/>
    <w:rsid w:val="00FF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7B"/>
  </w:style>
  <w:style w:type="paragraph" w:styleId="2">
    <w:name w:val="heading 2"/>
    <w:basedOn w:val="a"/>
    <w:next w:val="a"/>
    <w:link w:val="20"/>
    <w:uiPriority w:val="9"/>
    <w:unhideWhenUsed/>
    <w:qFormat/>
    <w:rsid w:val="00020B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1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51DC"/>
    <w:rPr>
      <w:b/>
      <w:bCs/>
    </w:rPr>
  </w:style>
  <w:style w:type="character" w:styleId="a6">
    <w:name w:val="Emphasis"/>
    <w:qFormat/>
    <w:rsid w:val="00D551DC"/>
    <w:rPr>
      <w:i/>
      <w:iCs/>
    </w:rPr>
  </w:style>
  <w:style w:type="character" w:customStyle="1" w:styleId="c0c2">
    <w:name w:val="c0c2"/>
    <w:basedOn w:val="a0"/>
    <w:rsid w:val="00D551DC"/>
  </w:style>
  <w:style w:type="character" w:customStyle="1" w:styleId="a7">
    <w:name w:val="Основной текст_"/>
    <w:link w:val="1"/>
    <w:locked/>
    <w:rsid w:val="00D551D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D551DC"/>
    <w:pPr>
      <w:shd w:val="clear" w:color="auto" w:fill="FFFFFF"/>
      <w:spacing w:after="120" w:line="240" w:lineRule="atLeast"/>
      <w:ind w:hanging="380"/>
    </w:pPr>
    <w:rPr>
      <w:sz w:val="17"/>
      <w:szCs w:val="17"/>
      <w:shd w:val="clear" w:color="auto" w:fill="FFFFFF"/>
    </w:rPr>
  </w:style>
  <w:style w:type="paragraph" w:styleId="a8">
    <w:name w:val="List Paragraph"/>
    <w:basedOn w:val="a"/>
    <w:uiPriority w:val="34"/>
    <w:qFormat/>
    <w:rsid w:val="00D55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551DC"/>
    <w:rPr>
      <w:color w:val="0000FF" w:themeColor="hyperlink"/>
      <w:u w:val="single"/>
    </w:rPr>
  </w:style>
  <w:style w:type="paragraph" w:customStyle="1" w:styleId="Default">
    <w:name w:val="Default"/>
    <w:rsid w:val="00B740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No Spacing"/>
    <w:uiPriority w:val="1"/>
    <w:qFormat/>
    <w:rsid w:val="00020B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20B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D202F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_syso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User</cp:lastModifiedBy>
  <cp:revision>16</cp:revision>
  <cp:lastPrinted>2023-02-27T09:27:00Z</cp:lastPrinted>
  <dcterms:created xsi:type="dcterms:W3CDTF">2023-02-27T08:53:00Z</dcterms:created>
  <dcterms:modified xsi:type="dcterms:W3CDTF">2024-02-13T09:10:00Z</dcterms:modified>
</cp:coreProperties>
</file>