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8"/>
          <w:szCs w:val="18"/>
        </w:rPr>
        <w:t>УТВЕРЖДАЮ</w:t>
      </w:r>
    </w:p>
    <w:p w:rsidR="0053363A" w:rsidRP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Руководитель (уполномоченное лицо) 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   ____________________   _______________________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53363A">
        <w:rPr>
          <w:rFonts w:ascii="Times New Roman" w:hAnsi="Times New Roman" w:cs="Times New Roman"/>
          <w:sz w:val="16"/>
          <w:szCs w:val="16"/>
        </w:rPr>
        <w:t xml:space="preserve">(должность)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 (подпись)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3363A">
        <w:rPr>
          <w:rFonts w:ascii="Times New Roman" w:hAnsi="Times New Roman" w:cs="Times New Roman"/>
          <w:sz w:val="16"/>
          <w:szCs w:val="16"/>
        </w:rPr>
        <w:t xml:space="preserve">              (расшифровка подписи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3363A" w:rsidRDefault="0053363A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151F02" w:rsidP="005336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«15»  января   2020 </w:t>
      </w:r>
      <w:r w:rsidR="0053363A">
        <w:rPr>
          <w:rFonts w:ascii="Times New Roman" w:hAnsi="Times New Roman" w:cs="Times New Roman"/>
          <w:sz w:val="18"/>
          <w:szCs w:val="18"/>
        </w:rPr>
        <w:t>г.</w:t>
      </w: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Pr="0053363A" w:rsidRDefault="0053363A" w:rsidP="002B37F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3363A" w:rsidRDefault="0053363A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ПЛАН-ГРАФИК</w:t>
      </w:r>
    </w:p>
    <w:p w:rsidR="002B37FE" w:rsidRPr="00B23A3F" w:rsidRDefault="002B37FE" w:rsidP="002B37FE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3A3F">
        <w:rPr>
          <w:rFonts w:ascii="Times New Roman" w:hAnsi="Times New Roman" w:cs="Times New Roman"/>
          <w:b/>
          <w:sz w:val="18"/>
          <w:szCs w:val="18"/>
        </w:rPr>
        <w:t>закупок товаров, работ, услуг на 20</w:t>
      </w:r>
      <w:r w:rsidR="00D95B76">
        <w:rPr>
          <w:rFonts w:ascii="Times New Roman" w:hAnsi="Times New Roman" w:cs="Times New Roman"/>
          <w:b/>
          <w:sz w:val="18"/>
          <w:szCs w:val="18"/>
        </w:rPr>
        <w:t>20 финансовый</w:t>
      </w:r>
      <w:r w:rsidRPr="00B23A3F">
        <w:rPr>
          <w:rFonts w:ascii="Times New Roman" w:hAnsi="Times New Roman" w:cs="Times New Roman"/>
          <w:b/>
          <w:sz w:val="18"/>
          <w:szCs w:val="18"/>
        </w:rPr>
        <w:t xml:space="preserve"> год</w:t>
      </w:r>
      <w:r w:rsidR="00D95B76">
        <w:rPr>
          <w:rFonts w:ascii="Times New Roman" w:hAnsi="Times New Roman" w:cs="Times New Roman"/>
          <w:b/>
          <w:sz w:val="18"/>
          <w:szCs w:val="18"/>
        </w:rPr>
        <w:t xml:space="preserve"> и плановый период 2021 и 2022 годов</w:t>
      </w:r>
    </w:p>
    <w:p w:rsidR="002B37FE" w:rsidRPr="001A2A2C" w:rsidRDefault="002B37FE" w:rsidP="002B37FE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tbl>
      <w:tblPr>
        <w:tblStyle w:val="a5"/>
        <w:tblW w:w="0" w:type="auto"/>
        <w:tblLook w:val="04A0"/>
      </w:tblPr>
      <w:tblGrid>
        <w:gridCol w:w="4503"/>
        <w:gridCol w:w="7370"/>
        <w:gridCol w:w="284"/>
        <w:gridCol w:w="1418"/>
        <w:gridCol w:w="1211"/>
      </w:tblGrid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Default="0053363A" w:rsidP="005336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DD42A2" w:rsidTr="00DD42A2">
        <w:trPr>
          <w:trHeight w:val="131"/>
        </w:trPr>
        <w:tc>
          <w:tcPr>
            <w:tcW w:w="4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73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культуры «Бабушкинский районный исторический музей»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3168DD" w:rsidP="003168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  <w:r w:rsidR="00367BA6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94850851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3502004999</w:t>
            </w:r>
          </w:p>
        </w:tc>
      </w:tr>
      <w:tr w:rsidR="00DD42A2" w:rsidTr="00DD42A2"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350201001</w:t>
            </w:r>
          </w:p>
        </w:tc>
      </w:tr>
      <w:tr w:rsidR="0053363A" w:rsidTr="00DD42A2">
        <w:trPr>
          <w:trHeight w:val="118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Бюджетное учреждение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ОКОПФ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75403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Форма собственности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ОКФС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публично-правового образования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Бабушкинское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C02C0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19608404</w:t>
            </w:r>
          </w:p>
        </w:tc>
      </w:tr>
      <w:tr w:rsidR="00DD42A2" w:rsidTr="00AB2A6B">
        <w:trPr>
          <w:trHeight w:val="301"/>
        </w:trPr>
        <w:tc>
          <w:tcPr>
            <w:tcW w:w="4503" w:type="dxa"/>
            <w:vMerge w:val="restart"/>
            <w:tcBorders>
              <w:top w:val="nil"/>
              <w:left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D42A2" w:rsidRPr="00C02C0A" w:rsidRDefault="00C02C0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161350, Вологодская область, 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 xml:space="preserve">. Бабушкина, ул. Бабушкина, д. 46, 8(81745)21506,  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Lena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sysoeva</w:t>
            </w:r>
            <w:proofErr w:type="spellEnd"/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C02C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02C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 w:val="restart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42A2" w:rsidTr="00AB2A6B">
        <w:trPr>
          <w:trHeight w:val="105"/>
        </w:trPr>
        <w:tc>
          <w:tcPr>
            <w:tcW w:w="4503" w:type="dxa"/>
            <w:vMerge/>
            <w:tcBorders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Наименование заказчика, осуществляющих закупки в рамках переданных полномочий государственного (муниципального) заказчика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3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Место нахождения (адрес), телефон, адрес электронной почты</w:t>
            </w:r>
            <w:proofErr w:type="gramStart"/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 (*)</w:t>
            </w:r>
            <w:proofErr w:type="gramEnd"/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53363A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63A" w:rsidTr="00DD42A2">
        <w:trPr>
          <w:trHeight w:val="14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Вид документа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3363A" w:rsidRPr="00DD42A2" w:rsidRDefault="0053363A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3363A" w:rsidRPr="00DD42A2" w:rsidRDefault="0053363A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53363A" w:rsidRPr="00DD42A2" w:rsidRDefault="00F82221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D42A2" w:rsidTr="0067498D">
        <w:trPr>
          <w:trHeight w:val="9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базовый (0), измененный (порядковый код изменения)</w:t>
            </w:r>
          </w:p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дата изменения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F82221" w:rsidP="00B90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06.11.2020</w:t>
            </w:r>
          </w:p>
        </w:tc>
      </w:tr>
      <w:tr w:rsidR="00DD42A2" w:rsidTr="00BE39B1">
        <w:trPr>
          <w:trHeight w:val="15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Единица измерения: рубль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DD42A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1211" w:type="dxa"/>
            <w:tcBorders>
              <w:left w:val="single" w:sz="4" w:space="0" w:color="000000" w:themeColor="text1"/>
            </w:tcBorders>
          </w:tcPr>
          <w:p w:rsidR="00DD42A2" w:rsidRPr="00DD42A2" w:rsidRDefault="00DD42A2" w:rsidP="00DD4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DD42A2" w:rsidTr="00DD42A2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D42A2" w:rsidRPr="00DD42A2" w:rsidRDefault="00DD42A2" w:rsidP="005336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42A2">
              <w:rPr>
                <w:rFonts w:ascii="Times New Roman" w:hAnsi="Times New Roman" w:cs="Times New Roman"/>
                <w:sz w:val="18"/>
                <w:szCs w:val="18"/>
              </w:rPr>
              <w:t xml:space="preserve">Совокупный годовой объем закупок (справочно), руб. </w:t>
            </w:r>
          </w:p>
        </w:tc>
        <w:tc>
          <w:tcPr>
            <w:tcW w:w="2629" w:type="dxa"/>
            <w:gridSpan w:val="2"/>
            <w:tcBorders>
              <w:left w:val="single" w:sz="4" w:space="0" w:color="000000" w:themeColor="text1"/>
            </w:tcBorders>
          </w:tcPr>
          <w:p w:rsidR="00DD42A2" w:rsidRPr="00DD42A2" w:rsidRDefault="00F82221" w:rsidP="003168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753 490,00</w:t>
            </w:r>
            <w:r w:rsidR="00D95B76">
              <w:rPr>
                <w:rFonts w:ascii="Times New Roman" w:hAnsi="Times New Roman" w:cs="Times New Roman"/>
                <w:sz w:val="18"/>
                <w:szCs w:val="18"/>
              </w:rPr>
              <w:t xml:space="preserve"> рублей</w:t>
            </w:r>
          </w:p>
        </w:tc>
      </w:tr>
    </w:tbl>
    <w:p w:rsidR="0053363A" w:rsidRDefault="0053363A" w:rsidP="0053363A">
      <w:pPr>
        <w:jc w:val="both"/>
        <w:rPr>
          <w:rFonts w:ascii="Times New Roman" w:hAnsi="Times New Roman" w:cs="Times New Roman"/>
        </w:rPr>
      </w:pPr>
    </w:p>
    <w:p w:rsidR="0053363A" w:rsidRDefault="00533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67BA6">
        <w:rPr>
          <w:rFonts w:ascii="Times New Roman" w:eastAsia="Times New Roman" w:hAnsi="Times New Roman" w:cs="Times New Roman"/>
          <w:sz w:val="20"/>
          <w:szCs w:val="20"/>
        </w:rPr>
        <w:lastRenderedPageBreak/>
        <w:t>2. Информация о закупках товаров, работ, услуг на 20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финансовый год и на плановый период 20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и 20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367BA6">
        <w:rPr>
          <w:rFonts w:ascii="Times New Roman" w:eastAsia="Times New Roman" w:hAnsi="Times New Roman" w:cs="Times New Roman"/>
          <w:sz w:val="20"/>
          <w:szCs w:val="20"/>
        </w:rPr>
        <w:t xml:space="preserve"> годов</w:t>
      </w:r>
    </w:p>
    <w:p w:rsidR="00367BA6" w:rsidRPr="00367BA6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3"/>
        <w:gridCol w:w="1532"/>
        <w:gridCol w:w="709"/>
        <w:gridCol w:w="1262"/>
        <w:gridCol w:w="1002"/>
        <w:gridCol w:w="2037"/>
        <w:gridCol w:w="578"/>
        <w:gridCol w:w="974"/>
        <w:gridCol w:w="814"/>
        <w:gridCol w:w="815"/>
        <w:gridCol w:w="733"/>
        <w:gridCol w:w="1455"/>
        <w:gridCol w:w="1344"/>
        <w:gridCol w:w="1767"/>
      </w:tblGrid>
      <w:tr w:rsidR="00367BA6" w:rsidRPr="003168DD" w:rsidTr="00367BA6"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 закупки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финансового обеспечения, в том числе планируемые платежи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уполномоченного органа (учреждения)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организатора проведения совместного конкурса или аукциона</w:t>
            </w:r>
          </w:p>
        </w:tc>
      </w:tr>
      <w:tr w:rsidR="00367BA6" w:rsidRPr="003168DD" w:rsidTr="00367BA6">
        <w:tc>
          <w:tcPr>
            <w:tcW w:w="7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Товар, работа, услуга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плановый период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последующие годы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367BA6">
        <w:tc>
          <w:tcPr>
            <w:tcW w:w="7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первый год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на второй год</w:t>
            </w: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BA6" w:rsidRPr="003168DD" w:rsidRDefault="00367BA6" w:rsidP="00367B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67BA6" w:rsidRPr="003168DD" w:rsidTr="00367BA6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67BA6" w:rsidRPr="003168DD" w:rsidTr="003168DD">
        <w:trPr>
          <w:trHeight w:val="120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203350200499935020100100010000000000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Закупки товара, работы, услуги до 300 000,00 рублей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F8222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753490,00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F82221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753490,00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BA6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3168DD">
        <w:trPr>
          <w:trHeight w:val="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3350200499935020100100010000000000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Закупки товара, работы, услуги до 300 000,00 рублей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68DD" w:rsidRPr="003168DD" w:rsidTr="00367BA6">
        <w:trPr>
          <w:trHeight w:val="1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3350200499935020100100010000000000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Закупки товара, работы, услуги до 300 000,00 рублей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8DD" w:rsidRPr="003168DD" w:rsidRDefault="003168DD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7BA6" w:rsidRPr="003168DD" w:rsidTr="00367BA6">
        <w:tc>
          <w:tcPr>
            <w:tcW w:w="7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для осуществления закупок,</w:t>
            </w:r>
          </w:p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 по </w:t>
            </w:r>
            <w:r w:rsid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коду бюджетной классификации </w:t>
            </w: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</w:p>
          <w:p w:rsidR="00367BA6" w:rsidRPr="003168DD" w:rsidRDefault="00367BA6" w:rsidP="003168D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соглашению </w:t>
            </w:r>
            <w:proofErr w:type="gramStart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 №</w:t>
            </w:r>
            <w:r w:rsid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 / </w:t>
            </w:r>
            <w:proofErr w:type="gramStart"/>
            <w:r w:rsid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коду вида расходов 244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F8222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2016870,00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F82221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753490,00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631690,00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BA6" w:rsidRPr="003168DD" w:rsidRDefault="003168DD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BA6" w:rsidRPr="003168DD" w:rsidRDefault="00367BA6" w:rsidP="00367BA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68D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67BA6" w:rsidRPr="003168DD" w:rsidRDefault="00367BA6" w:rsidP="00367B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67BA6" w:rsidRPr="003168DD" w:rsidSect="002B37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7FE"/>
    <w:rsid w:val="000869C6"/>
    <w:rsid w:val="000F5BC6"/>
    <w:rsid w:val="00151C95"/>
    <w:rsid w:val="00151F02"/>
    <w:rsid w:val="002B37FE"/>
    <w:rsid w:val="003168DD"/>
    <w:rsid w:val="00367BA6"/>
    <w:rsid w:val="003D266E"/>
    <w:rsid w:val="004E7FFD"/>
    <w:rsid w:val="00532CC8"/>
    <w:rsid w:val="0053363A"/>
    <w:rsid w:val="005B054B"/>
    <w:rsid w:val="006B2625"/>
    <w:rsid w:val="007546C0"/>
    <w:rsid w:val="007C1AF6"/>
    <w:rsid w:val="007E30DD"/>
    <w:rsid w:val="008718E2"/>
    <w:rsid w:val="00883981"/>
    <w:rsid w:val="008D00C3"/>
    <w:rsid w:val="00A2268A"/>
    <w:rsid w:val="00A64AFB"/>
    <w:rsid w:val="00AD443A"/>
    <w:rsid w:val="00B23A3F"/>
    <w:rsid w:val="00B72A17"/>
    <w:rsid w:val="00B868BA"/>
    <w:rsid w:val="00B90109"/>
    <w:rsid w:val="00BB61F1"/>
    <w:rsid w:val="00BE07F9"/>
    <w:rsid w:val="00C02C0A"/>
    <w:rsid w:val="00C948C3"/>
    <w:rsid w:val="00CF0EBD"/>
    <w:rsid w:val="00D31707"/>
    <w:rsid w:val="00D317E8"/>
    <w:rsid w:val="00D95B76"/>
    <w:rsid w:val="00DB5C3A"/>
    <w:rsid w:val="00DD42A2"/>
    <w:rsid w:val="00E2284F"/>
    <w:rsid w:val="00EE0BE5"/>
    <w:rsid w:val="00F66C37"/>
    <w:rsid w:val="00F8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B3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B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317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533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смит</dc:creator>
  <cp:keywords/>
  <dc:description/>
  <cp:lastModifiedBy>galina</cp:lastModifiedBy>
  <cp:revision>24</cp:revision>
  <cp:lastPrinted>2016-12-01T12:58:00Z</cp:lastPrinted>
  <dcterms:created xsi:type="dcterms:W3CDTF">2016-12-01T12:55:00Z</dcterms:created>
  <dcterms:modified xsi:type="dcterms:W3CDTF">2020-11-06T11:42:00Z</dcterms:modified>
</cp:coreProperties>
</file>