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96" w:rsidRPr="00FF6C4A" w:rsidRDefault="000B4296" w:rsidP="000B4296">
      <w:pPr>
        <w:jc w:val="center"/>
        <w:rPr>
          <w:rFonts w:ascii="Times New Roman" w:hAnsi="Times New Roman" w:cs="Times New Roman"/>
          <w:b/>
          <w:sz w:val="28"/>
        </w:rPr>
      </w:pPr>
      <w:r w:rsidRPr="009D2198">
        <w:rPr>
          <w:rFonts w:ascii="Times New Roman" w:hAnsi="Times New Roman" w:cs="Times New Roman"/>
          <w:b/>
          <w:sz w:val="28"/>
        </w:rPr>
        <w:t>Выставки</w:t>
      </w:r>
      <w:r>
        <w:rPr>
          <w:rFonts w:ascii="Times New Roman" w:hAnsi="Times New Roman" w:cs="Times New Roman"/>
          <w:b/>
          <w:sz w:val="28"/>
        </w:rPr>
        <w:t xml:space="preserve"> 2019</w:t>
      </w:r>
    </w:p>
    <w:tbl>
      <w:tblPr>
        <w:tblStyle w:val="a3"/>
        <w:tblW w:w="9572" w:type="dxa"/>
        <w:tblLayout w:type="fixed"/>
        <w:tblLook w:val="04A0"/>
      </w:tblPr>
      <w:tblGrid>
        <w:gridCol w:w="534"/>
        <w:gridCol w:w="3260"/>
        <w:gridCol w:w="1560"/>
        <w:gridCol w:w="1559"/>
        <w:gridCol w:w="2659"/>
      </w:tblGrid>
      <w:tr w:rsidR="000B4296" w:rsidTr="003127CD">
        <w:tc>
          <w:tcPr>
            <w:tcW w:w="534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 w:rsidRPr="009D2198">
              <w:rPr>
                <w:rFonts w:ascii="Times New Roman" w:hAnsi="Times New Roman" w:cs="Times New Roman"/>
                <w:sz w:val="24"/>
              </w:rPr>
              <w:t>№</w:t>
            </w:r>
          </w:p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2198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9D2198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0B4296" w:rsidRPr="00444F03" w:rsidRDefault="000B4296" w:rsidP="00312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Фотовыставка «Год в музее. Отчетная фотовыставка о работе музея в 2018 г.»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 w:rsidRPr="002C66D3">
              <w:rPr>
                <w:rFonts w:ascii="Times New Roman" w:hAnsi="Times New Roman" w:cs="Times New Roman"/>
                <w:sz w:val="24"/>
              </w:rPr>
              <w:t xml:space="preserve">Выставка из фондов музея с привлечением личных коллекций жителей села </w:t>
            </w:r>
            <w:r w:rsidRPr="00444F03">
              <w:rPr>
                <w:rFonts w:ascii="Times New Roman" w:hAnsi="Times New Roman" w:cs="Times New Roman"/>
                <w:sz w:val="24"/>
              </w:rPr>
              <w:t>«Зимние забавы с</w:t>
            </w:r>
            <w:r>
              <w:rPr>
                <w:rFonts w:ascii="Times New Roman" w:hAnsi="Times New Roman" w:cs="Times New Roman"/>
                <w:sz w:val="24"/>
              </w:rPr>
              <w:t>о своей</w:t>
            </w:r>
            <w:r w:rsidRPr="00444F03">
              <w:rPr>
                <w:rFonts w:ascii="Times New Roman" w:hAnsi="Times New Roman" w:cs="Times New Roman"/>
                <w:sz w:val="24"/>
              </w:rPr>
              <w:t xml:space="preserve"> историей»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0B4296" w:rsidRPr="00C4108D" w:rsidRDefault="000B4296" w:rsidP="003127CD">
            <w:pPr>
              <w:pStyle w:val="Default"/>
              <w:rPr>
                <w:szCs w:val="23"/>
              </w:rPr>
            </w:pPr>
            <w:r w:rsidRPr="00C4108D">
              <w:rPr>
                <w:szCs w:val="23"/>
              </w:rPr>
              <w:t xml:space="preserve">Фотовыставка  «Афганистан к нам тянется сквозь годы» к 30-летию вывода советских войск из республики Афганистан (1989). 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15.02.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0" w:type="dxa"/>
          </w:tcPr>
          <w:p w:rsidR="000B4296" w:rsidRPr="00E6350D" w:rsidRDefault="000B4296" w:rsidP="003127CD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Выставка детских рисунков </w:t>
            </w:r>
            <w:r w:rsidRPr="00FF573A">
              <w:rPr>
                <w:szCs w:val="23"/>
              </w:rPr>
              <w:t>«В солнечном царстве, космическом государстве»</w:t>
            </w:r>
            <w:r>
              <w:rPr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 - апрель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0" w:type="dxa"/>
          </w:tcPr>
          <w:p w:rsidR="000B4296" w:rsidRPr="00C4108D" w:rsidRDefault="000B4296" w:rsidP="003127C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</w:t>
            </w:r>
            <w:r w:rsidRPr="00C73887">
              <w:rPr>
                <w:szCs w:val="23"/>
              </w:rPr>
              <w:t xml:space="preserve">«Поклонимся великим тем </w:t>
            </w:r>
            <w:r>
              <w:rPr>
                <w:szCs w:val="23"/>
              </w:rPr>
              <w:t xml:space="preserve">годам!» </w:t>
            </w:r>
            <w:r w:rsidRPr="00C73887">
              <w:rPr>
                <w:szCs w:val="23"/>
              </w:rPr>
              <w:t>ко Дню Победы</w:t>
            </w:r>
            <w:r>
              <w:rPr>
                <w:szCs w:val="23"/>
              </w:rPr>
              <w:t xml:space="preserve"> в Великой Отечественной войне + мастер-класс «Фронтовые письма». </w:t>
            </w:r>
            <w:r w:rsidRPr="00C73887">
              <w:rPr>
                <w:szCs w:val="23"/>
              </w:rPr>
              <w:t>День открытых дверей.</w:t>
            </w:r>
          </w:p>
        </w:tc>
        <w:tc>
          <w:tcPr>
            <w:tcW w:w="1560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60" w:type="dxa"/>
          </w:tcPr>
          <w:p w:rsidR="000B4296" w:rsidRPr="00964AE4" w:rsidRDefault="000B4296" w:rsidP="003127C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</w:t>
            </w:r>
            <w:r w:rsidRPr="00FF573A">
              <w:rPr>
                <w:szCs w:val="23"/>
              </w:rPr>
              <w:t>«Живые документы эпохи</w:t>
            </w:r>
            <w:r>
              <w:rPr>
                <w:szCs w:val="23"/>
              </w:rPr>
              <w:t>»</w:t>
            </w:r>
            <w:r w:rsidRPr="00FF573A">
              <w:rPr>
                <w:szCs w:val="23"/>
              </w:rPr>
              <w:t xml:space="preserve"> (наградные свидетельства за боевые заслуги, фотографии, письма с фронта, похоронки и т.д.)</w:t>
            </w:r>
            <w:r>
              <w:rPr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юнь</w:t>
            </w:r>
          </w:p>
        </w:tc>
        <w:tc>
          <w:tcPr>
            <w:tcW w:w="1559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659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60" w:type="dxa"/>
          </w:tcPr>
          <w:p w:rsidR="000B4296" w:rsidRPr="00C73887" w:rsidRDefault="000B4296" w:rsidP="003127C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>Выставка из фондов музея</w:t>
            </w:r>
            <w:r>
              <w:rPr>
                <w:szCs w:val="23"/>
              </w:rPr>
              <w:t xml:space="preserve"> «История денежных знаков»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60" w:type="dxa"/>
          </w:tcPr>
          <w:p w:rsidR="000B4296" w:rsidRPr="00225FE3" w:rsidRDefault="000B4296" w:rsidP="003127CD">
            <w:pPr>
              <w:pStyle w:val="Default"/>
              <w:rPr>
                <w:szCs w:val="23"/>
              </w:rPr>
            </w:pPr>
            <w:r>
              <w:t xml:space="preserve">Фотовыставка   </w:t>
            </w:r>
            <w:r w:rsidRPr="00964AE4">
              <w:rPr>
                <w:szCs w:val="23"/>
              </w:rPr>
              <w:t xml:space="preserve">из фондов музея </w:t>
            </w:r>
            <w:r>
              <w:rPr>
                <w:szCs w:val="23"/>
              </w:rPr>
              <w:t xml:space="preserve"> </w:t>
            </w:r>
            <w:r>
              <w:t>«Время в судьбах и событиях» к 90-летию Бабушкинского района и 600-леию села им</w:t>
            </w:r>
            <w:proofErr w:type="gramStart"/>
            <w:r>
              <w:t>.Б</w:t>
            </w:r>
            <w:proofErr w:type="gramEnd"/>
            <w:r>
              <w:t>абушкина.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60" w:type="dxa"/>
          </w:tcPr>
          <w:p w:rsidR="000B4296" w:rsidRPr="00225FE3" w:rsidRDefault="000B4296" w:rsidP="003127C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с привлечением личных коллекций жителей </w:t>
            </w:r>
            <w:r>
              <w:rPr>
                <w:szCs w:val="23"/>
              </w:rPr>
              <w:t>села «</w:t>
            </w:r>
            <w:r w:rsidRPr="002F1D2A">
              <w:rPr>
                <w:szCs w:val="23"/>
              </w:rPr>
              <w:t>Ночь, улица, фонарь, аптека...</w:t>
            </w:r>
            <w:r>
              <w:rPr>
                <w:szCs w:val="23"/>
              </w:rPr>
              <w:t>»</w:t>
            </w:r>
            <w:r w:rsidRPr="008E376D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 о</w:t>
            </w:r>
            <w:r w:rsidRPr="008E376D">
              <w:rPr>
                <w:szCs w:val="23"/>
              </w:rPr>
              <w:t xml:space="preserve"> развитии аптечного дела в селе имени Бабушкина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</w:tcPr>
          <w:p w:rsidR="000B4296" w:rsidRPr="00C66862" w:rsidRDefault="000B4296" w:rsidP="003127C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 xml:space="preserve">Выставка  </w:t>
            </w:r>
            <w:r>
              <w:rPr>
                <w:szCs w:val="23"/>
              </w:rPr>
              <w:t xml:space="preserve">из фондов музея </w:t>
            </w:r>
            <w:r w:rsidRPr="00C66862">
              <w:rPr>
                <w:szCs w:val="23"/>
              </w:rPr>
              <w:t xml:space="preserve">«В старину учились дети» - к началу учебного года для </w:t>
            </w:r>
            <w:r w:rsidRPr="00C66862">
              <w:rPr>
                <w:szCs w:val="23"/>
              </w:rPr>
              <w:lastRenderedPageBreak/>
              <w:t xml:space="preserve">первоклассников </w:t>
            </w:r>
            <w:r>
              <w:rPr>
                <w:szCs w:val="23"/>
              </w:rPr>
              <w:t>+ интерактивное занятие «Проба пера»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Сентябрь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3260" w:type="dxa"/>
          </w:tcPr>
          <w:p w:rsidR="000B4296" w:rsidRPr="00C66862" w:rsidRDefault="000B4296" w:rsidP="003127C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>Выставка «Всегда заботой мате</w:t>
            </w:r>
            <w:r>
              <w:rPr>
                <w:szCs w:val="23"/>
              </w:rPr>
              <w:t>ри хранимы» - открытки XIX века к</w:t>
            </w:r>
            <w:r w:rsidRPr="00C66862">
              <w:rPr>
                <w:szCs w:val="23"/>
              </w:rPr>
              <w:t xml:space="preserve">о Дню матери 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  <w:tr w:rsidR="000B4296" w:rsidTr="003127CD">
        <w:tc>
          <w:tcPr>
            <w:tcW w:w="534" w:type="dxa"/>
          </w:tcPr>
          <w:p w:rsidR="000B4296" w:rsidRPr="009D2198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260" w:type="dxa"/>
          </w:tcPr>
          <w:p w:rsidR="000B4296" w:rsidRDefault="000B4296" w:rsidP="003127CD">
            <w:pPr>
              <w:pStyle w:val="Default"/>
              <w:rPr>
                <w:sz w:val="23"/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с привлечением личных коллекций жителей </w:t>
            </w:r>
            <w:r>
              <w:rPr>
                <w:szCs w:val="23"/>
              </w:rPr>
              <w:t xml:space="preserve">села </w:t>
            </w:r>
            <w:r w:rsidRPr="00C95811">
              <w:rPr>
                <w:szCs w:val="23"/>
              </w:rPr>
              <w:t>«Новогодн</w:t>
            </w:r>
            <w:r>
              <w:rPr>
                <w:szCs w:val="23"/>
              </w:rPr>
              <w:t xml:space="preserve">яя </w:t>
            </w:r>
            <w:r w:rsidRPr="00C95811">
              <w:rPr>
                <w:szCs w:val="23"/>
              </w:rPr>
              <w:t>игрушк</w:t>
            </w:r>
            <w:r>
              <w:rPr>
                <w:szCs w:val="23"/>
              </w:rPr>
              <w:t>а</w:t>
            </w:r>
            <w:r w:rsidRPr="00C95811">
              <w:rPr>
                <w:szCs w:val="23"/>
              </w:rPr>
              <w:t xml:space="preserve"> из бабушкиного чемодана»</w:t>
            </w:r>
          </w:p>
        </w:tc>
        <w:tc>
          <w:tcPr>
            <w:tcW w:w="1560" w:type="dxa"/>
          </w:tcPr>
          <w:p w:rsidR="000B4296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5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659" w:type="dxa"/>
          </w:tcPr>
          <w:p w:rsidR="000B4296" w:rsidRPr="00444F03" w:rsidRDefault="000B4296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Д.П.Синицына.</w:t>
            </w:r>
          </w:p>
        </w:tc>
      </w:tr>
    </w:tbl>
    <w:p w:rsidR="000B4296" w:rsidRDefault="000B4296" w:rsidP="000B4296"/>
    <w:p w:rsidR="007E3451" w:rsidRDefault="007E3451"/>
    <w:sectPr w:rsidR="007E3451" w:rsidSect="007E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296"/>
    <w:rsid w:val="000B4296"/>
    <w:rsid w:val="007E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4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2019-01-09T08:04:00Z</dcterms:created>
  <dcterms:modified xsi:type="dcterms:W3CDTF">2019-01-09T08:04:00Z</dcterms:modified>
</cp:coreProperties>
</file>