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D2" w:rsidRDefault="00D209D2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 БЮДЖЕТНОЕ УЧРЕЖДЕНИЕ КУЛЬТУРЫ   </w:t>
      </w: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«БАБУШКИНСКИЙ РАЙОННЫЙ ИСТОРИЧЕСКИЙ МУЗЕЙ»</w:t>
      </w: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МБУК «БРИМ»</w:t>
      </w:r>
    </w:p>
    <w:p w:rsidR="00390E8F" w:rsidRDefault="00390E8F" w:rsidP="00A72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390E8F" w:rsidRDefault="00390E8F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8F7248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19.11.2019  г </w:t>
      </w:r>
      <w:r w:rsidR="00390E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7458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№ 32</w:t>
      </w:r>
      <w:r w:rsidR="00390E8F">
        <w:rPr>
          <w:rFonts w:ascii="Times New Roman" w:eastAsia="Times New Roman" w:hAnsi="Times New Roman" w:cs="Times New Roman"/>
          <w:sz w:val="28"/>
          <w:szCs w:val="28"/>
        </w:rPr>
        <w:t xml:space="preserve"> - ОД</w:t>
      </w:r>
    </w:p>
    <w:p w:rsidR="008F7248" w:rsidRPr="00D209D2" w:rsidRDefault="008F7248" w:rsidP="008F7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248" w:rsidRPr="00D209D2" w:rsidRDefault="008F7248" w:rsidP="008F7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9D2">
        <w:rPr>
          <w:rFonts w:ascii="Times New Roman" w:hAnsi="Times New Roman" w:cs="Times New Roman"/>
          <w:sz w:val="24"/>
          <w:szCs w:val="24"/>
        </w:rPr>
        <w:t xml:space="preserve">О создании комиссии по проведению                                                                                               обследования и паспортизации здания музея                                                                                                     по его доступности для инвалидов и                                                                                                       других </w:t>
      </w:r>
      <w:proofErr w:type="spellStart"/>
      <w:r w:rsidRPr="00D209D2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D209D2">
        <w:rPr>
          <w:rFonts w:ascii="Times New Roman" w:hAnsi="Times New Roman" w:cs="Times New Roman"/>
          <w:sz w:val="24"/>
          <w:szCs w:val="24"/>
        </w:rPr>
        <w:t xml:space="preserve"> групп населения</w:t>
      </w:r>
    </w:p>
    <w:p w:rsidR="00390E8F" w:rsidRPr="00D209D2" w:rsidRDefault="00390E8F" w:rsidP="008F7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E8F" w:rsidRDefault="00390E8F" w:rsidP="00A7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Pr="008F7248" w:rsidRDefault="008F7248" w:rsidP="00A7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F72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8F724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F7248">
        <w:rPr>
          <w:rFonts w:ascii="Times New Roman" w:hAnsi="Times New Roman" w:cs="Times New Roman"/>
          <w:sz w:val="28"/>
          <w:szCs w:val="28"/>
        </w:rPr>
        <w:t>. 3 ст. 35 Федерального закона РФ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248">
        <w:rPr>
          <w:rFonts w:ascii="Times New Roman" w:hAnsi="Times New Roman" w:cs="Times New Roman"/>
          <w:sz w:val="28"/>
          <w:szCs w:val="28"/>
        </w:rPr>
        <w:t xml:space="preserve">26.05.1996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7248">
        <w:rPr>
          <w:rFonts w:ascii="Times New Roman" w:hAnsi="Times New Roman" w:cs="Times New Roman"/>
          <w:sz w:val="28"/>
          <w:szCs w:val="28"/>
        </w:rPr>
        <w:t>№ 54-ФЗ «О музейном фонде Российской Федерации и музеях в Российской Федерации»</w:t>
      </w:r>
    </w:p>
    <w:p w:rsidR="00390E8F" w:rsidRPr="008F7248" w:rsidRDefault="00390E8F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390E8F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390E8F" w:rsidRPr="0077458E" w:rsidRDefault="008F7248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F" w:rsidRDefault="008F7248" w:rsidP="008F724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248">
        <w:rPr>
          <w:rFonts w:ascii="Times New Roman" w:eastAsia="Times New Roman" w:hAnsi="Times New Roman" w:cs="Times New Roman"/>
          <w:sz w:val="28"/>
          <w:szCs w:val="28"/>
        </w:rPr>
        <w:t xml:space="preserve">Создать комиссию с целью определения доступности здания Бабушкинского районного исторического музея для инвалидов и </w:t>
      </w:r>
      <w:proofErr w:type="spellStart"/>
      <w:r w:rsidRPr="008F7248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8F7248"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7248" w:rsidRDefault="008F7248" w:rsidP="008F72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Председателя комиссии  - Сысоевой Е.С.,  директора музея;</w:t>
      </w:r>
    </w:p>
    <w:p w:rsidR="008F7248" w:rsidRDefault="008F7248" w:rsidP="008F72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</w:t>
      </w:r>
    </w:p>
    <w:p w:rsidR="008F7248" w:rsidRDefault="008F7248" w:rsidP="008F72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Кускова А.В.,  начальник Управления по культуре, спорту, туризму и молодёжной политике администрации Бабушкинского муниципального района;</w:t>
      </w:r>
    </w:p>
    <w:p w:rsidR="008F7248" w:rsidRDefault="00D9285C" w:rsidP="008F72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Синицына</w:t>
      </w:r>
      <w:r w:rsidR="008F7248">
        <w:rPr>
          <w:rFonts w:ascii="Times New Roman" w:eastAsia="Times New Roman" w:hAnsi="Times New Roman" w:cs="Times New Roman"/>
          <w:sz w:val="28"/>
          <w:szCs w:val="28"/>
        </w:rPr>
        <w:t xml:space="preserve"> Д.П., специалист по экспозиционной и выставочной деятельности музея;</w:t>
      </w:r>
    </w:p>
    <w:p w:rsidR="008F7248" w:rsidRDefault="008F7248" w:rsidP="008F72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Поляшов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Н.Р., председатель районного общественной организации Всероссийского общества инвалидов.</w:t>
      </w:r>
    </w:p>
    <w:p w:rsidR="008F7248" w:rsidRDefault="008F7248" w:rsidP="008F724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Комиссии провести обследование здания и </w:t>
      </w:r>
      <w:r w:rsidR="00D209D2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</w:rPr>
        <w:t>составить Акт обследования</w:t>
      </w:r>
      <w:r w:rsidR="007178A3">
        <w:rPr>
          <w:rFonts w:ascii="Times New Roman" w:eastAsia="Times New Roman" w:hAnsi="Times New Roman" w:cs="Times New Roman"/>
          <w:sz w:val="28"/>
          <w:szCs w:val="28"/>
        </w:rPr>
        <w:t xml:space="preserve">  (до 01.12.2019 г)</w:t>
      </w:r>
      <w:r w:rsidR="00D209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9D2" w:rsidRDefault="00D209D2" w:rsidP="008F724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разработать Паспорт доступности объекта для инвалидов и других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</w:t>
      </w:r>
      <w:r w:rsidR="0050176E">
        <w:rPr>
          <w:rFonts w:ascii="Times New Roman" w:eastAsia="Times New Roman" w:hAnsi="Times New Roman" w:cs="Times New Roman"/>
          <w:sz w:val="28"/>
          <w:szCs w:val="28"/>
        </w:rPr>
        <w:t xml:space="preserve">  (до 15.12.2019 г)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9D2" w:rsidRDefault="00D209D2" w:rsidP="008F724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D209D2" w:rsidRDefault="00D209D2" w:rsidP="00D20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248" w:rsidRPr="00D209D2" w:rsidRDefault="008F7248" w:rsidP="00D20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Pr="0077458E" w:rsidRDefault="00390E8F" w:rsidP="00774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58E">
        <w:rPr>
          <w:rFonts w:ascii="Times New Roman" w:eastAsia="Times New Roman" w:hAnsi="Times New Roman" w:cs="Times New Roman"/>
          <w:sz w:val="28"/>
          <w:szCs w:val="28"/>
        </w:rPr>
        <w:t xml:space="preserve">Директор  </w:t>
      </w:r>
      <w:r w:rsidR="0077458E" w:rsidRPr="00774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77458E">
        <w:rPr>
          <w:rFonts w:ascii="Times New Roman" w:eastAsia="Times New Roman" w:hAnsi="Times New Roman" w:cs="Times New Roman"/>
          <w:sz w:val="28"/>
          <w:szCs w:val="28"/>
        </w:rPr>
        <w:t xml:space="preserve">   ____________                  Е.С. Сысоева</w:t>
      </w:r>
    </w:p>
    <w:p w:rsidR="00D209D2" w:rsidRDefault="00D209D2">
      <w:pPr>
        <w:rPr>
          <w:rFonts w:ascii="Times New Roman" w:hAnsi="Times New Roman" w:cs="Times New Roman"/>
          <w:sz w:val="28"/>
          <w:szCs w:val="28"/>
        </w:rPr>
      </w:pPr>
    </w:p>
    <w:p w:rsidR="00B963E9" w:rsidRDefault="00D209D2" w:rsidP="00D209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_____________</w:t>
      </w:r>
      <w:r w:rsidRPr="00D20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А.В. Кускова </w:t>
      </w:r>
    </w:p>
    <w:p w:rsidR="00D209D2" w:rsidRDefault="00D209D2" w:rsidP="00D209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_____________             Д.П. Синицына </w:t>
      </w:r>
    </w:p>
    <w:p w:rsidR="00D209D2" w:rsidRPr="00D209D2" w:rsidRDefault="00D209D2" w:rsidP="00D209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_____________               Н.Р.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Поляшов</w:t>
      </w:r>
      <w:proofErr w:type="spellEnd"/>
    </w:p>
    <w:sectPr w:rsidR="00D209D2" w:rsidRPr="00D209D2" w:rsidSect="00D209D2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0E72"/>
    <w:multiLevelType w:val="hybridMultilevel"/>
    <w:tmpl w:val="2692FBD6"/>
    <w:lvl w:ilvl="0" w:tplc="5F3025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10F6131"/>
    <w:multiLevelType w:val="hybridMultilevel"/>
    <w:tmpl w:val="1776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E0CD7"/>
    <w:multiLevelType w:val="hybridMultilevel"/>
    <w:tmpl w:val="5FE8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90E8F"/>
    <w:rsid w:val="000E49CB"/>
    <w:rsid w:val="00197DBF"/>
    <w:rsid w:val="002424FE"/>
    <w:rsid w:val="00390E8F"/>
    <w:rsid w:val="003966CB"/>
    <w:rsid w:val="0050176E"/>
    <w:rsid w:val="007178A3"/>
    <w:rsid w:val="0077458E"/>
    <w:rsid w:val="008F7248"/>
    <w:rsid w:val="00910046"/>
    <w:rsid w:val="009C2110"/>
    <w:rsid w:val="00A059B5"/>
    <w:rsid w:val="00A72BB0"/>
    <w:rsid w:val="00B963E9"/>
    <w:rsid w:val="00C468F9"/>
    <w:rsid w:val="00D209D2"/>
    <w:rsid w:val="00D9285C"/>
    <w:rsid w:val="00DB5E95"/>
    <w:rsid w:val="00F2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cp:lastPrinted>2019-11-21T13:23:00Z</cp:lastPrinted>
  <dcterms:created xsi:type="dcterms:W3CDTF">2019-11-21T13:17:00Z</dcterms:created>
  <dcterms:modified xsi:type="dcterms:W3CDTF">2019-11-25T10:48:00Z</dcterms:modified>
</cp:coreProperties>
</file>