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8"/>
          <w:szCs w:val="18"/>
        </w:rPr>
        <w:t>УТВЕРЖДАЮ</w:t>
      </w:r>
    </w:p>
    <w:p w:rsidR="0053363A" w:rsidRP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(уполномоченное лицо) 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   ____________________   _______________________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6"/>
          <w:szCs w:val="16"/>
        </w:rPr>
        <w:t xml:space="preserve">(должность)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0D2E4D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«18</w:t>
      </w:r>
      <w:r w:rsidR="00E51BE5">
        <w:rPr>
          <w:rFonts w:ascii="Times New Roman" w:hAnsi="Times New Roman" w:cs="Times New Roman"/>
          <w:sz w:val="18"/>
          <w:szCs w:val="18"/>
        </w:rPr>
        <w:t>»  ноября</w:t>
      </w:r>
      <w:r w:rsidR="00151F02">
        <w:rPr>
          <w:rFonts w:ascii="Times New Roman" w:hAnsi="Times New Roman" w:cs="Times New Roman"/>
          <w:sz w:val="18"/>
          <w:szCs w:val="18"/>
        </w:rPr>
        <w:t xml:space="preserve">  202</w:t>
      </w:r>
      <w:r w:rsidR="0039244C">
        <w:rPr>
          <w:rFonts w:ascii="Times New Roman" w:hAnsi="Times New Roman" w:cs="Times New Roman"/>
          <w:sz w:val="18"/>
          <w:szCs w:val="18"/>
        </w:rPr>
        <w:t>1</w:t>
      </w:r>
      <w:r w:rsidR="00151F02">
        <w:rPr>
          <w:rFonts w:ascii="Times New Roman" w:hAnsi="Times New Roman" w:cs="Times New Roman"/>
          <w:sz w:val="18"/>
          <w:szCs w:val="18"/>
        </w:rPr>
        <w:t xml:space="preserve"> </w:t>
      </w:r>
      <w:r w:rsidR="0053363A">
        <w:rPr>
          <w:rFonts w:ascii="Times New Roman" w:hAnsi="Times New Roman" w:cs="Times New Roman"/>
          <w:sz w:val="18"/>
          <w:szCs w:val="18"/>
        </w:rPr>
        <w:t>г.</w:t>
      </w: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ПЛАН-ГРАФИК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закупок товаров, работ, услуг на 20</w:t>
      </w:r>
      <w:r w:rsidR="00D95B76">
        <w:rPr>
          <w:rFonts w:ascii="Times New Roman" w:hAnsi="Times New Roman" w:cs="Times New Roman"/>
          <w:b/>
          <w:sz w:val="18"/>
          <w:szCs w:val="18"/>
        </w:rPr>
        <w:t>2</w:t>
      </w:r>
      <w:r w:rsidR="0039244C">
        <w:rPr>
          <w:rFonts w:ascii="Times New Roman" w:hAnsi="Times New Roman" w:cs="Times New Roman"/>
          <w:b/>
          <w:sz w:val="18"/>
          <w:szCs w:val="18"/>
        </w:rPr>
        <w:t>1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финансовый</w:t>
      </w:r>
      <w:r w:rsidRPr="00B23A3F">
        <w:rPr>
          <w:rFonts w:ascii="Times New Roman" w:hAnsi="Times New Roman" w:cs="Times New Roman"/>
          <w:b/>
          <w:sz w:val="18"/>
          <w:szCs w:val="18"/>
        </w:rPr>
        <w:t xml:space="preserve"> год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плановый период 202</w:t>
      </w:r>
      <w:r w:rsidR="0039244C">
        <w:rPr>
          <w:rFonts w:ascii="Times New Roman" w:hAnsi="Times New Roman" w:cs="Times New Roman"/>
          <w:b/>
          <w:sz w:val="18"/>
          <w:szCs w:val="18"/>
        </w:rPr>
        <w:t>2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202</w:t>
      </w:r>
      <w:r w:rsidR="0039244C">
        <w:rPr>
          <w:rFonts w:ascii="Times New Roman" w:hAnsi="Times New Roman" w:cs="Times New Roman"/>
          <w:b/>
          <w:sz w:val="18"/>
          <w:szCs w:val="18"/>
        </w:rPr>
        <w:t>3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годов</w:t>
      </w:r>
    </w:p>
    <w:p w:rsidR="002B37FE" w:rsidRPr="001A2A2C" w:rsidRDefault="002B37FE" w:rsidP="002B37FE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7370"/>
        <w:gridCol w:w="284"/>
        <w:gridCol w:w="1418"/>
        <w:gridCol w:w="1211"/>
      </w:tblGrid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DD42A2" w:rsidTr="00DD42A2">
        <w:trPr>
          <w:trHeight w:val="131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7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культуры «Бабушкинский районный исторический музей»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F9715E" w:rsidP="00392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E51BE5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812C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68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7BA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924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94850851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3502004999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350201001</w:t>
            </w:r>
          </w:p>
        </w:tc>
      </w:tr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75403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ОКФС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публично-правового образования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Бабушкинское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19608404</w:t>
            </w:r>
          </w:p>
        </w:tc>
      </w:tr>
      <w:tr w:rsidR="00DD42A2" w:rsidTr="00AB2A6B">
        <w:trPr>
          <w:trHeight w:val="301"/>
        </w:trPr>
        <w:tc>
          <w:tcPr>
            <w:tcW w:w="4503" w:type="dxa"/>
            <w:vMerge w:val="restart"/>
            <w:tcBorders>
              <w:top w:val="nil"/>
              <w:left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161350, Вологодская область, 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. Бабушкина, ул. Бабушкина, д. 46, 8(81745)21506,  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Lena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sysoeva</w:t>
            </w:r>
            <w:proofErr w:type="spell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AB2A6B">
        <w:trPr>
          <w:trHeight w:val="105"/>
        </w:trPr>
        <w:tc>
          <w:tcPr>
            <w:tcW w:w="4503" w:type="dxa"/>
            <w:vMerge/>
            <w:tcBorders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заказчика, осуществляющих закупки в рамках переданных полномочий государственного (муниципального) заказчика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4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E51BE5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D42A2" w:rsidTr="0067498D">
        <w:trPr>
          <w:trHeight w:val="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базовый (0), измененный (порядковый код изменения)</w:t>
            </w:r>
          </w:p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дата изменения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B90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BE39B1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Единица измерения: рубль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DD42A2" w:rsidTr="00DD42A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Совокупный годовой объем закупок (справочно), руб. </w:t>
            </w:r>
          </w:p>
        </w:tc>
        <w:tc>
          <w:tcPr>
            <w:tcW w:w="2629" w:type="dxa"/>
            <w:gridSpan w:val="2"/>
            <w:tcBorders>
              <w:left w:val="single" w:sz="4" w:space="0" w:color="000000" w:themeColor="text1"/>
            </w:tcBorders>
          </w:tcPr>
          <w:p w:rsidR="00DD42A2" w:rsidRPr="00DD42A2" w:rsidRDefault="0039244C" w:rsidP="003924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1BE5">
              <w:rPr>
                <w:rFonts w:ascii="Times New Roman" w:hAnsi="Times New Roman" w:cs="Times New Roman"/>
                <w:sz w:val="18"/>
                <w:szCs w:val="18"/>
              </w:rPr>
              <w:t>20096,37</w:t>
            </w:r>
            <w:r w:rsidR="00D95B76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</w:tr>
    </w:tbl>
    <w:p w:rsidR="0053363A" w:rsidRDefault="0053363A" w:rsidP="0053363A">
      <w:pPr>
        <w:jc w:val="both"/>
        <w:rPr>
          <w:rFonts w:ascii="Times New Roman" w:hAnsi="Times New Roman" w:cs="Times New Roman"/>
        </w:rPr>
      </w:pPr>
    </w:p>
    <w:p w:rsidR="0053363A" w:rsidRDefault="00533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7BA6">
        <w:rPr>
          <w:rFonts w:ascii="Times New Roman" w:eastAsia="Times New Roman" w:hAnsi="Times New Roman" w:cs="Times New Roman"/>
          <w:sz w:val="20"/>
          <w:szCs w:val="20"/>
        </w:rPr>
        <w:lastRenderedPageBreak/>
        <w:t>2. Информация о закупках товаров, работ, услуг на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39244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финансовый год и на плановый период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39244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и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39244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годов</w:t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61"/>
        <w:gridCol w:w="709"/>
        <w:gridCol w:w="874"/>
        <w:gridCol w:w="1560"/>
        <w:gridCol w:w="1867"/>
        <w:gridCol w:w="1109"/>
        <w:gridCol w:w="1134"/>
        <w:gridCol w:w="851"/>
        <w:gridCol w:w="850"/>
        <w:gridCol w:w="709"/>
        <w:gridCol w:w="1276"/>
        <w:gridCol w:w="1134"/>
        <w:gridCol w:w="1417"/>
      </w:tblGrid>
      <w:tr w:rsidR="00367BA6" w:rsidRPr="003168DD" w:rsidTr="005802B1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закупки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уполномоченного органа (учреждения)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организатора проведения совместного конкурса или аукциона</w:t>
            </w:r>
          </w:p>
        </w:tc>
      </w:tr>
      <w:tr w:rsidR="00367BA6" w:rsidRPr="003168DD" w:rsidTr="005802B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034-2014 (КПЕС 2008) (ОКПД2)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плановый период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последующие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5802B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5802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67BA6" w:rsidRPr="003168DD" w:rsidTr="005802B1">
        <w:trPr>
          <w:trHeight w:val="8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3350200499935020100100010000000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F9715E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F9715E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5802B1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F9715E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00812C1D">
              <w:rPr>
                <w:rFonts w:ascii="Times New Roman" w:eastAsia="Times New Roman" w:hAnsi="Times New Roman" w:cs="Times New Roman"/>
                <w:sz w:val="18"/>
                <w:szCs w:val="18"/>
              </w:rPr>
              <w:t>5137,66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F9715E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00812C1D">
              <w:rPr>
                <w:rFonts w:ascii="Times New Roman" w:eastAsia="Times New Roman" w:hAnsi="Times New Roman" w:cs="Times New Roman"/>
                <w:sz w:val="18"/>
                <w:szCs w:val="18"/>
              </w:rPr>
              <w:t>513</w:t>
            </w:r>
            <w:bookmarkStart w:id="0" w:name="_GoBack"/>
            <w:bookmarkEnd w:id="0"/>
            <w:r w:rsidR="00812C1D">
              <w:rPr>
                <w:rFonts w:ascii="Times New Roman" w:eastAsia="Times New Roman" w:hAnsi="Times New Roman" w:cs="Times New Roman"/>
                <w:sz w:val="18"/>
                <w:szCs w:val="18"/>
              </w:rPr>
              <w:t>7,66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5802B1">
        <w:trPr>
          <w:trHeight w:val="8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812C1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224958,71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812C1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224958,71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244C" w:rsidRPr="003168DD" w:rsidTr="005802B1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5802B1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A74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5802B1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5802B1">
        <w:trPr>
          <w:trHeight w:val="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5802B1">
        <w:tc>
          <w:tcPr>
            <w:tcW w:w="7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для осуществления закупок,</w:t>
            </w:r>
          </w:p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коду бюджетной классификации 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</w:p>
          <w:p w:rsidR="005802B1" w:rsidRPr="003168DD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соглашению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 /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коду вида расходов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E51BE5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1926296,37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E51BE5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920096,37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503100,00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503100,00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7BA6" w:rsidRPr="003168DD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367BA6" w:rsidRPr="003168DD" w:rsidSect="002B3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37FE"/>
    <w:rsid w:val="000869C6"/>
    <w:rsid w:val="000D2E4D"/>
    <w:rsid w:val="000F5BC6"/>
    <w:rsid w:val="00151C95"/>
    <w:rsid w:val="00151F02"/>
    <w:rsid w:val="002B37FE"/>
    <w:rsid w:val="003168DD"/>
    <w:rsid w:val="00367BA6"/>
    <w:rsid w:val="0039244C"/>
    <w:rsid w:val="003D266E"/>
    <w:rsid w:val="004E7FFD"/>
    <w:rsid w:val="00532CC8"/>
    <w:rsid w:val="0053363A"/>
    <w:rsid w:val="005802B1"/>
    <w:rsid w:val="005B054B"/>
    <w:rsid w:val="006B2625"/>
    <w:rsid w:val="007546C0"/>
    <w:rsid w:val="007C1AF6"/>
    <w:rsid w:val="007E30DD"/>
    <w:rsid w:val="00812C1D"/>
    <w:rsid w:val="008718E2"/>
    <w:rsid w:val="00883981"/>
    <w:rsid w:val="008D00C3"/>
    <w:rsid w:val="00A2268A"/>
    <w:rsid w:val="00A64AFB"/>
    <w:rsid w:val="00AD443A"/>
    <w:rsid w:val="00B23A3F"/>
    <w:rsid w:val="00B72A17"/>
    <w:rsid w:val="00B868BA"/>
    <w:rsid w:val="00B90109"/>
    <w:rsid w:val="00BB61F1"/>
    <w:rsid w:val="00BE07F9"/>
    <w:rsid w:val="00BF4177"/>
    <w:rsid w:val="00C02C0A"/>
    <w:rsid w:val="00C948C3"/>
    <w:rsid w:val="00CF0EBD"/>
    <w:rsid w:val="00D31707"/>
    <w:rsid w:val="00D317E8"/>
    <w:rsid w:val="00D95B76"/>
    <w:rsid w:val="00DB5C3A"/>
    <w:rsid w:val="00DD42A2"/>
    <w:rsid w:val="00E51BE5"/>
    <w:rsid w:val="00EE0BE5"/>
    <w:rsid w:val="00F66C37"/>
    <w:rsid w:val="00F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53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Ирина Кос</cp:lastModifiedBy>
  <cp:revision>28</cp:revision>
  <cp:lastPrinted>2016-12-01T12:58:00Z</cp:lastPrinted>
  <dcterms:created xsi:type="dcterms:W3CDTF">2016-12-01T12:55:00Z</dcterms:created>
  <dcterms:modified xsi:type="dcterms:W3CDTF">2021-12-21T19:12:00Z</dcterms:modified>
</cp:coreProperties>
</file>