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8"/>
          <w:szCs w:val="18"/>
        </w:rPr>
        <w:t>УТВЕРЖДАЮ</w:t>
      </w: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(уполномоченное лицо) 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   ____________________   _______________________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6"/>
          <w:szCs w:val="16"/>
        </w:rPr>
        <w:t xml:space="preserve">(должность)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C3672B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«27</w:t>
      </w:r>
      <w:r w:rsidR="00FB32FC">
        <w:rPr>
          <w:rFonts w:ascii="Times New Roman" w:hAnsi="Times New Roman" w:cs="Times New Roman"/>
          <w:sz w:val="18"/>
          <w:szCs w:val="18"/>
        </w:rPr>
        <w:t xml:space="preserve">»  </w:t>
      </w:r>
      <w:r w:rsidR="007004FB">
        <w:rPr>
          <w:rFonts w:ascii="Times New Roman" w:hAnsi="Times New Roman" w:cs="Times New Roman"/>
          <w:sz w:val="18"/>
          <w:szCs w:val="18"/>
        </w:rPr>
        <w:t>декаб</w:t>
      </w:r>
      <w:r w:rsidR="00540F4A">
        <w:rPr>
          <w:rFonts w:ascii="Times New Roman" w:hAnsi="Times New Roman" w:cs="Times New Roman"/>
          <w:sz w:val="18"/>
          <w:szCs w:val="18"/>
        </w:rPr>
        <w:t>ря</w:t>
      </w:r>
      <w:r w:rsidR="00151F02">
        <w:rPr>
          <w:rFonts w:ascii="Times New Roman" w:hAnsi="Times New Roman" w:cs="Times New Roman"/>
          <w:sz w:val="18"/>
          <w:szCs w:val="18"/>
        </w:rPr>
        <w:t xml:space="preserve">  202</w:t>
      </w:r>
      <w:r w:rsidR="008B34AC">
        <w:rPr>
          <w:rFonts w:ascii="Times New Roman" w:hAnsi="Times New Roman" w:cs="Times New Roman"/>
          <w:sz w:val="18"/>
          <w:szCs w:val="18"/>
        </w:rPr>
        <w:t>2</w:t>
      </w:r>
      <w:r w:rsidR="00151F02">
        <w:rPr>
          <w:rFonts w:ascii="Times New Roman" w:hAnsi="Times New Roman" w:cs="Times New Roman"/>
          <w:sz w:val="18"/>
          <w:szCs w:val="18"/>
        </w:rPr>
        <w:t xml:space="preserve"> </w:t>
      </w:r>
      <w:r w:rsidR="0053363A">
        <w:rPr>
          <w:rFonts w:ascii="Times New Roman" w:hAnsi="Times New Roman" w:cs="Times New Roman"/>
          <w:sz w:val="18"/>
          <w:szCs w:val="18"/>
        </w:rPr>
        <w:t>г.</w:t>
      </w: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ПЛАН-ГРАФИК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закупок товаров, работ, услуг на 20</w:t>
      </w:r>
      <w:r w:rsidR="00D95B76">
        <w:rPr>
          <w:rFonts w:ascii="Times New Roman" w:hAnsi="Times New Roman" w:cs="Times New Roman"/>
          <w:b/>
          <w:sz w:val="18"/>
          <w:szCs w:val="18"/>
        </w:rPr>
        <w:t>2</w:t>
      </w:r>
      <w:r w:rsidR="008B34AC">
        <w:rPr>
          <w:rFonts w:ascii="Times New Roman" w:hAnsi="Times New Roman" w:cs="Times New Roman"/>
          <w:b/>
          <w:sz w:val="18"/>
          <w:szCs w:val="18"/>
        </w:rPr>
        <w:t>2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финансовый</w:t>
      </w:r>
      <w:r w:rsidRPr="00B23A3F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плановый период 202</w:t>
      </w:r>
      <w:r w:rsidR="008B34AC">
        <w:rPr>
          <w:rFonts w:ascii="Times New Roman" w:hAnsi="Times New Roman" w:cs="Times New Roman"/>
          <w:b/>
          <w:sz w:val="18"/>
          <w:szCs w:val="18"/>
        </w:rPr>
        <w:t>3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202</w:t>
      </w:r>
      <w:r w:rsidR="008B34AC">
        <w:rPr>
          <w:rFonts w:ascii="Times New Roman" w:hAnsi="Times New Roman" w:cs="Times New Roman"/>
          <w:b/>
          <w:sz w:val="18"/>
          <w:szCs w:val="18"/>
        </w:rPr>
        <w:t>4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годов</w:t>
      </w:r>
    </w:p>
    <w:p w:rsidR="002B37FE" w:rsidRPr="001A2A2C" w:rsidRDefault="002B37FE" w:rsidP="002B37FE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7370"/>
        <w:gridCol w:w="284"/>
        <w:gridCol w:w="1418"/>
        <w:gridCol w:w="1211"/>
      </w:tblGrid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DD42A2" w:rsidTr="00DD42A2">
        <w:trPr>
          <w:trHeight w:val="131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7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культуры «Бабушкинский районный исторический музей»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3672B" w:rsidP="0070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540F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004F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168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7BA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B34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94850851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3502004999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350201001</w:t>
            </w:r>
          </w:p>
        </w:tc>
      </w:tr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75403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Бабушкинское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19608404</w:t>
            </w:r>
          </w:p>
        </w:tc>
      </w:tr>
      <w:tr w:rsidR="00DD42A2" w:rsidTr="00AB2A6B">
        <w:trPr>
          <w:trHeight w:val="301"/>
        </w:trPr>
        <w:tc>
          <w:tcPr>
            <w:tcW w:w="4503" w:type="dxa"/>
            <w:vMerge w:val="restart"/>
            <w:tcBorders>
              <w:top w:val="nil"/>
              <w:left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161350, Вологодская область, 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. Бабушкина, ул. Бабушкина, д. 46, 8(81745)21506,  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sysoeva</w:t>
            </w:r>
            <w:proofErr w:type="spell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AB2A6B">
        <w:trPr>
          <w:trHeight w:val="105"/>
        </w:trPr>
        <w:tc>
          <w:tcPr>
            <w:tcW w:w="4503" w:type="dxa"/>
            <w:vMerge/>
            <w:tcBorders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заказчика, осуществляющих закупки в рамках переданных полномочий государственного (муниципального) заказчика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3672B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D42A2" w:rsidTr="0067498D">
        <w:trPr>
          <w:trHeight w:val="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базовый (0), измененный (порядковый код изменения)</w:t>
            </w:r>
          </w:p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дата изменения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B90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BE39B1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Единица измерения: рубль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DD42A2" w:rsidTr="00DD42A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Совокупный годовой объем закупок (справочно), руб. </w:t>
            </w:r>
          </w:p>
        </w:tc>
        <w:tc>
          <w:tcPr>
            <w:tcW w:w="2629" w:type="dxa"/>
            <w:gridSpan w:val="2"/>
            <w:tcBorders>
              <w:left w:val="single" w:sz="4" w:space="0" w:color="000000" w:themeColor="text1"/>
            </w:tcBorders>
          </w:tcPr>
          <w:p w:rsidR="00DD42A2" w:rsidRPr="00DD42A2" w:rsidRDefault="003D0099" w:rsidP="007004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3672B">
              <w:rPr>
                <w:rFonts w:ascii="Times New Roman" w:hAnsi="Times New Roman" w:cs="Times New Roman"/>
                <w:sz w:val="18"/>
                <w:szCs w:val="18"/>
              </w:rPr>
              <w:t> 176 468,45</w:t>
            </w:r>
            <w:r w:rsidR="004760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5B76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</w:tr>
    </w:tbl>
    <w:p w:rsidR="0053363A" w:rsidRDefault="0053363A" w:rsidP="0053363A">
      <w:pPr>
        <w:jc w:val="both"/>
        <w:rPr>
          <w:rFonts w:ascii="Times New Roman" w:hAnsi="Times New Roman" w:cs="Times New Roman"/>
        </w:rPr>
      </w:pPr>
    </w:p>
    <w:p w:rsidR="0053363A" w:rsidRDefault="0053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7BA6">
        <w:rPr>
          <w:rFonts w:ascii="Times New Roman" w:eastAsia="Times New Roman" w:hAnsi="Times New Roman" w:cs="Times New Roman"/>
          <w:sz w:val="20"/>
          <w:szCs w:val="20"/>
        </w:rPr>
        <w:lastRenderedPageBreak/>
        <w:t>2. Информация о закупках товаров, работ, услуг на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B34A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финансовый год и на плановый период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B34A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и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B34A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годов</w:t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61"/>
        <w:gridCol w:w="709"/>
        <w:gridCol w:w="874"/>
        <w:gridCol w:w="1560"/>
        <w:gridCol w:w="1867"/>
        <w:gridCol w:w="1109"/>
        <w:gridCol w:w="1134"/>
        <w:gridCol w:w="993"/>
        <w:gridCol w:w="992"/>
        <w:gridCol w:w="709"/>
        <w:gridCol w:w="992"/>
        <w:gridCol w:w="1134"/>
        <w:gridCol w:w="1417"/>
      </w:tblGrid>
      <w:tr w:rsidR="00367BA6" w:rsidRPr="003168DD" w:rsidTr="008B34A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закупки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обеспечения, в том числе планируемые платежи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уполномоченного органа (учреждения)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367BA6" w:rsidRPr="003168DD" w:rsidTr="008B34A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034-2014 (КПЕС 2008) (ОКПД2)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8B34A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8B34A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67BA6" w:rsidRPr="003168DD" w:rsidTr="008B34AC">
        <w:trPr>
          <w:trHeight w:val="8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4339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Pr="008B34AC" w:rsidRDefault="008B34AC" w:rsidP="008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«Капитальный ремонт здания музея,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асположенного по адресу:</w:t>
            </w:r>
          </w:p>
          <w:p w:rsidR="00367BA6" w:rsidRPr="003168DD" w:rsidRDefault="008B34AC" w:rsidP="008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Вологодская область, </w:t>
            </w:r>
            <w:proofErr w:type="spellStart"/>
            <w:proofErr w:type="gramStart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им</w:t>
            </w:r>
            <w:proofErr w:type="spellEnd"/>
            <w:proofErr w:type="gramEnd"/>
            <w:r w:rsidRPr="008B34AC">
              <w:rPr>
                <w:rFonts w:ascii="Times New Roman" w:eastAsia="Times New Roman" w:hAnsi="Times New Roman" w:cs="Times New Roman"/>
                <w:sz w:val="16"/>
                <w:szCs w:val="16"/>
              </w:rPr>
              <w:t>. Бабушкина, ул. Бабушкина,  д.46»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7BA6" w:rsidRPr="003168DD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540F4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3898085,40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540F4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3898085,40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7BA6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8B34AC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68DD" w:rsidRPr="003168DD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FB32F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FB32F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8B34AC">
        <w:trPr>
          <w:trHeight w:val="8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168DD" w:rsidP="0039244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 w:rsidR="00392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68DD" w:rsidRPr="003168DD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C3672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1010160,34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C3672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1010160,34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244C" w:rsidRPr="003168DD" w:rsidTr="008B34A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9244C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7004F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263222,71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7004FB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263222,71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Pr="003168DD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C" w:rsidRDefault="0039244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8B34A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02B1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240317,54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240317,54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</w:t>
            </w:r>
            <w:r w:rsidR="008B34A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02B1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rPr>
          <w:trHeight w:val="8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8B34AC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5802B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5802B1"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Pr="003168DD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02B1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240317,54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B1" w:rsidRDefault="005802B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34AC" w:rsidRPr="003168DD" w:rsidTr="008B34AC">
        <w:trPr>
          <w:trHeight w:val="2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8B34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Pr="003168DD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Закупки товара, работы, услуги 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00 000,00 рублей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009A" w:rsidRDefault="00A3009A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34AC" w:rsidRDefault="00A3009A" w:rsidP="00A300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9C441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9C441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AC" w:rsidRDefault="008B34AC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2B1" w:rsidRPr="003168DD" w:rsidTr="008B34AC"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для осуществления закупок,</w:t>
            </w:r>
          </w:p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коду бюджетной классификации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</w:p>
          <w:p w:rsidR="005802B1" w:rsidRPr="003168DD" w:rsidRDefault="005802B1" w:rsidP="0058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соглашению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 /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коду вида расходов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C3672B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6170103,53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C3672B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5176468,45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9C441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496817,54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9C441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496817,54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B1" w:rsidRPr="003168DD" w:rsidRDefault="005802B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7BA6" w:rsidRPr="003168DD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67BA6" w:rsidRPr="003168DD" w:rsidSect="002B3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37FE"/>
    <w:rsid w:val="000869C6"/>
    <w:rsid w:val="000F5BC6"/>
    <w:rsid w:val="00151C95"/>
    <w:rsid w:val="00151F02"/>
    <w:rsid w:val="002B37FE"/>
    <w:rsid w:val="003168DD"/>
    <w:rsid w:val="00367BA6"/>
    <w:rsid w:val="0039244C"/>
    <w:rsid w:val="003D0099"/>
    <w:rsid w:val="003D266E"/>
    <w:rsid w:val="00476029"/>
    <w:rsid w:val="004C4119"/>
    <w:rsid w:val="004E7FFD"/>
    <w:rsid w:val="00532CC8"/>
    <w:rsid w:val="0053363A"/>
    <w:rsid w:val="00540F4A"/>
    <w:rsid w:val="005802B1"/>
    <w:rsid w:val="005B054B"/>
    <w:rsid w:val="00665218"/>
    <w:rsid w:val="006B2625"/>
    <w:rsid w:val="007004FB"/>
    <w:rsid w:val="007546C0"/>
    <w:rsid w:val="007C1AF6"/>
    <w:rsid w:val="007E30DD"/>
    <w:rsid w:val="008718E2"/>
    <w:rsid w:val="00883981"/>
    <w:rsid w:val="008B34AC"/>
    <w:rsid w:val="008D00C3"/>
    <w:rsid w:val="009C4411"/>
    <w:rsid w:val="00A2268A"/>
    <w:rsid w:val="00A3009A"/>
    <w:rsid w:val="00A64AFB"/>
    <w:rsid w:val="00AD443A"/>
    <w:rsid w:val="00B23A3F"/>
    <w:rsid w:val="00B72A17"/>
    <w:rsid w:val="00B868BA"/>
    <w:rsid w:val="00B90109"/>
    <w:rsid w:val="00BB61F1"/>
    <w:rsid w:val="00BE07F9"/>
    <w:rsid w:val="00BF4177"/>
    <w:rsid w:val="00C02C0A"/>
    <w:rsid w:val="00C3672B"/>
    <w:rsid w:val="00C948C3"/>
    <w:rsid w:val="00CF0EBD"/>
    <w:rsid w:val="00D31707"/>
    <w:rsid w:val="00D317E8"/>
    <w:rsid w:val="00D95B76"/>
    <w:rsid w:val="00DB5C3A"/>
    <w:rsid w:val="00DD42A2"/>
    <w:rsid w:val="00E26F1A"/>
    <w:rsid w:val="00EE0BE5"/>
    <w:rsid w:val="00F66C37"/>
    <w:rsid w:val="00F7157F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3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Ирина Кос</cp:lastModifiedBy>
  <cp:revision>36</cp:revision>
  <cp:lastPrinted>2016-12-01T12:58:00Z</cp:lastPrinted>
  <dcterms:created xsi:type="dcterms:W3CDTF">2016-12-01T12:55:00Z</dcterms:created>
  <dcterms:modified xsi:type="dcterms:W3CDTF">2022-12-26T20:13:00Z</dcterms:modified>
</cp:coreProperties>
</file>