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8"/>
          <w:szCs w:val="18"/>
        </w:rPr>
        <w:t>УТВЕРЖДАЮ</w:t>
      </w:r>
    </w:p>
    <w:p w:rsidR="0053363A" w:rsidRP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(уполномоченное лицо) 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   ____________________   _______________________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6"/>
          <w:szCs w:val="16"/>
        </w:rPr>
        <w:t xml:space="preserve">(должность)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7004FB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«16</w:t>
      </w:r>
      <w:r w:rsidR="00FB32FC">
        <w:rPr>
          <w:rFonts w:ascii="Times New Roman" w:hAnsi="Times New Roman" w:cs="Times New Roman"/>
          <w:sz w:val="18"/>
          <w:szCs w:val="18"/>
        </w:rPr>
        <w:t xml:space="preserve">»  </w:t>
      </w:r>
      <w:r>
        <w:rPr>
          <w:rFonts w:ascii="Times New Roman" w:hAnsi="Times New Roman" w:cs="Times New Roman"/>
          <w:sz w:val="18"/>
          <w:szCs w:val="18"/>
        </w:rPr>
        <w:t>декаб</w:t>
      </w:r>
      <w:r w:rsidR="00540F4A">
        <w:rPr>
          <w:rFonts w:ascii="Times New Roman" w:hAnsi="Times New Roman" w:cs="Times New Roman"/>
          <w:sz w:val="18"/>
          <w:szCs w:val="18"/>
        </w:rPr>
        <w:t>ря</w:t>
      </w:r>
      <w:r w:rsidR="00151F02">
        <w:rPr>
          <w:rFonts w:ascii="Times New Roman" w:hAnsi="Times New Roman" w:cs="Times New Roman"/>
          <w:sz w:val="18"/>
          <w:szCs w:val="18"/>
        </w:rPr>
        <w:t xml:space="preserve">  202</w:t>
      </w:r>
      <w:r w:rsidR="008B34AC">
        <w:rPr>
          <w:rFonts w:ascii="Times New Roman" w:hAnsi="Times New Roman" w:cs="Times New Roman"/>
          <w:sz w:val="18"/>
          <w:szCs w:val="18"/>
        </w:rPr>
        <w:t>2</w:t>
      </w:r>
      <w:r w:rsidR="00151F02">
        <w:rPr>
          <w:rFonts w:ascii="Times New Roman" w:hAnsi="Times New Roman" w:cs="Times New Roman"/>
          <w:sz w:val="18"/>
          <w:szCs w:val="18"/>
        </w:rPr>
        <w:t xml:space="preserve"> </w:t>
      </w:r>
      <w:r w:rsidR="0053363A">
        <w:rPr>
          <w:rFonts w:ascii="Times New Roman" w:hAnsi="Times New Roman" w:cs="Times New Roman"/>
          <w:sz w:val="18"/>
          <w:szCs w:val="18"/>
        </w:rPr>
        <w:t>г.</w:t>
      </w: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ПЛАН-ГРАФИК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закупок товаров, работ, услуг на 20</w:t>
      </w:r>
      <w:r w:rsidR="00D95B76">
        <w:rPr>
          <w:rFonts w:ascii="Times New Roman" w:hAnsi="Times New Roman" w:cs="Times New Roman"/>
          <w:b/>
          <w:sz w:val="18"/>
          <w:szCs w:val="18"/>
        </w:rPr>
        <w:t>2</w:t>
      </w:r>
      <w:r w:rsidR="008B34AC">
        <w:rPr>
          <w:rFonts w:ascii="Times New Roman" w:hAnsi="Times New Roman" w:cs="Times New Roman"/>
          <w:b/>
          <w:sz w:val="18"/>
          <w:szCs w:val="18"/>
        </w:rPr>
        <w:t>2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финансовый</w:t>
      </w:r>
      <w:r w:rsidRPr="00B23A3F">
        <w:rPr>
          <w:rFonts w:ascii="Times New Roman" w:hAnsi="Times New Roman" w:cs="Times New Roman"/>
          <w:b/>
          <w:sz w:val="18"/>
          <w:szCs w:val="18"/>
        </w:rPr>
        <w:t xml:space="preserve"> год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плановый период 202</w:t>
      </w:r>
      <w:r w:rsidR="008B34AC">
        <w:rPr>
          <w:rFonts w:ascii="Times New Roman" w:hAnsi="Times New Roman" w:cs="Times New Roman"/>
          <w:b/>
          <w:sz w:val="18"/>
          <w:szCs w:val="18"/>
        </w:rPr>
        <w:t>3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202</w:t>
      </w:r>
      <w:r w:rsidR="008B34AC">
        <w:rPr>
          <w:rFonts w:ascii="Times New Roman" w:hAnsi="Times New Roman" w:cs="Times New Roman"/>
          <w:b/>
          <w:sz w:val="18"/>
          <w:szCs w:val="18"/>
        </w:rPr>
        <w:t>4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годов</w:t>
      </w:r>
    </w:p>
    <w:p w:rsidR="002B37FE" w:rsidRPr="001A2A2C" w:rsidRDefault="002B37FE" w:rsidP="002B37FE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7370"/>
        <w:gridCol w:w="284"/>
        <w:gridCol w:w="1418"/>
        <w:gridCol w:w="1211"/>
      </w:tblGrid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DD42A2" w:rsidTr="00DD42A2">
        <w:trPr>
          <w:trHeight w:val="131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7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культуры «Бабушкинский районный исторический музей»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7004FB" w:rsidP="0070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540F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168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7BA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B34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94850851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3502004999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350201001</w:t>
            </w:r>
          </w:p>
        </w:tc>
      </w:tr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75403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ОКФС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публично-правового образования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Бабушкинское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19608404</w:t>
            </w:r>
          </w:p>
        </w:tc>
      </w:tr>
      <w:tr w:rsidR="00DD42A2" w:rsidTr="00AB2A6B">
        <w:trPr>
          <w:trHeight w:val="301"/>
        </w:trPr>
        <w:tc>
          <w:tcPr>
            <w:tcW w:w="4503" w:type="dxa"/>
            <w:vMerge w:val="restart"/>
            <w:tcBorders>
              <w:top w:val="nil"/>
              <w:left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161350, Вологодская область, 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. Бабушкина, ул. Бабушкина, д. 46, 8(81745)21506,  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Lena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sysoeva</w:t>
            </w:r>
            <w:proofErr w:type="spell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AB2A6B">
        <w:trPr>
          <w:trHeight w:val="105"/>
        </w:trPr>
        <w:tc>
          <w:tcPr>
            <w:tcW w:w="4503" w:type="dxa"/>
            <w:vMerge/>
            <w:tcBorders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заказчика, осуществляющих закупки в рамках переданных полномочий государственного (муниципального) заказчика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4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7004FB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D42A2" w:rsidTr="0067498D">
        <w:trPr>
          <w:trHeight w:val="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базовый (0), измененный (порядковый код изменения)</w:t>
            </w:r>
          </w:p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дата изменения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B90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BE39B1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Единица измерения: рубль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DD42A2" w:rsidTr="00DD42A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Совокупный годовой объем закупок (справочно), руб. </w:t>
            </w:r>
          </w:p>
        </w:tc>
        <w:tc>
          <w:tcPr>
            <w:tcW w:w="2629" w:type="dxa"/>
            <w:gridSpan w:val="2"/>
            <w:tcBorders>
              <w:left w:val="single" w:sz="4" w:space="0" w:color="000000" w:themeColor="text1"/>
            </w:tcBorders>
          </w:tcPr>
          <w:p w:rsidR="00DD42A2" w:rsidRPr="00DD42A2" w:rsidRDefault="003D0099" w:rsidP="007004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004FB">
              <w:rPr>
                <w:rFonts w:ascii="Times New Roman" w:hAnsi="Times New Roman" w:cs="Times New Roman"/>
                <w:sz w:val="18"/>
                <w:szCs w:val="18"/>
              </w:rPr>
              <w:t> 175 243,61</w:t>
            </w:r>
            <w:r w:rsidR="004760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5B76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</w:tr>
    </w:tbl>
    <w:p w:rsidR="0053363A" w:rsidRDefault="0053363A" w:rsidP="0053363A">
      <w:pPr>
        <w:jc w:val="both"/>
        <w:rPr>
          <w:rFonts w:ascii="Times New Roman" w:hAnsi="Times New Roman" w:cs="Times New Roman"/>
        </w:rPr>
      </w:pPr>
    </w:p>
    <w:p w:rsidR="0053363A" w:rsidRDefault="00533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7BA6">
        <w:rPr>
          <w:rFonts w:ascii="Times New Roman" w:eastAsia="Times New Roman" w:hAnsi="Times New Roman" w:cs="Times New Roman"/>
          <w:sz w:val="20"/>
          <w:szCs w:val="20"/>
        </w:rPr>
        <w:lastRenderedPageBreak/>
        <w:t>2. Информация о закупках товаров, работ, услуг на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B34A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финансовый год и на плановый период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B34A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и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B34A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годов</w:t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61"/>
        <w:gridCol w:w="709"/>
        <w:gridCol w:w="874"/>
        <w:gridCol w:w="1560"/>
        <w:gridCol w:w="1867"/>
        <w:gridCol w:w="1109"/>
        <w:gridCol w:w="1134"/>
        <w:gridCol w:w="993"/>
        <w:gridCol w:w="992"/>
        <w:gridCol w:w="709"/>
        <w:gridCol w:w="992"/>
        <w:gridCol w:w="1134"/>
        <w:gridCol w:w="1417"/>
      </w:tblGrid>
      <w:tr w:rsidR="00367BA6" w:rsidRPr="003168DD" w:rsidTr="008B34A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закупки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финансового обеспечения, в том числе планируемые платежи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уполномоченного органа (учреждения)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организатора проведения совместного конкурса или аукциона</w:t>
            </w:r>
          </w:p>
        </w:tc>
      </w:tr>
      <w:tr w:rsidR="00367BA6" w:rsidRPr="003168DD" w:rsidTr="008B34A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034-2014 (КПЕС 2008) (ОКПД2)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плановый период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последующие годы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8B34A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8B34A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67BA6" w:rsidRPr="003168DD" w:rsidTr="008B34AC">
        <w:trPr>
          <w:trHeight w:val="8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335020049993502010010001000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4339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Pr="008B34AC" w:rsidRDefault="008B34AC" w:rsidP="008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«Капитальный ремонт здания музея,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асположенного по адресу:</w:t>
            </w:r>
          </w:p>
          <w:p w:rsidR="00367BA6" w:rsidRPr="003168DD" w:rsidRDefault="008B34AC" w:rsidP="008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Вологодская область, </w:t>
            </w:r>
            <w:proofErr w:type="spellStart"/>
            <w:proofErr w:type="gramStart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Start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им</w:t>
            </w:r>
            <w:proofErr w:type="spellEnd"/>
            <w:proofErr w:type="gramEnd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. Бабушкина, ул. Бабушкина,  д.46»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7BA6" w:rsidRPr="003168DD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540F4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3898085,40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540F4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3898085,40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7BA6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8B34AC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68DD" w:rsidRPr="003168DD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FB32F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FB32F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8B34AC">
        <w:trPr>
          <w:trHeight w:val="8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68DD" w:rsidRPr="003168DD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7004F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04FB">
              <w:rPr>
                <w:rFonts w:ascii="Times New Roman" w:eastAsia="Times New Roman" w:hAnsi="Times New Roman" w:cs="Times New Roman"/>
                <w:sz w:val="18"/>
                <w:szCs w:val="18"/>
              </w:rPr>
              <w:t>1008935,50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7004F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1008935,50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244C" w:rsidRPr="003168DD" w:rsidTr="008B34AC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9244C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7004F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263222,71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7004F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263222,71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8B34AC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02B1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240317,54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240317,54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02B1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rPr>
          <w:trHeight w:val="8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8B34AC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02B1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240317,54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34AC" w:rsidRPr="003168DD" w:rsidTr="008B34AC">
        <w:trPr>
          <w:trHeight w:val="2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9C441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9C441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c>
          <w:tcPr>
            <w:tcW w:w="7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для осуществления закупок,</w:t>
            </w:r>
          </w:p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коду бюджетной классификации 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</w:p>
          <w:p w:rsidR="005802B1" w:rsidRPr="003168DD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соглашению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 /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коду вида расходов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7004FB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6168878,69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7004FB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5175243,61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9C441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496817,54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9C441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496817,54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7BA6" w:rsidRPr="003168DD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67BA6" w:rsidRPr="003168DD" w:rsidSect="002B3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37FE"/>
    <w:rsid w:val="000869C6"/>
    <w:rsid w:val="000F5BC6"/>
    <w:rsid w:val="00151C95"/>
    <w:rsid w:val="00151F02"/>
    <w:rsid w:val="002B37FE"/>
    <w:rsid w:val="003168DD"/>
    <w:rsid w:val="00367BA6"/>
    <w:rsid w:val="0039244C"/>
    <w:rsid w:val="003D0099"/>
    <w:rsid w:val="003D266E"/>
    <w:rsid w:val="00476029"/>
    <w:rsid w:val="004C4119"/>
    <w:rsid w:val="004E7FFD"/>
    <w:rsid w:val="00532CC8"/>
    <w:rsid w:val="0053363A"/>
    <w:rsid w:val="00540F4A"/>
    <w:rsid w:val="005802B1"/>
    <w:rsid w:val="005B054B"/>
    <w:rsid w:val="00665218"/>
    <w:rsid w:val="006B2625"/>
    <w:rsid w:val="007004FB"/>
    <w:rsid w:val="007546C0"/>
    <w:rsid w:val="007C1AF6"/>
    <w:rsid w:val="007E30DD"/>
    <w:rsid w:val="008718E2"/>
    <w:rsid w:val="00883981"/>
    <w:rsid w:val="008B34AC"/>
    <w:rsid w:val="008D00C3"/>
    <w:rsid w:val="009C4411"/>
    <w:rsid w:val="00A2268A"/>
    <w:rsid w:val="00A3009A"/>
    <w:rsid w:val="00A64AFB"/>
    <w:rsid w:val="00AD443A"/>
    <w:rsid w:val="00B23A3F"/>
    <w:rsid w:val="00B72A17"/>
    <w:rsid w:val="00B868BA"/>
    <w:rsid w:val="00B90109"/>
    <w:rsid w:val="00BB61F1"/>
    <w:rsid w:val="00BE07F9"/>
    <w:rsid w:val="00BF4177"/>
    <w:rsid w:val="00C02C0A"/>
    <w:rsid w:val="00C948C3"/>
    <w:rsid w:val="00CF0EBD"/>
    <w:rsid w:val="00D31707"/>
    <w:rsid w:val="00D317E8"/>
    <w:rsid w:val="00D95B76"/>
    <w:rsid w:val="00DB5C3A"/>
    <w:rsid w:val="00DD42A2"/>
    <w:rsid w:val="00E26F1A"/>
    <w:rsid w:val="00EE0BE5"/>
    <w:rsid w:val="00F66C37"/>
    <w:rsid w:val="00F7157F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53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Ирина Кос</cp:lastModifiedBy>
  <cp:revision>35</cp:revision>
  <cp:lastPrinted>2016-12-01T12:58:00Z</cp:lastPrinted>
  <dcterms:created xsi:type="dcterms:W3CDTF">2016-12-01T12:55:00Z</dcterms:created>
  <dcterms:modified xsi:type="dcterms:W3CDTF">2022-12-18T20:04:00Z</dcterms:modified>
</cp:coreProperties>
</file>