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Ответственный за безопасность в муниципальном бюджетном учреждении культуры «Бабушкинский районный исторический музей» – </w:t>
      </w:r>
      <w:r w:rsidRPr="00180DD7">
        <w:rPr>
          <w:rFonts w:ascii="Times New Roman" w:hAnsi="Times New Roman" w:cs="Times New Roman"/>
          <w:b/>
          <w:sz w:val="32"/>
          <w:szCs w:val="32"/>
        </w:rPr>
        <w:t xml:space="preserve">директор МБУК «БРИМ» Сысоева Елена Сергеевна, рабочий тел., факс 8(81745)2-15-06, тел. 89215324223, электронная почта </w:t>
      </w:r>
      <w:r w:rsidRPr="00180DD7">
        <w:rPr>
          <w:rFonts w:ascii="Times New Roman" w:hAnsi="Times New Roman" w:cs="Times New Roman"/>
          <w:b/>
          <w:sz w:val="32"/>
          <w:szCs w:val="32"/>
          <w:lang w:val="en-US"/>
        </w:rPr>
        <w:t>lena</w:t>
      </w:r>
      <w:r w:rsidRPr="00180DD7">
        <w:rPr>
          <w:rFonts w:ascii="Times New Roman" w:hAnsi="Times New Roman" w:cs="Times New Roman"/>
          <w:b/>
          <w:sz w:val="32"/>
          <w:szCs w:val="32"/>
        </w:rPr>
        <w:t>_</w:t>
      </w:r>
      <w:r w:rsidRPr="00180DD7">
        <w:rPr>
          <w:rFonts w:ascii="Times New Roman" w:hAnsi="Times New Roman" w:cs="Times New Roman"/>
          <w:b/>
          <w:sz w:val="32"/>
          <w:szCs w:val="32"/>
          <w:lang w:val="en-US"/>
        </w:rPr>
        <w:t>sysoeva</w:t>
      </w:r>
      <w:r w:rsidRPr="00180DD7">
        <w:rPr>
          <w:rFonts w:ascii="Times New Roman" w:hAnsi="Times New Roman" w:cs="Times New Roman"/>
          <w:b/>
          <w:sz w:val="32"/>
          <w:szCs w:val="32"/>
        </w:rPr>
        <w:t>@</w:t>
      </w:r>
      <w:r w:rsidRPr="00180DD7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180DD7">
        <w:rPr>
          <w:rFonts w:ascii="Times New Roman" w:hAnsi="Times New Roman" w:cs="Times New Roman"/>
          <w:b/>
          <w:sz w:val="32"/>
          <w:szCs w:val="32"/>
        </w:rPr>
        <w:t>.</w:t>
      </w:r>
      <w:r w:rsidRPr="00180DD7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Pr="00180DD7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t>Телефоны неотложных служб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Единая дежурно-диспетчерская служба</w:t>
      </w:r>
      <w:r w:rsidRPr="00180DD7">
        <w:rPr>
          <w:rFonts w:ascii="Times New Roman" w:hAnsi="Times New Roman" w:cs="Times New Roman"/>
          <w:sz w:val="32"/>
          <w:szCs w:val="32"/>
        </w:rPr>
        <w:t xml:space="preserve"> Бабушкинского района, 161350, Вологодская обл., с. им. Бабушкина, ул. Бабушкина, д. 54: телефон 8(81745)2-19-99, сотовый 8-921-141-88-67;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Скорая медицинская помощь</w:t>
      </w:r>
      <w:r w:rsidRPr="00180DD7">
        <w:rPr>
          <w:rFonts w:ascii="Times New Roman" w:hAnsi="Times New Roman" w:cs="Times New Roman"/>
          <w:sz w:val="32"/>
          <w:szCs w:val="32"/>
        </w:rPr>
        <w:t xml:space="preserve"> (БУЗ ВО «Бабушкинская ЦРБ»), 161350, Вологодская обл., с. им. Бабушкина, ул. Пролетарская, д. 5, телефон: 03, 8(81745)</w:t>
      </w:r>
      <w:bookmarkStart w:id="0" w:name="_GoBack"/>
      <w:bookmarkEnd w:id="0"/>
      <w:r w:rsidRPr="00180DD7">
        <w:rPr>
          <w:rFonts w:ascii="Times New Roman" w:hAnsi="Times New Roman" w:cs="Times New Roman"/>
          <w:sz w:val="32"/>
          <w:szCs w:val="32"/>
        </w:rPr>
        <w:t>2-13-55;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Казенное государственное учреждение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противопожарной службы</w:t>
      </w:r>
      <w:r w:rsidRPr="00180DD7">
        <w:rPr>
          <w:rFonts w:ascii="Times New Roman" w:hAnsi="Times New Roman" w:cs="Times New Roman"/>
          <w:sz w:val="32"/>
          <w:szCs w:val="32"/>
        </w:rPr>
        <w:t xml:space="preserve"> Вологодской области филиал № 4 ПЧ по охране села имени Бабушкина № 144, 161350, Вологодская обл., с. им. Бабушкина, ул. Садовая, д. 44а, телефон: 01, 112, 8(81745)2-11-60;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t xml:space="preserve">Телефоны правоохранительных органов 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Отделение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Министерства внутренних дел</w:t>
      </w:r>
      <w:r w:rsidRPr="00180DD7">
        <w:rPr>
          <w:rFonts w:ascii="Times New Roman" w:hAnsi="Times New Roman" w:cs="Times New Roman"/>
          <w:sz w:val="32"/>
          <w:szCs w:val="32"/>
        </w:rPr>
        <w:t xml:space="preserve"> Российской Федерации по Бабушкинскому району (дежурная часть) 161350, Вологодская обл., с. им. Бабушкина ул. Садовая, д. 21, телефон: 8(81745)2-14-78;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отделения в г. Тотьме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УФСБ России по Вологодской области</w:t>
      </w:r>
      <w:r w:rsidRPr="00180DD7">
        <w:rPr>
          <w:rFonts w:ascii="Times New Roman" w:hAnsi="Times New Roman" w:cs="Times New Roman"/>
          <w:sz w:val="32"/>
          <w:szCs w:val="32"/>
        </w:rPr>
        <w:t xml:space="preserve">, 161300, Вологодская обл., </w:t>
      </w:r>
      <w:r w:rsidRPr="00180DD7">
        <w:rPr>
          <w:rFonts w:ascii="Times New Roman" w:hAnsi="Times New Roman" w:cs="Times New Roman"/>
          <w:bCs/>
          <w:sz w:val="32"/>
          <w:szCs w:val="32"/>
        </w:rPr>
        <w:t>г. Тотьма, Торговая площадь, д.2а,</w:t>
      </w:r>
      <w:r w:rsidRPr="00180D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80DD7">
        <w:rPr>
          <w:rFonts w:ascii="Times New Roman" w:hAnsi="Times New Roman" w:cs="Times New Roman"/>
          <w:sz w:val="32"/>
          <w:szCs w:val="32"/>
        </w:rPr>
        <w:t>телефон 8(81739)2-23-20, 8(81739)2-22-20;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Телефон доверия ФСБ России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междугородних звонков 8 (495) 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международных звонков +7 (495) 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логический номер 8-800-224-22-22;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СМС сообщений 8-916-240-24-84.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Cs/>
          <w:sz w:val="32"/>
          <w:szCs w:val="32"/>
        </w:rPr>
        <w:t xml:space="preserve">Тотемское отделение вневедомственной охраны – филиал федерального государственного казенного учреждения «Управление вневедомственной охраны </w:t>
      </w:r>
      <w:r w:rsidRPr="00180DD7">
        <w:rPr>
          <w:rFonts w:ascii="Times New Roman" w:hAnsi="Times New Roman" w:cs="Times New Roman"/>
          <w:b/>
          <w:bCs/>
          <w:i/>
          <w:sz w:val="32"/>
          <w:szCs w:val="32"/>
        </w:rPr>
        <w:t>войск национальной гвардии Российской Федерации по Вологодской области</w:t>
      </w:r>
      <w:r w:rsidRPr="00180DD7">
        <w:rPr>
          <w:rFonts w:ascii="Times New Roman" w:hAnsi="Times New Roman" w:cs="Times New Roman"/>
          <w:bCs/>
          <w:sz w:val="32"/>
          <w:szCs w:val="32"/>
        </w:rPr>
        <w:t>», 161300, Вологодская обл., г. Тотьма, ул. Советская, д. 7, телефон 8(81739) 2-22-64.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t>Телефоны спасательных служб гражданской обороны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Pr="00180D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Дежурный по Главному управлению </w:t>
        </w:r>
        <w:r w:rsidRPr="00180DD7">
          <w:rPr>
            <w:rFonts w:ascii="Times New Roman" w:eastAsia="Times New Roman" w:hAnsi="Times New Roman" w:cs="Times New Roman"/>
            <w:b/>
            <w:i/>
            <w:sz w:val="32"/>
            <w:szCs w:val="32"/>
            <w:lang w:eastAsia="ru-RU"/>
          </w:rPr>
          <w:t>Министерства Российской Федерации по делам гражданской обороны, чрезвычайным ситуациям и ликвидации последствий стихийных бедствий</w:t>
        </w:r>
        <w:r w:rsidRPr="00180D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по Вологодской области, 160009, г. Вологда, ул. Мальцева, д. 41, телефон 8(8172) 72-11-05; </w:t>
        </w:r>
      </w:hyperlink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Отдел по мобилизационной подготовке и делам ГОЧС Администрации Бабушкинского муниципального района, 161350, Вологодская область, село им Бабушкина, ул. Бабушкина, д. 63, телефон 8(81745)</w:t>
      </w:r>
      <w:r w:rsidRPr="00180DD7">
        <w:rPr>
          <w:sz w:val="32"/>
          <w:szCs w:val="32"/>
        </w:rPr>
        <w:t xml:space="preserve"> </w:t>
      </w:r>
      <w:r w:rsidRPr="00180DD7">
        <w:rPr>
          <w:rFonts w:ascii="Times New Roman" w:hAnsi="Times New Roman" w:cs="Times New Roman"/>
          <w:sz w:val="32"/>
          <w:szCs w:val="32"/>
        </w:rPr>
        <w:t>2-13-31;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Бабушкинская РЭС ПО ТЭС Филиала ПАО «МРСК Северо-Запада» «Вологдаэнерго»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спасательная служба ГО энергетики и светомаскировки</w:t>
      </w:r>
      <w:r w:rsidRPr="00180DD7">
        <w:rPr>
          <w:rFonts w:ascii="Times New Roman" w:hAnsi="Times New Roman" w:cs="Times New Roman"/>
          <w:sz w:val="32"/>
          <w:szCs w:val="32"/>
        </w:rPr>
        <w:t>), 161350, Вологодская обл., с. им. Бабушкина, ул. Садовая, д. 64 телефон: 8(81745)2-12-00;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Линейно-технический участок в с. им. Бабушкина Вологодского филиала ПАО «Ростелеком»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спасательная служба ГО оповещения и связи</w:t>
      </w:r>
      <w:r w:rsidRPr="00180DD7">
        <w:rPr>
          <w:rFonts w:ascii="Times New Roman" w:hAnsi="Times New Roman" w:cs="Times New Roman"/>
          <w:sz w:val="32"/>
          <w:szCs w:val="32"/>
        </w:rPr>
        <w:t>) 161350, Вологодская обл., с. им. Бабушкина ул. Бабушкина, д. 31 телефон: 8(81745)2-12-94; 8-800-100-08-00;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ООО «Единство»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инженерно-коммунальная спасательная служба ГО</w:t>
      </w:r>
      <w:r w:rsidRPr="00180DD7">
        <w:rPr>
          <w:rFonts w:ascii="Times New Roman" w:hAnsi="Times New Roman" w:cs="Times New Roman"/>
          <w:sz w:val="32"/>
          <w:szCs w:val="32"/>
        </w:rPr>
        <w:t>), 161350, Вологодская обл., с. им. Бабушкина, ул. Мелиоративная, д. 2А, телефон: 8(81745)2-15-03;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МУП «Бабушкинская теплосеть»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инженерно-коммунальная спасательная служба ГО</w:t>
      </w:r>
      <w:r w:rsidRPr="00180DD7">
        <w:rPr>
          <w:rFonts w:ascii="Times New Roman" w:hAnsi="Times New Roman" w:cs="Times New Roman"/>
          <w:sz w:val="32"/>
          <w:szCs w:val="32"/>
        </w:rPr>
        <w:t>), 161350, Вологодская обл., с. им. Бабушкина, ул. Садовая, д. 12, телефон: 8(81745)2-20-28;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Управление строительства, архитектуры и ЖКХ Администрации Бабушкинского муниципального района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инженерно-коммунальная спасательная служба ГО</w:t>
      </w:r>
      <w:r w:rsidRPr="00180DD7">
        <w:rPr>
          <w:rFonts w:ascii="Times New Roman" w:hAnsi="Times New Roman" w:cs="Times New Roman"/>
          <w:sz w:val="32"/>
          <w:szCs w:val="32"/>
        </w:rPr>
        <w:t>), 161350, Вологодская обл., с. им. Бабушкина, д. 54, телефон 8(81745)2-19-13.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0DD7">
        <w:rPr>
          <w:rFonts w:ascii="Times New Roman" w:hAnsi="Times New Roman" w:cs="Times New Roman"/>
          <w:b/>
          <w:bCs/>
          <w:sz w:val="32"/>
          <w:szCs w:val="32"/>
        </w:rPr>
        <w:t>Телефон органа местного самоуправления по подведомственности места массового пребывания людей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80DD7">
        <w:rPr>
          <w:rFonts w:ascii="Times New Roman" w:hAnsi="Times New Roman" w:cs="Times New Roman"/>
          <w:bCs/>
          <w:sz w:val="32"/>
          <w:szCs w:val="32"/>
        </w:rPr>
        <w:t>Администрация Бабушкинского муниципального района, 161350, Вологодская обл. село им Бабушкина, ул. Бабушкина, д. 54.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80DD7">
        <w:rPr>
          <w:rFonts w:ascii="Times New Roman" w:hAnsi="Times New Roman" w:cs="Times New Roman"/>
          <w:bCs/>
          <w:sz w:val="32"/>
          <w:szCs w:val="32"/>
        </w:rPr>
        <w:t>Руководитель Администрации Бабушкинского муниципального района, телефон: 8(81745)2-14-44;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80DD7">
        <w:rPr>
          <w:rFonts w:ascii="Times New Roman" w:hAnsi="Times New Roman" w:cs="Times New Roman"/>
          <w:bCs/>
          <w:sz w:val="32"/>
          <w:szCs w:val="32"/>
        </w:rPr>
        <w:t>муниципальное казенное учреждение «Управление по культуре, спорту, туризму и молодежной политике администрации Бабушкинского муниципального района», телефон: 8(81745)2-14-57, 8(81745)2-19-14.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F5797D" w:rsidRPr="00180DD7" w:rsidRDefault="00F5797D">
      <w:pPr>
        <w:rPr>
          <w:sz w:val="32"/>
          <w:szCs w:val="32"/>
        </w:rPr>
      </w:pPr>
    </w:p>
    <w:sectPr w:rsidR="00F5797D" w:rsidRPr="00180DD7" w:rsidSect="00180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9"/>
    <w:rsid w:val="00180DD7"/>
    <w:rsid w:val="003D21B9"/>
    <w:rsid w:val="00F5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A0A2D-2CB7-49C2-8C35-8B7500B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5.mchs.gov.ru/document/1174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2018-07-03T08:53:00Z</dcterms:created>
  <dcterms:modified xsi:type="dcterms:W3CDTF">2018-07-03T08:54:00Z</dcterms:modified>
</cp:coreProperties>
</file>