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BE76A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 w:rsidRPr="00596ACE">
            <w:fldChar w:fldCharType="begin"/>
          </w:r>
          <w:r w:rsidR="00776398">
            <w:instrText xml:space="preserve"> TOC \o "1-3" \h \z \u </w:instrText>
          </w:r>
          <w:r w:rsidRPr="00596ACE"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9840F5" w:rsidRDefault="00596ACE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3741"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776398" w:rsidRDefault="00596ACE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BE76AF">
        <w:rPr>
          <w:sz w:val="28"/>
          <w:szCs w:val="28"/>
        </w:rPr>
        <w:t xml:space="preserve">учреждениями </w:t>
      </w:r>
      <w:r w:rsidR="00C2100A">
        <w:rPr>
          <w:sz w:val="28"/>
          <w:szCs w:val="28"/>
        </w:rPr>
        <w:t xml:space="preserve">культуры </w:t>
      </w:r>
      <w:r w:rsidR="001E6FAE">
        <w:rPr>
          <w:sz w:val="28"/>
          <w:szCs w:val="28"/>
        </w:rPr>
        <w:t>Вологодской области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</w:rPr>
        <w:t xml:space="preserve"> </w:t>
      </w:r>
      <w:proofErr w:type="gramStart"/>
      <w:r w:rsidR="008113BC">
        <w:rPr>
          <w:sz w:val="28"/>
          <w:szCs w:val="28"/>
        </w:rPr>
        <w:t>с</w:t>
      </w:r>
      <w:proofErr w:type="gramEnd"/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8E0E55">
        <w:rPr>
          <w:sz w:val="28"/>
          <w:szCs w:val="28"/>
        </w:rPr>
        <w:t xml:space="preserve"> </w:t>
      </w:r>
      <w:r w:rsidRPr="00A14B75">
        <w:rPr>
          <w:sz w:val="28"/>
          <w:szCs w:val="28"/>
        </w:rPr>
        <w:t xml:space="preserve">№ 392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по вопросам </w:t>
      </w:r>
      <w:proofErr w:type="gramStart"/>
      <w:r w:rsidRPr="00A14B75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A14B75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по вопросам </w:t>
      </w:r>
      <w:proofErr w:type="gramStart"/>
      <w:r w:rsidRPr="00A14B75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A14B75"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Постановлением Правительства РФ от 31.05.2018 № 638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Перечнем показателей, характеризующих общие критерии </w:t>
      </w:r>
      <w:proofErr w:type="gramStart"/>
      <w:r w:rsidRPr="00A14B75">
        <w:rPr>
          <w:sz w:val="28"/>
          <w:szCs w:val="28"/>
        </w:rPr>
        <w:t>оценки качества условий оказания услуг</w:t>
      </w:r>
      <w:proofErr w:type="gramEnd"/>
      <w:r w:rsidRPr="00A14B75">
        <w:rPr>
          <w:sz w:val="28"/>
          <w:szCs w:val="28"/>
        </w:rPr>
        <w:t xml:space="preserve"> организациями культуры, утвержденным приказом Министерства культуры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</w:t>
      </w:r>
      <w:proofErr w:type="gramStart"/>
      <w:r w:rsidRPr="00A14B75">
        <w:rPr>
          <w:sz w:val="28"/>
          <w:szCs w:val="28"/>
        </w:rPr>
        <w:t>утверждена</w:t>
      </w:r>
      <w:proofErr w:type="gramEnd"/>
      <w:r w:rsidRPr="00A14B75">
        <w:rPr>
          <w:sz w:val="28"/>
          <w:szCs w:val="28"/>
        </w:rPr>
        <w:t xml:space="preserve"> приказом Минтруда России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30 октября 2018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и федеральными учреждениями медико-социальной экспертизы, утвержденным приказом Минтруда России от 31 мая 2018 № 344н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«Об утверждении Единого порядка расчета показателей, характеризующих общие критерии оценки качества условий оказания услуг организациями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в сфере культуры, охраны здоровья, образования, социального обслуживания и федеральными</w:t>
      </w:r>
      <w:proofErr w:type="gramEnd"/>
      <w:r w:rsidRPr="00A14B75">
        <w:rPr>
          <w:sz w:val="28"/>
          <w:szCs w:val="28"/>
        </w:rPr>
        <w:t xml:space="preserve">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условий оказания услуг осуществлялся в соответствии с показателями, характеризующими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условий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39664903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bookmarkEnd w:id="1"/>
      <w:proofErr w:type="gramEnd"/>
      <w:r>
        <w:t xml:space="preserve"> </w:t>
      </w:r>
    </w:p>
    <w:p w:rsidR="00632630" w:rsidRDefault="00632630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/>
      </w:tblPr>
      <w:tblGrid>
        <w:gridCol w:w="6403"/>
        <w:gridCol w:w="711"/>
        <w:gridCol w:w="461"/>
        <w:gridCol w:w="702"/>
        <w:gridCol w:w="513"/>
        <w:gridCol w:w="496"/>
      </w:tblGrid>
      <w:tr w:rsidR="00346B1F" w:rsidRPr="00346B1F" w:rsidTr="00D63B9A">
        <w:trPr>
          <w:cantSplit/>
          <w:trHeight w:val="2308"/>
          <w:jc w:val="center"/>
        </w:trPr>
        <w:tc>
          <w:tcPr>
            <w:tcW w:w="344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3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48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78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6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7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574F8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574F8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«Белозерская межпоселенческая библиотека»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D46BB7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D46BB7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12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13611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383" w:type="pct"/>
            <w:vAlign w:val="center"/>
          </w:tcPr>
          <w:p w:rsidR="00671F02" w:rsidRPr="008E39C4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C97B5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D46BB7" w:rsidRDefault="00D46BB7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D46BB7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4A6C53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11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82,3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383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671F02" w:rsidRPr="00346B1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671F02" w:rsidRPr="0074043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671F02" w:rsidRPr="008E39C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671F02" w:rsidRPr="002C72A4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9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64,6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671F02" w:rsidRPr="008E39C4" w:rsidRDefault="000E6F43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671F02" w:rsidRPr="002C72A4" w:rsidRDefault="00D63B9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671F02" w:rsidRPr="00346B1F" w:rsidTr="00D63B9A">
        <w:trPr>
          <w:trHeight w:val="299"/>
          <w:jc w:val="center"/>
        </w:trPr>
        <w:tc>
          <w:tcPr>
            <w:tcW w:w="3448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383" w:type="pct"/>
            <w:vAlign w:val="center"/>
          </w:tcPr>
          <w:p w:rsidR="00671F02" w:rsidRPr="008E39C4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671F02" w:rsidRPr="00346B1F" w:rsidRDefault="00AD55F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671F02" w:rsidRPr="002A3F54" w:rsidRDefault="002A3F54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671F02" w:rsidRPr="008E39C4" w:rsidRDefault="00D31F9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671F02" w:rsidRPr="002C72A4" w:rsidRDefault="007F2C50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МКУК «Вытегорская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2A3F5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79,6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54AA8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69,2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84,6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63CF6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92,3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32C72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lastRenderedPageBreak/>
              <w:t>Сокольский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32C72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61,5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80,8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E25083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594859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F86FC9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83E1B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9087E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Pr="00283E1B" w:rsidRDefault="00D63B9A" w:rsidP="00D63B9A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83,5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84,6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87,3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92,3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91,2</w:t>
            </w:r>
          </w:p>
        </w:tc>
      </w:tr>
      <w:tr w:rsidR="00D63B9A" w:rsidRPr="00346B1F" w:rsidTr="00D63B9A">
        <w:trPr>
          <w:trHeight w:val="299"/>
          <w:jc w:val="center"/>
        </w:trPr>
        <w:tc>
          <w:tcPr>
            <w:tcW w:w="3448" w:type="pct"/>
          </w:tcPr>
          <w:p w:rsidR="00D63B9A" w:rsidRDefault="00D63B9A" w:rsidP="00D63B9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383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48" w:type="pct"/>
            <w:vAlign w:val="center"/>
          </w:tcPr>
          <w:p w:rsidR="00D63B9A" w:rsidRPr="00346B1F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78" w:type="pct"/>
            <w:vAlign w:val="center"/>
          </w:tcPr>
          <w:p w:rsidR="00D63B9A" w:rsidRPr="00740431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76" w:type="pct"/>
            <w:vAlign w:val="center"/>
          </w:tcPr>
          <w:p w:rsidR="00D63B9A" w:rsidRPr="008E39C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76,9</w:t>
            </w:r>
          </w:p>
        </w:tc>
        <w:tc>
          <w:tcPr>
            <w:tcW w:w="267" w:type="pct"/>
            <w:vAlign w:val="center"/>
          </w:tcPr>
          <w:p w:rsidR="00D63B9A" w:rsidRPr="002C72A4" w:rsidRDefault="00D63B9A" w:rsidP="00D6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88,5</w:t>
            </w:r>
          </w:p>
        </w:tc>
      </w:tr>
    </w:tbl>
    <w:p w:rsidR="009D6461" w:rsidRDefault="009D646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2E" w:rsidRDefault="002E192E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/>
      </w:tblPr>
      <w:tblGrid>
        <w:gridCol w:w="6509"/>
        <w:gridCol w:w="484"/>
        <w:gridCol w:w="484"/>
        <w:gridCol w:w="484"/>
        <w:gridCol w:w="484"/>
        <w:gridCol w:w="609"/>
        <w:gridCol w:w="517"/>
      </w:tblGrid>
      <w:tr w:rsidR="00E51E09" w:rsidRPr="002865CE" w:rsidTr="00671F02">
        <w:trPr>
          <w:cantSplit/>
          <w:trHeight w:val="2293"/>
        </w:trPr>
        <w:tc>
          <w:tcPr>
            <w:tcW w:w="3400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0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11527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71F02" w:rsidRPr="002865CE" w:rsidTr="00671F02">
        <w:trPr>
          <w:trHeight w:val="178"/>
        </w:trPr>
        <w:tc>
          <w:tcPr>
            <w:tcW w:w="3400" w:type="pct"/>
          </w:tcPr>
          <w:p w:rsidR="00671F02" w:rsidRPr="00383FE0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671F02" w:rsidRPr="0036145B" w:rsidRDefault="0036145B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383FE0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4574F8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4574F8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Default="0036145B" w:rsidP="0036145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36145B" w:rsidRPr="0036145B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36145B" w:rsidRPr="002865CE" w:rsidTr="00671F02">
        <w:trPr>
          <w:trHeight w:val="178"/>
        </w:trPr>
        <w:tc>
          <w:tcPr>
            <w:tcW w:w="3400" w:type="pct"/>
          </w:tcPr>
          <w:p w:rsidR="0036145B" w:rsidRPr="00254AA8" w:rsidRDefault="0036145B" w:rsidP="0036145B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36145B" w:rsidRPr="00115271" w:rsidRDefault="0036145B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«Морозовское культурно-спортивное объединение»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4A6C53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383FE0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9087E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54AA8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АУК Кирилловского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5906A8" w:rsidRPr="0036145B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Pr="00263CF6" w:rsidRDefault="005906A8" w:rsidP="005906A8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5906A8" w:rsidRPr="00115271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6A8" w:rsidRPr="002865CE" w:rsidTr="00671F02">
        <w:trPr>
          <w:trHeight w:val="178"/>
        </w:trPr>
        <w:tc>
          <w:tcPr>
            <w:tcW w:w="3400" w:type="pct"/>
          </w:tcPr>
          <w:p w:rsidR="005906A8" w:rsidRDefault="005906A8" w:rsidP="005906A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5906A8" w:rsidRPr="005906A8" w:rsidRDefault="005906A8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63CF6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63CF6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32C72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32C72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"Устюженская межпоселенческая централизованная </w:t>
            </w:r>
            <w:r>
              <w:rPr>
                <w:bCs/>
              </w:rPr>
              <w:lastRenderedPageBreak/>
              <w:t>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E25083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lastRenderedPageBreak/>
              <w:t>Харовский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594859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213D03" w:rsidRPr="00213D03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9087E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F86FC9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Pr="00283E1B" w:rsidRDefault="00213D03" w:rsidP="00213D03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13D03" w:rsidRPr="00115271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213D03" w:rsidRPr="002865CE" w:rsidTr="00671F02">
        <w:trPr>
          <w:trHeight w:val="178"/>
        </w:trPr>
        <w:tc>
          <w:tcPr>
            <w:tcW w:w="3400" w:type="pct"/>
          </w:tcPr>
          <w:p w:rsidR="00213D03" w:rsidRDefault="00213D03" w:rsidP="00213D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213D03" w:rsidRPr="0036145B" w:rsidRDefault="00213D03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9087E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9087E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Pr="00283E1B" w:rsidRDefault="00D936C2" w:rsidP="00D936C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D936C2" w:rsidRPr="00115271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18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D936C2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70" w:type="pct"/>
            <w:vAlign w:val="center"/>
          </w:tcPr>
          <w:p w:rsidR="00D936C2" w:rsidRPr="00213D03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936C2" w:rsidRPr="002865CE" w:rsidTr="00671F02">
        <w:trPr>
          <w:trHeight w:val="178"/>
        </w:trPr>
        <w:tc>
          <w:tcPr>
            <w:tcW w:w="3400" w:type="pct"/>
          </w:tcPr>
          <w:p w:rsidR="00D936C2" w:rsidRDefault="00D936C2" w:rsidP="00D936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D936C2" w:rsidRPr="0036145B" w:rsidRDefault="00D936C2" w:rsidP="00D9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 xml:space="preserve">*Форма для подачи электронного обращения или получения </w:t>
      </w:r>
      <w:proofErr w:type="gramStart"/>
      <w:r w:rsidRPr="00823800">
        <w:rPr>
          <w:rFonts w:ascii="Times New Roman" w:hAnsi="Times New Roman" w:cs="Times New Roman"/>
          <w:sz w:val="20"/>
          <w:szCs w:val="28"/>
        </w:rPr>
        <w:t>консультации</w:t>
      </w:r>
      <w:proofErr w:type="gramEnd"/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  <w:r w:rsidRPr="00823800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 xml:space="preserve"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</w:t>
      </w: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социальной сферы, на официальном сайте организации социальной сферы.</w:t>
      </w:r>
    </w:p>
    <w:p w:rsidR="00E51E09" w:rsidRDefault="00823800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="00E51E09"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E51E09"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>4</w:t>
      </w:r>
      <w:r w:rsidR="00E51E09"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/>
      </w:tblPr>
      <w:tblGrid>
        <w:gridCol w:w="5349"/>
        <w:gridCol w:w="517"/>
        <w:gridCol w:w="517"/>
        <w:gridCol w:w="718"/>
        <w:gridCol w:w="517"/>
        <w:gridCol w:w="517"/>
        <w:gridCol w:w="718"/>
        <w:gridCol w:w="718"/>
      </w:tblGrid>
      <w:tr w:rsidR="00B900CF" w:rsidRPr="00C03AA4" w:rsidTr="00EB19A1">
        <w:trPr>
          <w:cantSplit/>
          <w:trHeight w:val="2717"/>
          <w:jc w:val="center"/>
        </w:trPr>
        <w:tc>
          <w:tcPr>
            <w:tcW w:w="279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стенд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оценивших</w:t>
            </w:r>
            <w:proofErr w:type="gramEnd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 сайт</w:t>
            </w:r>
          </w:p>
        </w:tc>
        <w:tc>
          <w:tcPr>
            <w:tcW w:w="27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Кол-во </w:t>
            </w:r>
            <w:proofErr w:type="gramStart"/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75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671F02" w:rsidRPr="00C03AA4" w:rsidTr="00921487">
        <w:trPr>
          <w:trHeight w:val="309"/>
          <w:jc w:val="center"/>
        </w:trPr>
        <w:tc>
          <w:tcPr>
            <w:tcW w:w="2794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671F02" w:rsidRPr="00921487" w:rsidRDefault="00671F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B24CC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91,6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3A7C84" w:rsidRPr="00C03AA4" w:rsidTr="00921487">
        <w:trPr>
          <w:trHeight w:val="309"/>
          <w:jc w:val="center"/>
        </w:trPr>
        <w:tc>
          <w:tcPr>
            <w:tcW w:w="2794" w:type="pct"/>
          </w:tcPr>
          <w:p w:rsidR="003A7C84" w:rsidRDefault="003A7C84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Бабушкинского МР «Районный </w:t>
            </w:r>
            <w:r w:rsidR="00921487">
              <w:rPr>
                <w:bCs/>
              </w:rPr>
              <w:t>ДК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0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375" w:type="pct"/>
            <w:vAlign w:val="center"/>
          </w:tcPr>
          <w:p w:rsidR="003A7C84" w:rsidRPr="00921487" w:rsidRDefault="003A7C84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Pr="004574F8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26FA" w:rsidRPr="00C03AA4" w:rsidTr="00921487">
        <w:trPr>
          <w:trHeight w:val="309"/>
          <w:jc w:val="center"/>
        </w:trPr>
        <w:tc>
          <w:tcPr>
            <w:tcW w:w="2794" w:type="pct"/>
          </w:tcPr>
          <w:p w:rsidR="00F426FA" w:rsidRDefault="00F426FA" w:rsidP="00F426F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70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75" w:type="pct"/>
            <w:vAlign w:val="center"/>
          </w:tcPr>
          <w:p w:rsidR="00F426FA" w:rsidRPr="00921487" w:rsidRDefault="00F426F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«Вашкинский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1F1B3D" w:rsidRPr="00C03AA4" w:rsidTr="00921487">
        <w:trPr>
          <w:trHeight w:val="309"/>
          <w:jc w:val="center"/>
        </w:trPr>
        <w:tc>
          <w:tcPr>
            <w:tcW w:w="2794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70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75" w:type="pct"/>
            <w:vAlign w:val="center"/>
          </w:tcPr>
          <w:p w:rsidR="001F1B3D" w:rsidRPr="00921487" w:rsidRDefault="001F1B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C03AA4" w:rsidTr="00921487">
        <w:trPr>
          <w:trHeight w:val="309"/>
          <w:jc w:val="center"/>
        </w:trPr>
        <w:tc>
          <w:tcPr>
            <w:tcW w:w="2794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CF7D63" w:rsidRPr="00C03AA4" w:rsidTr="00921487">
        <w:trPr>
          <w:trHeight w:val="309"/>
          <w:jc w:val="center"/>
        </w:trPr>
        <w:tc>
          <w:tcPr>
            <w:tcW w:w="2794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CF7D63" w:rsidRPr="00921487" w:rsidRDefault="00CF7D6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C03AA4" w:rsidTr="00921487">
        <w:trPr>
          <w:trHeight w:val="309"/>
          <w:jc w:val="center"/>
        </w:trPr>
        <w:tc>
          <w:tcPr>
            <w:tcW w:w="2794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0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75" w:type="pct"/>
            <w:vAlign w:val="center"/>
          </w:tcPr>
          <w:p w:rsidR="00481666" w:rsidRPr="00921487" w:rsidRDefault="0048166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130B13" w:rsidRPr="00C03AA4" w:rsidTr="00921487">
        <w:trPr>
          <w:trHeight w:val="309"/>
          <w:jc w:val="center"/>
        </w:trPr>
        <w:tc>
          <w:tcPr>
            <w:tcW w:w="2794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75" w:type="pct"/>
            <w:vAlign w:val="center"/>
          </w:tcPr>
          <w:p w:rsidR="00130B13" w:rsidRPr="00921487" w:rsidRDefault="00130B1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89,2</w:t>
            </w:r>
          </w:p>
        </w:tc>
      </w:tr>
      <w:tr w:rsidR="00EB19A1" w:rsidRPr="00C03AA4" w:rsidTr="00921487">
        <w:trPr>
          <w:trHeight w:val="309"/>
          <w:jc w:val="center"/>
        </w:trPr>
        <w:tc>
          <w:tcPr>
            <w:tcW w:w="2794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70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EB19A1" w:rsidRPr="00921487" w:rsidRDefault="00EB19A1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КУК сельского поселения Андомское «Онего»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960023" w:rsidRPr="00C03AA4" w:rsidTr="00921487">
        <w:trPr>
          <w:trHeight w:val="309"/>
          <w:jc w:val="center"/>
        </w:trPr>
        <w:tc>
          <w:tcPr>
            <w:tcW w:w="2794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70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960023" w:rsidRPr="00921487" w:rsidRDefault="0096002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0C716C" w:rsidRPr="00C03AA4" w:rsidTr="00921487">
        <w:trPr>
          <w:trHeight w:val="309"/>
          <w:jc w:val="center"/>
        </w:trPr>
        <w:tc>
          <w:tcPr>
            <w:tcW w:w="2794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70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75" w:type="pct"/>
            <w:vAlign w:val="center"/>
          </w:tcPr>
          <w:p w:rsidR="000C716C" w:rsidRPr="00921487" w:rsidRDefault="000C716C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C03AA4" w:rsidTr="00921487">
        <w:trPr>
          <w:trHeight w:val="309"/>
          <w:jc w:val="center"/>
        </w:trPr>
        <w:tc>
          <w:tcPr>
            <w:tcW w:w="2794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47043B" w:rsidRPr="00921487" w:rsidRDefault="0047043B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54AA8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C03AA4" w:rsidTr="00921487">
        <w:trPr>
          <w:trHeight w:val="309"/>
          <w:jc w:val="center"/>
        </w:trPr>
        <w:tc>
          <w:tcPr>
            <w:tcW w:w="2794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7E283D" w:rsidRPr="00C03AA4" w:rsidTr="00921487">
        <w:trPr>
          <w:trHeight w:val="309"/>
          <w:jc w:val="center"/>
        </w:trPr>
        <w:tc>
          <w:tcPr>
            <w:tcW w:w="2794" w:type="pct"/>
          </w:tcPr>
          <w:p w:rsidR="007E283D" w:rsidRDefault="007E283D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АУК «Кирилловская </w:t>
            </w:r>
            <w:r w:rsidR="00921487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0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75" w:type="pct"/>
            <w:vAlign w:val="center"/>
          </w:tcPr>
          <w:p w:rsidR="007E283D" w:rsidRPr="00921487" w:rsidRDefault="007E283D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BA7FAE" w:rsidRPr="00C03AA4" w:rsidTr="00921487">
        <w:trPr>
          <w:trHeight w:val="309"/>
          <w:jc w:val="center"/>
        </w:trPr>
        <w:tc>
          <w:tcPr>
            <w:tcW w:w="2794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70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75" w:type="pct"/>
            <w:vAlign w:val="center"/>
          </w:tcPr>
          <w:p w:rsidR="00BA7FAE" w:rsidRPr="00921487" w:rsidRDefault="00BA7FAE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038B8" w:rsidRPr="00C03AA4" w:rsidTr="00921487">
        <w:trPr>
          <w:trHeight w:val="309"/>
          <w:jc w:val="center"/>
        </w:trPr>
        <w:tc>
          <w:tcPr>
            <w:tcW w:w="2794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</w:t>
            </w:r>
            <w:r>
              <w:rPr>
                <w:bCs/>
              </w:rPr>
              <w:lastRenderedPageBreak/>
              <w:t xml:space="preserve">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70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75" w:type="pct"/>
            <w:vAlign w:val="center"/>
          </w:tcPr>
          <w:p w:rsidR="007038B8" w:rsidRPr="00921487" w:rsidRDefault="007038B8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75" w:type="pct"/>
            <w:vAlign w:val="center"/>
          </w:tcPr>
          <w:p w:rsidR="007038B8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63CF6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lastRenderedPageBreak/>
              <w:t>Нюксенский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752D6A" w:rsidRPr="00C03AA4" w:rsidTr="00921487">
        <w:trPr>
          <w:trHeight w:val="309"/>
          <w:jc w:val="center"/>
        </w:trPr>
        <w:tc>
          <w:tcPr>
            <w:tcW w:w="2794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0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75" w:type="pct"/>
            <w:vAlign w:val="center"/>
          </w:tcPr>
          <w:p w:rsidR="00752D6A" w:rsidRPr="00921487" w:rsidRDefault="00752D6A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32C72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607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368</w:t>
            </w:r>
          </w:p>
        </w:tc>
        <w:tc>
          <w:tcPr>
            <w:tcW w:w="270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365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99</w:t>
            </w: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,2</w:t>
            </w:r>
          </w:p>
        </w:tc>
        <w:tc>
          <w:tcPr>
            <w:tcW w:w="375" w:type="pct"/>
            <w:vAlign w:val="center"/>
          </w:tcPr>
          <w:p w:rsidR="00A03637" w:rsidRPr="00921487" w:rsidRDefault="00DA2933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F32C72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DF4702" w:rsidRPr="00C03AA4" w:rsidTr="00921487">
        <w:trPr>
          <w:trHeight w:val="309"/>
          <w:jc w:val="center"/>
        </w:trPr>
        <w:tc>
          <w:tcPr>
            <w:tcW w:w="2794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70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DF4702" w:rsidRPr="00921487" w:rsidRDefault="00DF470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Pr="0029087E" w:rsidRDefault="000221A5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</w:t>
            </w:r>
            <w:r w:rsidR="00921487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221A5" w:rsidRPr="00C03AA4" w:rsidTr="00921487">
        <w:trPr>
          <w:trHeight w:val="309"/>
          <w:jc w:val="center"/>
        </w:trPr>
        <w:tc>
          <w:tcPr>
            <w:tcW w:w="2794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70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75" w:type="pct"/>
            <w:vAlign w:val="center"/>
          </w:tcPr>
          <w:p w:rsidR="000221A5" w:rsidRPr="00921487" w:rsidRDefault="000221A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C03AA4" w:rsidTr="00921487">
        <w:trPr>
          <w:trHeight w:val="309"/>
          <w:jc w:val="center"/>
        </w:trPr>
        <w:tc>
          <w:tcPr>
            <w:tcW w:w="2794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1B0FC2" w:rsidRPr="00C03AA4" w:rsidTr="00921487">
        <w:trPr>
          <w:trHeight w:val="309"/>
          <w:jc w:val="center"/>
        </w:trPr>
        <w:tc>
          <w:tcPr>
            <w:tcW w:w="2794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70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75" w:type="pct"/>
            <w:vAlign w:val="center"/>
          </w:tcPr>
          <w:p w:rsidR="001B0FC2" w:rsidRPr="00921487" w:rsidRDefault="001B0FC2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FD4275" w:rsidRPr="00C03AA4" w:rsidTr="00921487">
        <w:trPr>
          <w:trHeight w:val="309"/>
          <w:jc w:val="center"/>
        </w:trPr>
        <w:tc>
          <w:tcPr>
            <w:tcW w:w="2794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70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FD4275" w:rsidRPr="00921487" w:rsidRDefault="00FD4275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E25083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C03AA4" w:rsidTr="00921487">
        <w:trPr>
          <w:trHeight w:val="309"/>
          <w:jc w:val="center"/>
        </w:trPr>
        <w:tc>
          <w:tcPr>
            <w:tcW w:w="2794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70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5" w:type="pct"/>
            <w:vAlign w:val="center"/>
          </w:tcPr>
          <w:p w:rsidR="009A6C17" w:rsidRPr="00921487" w:rsidRDefault="009A6C1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375" w:type="pct"/>
            <w:vAlign w:val="center"/>
          </w:tcPr>
          <w:p w:rsidR="009A6C17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83E1B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332D90" w:rsidRPr="00C03AA4" w:rsidTr="00921487">
        <w:trPr>
          <w:trHeight w:val="309"/>
          <w:jc w:val="center"/>
        </w:trPr>
        <w:tc>
          <w:tcPr>
            <w:tcW w:w="2794" w:type="pct"/>
          </w:tcPr>
          <w:p w:rsidR="00332D90" w:rsidRPr="0029087E" w:rsidRDefault="00332D90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</w:t>
            </w:r>
            <w:r w:rsidR="00921487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70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5" w:type="pct"/>
            <w:vAlign w:val="center"/>
          </w:tcPr>
          <w:p w:rsidR="00332D90" w:rsidRPr="00921487" w:rsidRDefault="00332D90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75" w:type="pct"/>
            <w:vAlign w:val="center"/>
          </w:tcPr>
          <w:p w:rsidR="00332D90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3637" w:rsidRPr="00C03AA4" w:rsidTr="00921487">
        <w:trPr>
          <w:trHeight w:val="309"/>
          <w:jc w:val="center"/>
        </w:trPr>
        <w:tc>
          <w:tcPr>
            <w:tcW w:w="2794" w:type="pct"/>
          </w:tcPr>
          <w:p w:rsidR="00A03637" w:rsidRPr="00283E1B" w:rsidRDefault="00A03637" w:rsidP="00A0363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A03637" w:rsidRPr="00921487" w:rsidRDefault="00A0363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92148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</w:t>
            </w:r>
            <w:r w:rsidR="00921487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F465E6" w:rsidRPr="00C03AA4" w:rsidTr="00921487">
        <w:trPr>
          <w:trHeight w:val="309"/>
          <w:jc w:val="center"/>
        </w:trPr>
        <w:tc>
          <w:tcPr>
            <w:tcW w:w="2794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75" w:type="pct"/>
            <w:vAlign w:val="center"/>
          </w:tcPr>
          <w:p w:rsidR="00F465E6" w:rsidRPr="00921487" w:rsidRDefault="00F465E6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75" w:type="pct"/>
            <w:vAlign w:val="center"/>
          </w:tcPr>
          <w:p w:rsidR="00F465E6" w:rsidRPr="00921487" w:rsidRDefault="00921487" w:rsidP="0092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/>
      </w:tblPr>
      <w:tblGrid>
        <w:gridCol w:w="5459"/>
        <w:gridCol w:w="450"/>
        <w:gridCol w:w="637"/>
        <w:gridCol w:w="521"/>
        <w:gridCol w:w="576"/>
        <w:gridCol w:w="450"/>
        <w:gridCol w:w="457"/>
        <w:gridCol w:w="456"/>
        <w:gridCol w:w="565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8F1ADD" w:rsidTr="00C97B53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23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A5235A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FB24CC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A0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574F8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lastRenderedPageBreak/>
              <w:t>Белозерский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574F8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4A6C53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66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383FE0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367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Междуреченского МР «Центр культурного </w:t>
            </w:r>
            <w:r>
              <w:rPr>
                <w:bCs/>
              </w:rPr>
              <w:lastRenderedPageBreak/>
              <w:t>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«Междуреченский районный художественно-краеведческий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594859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</w:t>
            </w:r>
            <w:r w:rsidRPr="0029087E">
              <w:rPr>
                <w:bCs/>
              </w:rPr>
              <w:lastRenderedPageBreak/>
              <w:t>музей»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F86FC9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Pr="0029087E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F02" w:rsidRPr="008F1ADD" w:rsidTr="00D166BD">
        <w:trPr>
          <w:trHeight w:val="110"/>
          <w:jc w:val="center"/>
        </w:trPr>
        <w:tc>
          <w:tcPr>
            <w:tcW w:w="285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671F02" w:rsidRPr="00D166BD" w:rsidRDefault="00671F02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66BD" w:rsidRPr="008F1ADD" w:rsidTr="00D166BD">
        <w:trPr>
          <w:trHeight w:val="110"/>
          <w:jc w:val="center"/>
        </w:trPr>
        <w:tc>
          <w:tcPr>
            <w:tcW w:w="2852" w:type="pct"/>
          </w:tcPr>
          <w:p w:rsidR="00D166BD" w:rsidRDefault="00D166BD" w:rsidP="00D166B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6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D166BD" w:rsidRPr="00D166BD" w:rsidRDefault="00AF6155" w:rsidP="00D1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</w:t>
      </w:r>
      <w:r w:rsidR="008E0E55" w:rsidRPr="009C238E">
        <w:rPr>
          <w:szCs w:val="26"/>
        </w:rPr>
        <w:br/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>не применяется. Рассчитывается как среднее арифметическое между 2.1 и 2.3.</w:t>
      </w:r>
    </w:p>
    <w:p w:rsidR="00632630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ответивших</w:t>
            </w:r>
            <w:proofErr w:type="gramEnd"/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</w:t>
            </w:r>
            <w:proofErr w:type="gramStart"/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удовлетворенных</w:t>
            </w:r>
            <w:proofErr w:type="gramEnd"/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71F02" w:rsidTr="00B02CB6">
        <w:trPr>
          <w:trHeight w:val="246"/>
        </w:trPr>
        <w:tc>
          <w:tcPr>
            <w:tcW w:w="6658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92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71F02" w:rsidRPr="00B02CB6" w:rsidRDefault="00671F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B24CC" w:rsidRDefault="00803E94" w:rsidP="00803E94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3637" w:rsidTr="00B02CB6">
        <w:trPr>
          <w:trHeight w:val="246"/>
        </w:trPr>
        <w:tc>
          <w:tcPr>
            <w:tcW w:w="6658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2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33" w:type="dxa"/>
            <w:vAlign w:val="center"/>
          </w:tcPr>
          <w:p w:rsidR="00A03637" w:rsidRPr="00B02CB6" w:rsidRDefault="00A0363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3A7C84" w:rsidTr="00B02CB6">
        <w:trPr>
          <w:trHeight w:val="246"/>
        </w:trPr>
        <w:tc>
          <w:tcPr>
            <w:tcW w:w="6658" w:type="dxa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9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62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33" w:type="dxa"/>
            <w:vAlign w:val="center"/>
          </w:tcPr>
          <w:p w:rsidR="003A7C84" w:rsidRPr="00B02CB6" w:rsidRDefault="003A7C8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A2571" w:rsidTr="00B02CB6">
        <w:trPr>
          <w:trHeight w:val="246"/>
        </w:trPr>
        <w:tc>
          <w:tcPr>
            <w:tcW w:w="6658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9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62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3" w:type="dxa"/>
            <w:vAlign w:val="center"/>
          </w:tcPr>
          <w:p w:rsidR="00AA2571" w:rsidRPr="00B02CB6" w:rsidRDefault="00AA257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1F1B3D" w:rsidTr="00B02CB6">
        <w:trPr>
          <w:trHeight w:val="246"/>
        </w:trPr>
        <w:tc>
          <w:tcPr>
            <w:tcW w:w="6658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62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33" w:type="dxa"/>
            <w:vAlign w:val="center"/>
          </w:tcPr>
          <w:p w:rsidR="001F1B3D" w:rsidRPr="00B02CB6" w:rsidRDefault="001F1B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lastRenderedPageBreak/>
              <w:t>Великоустюгский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Tr="00B02CB6">
        <w:trPr>
          <w:trHeight w:val="246"/>
        </w:trPr>
        <w:tc>
          <w:tcPr>
            <w:tcW w:w="6658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9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6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33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Tr="00B02CB6">
        <w:trPr>
          <w:trHeight w:val="246"/>
        </w:trPr>
        <w:tc>
          <w:tcPr>
            <w:tcW w:w="6658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9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CF7D63" w:rsidRPr="00B02CB6" w:rsidRDefault="00CF7D6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43,4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Tr="00B02CB6">
        <w:trPr>
          <w:trHeight w:val="246"/>
        </w:trPr>
        <w:tc>
          <w:tcPr>
            <w:tcW w:w="6658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9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62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3" w:type="dxa"/>
            <w:vAlign w:val="center"/>
          </w:tcPr>
          <w:p w:rsidR="00481666" w:rsidRPr="00B02CB6" w:rsidRDefault="0048166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30B13" w:rsidTr="00B02CB6">
        <w:trPr>
          <w:trHeight w:val="246"/>
        </w:trPr>
        <w:tc>
          <w:tcPr>
            <w:tcW w:w="6658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9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33" w:type="dxa"/>
            <w:vAlign w:val="center"/>
          </w:tcPr>
          <w:p w:rsidR="00130B13" w:rsidRPr="00B02CB6" w:rsidRDefault="00130B1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78,9</w:t>
            </w:r>
          </w:p>
        </w:tc>
      </w:tr>
      <w:tr w:rsidR="00EB19A1" w:rsidTr="00B02CB6">
        <w:trPr>
          <w:trHeight w:val="246"/>
        </w:trPr>
        <w:tc>
          <w:tcPr>
            <w:tcW w:w="6658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9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62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EB19A1" w:rsidRPr="00B02CB6" w:rsidRDefault="00EB19A1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60,6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83,0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60023" w:rsidTr="00B02CB6">
        <w:trPr>
          <w:trHeight w:val="246"/>
        </w:trPr>
        <w:tc>
          <w:tcPr>
            <w:tcW w:w="6658" w:type="dxa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9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862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833" w:type="dxa"/>
            <w:vAlign w:val="center"/>
          </w:tcPr>
          <w:p w:rsidR="00960023" w:rsidRPr="00B02CB6" w:rsidRDefault="0096002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0C716C" w:rsidTr="00B02CB6">
        <w:trPr>
          <w:trHeight w:val="246"/>
        </w:trPr>
        <w:tc>
          <w:tcPr>
            <w:tcW w:w="6658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99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62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33" w:type="dxa"/>
            <w:vAlign w:val="center"/>
          </w:tcPr>
          <w:p w:rsidR="000C716C" w:rsidRPr="00B02CB6" w:rsidRDefault="000C716C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lastRenderedPageBreak/>
              <w:t>Кадуйский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Tr="00B02CB6">
        <w:trPr>
          <w:trHeight w:val="246"/>
        </w:trPr>
        <w:tc>
          <w:tcPr>
            <w:tcW w:w="6658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99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33" w:type="dxa"/>
            <w:vAlign w:val="center"/>
          </w:tcPr>
          <w:p w:rsidR="0047043B" w:rsidRPr="00B02CB6" w:rsidRDefault="0047043B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54AA8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Tr="00B02CB6">
        <w:trPr>
          <w:trHeight w:val="246"/>
        </w:trPr>
        <w:tc>
          <w:tcPr>
            <w:tcW w:w="6658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33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7E283D" w:rsidTr="00B02CB6">
        <w:trPr>
          <w:trHeight w:val="246"/>
        </w:trPr>
        <w:tc>
          <w:tcPr>
            <w:tcW w:w="6658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2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33" w:type="dxa"/>
            <w:vAlign w:val="center"/>
          </w:tcPr>
          <w:p w:rsidR="007E283D" w:rsidRPr="00B02CB6" w:rsidRDefault="007E283D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BA7FAE" w:rsidTr="00B02CB6">
        <w:trPr>
          <w:trHeight w:val="246"/>
        </w:trPr>
        <w:tc>
          <w:tcPr>
            <w:tcW w:w="6658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33" w:type="dxa"/>
            <w:vAlign w:val="center"/>
          </w:tcPr>
          <w:p w:rsidR="00BA7FAE" w:rsidRPr="00B02CB6" w:rsidRDefault="00BA7FAE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7038B8" w:rsidTr="00B02CB6">
        <w:trPr>
          <w:trHeight w:val="246"/>
        </w:trPr>
        <w:tc>
          <w:tcPr>
            <w:tcW w:w="6658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99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62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33" w:type="dxa"/>
            <w:vAlign w:val="center"/>
          </w:tcPr>
          <w:p w:rsidR="007038B8" w:rsidRPr="00B02CB6" w:rsidRDefault="007038B8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63CF6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752D6A" w:rsidTr="00B02CB6">
        <w:trPr>
          <w:trHeight w:val="246"/>
        </w:trPr>
        <w:tc>
          <w:tcPr>
            <w:tcW w:w="6658" w:type="dxa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62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33" w:type="dxa"/>
            <w:vAlign w:val="center"/>
          </w:tcPr>
          <w:p w:rsidR="00752D6A" w:rsidRPr="00B02CB6" w:rsidRDefault="00752D6A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32C72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Default="00803E94" w:rsidP="00803E9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92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862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623</w:t>
            </w:r>
          </w:p>
        </w:tc>
        <w:tc>
          <w:tcPr>
            <w:tcW w:w="833" w:type="dxa"/>
            <w:vAlign w:val="center"/>
          </w:tcPr>
          <w:p w:rsidR="00803E94" w:rsidRPr="00B02CB6" w:rsidRDefault="00DA2933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F32C72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DF4702" w:rsidTr="00B02CB6">
        <w:trPr>
          <w:trHeight w:val="246"/>
        </w:trPr>
        <w:tc>
          <w:tcPr>
            <w:tcW w:w="6658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62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3" w:type="dxa"/>
            <w:vAlign w:val="center"/>
          </w:tcPr>
          <w:p w:rsidR="00DF4702" w:rsidRPr="00B02CB6" w:rsidRDefault="00DF470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0221A5" w:rsidTr="00B02CB6">
        <w:trPr>
          <w:trHeight w:val="246"/>
        </w:trPr>
        <w:tc>
          <w:tcPr>
            <w:tcW w:w="6658" w:type="dxa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9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33" w:type="dxa"/>
            <w:vAlign w:val="center"/>
          </w:tcPr>
          <w:p w:rsidR="000221A5" w:rsidRPr="00B02CB6" w:rsidRDefault="000221A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Tr="00B02CB6">
        <w:trPr>
          <w:trHeight w:val="246"/>
        </w:trPr>
        <w:tc>
          <w:tcPr>
            <w:tcW w:w="6658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«Усть-Кубинский  районный краеведческий музей»</w:t>
            </w:r>
          </w:p>
        </w:tc>
        <w:tc>
          <w:tcPr>
            <w:tcW w:w="99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B0FC2" w:rsidTr="00B02CB6">
        <w:trPr>
          <w:trHeight w:val="246"/>
        </w:trPr>
        <w:tc>
          <w:tcPr>
            <w:tcW w:w="6658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9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62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33" w:type="dxa"/>
            <w:vAlign w:val="center"/>
          </w:tcPr>
          <w:p w:rsidR="001B0FC2" w:rsidRPr="00B02CB6" w:rsidRDefault="001B0FC2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40,5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FD4275" w:rsidTr="00B02CB6">
        <w:trPr>
          <w:trHeight w:val="246"/>
        </w:trPr>
        <w:tc>
          <w:tcPr>
            <w:tcW w:w="6658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9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62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33" w:type="dxa"/>
            <w:vAlign w:val="center"/>
          </w:tcPr>
          <w:p w:rsidR="00FD4275" w:rsidRPr="00B02CB6" w:rsidRDefault="00FD4275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E25083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9A6C17" w:rsidTr="00B02CB6">
        <w:trPr>
          <w:trHeight w:val="246"/>
        </w:trPr>
        <w:tc>
          <w:tcPr>
            <w:tcW w:w="6658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9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62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33" w:type="dxa"/>
            <w:vAlign w:val="center"/>
          </w:tcPr>
          <w:p w:rsidR="009A6C17" w:rsidRPr="00B02CB6" w:rsidRDefault="009A6C17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83E1B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332D90" w:rsidTr="00B02CB6">
        <w:trPr>
          <w:trHeight w:val="246"/>
        </w:trPr>
        <w:tc>
          <w:tcPr>
            <w:tcW w:w="6658" w:type="dxa"/>
          </w:tcPr>
          <w:p w:rsidR="00332D90" w:rsidRPr="0029087E" w:rsidRDefault="00332D90" w:rsidP="00B02CB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</w:t>
            </w:r>
            <w:r w:rsidR="00B02CB6">
              <w:rPr>
                <w:bCs/>
              </w:rPr>
              <w:t>ЦБС</w:t>
            </w:r>
            <w:r w:rsidRPr="0029087E">
              <w:rPr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62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33" w:type="dxa"/>
            <w:vAlign w:val="center"/>
          </w:tcPr>
          <w:p w:rsidR="00332D90" w:rsidRPr="00B02CB6" w:rsidRDefault="00332D90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803E94" w:rsidTr="00B02CB6">
        <w:trPr>
          <w:trHeight w:val="246"/>
        </w:trPr>
        <w:tc>
          <w:tcPr>
            <w:tcW w:w="6658" w:type="dxa"/>
          </w:tcPr>
          <w:p w:rsidR="00803E94" w:rsidRPr="00283E1B" w:rsidRDefault="00803E94" w:rsidP="00803E94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9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803E94" w:rsidRPr="00B02CB6" w:rsidRDefault="00803E94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B02CB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Череповецкого МР «</w:t>
            </w:r>
            <w:r w:rsidR="00B02CB6">
              <w:rPr>
                <w:bCs/>
              </w:rPr>
              <w:t>ЦБС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F465E6" w:rsidTr="00B02CB6">
        <w:trPr>
          <w:trHeight w:val="246"/>
        </w:trPr>
        <w:tc>
          <w:tcPr>
            <w:tcW w:w="6658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9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62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33" w:type="dxa"/>
            <w:vAlign w:val="center"/>
          </w:tcPr>
          <w:p w:rsidR="00F465E6" w:rsidRPr="00B02CB6" w:rsidRDefault="00F465E6" w:rsidP="00B0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/>
      </w:tblPr>
      <w:tblGrid>
        <w:gridCol w:w="5129"/>
        <w:gridCol w:w="700"/>
        <w:gridCol w:w="835"/>
        <w:gridCol w:w="836"/>
        <w:gridCol w:w="452"/>
        <w:gridCol w:w="941"/>
        <w:gridCol w:w="435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 xml:space="preserve">Оборудование входных групп </w:t>
            </w:r>
            <w:proofErr w:type="gramStart"/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пандуса-ми</w:t>
            </w:r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71F02" w:rsidRPr="00D214D5" w:rsidTr="00C97B53">
        <w:trPr>
          <w:cantSplit/>
          <w:trHeight w:val="130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00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76"/>
          <w:jc w:val="center"/>
        </w:trPr>
        <w:tc>
          <w:tcPr>
            <w:tcW w:w="5129" w:type="dxa"/>
          </w:tcPr>
          <w:p w:rsidR="00311E3E" w:rsidRPr="00FB24CC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221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12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158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11E3E" w:rsidRPr="00D214D5" w:rsidTr="001A64F0">
        <w:trPr>
          <w:cantSplit/>
          <w:trHeight w:val="70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11E3E" w:rsidRPr="00D214D5" w:rsidTr="001A64F0">
        <w:trPr>
          <w:cantSplit/>
          <w:trHeight w:val="108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153"/>
          <w:jc w:val="center"/>
        </w:trPr>
        <w:tc>
          <w:tcPr>
            <w:tcW w:w="5129" w:type="dxa"/>
          </w:tcPr>
          <w:p w:rsidR="00311E3E" w:rsidRPr="00383FE0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1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66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197"/>
          <w:jc w:val="center"/>
        </w:trPr>
        <w:tc>
          <w:tcPr>
            <w:tcW w:w="5129" w:type="dxa"/>
          </w:tcPr>
          <w:p w:rsidR="00311E3E" w:rsidRPr="004574F8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244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275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3E" w:rsidRPr="00D214D5" w:rsidTr="001A64F0">
        <w:trPr>
          <w:cantSplit/>
          <w:trHeight w:val="140"/>
          <w:jc w:val="center"/>
        </w:trPr>
        <w:tc>
          <w:tcPr>
            <w:tcW w:w="5129" w:type="dxa"/>
          </w:tcPr>
          <w:p w:rsidR="00311E3E" w:rsidRPr="004574F8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11E3E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Белозерского МР «Центр ремесел и туризма»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1E3E" w:rsidRPr="00D214D5" w:rsidTr="001A64F0">
        <w:trPr>
          <w:cantSplit/>
          <w:trHeight w:val="249"/>
          <w:jc w:val="center"/>
        </w:trPr>
        <w:tc>
          <w:tcPr>
            <w:tcW w:w="5129" w:type="dxa"/>
          </w:tcPr>
          <w:p w:rsidR="00311E3E" w:rsidRDefault="00311E3E" w:rsidP="00311E3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00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311E3E" w:rsidRPr="001A64F0" w:rsidRDefault="00311E3E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11E3E" w:rsidRPr="00BB428C" w:rsidRDefault="005C4A86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126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4A6C53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383FE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«Енангское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«Устюженское сельское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594859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F86FC9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71F02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00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671F02" w:rsidRPr="001A64F0" w:rsidRDefault="00671F02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28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4F0"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«Малечкинское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64F0" w:rsidRPr="00D214D5" w:rsidTr="001A64F0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1A64F0" w:rsidP="001A64F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00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Align w:val="center"/>
          </w:tcPr>
          <w:p w:rsidR="001A64F0" w:rsidRPr="001A64F0" w:rsidRDefault="001A64F0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5C4A86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8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обучение по сопровождению</w:t>
            </w:r>
            <w:proofErr w:type="gram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 xml:space="preserve">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1F02" w:rsidRPr="00A05909" w:rsidTr="00C97B53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6159B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FB24CC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286D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</w:t>
            </w:r>
            <w:r>
              <w:rPr>
                <w:bCs/>
              </w:rPr>
              <w:lastRenderedPageBreak/>
              <w:t>Борисовское»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574F8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574F8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«Морозовское культурно-спортивное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4A6C53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383FE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«Вохтожский поселковый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86D1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Районный центр «Молодежные </w:t>
            </w:r>
            <w:r>
              <w:rPr>
                <w:bCs/>
              </w:rPr>
              <w:lastRenderedPageBreak/>
              <w:t>инициативные группы»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lastRenderedPageBreak/>
              <w:t>Тарногский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594859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r w:rsidRPr="0029087E">
              <w:rPr>
                <w:bCs/>
              </w:rPr>
              <w:t>«Центр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F86FC9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 «Шапшинский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36487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261813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63263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ДК»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Pr="0029087E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671F02" w:rsidRPr="00A05909" w:rsidTr="00732660">
        <w:trPr>
          <w:trHeight w:val="70"/>
          <w:jc w:val="center"/>
        </w:trPr>
        <w:tc>
          <w:tcPr>
            <w:tcW w:w="4390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08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71F02" w:rsidRPr="00732660" w:rsidRDefault="00671F0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CF560F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  <w:tr w:rsidR="00732660" w:rsidRPr="00A05909" w:rsidTr="00732660">
        <w:trPr>
          <w:trHeight w:val="70"/>
          <w:jc w:val="center"/>
        </w:trPr>
        <w:tc>
          <w:tcPr>
            <w:tcW w:w="4390" w:type="dxa"/>
          </w:tcPr>
          <w:p w:rsidR="00732660" w:rsidRDefault="00732660" w:rsidP="0073266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08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732660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6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261813" w:rsidRDefault="00261813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</w:tr>
    </w:tbl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3637" w:rsidRPr="00A2764F" w:rsidTr="00BB4D98">
        <w:trPr>
          <w:jc w:val="center"/>
        </w:trPr>
        <w:tc>
          <w:tcPr>
            <w:tcW w:w="3632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59,6</w:t>
            </w: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Pr="004574F8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3A7C84" w:rsidRPr="00A2764F" w:rsidTr="00BB4D98">
        <w:trPr>
          <w:jc w:val="center"/>
        </w:trPr>
        <w:tc>
          <w:tcPr>
            <w:tcW w:w="3632" w:type="pct"/>
          </w:tcPr>
          <w:p w:rsidR="003A7C84" w:rsidRDefault="003A7C84" w:rsidP="003A7C8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3A7C84" w:rsidRPr="00BB4D98" w:rsidRDefault="003A7C8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</w:t>
            </w: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A2571" w:rsidRPr="00A2764F" w:rsidTr="00BB4D98">
        <w:trPr>
          <w:jc w:val="center"/>
        </w:trPr>
        <w:tc>
          <w:tcPr>
            <w:tcW w:w="3632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83,6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87,2</w:t>
            </w:r>
          </w:p>
        </w:tc>
      </w:tr>
      <w:tr w:rsidR="001F1B3D" w:rsidRPr="00A2764F" w:rsidTr="00BB4D98">
        <w:trPr>
          <w:jc w:val="center"/>
        </w:trPr>
        <w:tc>
          <w:tcPr>
            <w:tcW w:w="3632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A2764F" w:rsidTr="00BB4D98">
        <w:trPr>
          <w:jc w:val="center"/>
        </w:trPr>
        <w:tc>
          <w:tcPr>
            <w:tcW w:w="3632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40,9</w:t>
            </w:r>
          </w:p>
        </w:tc>
      </w:tr>
      <w:tr w:rsidR="00CF7D63" w:rsidRPr="00A2764F" w:rsidTr="00BB4D98">
        <w:trPr>
          <w:jc w:val="center"/>
        </w:trPr>
        <w:tc>
          <w:tcPr>
            <w:tcW w:w="3632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44,4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481666" w:rsidRPr="00A2764F" w:rsidTr="00BB4D98">
        <w:trPr>
          <w:jc w:val="center"/>
        </w:trPr>
        <w:tc>
          <w:tcPr>
            <w:tcW w:w="3632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</w:t>
            </w:r>
          </w:p>
        </w:tc>
      </w:tr>
      <w:tr w:rsidR="00130B13" w:rsidRPr="00A2764F" w:rsidTr="00BB4D98">
        <w:trPr>
          <w:jc w:val="center"/>
        </w:trPr>
        <w:tc>
          <w:tcPr>
            <w:tcW w:w="3632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45,0</w:t>
            </w:r>
          </w:p>
        </w:tc>
      </w:tr>
      <w:tr w:rsidR="00EB19A1" w:rsidRPr="00A2764F" w:rsidTr="00BB4D98">
        <w:trPr>
          <w:jc w:val="center"/>
        </w:trPr>
        <w:tc>
          <w:tcPr>
            <w:tcW w:w="3632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62,9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960023" w:rsidRPr="00A2764F" w:rsidTr="00BB4D98">
        <w:trPr>
          <w:jc w:val="center"/>
        </w:trPr>
        <w:tc>
          <w:tcPr>
            <w:tcW w:w="3632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92,6</w:t>
            </w:r>
          </w:p>
        </w:tc>
      </w:tr>
      <w:tr w:rsidR="000C716C" w:rsidRPr="00A2764F" w:rsidTr="00BB4D98">
        <w:trPr>
          <w:jc w:val="center"/>
        </w:trPr>
        <w:tc>
          <w:tcPr>
            <w:tcW w:w="3632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</w:t>
            </w:r>
            <w:r>
              <w:rPr>
                <w:bCs/>
              </w:rPr>
              <w:lastRenderedPageBreak/>
              <w:t>муниципального района»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МКУК «Никольский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47043B" w:rsidRPr="00A2764F" w:rsidTr="00BB4D98">
        <w:trPr>
          <w:jc w:val="center"/>
        </w:trPr>
        <w:tc>
          <w:tcPr>
            <w:tcW w:w="3632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A2764F" w:rsidTr="00BB4D98">
        <w:trPr>
          <w:jc w:val="center"/>
        </w:trPr>
        <w:tc>
          <w:tcPr>
            <w:tcW w:w="3632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7E283D" w:rsidRPr="00A2764F" w:rsidTr="00BB4D98">
        <w:trPr>
          <w:jc w:val="center"/>
        </w:trPr>
        <w:tc>
          <w:tcPr>
            <w:tcW w:w="3632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BA7FAE" w:rsidRPr="00A2764F" w:rsidTr="00BB4D98">
        <w:trPr>
          <w:jc w:val="center"/>
        </w:trPr>
        <w:tc>
          <w:tcPr>
            <w:tcW w:w="3632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A2764F" w:rsidTr="00BB4D98">
        <w:trPr>
          <w:jc w:val="center"/>
        </w:trPr>
        <w:tc>
          <w:tcPr>
            <w:tcW w:w="3632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78,3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752D6A" w:rsidRPr="00A2764F" w:rsidTr="00BB4D98">
        <w:trPr>
          <w:jc w:val="center"/>
        </w:trPr>
        <w:tc>
          <w:tcPr>
            <w:tcW w:w="3632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DF4702" w:rsidRPr="00A2764F" w:rsidTr="00BB4D98">
        <w:trPr>
          <w:jc w:val="center"/>
        </w:trPr>
        <w:tc>
          <w:tcPr>
            <w:tcW w:w="3632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0221A5" w:rsidRPr="00A2764F" w:rsidTr="00BB4D98">
        <w:trPr>
          <w:jc w:val="center"/>
        </w:trPr>
        <w:tc>
          <w:tcPr>
            <w:tcW w:w="3632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A2764F" w:rsidTr="00BB4D98">
        <w:trPr>
          <w:jc w:val="center"/>
        </w:trPr>
        <w:tc>
          <w:tcPr>
            <w:tcW w:w="3632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1B0FC2" w:rsidRPr="00A2764F" w:rsidTr="00BB4D98">
        <w:trPr>
          <w:jc w:val="center"/>
        </w:trPr>
        <w:tc>
          <w:tcPr>
            <w:tcW w:w="3632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27,3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A2764F" w:rsidTr="00BB4D98">
        <w:trPr>
          <w:jc w:val="center"/>
        </w:trPr>
        <w:tc>
          <w:tcPr>
            <w:tcW w:w="3632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9A6C17" w:rsidRPr="00A2764F" w:rsidTr="00BB4D98">
        <w:trPr>
          <w:jc w:val="center"/>
        </w:trPr>
        <w:tc>
          <w:tcPr>
            <w:tcW w:w="3632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73,9</w:t>
            </w:r>
          </w:p>
        </w:tc>
      </w:tr>
      <w:tr w:rsidR="00332D90" w:rsidRPr="00A2764F" w:rsidTr="00BB4D98">
        <w:trPr>
          <w:jc w:val="center"/>
        </w:trPr>
        <w:tc>
          <w:tcPr>
            <w:tcW w:w="3632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671F02" w:rsidRPr="00A2764F" w:rsidTr="00BB4D98">
        <w:trPr>
          <w:jc w:val="center"/>
        </w:trPr>
        <w:tc>
          <w:tcPr>
            <w:tcW w:w="3632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F465E6" w:rsidRPr="00A2764F" w:rsidTr="00BB4D98">
        <w:trPr>
          <w:jc w:val="center"/>
        </w:trPr>
        <w:tc>
          <w:tcPr>
            <w:tcW w:w="3632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/>
      </w:tblPr>
      <w:tblGrid>
        <w:gridCol w:w="4221"/>
        <w:gridCol w:w="1736"/>
        <w:gridCol w:w="2282"/>
        <w:gridCol w:w="1332"/>
      </w:tblGrid>
      <w:tr w:rsidR="00E134FA" w:rsidRPr="00DB7249" w:rsidTr="00D645E1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ответивших</w:t>
            </w:r>
            <w:proofErr w:type="gramEnd"/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249">
              <w:rPr>
                <w:rFonts w:ascii="Times New Roman" w:hAnsi="Times New Roman" w:cs="Times New Roman"/>
              </w:rPr>
              <w:t>удовлетворенных</w:t>
            </w:r>
            <w:proofErr w:type="gramEnd"/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07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92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9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3637" w:rsidRPr="00DB7249" w:rsidTr="00BB4D98">
        <w:trPr>
          <w:jc w:val="center"/>
        </w:trPr>
        <w:tc>
          <w:tcPr>
            <w:tcW w:w="220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9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CB184A" w:rsidRPr="00DB7249" w:rsidTr="00BB4D98">
        <w:trPr>
          <w:jc w:val="center"/>
        </w:trPr>
        <w:tc>
          <w:tcPr>
            <w:tcW w:w="220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07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9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Белозерского МР «Центр ремесел и туризма»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DB7249" w:rsidTr="00BB4D98">
        <w:trPr>
          <w:jc w:val="center"/>
        </w:trPr>
        <w:tc>
          <w:tcPr>
            <w:tcW w:w="220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07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9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69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1F1B3D" w:rsidRPr="00DB7249" w:rsidTr="00BB4D98">
        <w:trPr>
          <w:jc w:val="center"/>
        </w:trPr>
        <w:tc>
          <w:tcPr>
            <w:tcW w:w="220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07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9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9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DB7249" w:rsidTr="00BB4D98">
        <w:trPr>
          <w:jc w:val="center"/>
        </w:trPr>
        <w:tc>
          <w:tcPr>
            <w:tcW w:w="220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07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9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CF7D63" w:rsidRPr="00DB7249" w:rsidTr="00BB4D98">
        <w:trPr>
          <w:jc w:val="center"/>
        </w:trPr>
        <w:tc>
          <w:tcPr>
            <w:tcW w:w="220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07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DB7249" w:rsidTr="00BB4D98">
        <w:trPr>
          <w:jc w:val="center"/>
        </w:trPr>
        <w:tc>
          <w:tcPr>
            <w:tcW w:w="220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07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9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9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DB7249" w:rsidTr="00BB4D98">
        <w:trPr>
          <w:jc w:val="center"/>
        </w:trPr>
        <w:tc>
          <w:tcPr>
            <w:tcW w:w="220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07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9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EB19A1" w:rsidRPr="00DB7249" w:rsidTr="00BB4D98">
        <w:trPr>
          <w:jc w:val="center"/>
        </w:trPr>
        <w:tc>
          <w:tcPr>
            <w:tcW w:w="220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07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9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DB7249" w:rsidTr="00BB4D98">
        <w:trPr>
          <w:jc w:val="center"/>
        </w:trPr>
        <w:tc>
          <w:tcPr>
            <w:tcW w:w="2205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07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9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69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0C716C" w:rsidRPr="00DB7249" w:rsidTr="00BB4D98">
        <w:trPr>
          <w:jc w:val="center"/>
        </w:trPr>
        <w:tc>
          <w:tcPr>
            <w:tcW w:w="220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907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9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9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DB7249" w:rsidTr="00BB4D98">
        <w:trPr>
          <w:jc w:val="center"/>
        </w:trPr>
        <w:tc>
          <w:tcPr>
            <w:tcW w:w="220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«Хохловский Дом культуры»</w:t>
            </w:r>
          </w:p>
        </w:tc>
        <w:tc>
          <w:tcPr>
            <w:tcW w:w="907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DB7249" w:rsidTr="00BB4D98">
        <w:trPr>
          <w:jc w:val="center"/>
        </w:trPr>
        <w:tc>
          <w:tcPr>
            <w:tcW w:w="220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7E283D" w:rsidRPr="00DB7249" w:rsidTr="00BB4D98">
        <w:trPr>
          <w:jc w:val="center"/>
        </w:trPr>
        <w:tc>
          <w:tcPr>
            <w:tcW w:w="220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9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9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BA7FAE" w:rsidRPr="00DB7249" w:rsidTr="00BB4D98">
        <w:trPr>
          <w:jc w:val="center"/>
        </w:trPr>
        <w:tc>
          <w:tcPr>
            <w:tcW w:w="220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9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DB7249" w:rsidTr="00BB4D98">
        <w:trPr>
          <w:jc w:val="center"/>
        </w:trPr>
        <w:tc>
          <w:tcPr>
            <w:tcW w:w="220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907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9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69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752D6A" w:rsidRPr="00DB7249" w:rsidTr="00BB4D98">
        <w:trPr>
          <w:jc w:val="center"/>
        </w:trPr>
        <w:tc>
          <w:tcPr>
            <w:tcW w:w="2205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9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69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07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1192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626</w:t>
            </w:r>
          </w:p>
        </w:tc>
        <w:tc>
          <w:tcPr>
            <w:tcW w:w="69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DB7249" w:rsidTr="00BB4D98">
        <w:trPr>
          <w:jc w:val="center"/>
        </w:trPr>
        <w:tc>
          <w:tcPr>
            <w:tcW w:w="220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9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9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0221A5" w:rsidRPr="00DB7249" w:rsidTr="00BB4D98">
        <w:trPr>
          <w:jc w:val="center"/>
        </w:trPr>
        <w:tc>
          <w:tcPr>
            <w:tcW w:w="2205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07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DB7249" w:rsidTr="00BB4D98">
        <w:trPr>
          <w:jc w:val="center"/>
        </w:trPr>
        <w:tc>
          <w:tcPr>
            <w:tcW w:w="220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907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9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B0FC2" w:rsidRPr="00DB7249" w:rsidTr="00BB4D98">
        <w:trPr>
          <w:jc w:val="center"/>
        </w:trPr>
        <w:tc>
          <w:tcPr>
            <w:tcW w:w="220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07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9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FD4275" w:rsidRPr="00DB7249" w:rsidTr="00BB4D98">
        <w:trPr>
          <w:jc w:val="center"/>
        </w:trPr>
        <w:tc>
          <w:tcPr>
            <w:tcW w:w="220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07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9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9A6C17" w:rsidRPr="00DB7249" w:rsidTr="00BB4D98">
        <w:trPr>
          <w:jc w:val="center"/>
        </w:trPr>
        <w:tc>
          <w:tcPr>
            <w:tcW w:w="220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07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 «Белокрестское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332D90" w:rsidRPr="00DB7249" w:rsidTr="00BB4D98">
        <w:trPr>
          <w:jc w:val="center"/>
        </w:trPr>
        <w:tc>
          <w:tcPr>
            <w:tcW w:w="220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9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9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DB7249" w:rsidTr="00BB4D98">
        <w:trPr>
          <w:jc w:val="center"/>
        </w:trPr>
        <w:tc>
          <w:tcPr>
            <w:tcW w:w="220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07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DB7249" w:rsidTr="00BB4D98">
        <w:trPr>
          <w:jc w:val="center"/>
        </w:trPr>
        <w:tc>
          <w:tcPr>
            <w:tcW w:w="220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07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9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9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/>
      </w:tblPr>
      <w:tblGrid>
        <w:gridCol w:w="4647"/>
        <w:gridCol w:w="1441"/>
        <w:gridCol w:w="2021"/>
        <w:gridCol w:w="1462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1441" w:type="dxa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1" w:type="dxa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3637" w:rsidRPr="00BB0218" w:rsidTr="00BB4D98">
        <w:trPr>
          <w:trHeight w:val="126"/>
          <w:jc w:val="center"/>
        </w:trPr>
        <w:tc>
          <w:tcPr>
            <w:tcW w:w="4647" w:type="dxa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1" w:type="dxa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0" w:type="auto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BB0218" w:rsidTr="00BB4D98">
        <w:trPr>
          <w:trHeight w:val="126"/>
          <w:jc w:val="center"/>
        </w:trPr>
        <w:tc>
          <w:tcPr>
            <w:tcW w:w="4647" w:type="dxa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144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21" w:type="dxa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A2571" w:rsidRPr="00BB0218" w:rsidTr="00BB4D98">
        <w:trPr>
          <w:trHeight w:val="126"/>
          <w:jc w:val="center"/>
        </w:trPr>
        <w:tc>
          <w:tcPr>
            <w:tcW w:w="4647" w:type="dxa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144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021" w:type="dxa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0" w:type="auto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F1B3D" w:rsidRPr="00BB0218" w:rsidTr="00BB4D98">
        <w:trPr>
          <w:trHeight w:val="126"/>
          <w:jc w:val="center"/>
        </w:trPr>
        <w:tc>
          <w:tcPr>
            <w:tcW w:w="4647" w:type="dxa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144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021" w:type="dxa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0" w:type="auto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BB0218" w:rsidTr="00BB4D98">
        <w:trPr>
          <w:trHeight w:val="126"/>
          <w:jc w:val="center"/>
        </w:trPr>
        <w:tc>
          <w:tcPr>
            <w:tcW w:w="4647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144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02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F7D63" w:rsidRPr="00BB0218" w:rsidTr="00BB4D98">
        <w:trPr>
          <w:trHeight w:val="126"/>
          <w:jc w:val="center"/>
        </w:trPr>
        <w:tc>
          <w:tcPr>
            <w:tcW w:w="4647" w:type="dxa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144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BB0218" w:rsidTr="00BB4D98">
        <w:trPr>
          <w:trHeight w:val="126"/>
          <w:jc w:val="center"/>
        </w:trPr>
        <w:tc>
          <w:tcPr>
            <w:tcW w:w="4647" w:type="dxa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144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21" w:type="dxa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30B13" w:rsidRPr="00BB0218" w:rsidTr="00BB4D98">
        <w:trPr>
          <w:trHeight w:val="126"/>
          <w:jc w:val="center"/>
        </w:trPr>
        <w:tc>
          <w:tcPr>
            <w:tcW w:w="4647" w:type="dxa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144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EB19A1" w:rsidRPr="00BB0218" w:rsidTr="00BB4D98">
        <w:trPr>
          <w:trHeight w:val="126"/>
          <w:jc w:val="center"/>
        </w:trPr>
        <w:tc>
          <w:tcPr>
            <w:tcW w:w="4647" w:type="dxa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144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021" w:type="dxa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«Центр культуры «Вытегра» (Городской Дом культуры)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BB0218" w:rsidTr="00BB4D98">
        <w:trPr>
          <w:trHeight w:val="126"/>
          <w:jc w:val="center"/>
        </w:trPr>
        <w:tc>
          <w:tcPr>
            <w:tcW w:w="4647" w:type="dxa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144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021" w:type="dxa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0" w:type="auto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BB0218" w:rsidTr="00BB4D98">
        <w:trPr>
          <w:trHeight w:val="126"/>
          <w:jc w:val="center"/>
        </w:trPr>
        <w:tc>
          <w:tcPr>
            <w:tcW w:w="4647" w:type="dxa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144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021" w:type="dxa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0" w:type="auto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BB0218" w:rsidTr="00BB4D98">
        <w:trPr>
          <w:trHeight w:val="126"/>
          <w:jc w:val="center"/>
        </w:trPr>
        <w:tc>
          <w:tcPr>
            <w:tcW w:w="4647" w:type="dxa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144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BB0218" w:rsidTr="00BB4D98">
        <w:trPr>
          <w:trHeight w:val="126"/>
          <w:jc w:val="center"/>
        </w:trPr>
        <w:tc>
          <w:tcPr>
            <w:tcW w:w="4647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7E283D" w:rsidRPr="00BB0218" w:rsidTr="00BB4D98">
        <w:trPr>
          <w:trHeight w:val="126"/>
          <w:jc w:val="center"/>
        </w:trPr>
        <w:tc>
          <w:tcPr>
            <w:tcW w:w="4647" w:type="dxa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021" w:type="dxa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BB0218" w:rsidTr="00BB4D98">
        <w:trPr>
          <w:trHeight w:val="126"/>
          <w:jc w:val="center"/>
        </w:trPr>
        <w:tc>
          <w:tcPr>
            <w:tcW w:w="4647" w:type="dxa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1" w:type="dxa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«Междуреченский районный </w:t>
            </w:r>
            <w:r>
              <w:rPr>
                <w:bCs/>
              </w:rPr>
              <w:lastRenderedPageBreak/>
              <w:t>художественно-краеведческий музей»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BB0218" w:rsidTr="00BB4D98">
        <w:trPr>
          <w:trHeight w:val="126"/>
          <w:jc w:val="center"/>
        </w:trPr>
        <w:tc>
          <w:tcPr>
            <w:tcW w:w="4647" w:type="dxa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144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021" w:type="dxa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BB0218" w:rsidTr="00BB4D98">
        <w:trPr>
          <w:trHeight w:val="126"/>
          <w:jc w:val="center"/>
        </w:trPr>
        <w:tc>
          <w:tcPr>
            <w:tcW w:w="4647" w:type="dxa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021" w:type="dxa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1441" w:type="dxa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21" w:type="dxa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BB0218" w:rsidTr="00BB4D98">
        <w:trPr>
          <w:trHeight w:val="126"/>
          <w:jc w:val="center"/>
        </w:trPr>
        <w:tc>
          <w:tcPr>
            <w:tcW w:w="4647" w:type="dxa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021" w:type="dxa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BB0218" w:rsidTr="00BB4D98">
        <w:trPr>
          <w:trHeight w:val="126"/>
          <w:jc w:val="center"/>
        </w:trPr>
        <w:tc>
          <w:tcPr>
            <w:tcW w:w="4647" w:type="dxa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144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21" w:type="dxa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BB0218" w:rsidTr="00BB4D98">
        <w:trPr>
          <w:trHeight w:val="126"/>
          <w:jc w:val="center"/>
        </w:trPr>
        <w:tc>
          <w:tcPr>
            <w:tcW w:w="4647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144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2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B0FC2" w:rsidRPr="00BB0218" w:rsidTr="00BB4D98">
        <w:trPr>
          <w:trHeight w:val="126"/>
          <w:jc w:val="center"/>
        </w:trPr>
        <w:tc>
          <w:tcPr>
            <w:tcW w:w="4647" w:type="dxa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144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21" w:type="dxa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FD4275" w:rsidRPr="00BB0218" w:rsidTr="00BB4D98">
        <w:trPr>
          <w:trHeight w:val="126"/>
          <w:jc w:val="center"/>
        </w:trPr>
        <w:tc>
          <w:tcPr>
            <w:tcW w:w="4647" w:type="dxa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lastRenderedPageBreak/>
              <w:t>Батюшковых</w:t>
            </w:r>
          </w:p>
        </w:tc>
        <w:tc>
          <w:tcPr>
            <w:tcW w:w="144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2021" w:type="dxa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lastRenderedPageBreak/>
              <w:t>Харовский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BB0218" w:rsidTr="00BB4D98">
        <w:trPr>
          <w:trHeight w:val="126"/>
          <w:jc w:val="center"/>
        </w:trPr>
        <w:tc>
          <w:tcPr>
            <w:tcW w:w="4647" w:type="dxa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144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021" w:type="dxa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BB0218" w:rsidTr="00BB4D98">
        <w:trPr>
          <w:trHeight w:val="126"/>
          <w:jc w:val="center"/>
        </w:trPr>
        <w:tc>
          <w:tcPr>
            <w:tcW w:w="4647" w:type="dxa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021" w:type="dxa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671F02" w:rsidRPr="00BB0218" w:rsidTr="00BB4D98">
        <w:trPr>
          <w:trHeight w:val="126"/>
          <w:jc w:val="center"/>
        </w:trPr>
        <w:tc>
          <w:tcPr>
            <w:tcW w:w="4647" w:type="dxa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144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«Коротовское социально-культурное </w:t>
            </w:r>
            <w:r>
              <w:rPr>
                <w:bCs/>
              </w:rPr>
              <w:lastRenderedPageBreak/>
              <w:t>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«Малечкинское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BB0218" w:rsidTr="00BB4D98">
        <w:trPr>
          <w:trHeight w:val="126"/>
          <w:jc w:val="center"/>
        </w:trPr>
        <w:tc>
          <w:tcPr>
            <w:tcW w:w="4647" w:type="dxa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144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021" w:type="dxa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/>
      </w:tblPr>
      <w:tblGrid>
        <w:gridCol w:w="4068"/>
        <w:gridCol w:w="1776"/>
        <w:gridCol w:w="2356"/>
        <w:gridCol w:w="1371"/>
      </w:tblGrid>
      <w:tr w:rsidR="00E134FA" w:rsidRPr="007E7911" w:rsidTr="001F1B3D">
        <w:trPr>
          <w:jc w:val="center"/>
        </w:trPr>
        <w:tc>
          <w:tcPr>
            <w:tcW w:w="2125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28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23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716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928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31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16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7E7911" w:rsidTr="00BB4D98">
        <w:trPr>
          <w:jc w:val="center"/>
        </w:trPr>
        <w:tc>
          <w:tcPr>
            <w:tcW w:w="2125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3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6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lastRenderedPageBreak/>
              <w:t>Бабушкинский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CB184A" w:rsidRPr="007E7911" w:rsidTr="00BB4D98">
        <w:trPr>
          <w:jc w:val="center"/>
        </w:trPr>
        <w:tc>
          <w:tcPr>
            <w:tcW w:w="2125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928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3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16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7E7911" w:rsidTr="00BB4D98">
        <w:trPr>
          <w:jc w:val="center"/>
        </w:trPr>
        <w:tc>
          <w:tcPr>
            <w:tcW w:w="2125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928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3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16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F1B3D" w:rsidRPr="007E7911" w:rsidTr="00BB4D98">
        <w:trPr>
          <w:jc w:val="center"/>
        </w:trPr>
        <w:tc>
          <w:tcPr>
            <w:tcW w:w="2125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928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3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16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7E7911" w:rsidTr="00BB4D98">
        <w:trPr>
          <w:jc w:val="center"/>
        </w:trPr>
        <w:tc>
          <w:tcPr>
            <w:tcW w:w="212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928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3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1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RPr="007E7911" w:rsidTr="00BB4D98">
        <w:trPr>
          <w:jc w:val="center"/>
        </w:trPr>
        <w:tc>
          <w:tcPr>
            <w:tcW w:w="2125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928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3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16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«Чушевицкое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7E7911" w:rsidTr="00BB4D98">
        <w:trPr>
          <w:jc w:val="center"/>
        </w:trPr>
        <w:tc>
          <w:tcPr>
            <w:tcW w:w="2125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928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16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7E7911" w:rsidTr="00BB4D98">
        <w:trPr>
          <w:jc w:val="center"/>
        </w:trPr>
        <w:tc>
          <w:tcPr>
            <w:tcW w:w="2125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928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3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16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EB19A1" w:rsidRPr="007E7911" w:rsidTr="00BB4D98">
        <w:trPr>
          <w:jc w:val="center"/>
        </w:trPr>
        <w:tc>
          <w:tcPr>
            <w:tcW w:w="2125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928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3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6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60023" w:rsidRPr="007E7911" w:rsidTr="00BB4D98">
        <w:trPr>
          <w:jc w:val="center"/>
        </w:trPr>
        <w:tc>
          <w:tcPr>
            <w:tcW w:w="2125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928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3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716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7E7911" w:rsidTr="00BB4D98">
        <w:trPr>
          <w:jc w:val="center"/>
        </w:trPr>
        <w:tc>
          <w:tcPr>
            <w:tcW w:w="2125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«Вохтожский поселковый Дом </w:t>
            </w:r>
            <w:r>
              <w:rPr>
                <w:bCs/>
              </w:rPr>
              <w:lastRenderedPageBreak/>
              <w:t>культуры»</w:t>
            </w:r>
          </w:p>
        </w:tc>
        <w:tc>
          <w:tcPr>
            <w:tcW w:w="928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23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16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lastRenderedPageBreak/>
              <w:t>Кадуйский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7E7911" w:rsidTr="00BB4D98">
        <w:trPr>
          <w:jc w:val="center"/>
        </w:trPr>
        <w:tc>
          <w:tcPr>
            <w:tcW w:w="2125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928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16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7E7911" w:rsidTr="00BB4D98">
        <w:trPr>
          <w:jc w:val="center"/>
        </w:trPr>
        <w:tc>
          <w:tcPr>
            <w:tcW w:w="212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3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1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7E283D" w:rsidRPr="007E7911" w:rsidTr="00BB4D98">
        <w:trPr>
          <w:jc w:val="center"/>
        </w:trPr>
        <w:tc>
          <w:tcPr>
            <w:tcW w:w="2125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3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6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BA7FAE" w:rsidRPr="007E7911" w:rsidTr="00BB4D98">
        <w:trPr>
          <w:jc w:val="center"/>
        </w:trPr>
        <w:tc>
          <w:tcPr>
            <w:tcW w:w="2125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3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16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038B8" w:rsidRPr="007E7911" w:rsidTr="00BB4D98">
        <w:trPr>
          <w:jc w:val="center"/>
        </w:trPr>
        <w:tc>
          <w:tcPr>
            <w:tcW w:w="2125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928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16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7E7911" w:rsidTr="00BB4D98">
        <w:trPr>
          <w:jc w:val="center"/>
        </w:trPr>
        <w:tc>
          <w:tcPr>
            <w:tcW w:w="2125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«Нюксенская межпоселенческая районная </w:t>
            </w:r>
            <w:r>
              <w:rPr>
                <w:bCs/>
              </w:rPr>
              <w:lastRenderedPageBreak/>
              <w:t>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23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16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lastRenderedPageBreak/>
              <w:t>Сокольский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928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1231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716" w:type="pct"/>
            <w:vAlign w:val="center"/>
          </w:tcPr>
          <w:p w:rsidR="00671F02" w:rsidRPr="00BB4D98" w:rsidRDefault="00DA293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4702" w:rsidRPr="007E7911" w:rsidTr="00BB4D98">
        <w:trPr>
          <w:jc w:val="center"/>
        </w:trPr>
        <w:tc>
          <w:tcPr>
            <w:tcW w:w="2125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16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7E7911" w:rsidTr="00BB4D98">
        <w:trPr>
          <w:jc w:val="center"/>
        </w:trPr>
        <w:tc>
          <w:tcPr>
            <w:tcW w:w="2125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928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3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16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7E7911" w:rsidTr="00BB4D98">
        <w:trPr>
          <w:jc w:val="center"/>
        </w:trPr>
        <w:tc>
          <w:tcPr>
            <w:tcW w:w="212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928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3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1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1B0FC2" w:rsidRPr="007E7911" w:rsidTr="00BB4D98">
        <w:trPr>
          <w:jc w:val="center"/>
        </w:trPr>
        <w:tc>
          <w:tcPr>
            <w:tcW w:w="2125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928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3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6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7E7911" w:rsidTr="00BB4D98">
        <w:trPr>
          <w:jc w:val="center"/>
        </w:trPr>
        <w:tc>
          <w:tcPr>
            <w:tcW w:w="2125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928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3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16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A6C17" w:rsidRPr="007E7911" w:rsidTr="00BB4D98">
        <w:trPr>
          <w:jc w:val="center"/>
        </w:trPr>
        <w:tc>
          <w:tcPr>
            <w:tcW w:w="2125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928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3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16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332D90" w:rsidRPr="007E7911" w:rsidTr="00BB4D98">
        <w:trPr>
          <w:jc w:val="center"/>
        </w:trPr>
        <w:tc>
          <w:tcPr>
            <w:tcW w:w="2125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16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7E7911" w:rsidTr="00BB4D98">
        <w:trPr>
          <w:jc w:val="center"/>
        </w:trPr>
        <w:tc>
          <w:tcPr>
            <w:tcW w:w="2125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928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«Югское социально-культурное спортивное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7E7911" w:rsidTr="00BB4D98">
        <w:trPr>
          <w:jc w:val="center"/>
        </w:trPr>
        <w:tc>
          <w:tcPr>
            <w:tcW w:w="2125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928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23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16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E134FA" w:rsidRPr="00C403E8" w:rsidTr="00671F02">
        <w:trPr>
          <w:jc w:val="center"/>
        </w:trPr>
        <w:tc>
          <w:tcPr>
            <w:tcW w:w="2487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60" w:type="pct"/>
            <w:vAlign w:val="center"/>
          </w:tcPr>
          <w:p w:rsidR="00671F02" w:rsidRPr="00BB4D98" w:rsidRDefault="00803E94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C403E8" w:rsidTr="00BB4D98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A03637" w:rsidRPr="00BB4D98" w:rsidRDefault="00A0363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CB184A" w:rsidRPr="00C403E8" w:rsidTr="00BB4D98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CB184A" w:rsidRPr="00BB4D98" w:rsidRDefault="00CB184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AA2571" w:rsidRPr="00C403E8" w:rsidTr="00BB4D98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60" w:type="pct"/>
            <w:vAlign w:val="center"/>
          </w:tcPr>
          <w:p w:rsidR="00AA2571" w:rsidRPr="00BB4D98" w:rsidRDefault="00AA257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«Вашкинский районный Дом </w:t>
            </w:r>
            <w:r>
              <w:rPr>
                <w:bCs/>
              </w:rPr>
              <w:lastRenderedPageBreak/>
              <w:t>культуры»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F1B3D" w:rsidRPr="00C403E8" w:rsidTr="00BB4D98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60" w:type="pct"/>
            <w:vAlign w:val="center"/>
          </w:tcPr>
          <w:p w:rsidR="001F1B3D" w:rsidRPr="00BB4D98" w:rsidRDefault="001F1B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C403E8" w:rsidTr="00BB4D98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CF7D63" w:rsidRPr="00C403E8" w:rsidTr="00BB4D98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BB4D98" w:rsidRDefault="00CF7D6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C403E8" w:rsidTr="00BB4D98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0" w:type="pct"/>
            <w:vAlign w:val="center"/>
          </w:tcPr>
          <w:p w:rsidR="00481666" w:rsidRPr="00BB4D98" w:rsidRDefault="0048166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130B13" w:rsidRPr="00C403E8" w:rsidTr="00BB4D98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30B13" w:rsidRPr="00BB4D98" w:rsidRDefault="00130B1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EB19A1" w:rsidRPr="00C403E8" w:rsidTr="00BB4D98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60" w:type="pct"/>
            <w:vAlign w:val="center"/>
          </w:tcPr>
          <w:p w:rsidR="00EB19A1" w:rsidRPr="00BB4D98" w:rsidRDefault="00EB19A1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«Вытегорский районный центр </w:t>
            </w:r>
            <w:r>
              <w:rPr>
                <w:bCs/>
              </w:rPr>
              <w:lastRenderedPageBreak/>
              <w:t>культуры»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960023" w:rsidRPr="00C403E8" w:rsidTr="00BB4D98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660" w:type="pct"/>
            <w:vAlign w:val="center"/>
          </w:tcPr>
          <w:p w:rsidR="00960023" w:rsidRPr="00BB4D98" w:rsidRDefault="00960023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C403E8" w:rsidTr="00BB4D98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60" w:type="pct"/>
            <w:vAlign w:val="center"/>
          </w:tcPr>
          <w:p w:rsidR="000C716C" w:rsidRPr="00BB4D98" w:rsidRDefault="000C716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C403E8" w:rsidTr="00BB4D98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BB4D98" w:rsidRDefault="0047043B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C403E8" w:rsidTr="00BB4D98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60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7E283D" w:rsidRPr="00C403E8" w:rsidTr="00BB4D98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7E283D" w:rsidRPr="00BB4D98" w:rsidRDefault="007E283D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BA7FAE" w:rsidRPr="00C403E8" w:rsidTr="00BB4D98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pct"/>
            <w:vAlign w:val="center"/>
          </w:tcPr>
          <w:p w:rsidR="00BA7FAE" w:rsidRPr="00BB4D98" w:rsidRDefault="00BA7FAE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C403E8" w:rsidTr="00BB4D98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772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60" w:type="pct"/>
            <w:vAlign w:val="center"/>
          </w:tcPr>
          <w:p w:rsidR="007038B8" w:rsidRPr="00BB4D98" w:rsidRDefault="007038B8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C403E8" w:rsidTr="00BB4D98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60" w:type="pct"/>
            <w:vAlign w:val="center"/>
          </w:tcPr>
          <w:p w:rsidR="00752D6A" w:rsidRPr="00BB4D98" w:rsidRDefault="00752D6A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626</w:t>
            </w:r>
          </w:p>
        </w:tc>
        <w:tc>
          <w:tcPr>
            <w:tcW w:w="660" w:type="pct"/>
            <w:vAlign w:val="center"/>
          </w:tcPr>
          <w:p w:rsidR="00671F02" w:rsidRPr="00BB4D98" w:rsidRDefault="0051531C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</w:t>
            </w: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DF4702" w:rsidRPr="00C403E8" w:rsidTr="00BB4D98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DF4702" w:rsidRPr="00BB4D98" w:rsidRDefault="00DF47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0221A5" w:rsidRPr="00C403E8" w:rsidTr="00BB4D98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60" w:type="pct"/>
            <w:vAlign w:val="center"/>
          </w:tcPr>
          <w:p w:rsidR="000221A5" w:rsidRPr="00BB4D98" w:rsidRDefault="000221A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C403E8" w:rsidTr="00BB4D98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1B0FC2" w:rsidRPr="00C403E8" w:rsidTr="00BB4D98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60" w:type="pct"/>
            <w:vAlign w:val="center"/>
          </w:tcPr>
          <w:p w:rsidR="001B0FC2" w:rsidRPr="00BB4D98" w:rsidRDefault="001B0FC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FD4275" w:rsidRPr="00C403E8" w:rsidTr="00BB4D98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"Устюженская межпоселенческая </w:t>
            </w:r>
            <w:r>
              <w:rPr>
                <w:bCs/>
              </w:rPr>
              <w:lastRenderedPageBreak/>
              <w:t>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1081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FD4275" w:rsidRPr="00BB4D98" w:rsidRDefault="00FD4275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lastRenderedPageBreak/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9A6C17" w:rsidRPr="00C403E8" w:rsidTr="00BB4D98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0" w:type="pct"/>
            <w:vAlign w:val="center"/>
          </w:tcPr>
          <w:p w:rsidR="009A6C17" w:rsidRPr="00BB4D98" w:rsidRDefault="009A6C17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332D90" w:rsidRPr="00C403E8" w:rsidTr="00BB4D98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660" w:type="pct"/>
            <w:vAlign w:val="center"/>
          </w:tcPr>
          <w:p w:rsidR="00332D90" w:rsidRPr="00BB4D98" w:rsidRDefault="00332D90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C403E8" w:rsidTr="00BB4D98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BB4D98" w:rsidRDefault="00671F02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«Коротовское социально-культурное </w:t>
            </w:r>
            <w:r>
              <w:rPr>
                <w:bCs/>
              </w:rPr>
              <w:lastRenderedPageBreak/>
              <w:t>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F465E6" w:rsidRPr="00C403E8" w:rsidTr="00BB4D98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0" w:type="pct"/>
            <w:vAlign w:val="center"/>
          </w:tcPr>
          <w:p w:rsidR="00F465E6" w:rsidRPr="00BB4D98" w:rsidRDefault="00F465E6" w:rsidP="00BB4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E134FA" w:rsidRPr="006B0E82" w:rsidTr="00671F02">
        <w:trPr>
          <w:jc w:val="center"/>
        </w:trPr>
        <w:tc>
          <w:tcPr>
            <w:tcW w:w="2487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60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3637" w:rsidRPr="006B0E82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«Бабушкинская межпоселенческая </w:t>
            </w:r>
            <w:r>
              <w:rPr>
                <w:bCs/>
              </w:rPr>
              <w:lastRenderedPageBreak/>
              <w:t>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CB184A" w:rsidRPr="006B0E82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AA2571" w:rsidRPr="006B0E82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1F1B3D" w:rsidRPr="006B0E82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6B0E82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CF7D63" w:rsidRPr="006B0E82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481666" w:rsidRPr="006B0E82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130B13" w:rsidRPr="006B0E82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EB19A1" w:rsidRPr="006B0E82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60023" w:rsidRPr="006B0E82" w:rsidTr="00497DB1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C716C" w:rsidRPr="006B0E82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47043B" w:rsidRPr="006B0E82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6B0E82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АУК Кирилловского МР «Центр </w:t>
            </w:r>
            <w:r>
              <w:rPr>
                <w:bCs/>
              </w:rPr>
              <w:lastRenderedPageBreak/>
              <w:t>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7E283D" w:rsidRPr="006B0E82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BA7FAE" w:rsidRPr="006B0E82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038B8" w:rsidRPr="006B0E82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85,1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6B0E82" w:rsidTr="00497DB1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DF4702" w:rsidRPr="006B0E82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0221A5" w:rsidRPr="006B0E82" w:rsidTr="00497DB1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6B0E82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1B0FC2" w:rsidRPr="006B0E82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80,6</w:t>
            </w:r>
          </w:p>
        </w:tc>
      </w:tr>
      <w:tr w:rsidR="00FD4275" w:rsidRPr="006B0E82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9A6C17" w:rsidRPr="006B0E82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87,7</w:t>
            </w:r>
          </w:p>
        </w:tc>
      </w:tr>
      <w:tr w:rsidR="00332D90" w:rsidRPr="006B0E82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671F02" w:rsidRPr="006B0E82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  <w:r w:rsidR="004953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F465E6" w:rsidRPr="006B0E82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E134FA" w:rsidRPr="00937FF6" w:rsidTr="00671F02">
        <w:trPr>
          <w:jc w:val="center"/>
        </w:trPr>
        <w:tc>
          <w:tcPr>
            <w:tcW w:w="2487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B24CC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772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1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60" w:type="pct"/>
            <w:vAlign w:val="center"/>
          </w:tcPr>
          <w:p w:rsidR="00671F02" w:rsidRPr="00497DB1" w:rsidRDefault="00803E94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3637" w:rsidRPr="00937FF6" w:rsidTr="00497DB1">
        <w:trPr>
          <w:jc w:val="center"/>
        </w:trPr>
        <w:tc>
          <w:tcPr>
            <w:tcW w:w="2487" w:type="pct"/>
          </w:tcPr>
          <w:p w:rsidR="00A03637" w:rsidRPr="00383FE0" w:rsidRDefault="00A03637" w:rsidP="00A0363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0" w:type="pct"/>
            <w:vAlign w:val="center"/>
          </w:tcPr>
          <w:p w:rsidR="00A03637" w:rsidRPr="00497DB1" w:rsidRDefault="00A0363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Pr="004574F8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CB184A" w:rsidRPr="00937FF6" w:rsidTr="00497DB1">
        <w:trPr>
          <w:jc w:val="center"/>
        </w:trPr>
        <w:tc>
          <w:tcPr>
            <w:tcW w:w="2487" w:type="pct"/>
          </w:tcPr>
          <w:p w:rsidR="00CB184A" w:rsidRDefault="00CB184A" w:rsidP="00CB184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772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60" w:type="pct"/>
            <w:vAlign w:val="center"/>
          </w:tcPr>
          <w:p w:rsidR="00CB184A" w:rsidRPr="00497DB1" w:rsidRDefault="00CB184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Pr="004574F8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A2571" w:rsidRPr="00937FF6" w:rsidTr="00497DB1">
        <w:trPr>
          <w:jc w:val="center"/>
        </w:trPr>
        <w:tc>
          <w:tcPr>
            <w:tcW w:w="2487" w:type="pct"/>
          </w:tcPr>
          <w:p w:rsidR="00AA2571" w:rsidRDefault="00AA2571" w:rsidP="00AA257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81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60" w:type="pct"/>
            <w:vAlign w:val="center"/>
          </w:tcPr>
          <w:p w:rsidR="00AA2571" w:rsidRPr="00497DB1" w:rsidRDefault="00AA257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1F1B3D" w:rsidRPr="00937FF6" w:rsidTr="00497DB1">
        <w:trPr>
          <w:jc w:val="center"/>
        </w:trPr>
        <w:tc>
          <w:tcPr>
            <w:tcW w:w="2487" w:type="pct"/>
          </w:tcPr>
          <w:p w:rsidR="001F1B3D" w:rsidRDefault="001F1B3D" w:rsidP="001F1B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772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81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60" w:type="pct"/>
            <w:vAlign w:val="center"/>
          </w:tcPr>
          <w:p w:rsidR="001F1B3D" w:rsidRPr="00497DB1" w:rsidRDefault="001F1B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D63" w:rsidRPr="00937FF6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CF7D63" w:rsidRPr="00937FF6" w:rsidTr="00497DB1">
        <w:trPr>
          <w:jc w:val="center"/>
        </w:trPr>
        <w:tc>
          <w:tcPr>
            <w:tcW w:w="2487" w:type="pct"/>
          </w:tcPr>
          <w:p w:rsidR="00CF7D63" w:rsidRPr="00383FE0" w:rsidRDefault="00CF7D63" w:rsidP="00CF7D6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772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CF7D63" w:rsidRPr="00497DB1" w:rsidRDefault="00CF7D6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</w:t>
            </w:r>
            <w:r>
              <w:rPr>
                <w:bCs/>
              </w:rPr>
              <w:lastRenderedPageBreak/>
              <w:t>Нежнекулойского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«Чушевицкое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81666" w:rsidRPr="00937FF6" w:rsidTr="00497DB1">
        <w:trPr>
          <w:jc w:val="center"/>
        </w:trPr>
        <w:tc>
          <w:tcPr>
            <w:tcW w:w="2487" w:type="pct"/>
          </w:tcPr>
          <w:p w:rsidR="00481666" w:rsidRDefault="00481666" w:rsidP="0048166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772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0" w:type="pct"/>
            <w:vAlign w:val="center"/>
          </w:tcPr>
          <w:p w:rsidR="00481666" w:rsidRPr="00497DB1" w:rsidRDefault="0048166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Pr="004A6C5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130B13" w:rsidRPr="00937FF6" w:rsidTr="00497DB1">
        <w:trPr>
          <w:jc w:val="center"/>
        </w:trPr>
        <w:tc>
          <w:tcPr>
            <w:tcW w:w="2487" w:type="pct"/>
          </w:tcPr>
          <w:p w:rsidR="00130B13" w:rsidRDefault="00130B13" w:rsidP="00130B1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772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130B13" w:rsidRPr="00497DB1" w:rsidRDefault="00130B1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EB19A1" w:rsidRPr="00937FF6" w:rsidTr="00497DB1">
        <w:trPr>
          <w:jc w:val="center"/>
        </w:trPr>
        <w:tc>
          <w:tcPr>
            <w:tcW w:w="2487" w:type="pct"/>
          </w:tcPr>
          <w:p w:rsidR="00EB19A1" w:rsidRPr="00383FE0" w:rsidRDefault="00EB19A1" w:rsidP="00EB19A1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772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60" w:type="pct"/>
            <w:vAlign w:val="center"/>
          </w:tcPr>
          <w:p w:rsidR="00EB19A1" w:rsidRPr="00497DB1" w:rsidRDefault="00EB19A1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объединенный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60023" w:rsidRPr="00937FF6" w:rsidTr="00497DB1">
        <w:trPr>
          <w:jc w:val="center"/>
        </w:trPr>
        <w:tc>
          <w:tcPr>
            <w:tcW w:w="2487" w:type="pct"/>
          </w:tcPr>
          <w:p w:rsidR="00960023" w:rsidRPr="0029087E" w:rsidRDefault="00960023" w:rsidP="0096002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</w:tc>
        <w:tc>
          <w:tcPr>
            <w:tcW w:w="772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81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660" w:type="pct"/>
            <w:vAlign w:val="center"/>
          </w:tcPr>
          <w:p w:rsidR="00960023" w:rsidRPr="00497DB1" w:rsidRDefault="00960023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0C716C" w:rsidRPr="00937FF6" w:rsidTr="00497DB1">
        <w:trPr>
          <w:jc w:val="center"/>
        </w:trPr>
        <w:tc>
          <w:tcPr>
            <w:tcW w:w="2487" w:type="pct"/>
          </w:tcPr>
          <w:p w:rsidR="000C716C" w:rsidRDefault="000C716C" w:rsidP="000C716C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772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81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60" w:type="pct"/>
            <w:vAlign w:val="center"/>
          </w:tcPr>
          <w:p w:rsidR="000C716C" w:rsidRPr="00497DB1" w:rsidRDefault="000C716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«Кадуйский районный </w:t>
            </w:r>
            <w:r>
              <w:rPr>
                <w:bCs/>
              </w:rPr>
              <w:lastRenderedPageBreak/>
              <w:t>краеведческий музей им. А.Г. Юкова»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МБУК «Кадуйский районный центр народной традиционной культуры и ремесел»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7043B" w:rsidRPr="00937FF6" w:rsidTr="00497DB1">
        <w:trPr>
          <w:jc w:val="center"/>
        </w:trPr>
        <w:tc>
          <w:tcPr>
            <w:tcW w:w="2487" w:type="pct"/>
          </w:tcPr>
          <w:p w:rsidR="0047043B" w:rsidRDefault="0047043B" w:rsidP="0047043B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772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47043B" w:rsidRPr="00497DB1" w:rsidRDefault="0047043B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283D" w:rsidRPr="00937FF6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7E283D" w:rsidRPr="00937FF6" w:rsidTr="00497DB1">
        <w:trPr>
          <w:jc w:val="center"/>
        </w:trPr>
        <w:tc>
          <w:tcPr>
            <w:tcW w:w="2487" w:type="pct"/>
          </w:tcPr>
          <w:p w:rsidR="007E283D" w:rsidRDefault="007E283D" w:rsidP="007E283D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81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7E283D" w:rsidRPr="00497DB1" w:rsidRDefault="007E283D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BA7FAE" w:rsidRPr="00937FF6" w:rsidTr="00497DB1">
        <w:trPr>
          <w:jc w:val="center"/>
        </w:trPr>
        <w:tc>
          <w:tcPr>
            <w:tcW w:w="2487" w:type="pct"/>
          </w:tcPr>
          <w:p w:rsidR="00BA7FAE" w:rsidRDefault="00BA7FAE" w:rsidP="00BA7FAE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1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60" w:type="pct"/>
            <w:vAlign w:val="center"/>
          </w:tcPr>
          <w:p w:rsidR="00BA7FAE" w:rsidRPr="00497DB1" w:rsidRDefault="00BA7FAE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7038B8" w:rsidRPr="00937FF6" w:rsidTr="00497DB1">
        <w:trPr>
          <w:jc w:val="center"/>
        </w:trPr>
        <w:tc>
          <w:tcPr>
            <w:tcW w:w="2487" w:type="pct"/>
          </w:tcPr>
          <w:p w:rsidR="007038B8" w:rsidRDefault="007038B8" w:rsidP="007038B8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772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1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60" w:type="pct"/>
            <w:vAlign w:val="center"/>
          </w:tcPr>
          <w:p w:rsidR="007038B8" w:rsidRPr="00497DB1" w:rsidRDefault="007038B8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63CF6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Pr="0029087E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2D6A" w:rsidRPr="00937FF6" w:rsidTr="00497DB1">
        <w:trPr>
          <w:jc w:val="center"/>
        </w:trPr>
        <w:tc>
          <w:tcPr>
            <w:tcW w:w="2487" w:type="pct"/>
          </w:tcPr>
          <w:p w:rsidR="00752D6A" w:rsidRDefault="00752D6A" w:rsidP="00752D6A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81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60" w:type="pct"/>
            <w:vAlign w:val="center"/>
          </w:tcPr>
          <w:p w:rsidR="00752D6A" w:rsidRPr="00497DB1" w:rsidRDefault="00752D6A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Default="00671F02" w:rsidP="00671F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772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60" w:type="pct"/>
            <w:vAlign w:val="center"/>
          </w:tcPr>
          <w:p w:rsidR="00671F02" w:rsidRPr="00497DB1" w:rsidRDefault="0051531C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F32C72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DF4702" w:rsidRPr="00937FF6" w:rsidTr="00497DB1">
        <w:trPr>
          <w:jc w:val="center"/>
        </w:trPr>
        <w:tc>
          <w:tcPr>
            <w:tcW w:w="2487" w:type="pct"/>
          </w:tcPr>
          <w:p w:rsidR="00DF4702" w:rsidRPr="0029087E" w:rsidRDefault="00DF4702" w:rsidP="00DF470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1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0" w:type="pct"/>
            <w:vAlign w:val="center"/>
          </w:tcPr>
          <w:p w:rsidR="00DF4702" w:rsidRPr="00497DB1" w:rsidRDefault="00DF47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Pr="0029087E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0221A5" w:rsidRPr="00937FF6" w:rsidTr="00497DB1">
        <w:trPr>
          <w:jc w:val="center"/>
        </w:trPr>
        <w:tc>
          <w:tcPr>
            <w:tcW w:w="2487" w:type="pct"/>
          </w:tcPr>
          <w:p w:rsidR="000221A5" w:rsidRDefault="000221A5" w:rsidP="000221A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772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1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60" w:type="pct"/>
            <w:vAlign w:val="center"/>
          </w:tcPr>
          <w:p w:rsidR="000221A5" w:rsidRPr="00497DB1" w:rsidRDefault="000221A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0FC2" w:rsidRPr="00937FF6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1B0FC2" w:rsidRPr="00937FF6" w:rsidTr="00497DB1">
        <w:trPr>
          <w:jc w:val="center"/>
        </w:trPr>
        <w:tc>
          <w:tcPr>
            <w:tcW w:w="2487" w:type="pct"/>
          </w:tcPr>
          <w:p w:rsidR="001B0FC2" w:rsidRDefault="001B0FC2" w:rsidP="001B0FC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772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81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660" w:type="pct"/>
            <w:vAlign w:val="center"/>
          </w:tcPr>
          <w:p w:rsidR="001B0FC2" w:rsidRPr="00497DB1" w:rsidRDefault="001B0FC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45,6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FD4275" w:rsidRPr="00937FF6" w:rsidTr="00497DB1">
        <w:trPr>
          <w:jc w:val="center"/>
        </w:trPr>
        <w:tc>
          <w:tcPr>
            <w:tcW w:w="2487" w:type="pct"/>
          </w:tcPr>
          <w:p w:rsidR="00FD4275" w:rsidRDefault="00FD4275" w:rsidP="00FD4275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772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81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60" w:type="pct"/>
            <w:vAlign w:val="center"/>
          </w:tcPr>
          <w:p w:rsidR="00FD4275" w:rsidRPr="00497DB1" w:rsidRDefault="00FD4275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E25083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59485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29087E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Pr="00F86FC9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9A6C17" w:rsidRPr="00937FF6" w:rsidTr="00497DB1">
        <w:trPr>
          <w:jc w:val="center"/>
        </w:trPr>
        <w:tc>
          <w:tcPr>
            <w:tcW w:w="2487" w:type="pct"/>
          </w:tcPr>
          <w:p w:rsidR="009A6C17" w:rsidRDefault="009A6C17" w:rsidP="009A6C1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772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1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9A6C17" w:rsidRPr="00497DB1" w:rsidRDefault="009A6C17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МБУ «Белокрестское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332D90" w:rsidRPr="00937FF6" w:rsidTr="00497DB1">
        <w:trPr>
          <w:jc w:val="center"/>
        </w:trPr>
        <w:tc>
          <w:tcPr>
            <w:tcW w:w="2487" w:type="pct"/>
          </w:tcPr>
          <w:p w:rsidR="00332D90" w:rsidRPr="0029087E" w:rsidRDefault="00332D90" w:rsidP="00332D90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60" w:type="pct"/>
            <w:vAlign w:val="center"/>
          </w:tcPr>
          <w:p w:rsidR="00332D90" w:rsidRPr="00497DB1" w:rsidRDefault="00332D90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1F02" w:rsidRPr="00937FF6" w:rsidTr="00497DB1">
        <w:trPr>
          <w:jc w:val="center"/>
        </w:trPr>
        <w:tc>
          <w:tcPr>
            <w:tcW w:w="2487" w:type="pct"/>
          </w:tcPr>
          <w:p w:rsidR="00671F02" w:rsidRPr="00283E1B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772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671F02" w:rsidRPr="00497DB1" w:rsidRDefault="00671F02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F465E6" w:rsidRPr="00937FF6" w:rsidTr="00497DB1">
        <w:trPr>
          <w:jc w:val="center"/>
        </w:trPr>
        <w:tc>
          <w:tcPr>
            <w:tcW w:w="2487" w:type="pct"/>
          </w:tcPr>
          <w:p w:rsidR="00F465E6" w:rsidRDefault="00F465E6" w:rsidP="00F465E6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772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81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60" w:type="pct"/>
            <w:vAlign w:val="center"/>
          </w:tcPr>
          <w:p w:rsidR="00F465E6" w:rsidRPr="00497DB1" w:rsidRDefault="00F465E6" w:rsidP="004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2" w:name="_Toc39664904"/>
      <w:r>
        <w:lastRenderedPageBreak/>
        <w:t>Перечень выявленных недостатков по результатам независимой оценки</w:t>
      </w:r>
      <w:bookmarkEnd w:id="2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Pr="006C6B6F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Pr="00DC0D30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</w:t>
      </w:r>
      <w:r w:rsidR="00B77E71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</w:t>
      </w:r>
      <w:r w:rsidR="000371B6" w:rsidRPr="00DC0D30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Pr="00DC0D30">
        <w:rPr>
          <w:rFonts w:ascii="Times New Roman" w:hAnsi="Times New Roman" w:cs="Times New Roman"/>
          <w:sz w:val="28"/>
          <w:szCs w:val="28"/>
        </w:rPr>
        <w:t xml:space="preserve"> са</w:t>
      </w:r>
      <w:r w:rsidR="000371B6" w:rsidRPr="00DC0D30">
        <w:rPr>
          <w:rFonts w:ascii="Times New Roman" w:hAnsi="Times New Roman" w:cs="Times New Roman"/>
          <w:sz w:val="28"/>
          <w:szCs w:val="28"/>
        </w:rPr>
        <w:t>йтов</w:t>
      </w:r>
      <w:r w:rsidR="00854A58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E9556A" w:rsidRPr="00DC0D30">
        <w:rPr>
          <w:rFonts w:ascii="Times New Roman" w:hAnsi="Times New Roman" w:cs="Times New Roman"/>
          <w:sz w:val="28"/>
          <w:szCs w:val="28"/>
        </w:rPr>
        <w:t>организаци</w:t>
      </w:r>
      <w:r w:rsidR="00A17B00" w:rsidRPr="00DC0D30">
        <w:rPr>
          <w:rFonts w:ascii="Times New Roman" w:hAnsi="Times New Roman" w:cs="Times New Roman"/>
          <w:sz w:val="28"/>
          <w:szCs w:val="28"/>
        </w:rPr>
        <w:t>й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0371B6"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CE4D9B" w:rsidRPr="00DC0D30">
        <w:rPr>
          <w:rFonts w:ascii="Times New Roman" w:hAnsi="Times New Roman" w:cs="Times New Roman"/>
          <w:sz w:val="28"/>
          <w:szCs w:val="28"/>
        </w:rPr>
        <w:t xml:space="preserve"> информационные объекты/элементы или соответствующая информация н</w:t>
      </w:r>
      <w:r w:rsidR="000371B6" w:rsidRPr="00DC0D30">
        <w:rPr>
          <w:rFonts w:ascii="Times New Roman" w:hAnsi="Times New Roman" w:cs="Times New Roman"/>
          <w:sz w:val="28"/>
          <w:szCs w:val="28"/>
        </w:rPr>
        <w:t>а официальном сайте организации (</w:t>
      </w:r>
      <w:proofErr w:type="gramStart"/>
      <w:r w:rsidR="000371B6" w:rsidRPr="00DC0D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371B6" w:rsidRPr="00DC0D30">
        <w:rPr>
          <w:rFonts w:ascii="Times New Roman" w:hAnsi="Times New Roman" w:cs="Times New Roman"/>
          <w:sz w:val="28"/>
          <w:szCs w:val="28"/>
        </w:rPr>
        <w:t>. Приложение 1)</w:t>
      </w:r>
      <w:r w:rsidR="00A17B00" w:rsidRPr="00DC0D30">
        <w:rPr>
          <w:rFonts w:ascii="Times New Roman" w:hAnsi="Times New Roman" w:cs="Times New Roman"/>
          <w:sz w:val="28"/>
          <w:szCs w:val="28"/>
        </w:rPr>
        <w:t>;</w:t>
      </w:r>
    </w:p>
    <w:p w:rsidR="00A17B00" w:rsidRPr="00DC0D30" w:rsidRDefault="00A17B00" w:rsidP="00A17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2)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Pr="00DC0D30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 инфо</w:t>
      </w:r>
      <w:r w:rsidR="00467D65" w:rsidRPr="00DC0D30">
        <w:rPr>
          <w:rFonts w:ascii="Times New Roman" w:hAnsi="Times New Roman" w:cs="Times New Roman"/>
          <w:sz w:val="28"/>
          <w:szCs w:val="28"/>
        </w:rPr>
        <w:t xml:space="preserve">рмационных стендов организаций, </w:t>
      </w:r>
      <w:r w:rsidRPr="00DC0D30">
        <w:rPr>
          <w:rFonts w:ascii="Times New Roman" w:hAnsi="Times New Roman" w:cs="Times New Roman"/>
          <w:sz w:val="28"/>
          <w:szCs w:val="28"/>
        </w:rPr>
        <w:t xml:space="preserve">т.е. отсутствуют некоторые информационные объекты/элементы или соответствующая информация </w:t>
      </w:r>
      <w:r w:rsidR="006C6B6F" w:rsidRPr="00DC0D30">
        <w:rPr>
          <w:szCs w:val="26"/>
        </w:rPr>
        <w:br/>
      </w:r>
      <w:r w:rsidRPr="00DC0D30">
        <w:rPr>
          <w:rFonts w:ascii="Times New Roman" w:hAnsi="Times New Roman" w:cs="Times New Roman"/>
          <w:sz w:val="28"/>
          <w:szCs w:val="28"/>
        </w:rPr>
        <w:t>на информационном стенде организации (</w:t>
      </w:r>
      <w:proofErr w:type="gramStart"/>
      <w:r w:rsidRPr="00DC0D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C0D30">
        <w:rPr>
          <w:rFonts w:ascii="Times New Roman" w:hAnsi="Times New Roman" w:cs="Times New Roman"/>
          <w:sz w:val="28"/>
          <w:szCs w:val="28"/>
        </w:rPr>
        <w:t>. Приложение 2);</w:t>
      </w:r>
    </w:p>
    <w:p w:rsidR="00526D1A" w:rsidRPr="00DC0D30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3</w:t>
      </w:r>
      <w:r w:rsidR="00526D1A" w:rsidRPr="00DC0D30">
        <w:rPr>
          <w:rFonts w:ascii="Times New Roman" w:hAnsi="Times New Roman" w:cs="Times New Roman"/>
          <w:sz w:val="28"/>
          <w:szCs w:val="28"/>
        </w:rPr>
        <w:t>)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комфортности ок</w:t>
      </w:r>
      <w:r w:rsidRPr="00DC0D30">
        <w:rPr>
          <w:rFonts w:ascii="Times New Roman" w:hAnsi="Times New Roman" w:cs="Times New Roman"/>
          <w:sz w:val="28"/>
          <w:szCs w:val="28"/>
        </w:rPr>
        <w:t>азания услуг, т.е. отсутствуют некоторые</w:t>
      </w:r>
      <w:r w:rsidR="00526D1A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="005A5F79" w:rsidRPr="00DC0D30">
        <w:rPr>
          <w:rFonts w:ascii="Times New Roman" w:hAnsi="Times New Roman" w:cs="Times New Roman"/>
          <w:sz w:val="28"/>
          <w:szCs w:val="28"/>
        </w:rPr>
        <w:t>параметры</w:t>
      </w:r>
      <w:r w:rsidRPr="00DC0D30">
        <w:rPr>
          <w:rFonts w:ascii="Times New Roman" w:hAnsi="Times New Roman" w:cs="Times New Roman"/>
          <w:sz w:val="28"/>
          <w:szCs w:val="28"/>
        </w:rPr>
        <w:t xml:space="preserve"> комфортности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0D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C0D30">
        <w:rPr>
          <w:rFonts w:ascii="Times New Roman" w:hAnsi="Times New Roman" w:cs="Times New Roman"/>
          <w:sz w:val="28"/>
          <w:szCs w:val="28"/>
        </w:rPr>
        <w:t>. Приложение 2);</w:t>
      </w:r>
    </w:p>
    <w:p w:rsidR="00526D1A" w:rsidRDefault="00A17B00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</w:t>
      </w:r>
      <w:r w:rsidR="00526D1A" w:rsidRPr="00DC0D30">
        <w:rPr>
          <w:rFonts w:ascii="Times New Roman" w:hAnsi="Times New Roman" w:cs="Times New Roman"/>
          <w:sz w:val="28"/>
          <w:szCs w:val="28"/>
        </w:rPr>
        <w:t>)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6C6B6F" w:rsidRPr="00DC0D30">
        <w:rPr>
          <w:rFonts w:ascii="Times New Roman" w:hAnsi="Times New Roman" w:cs="Times New Roman"/>
          <w:sz w:val="28"/>
          <w:szCs w:val="28"/>
        </w:rPr>
        <w:t>,</w:t>
      </w:r>
      <w:r w:rsidR="00C36478" w:rsidRPr="00DC0D30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услуг для инвалидов, т.е. отсутствуют </w:t>
      </w:r>
      <w:r w:rsidRPr="00DC0D30">
        <w:rPr>
          <w:rFonts w:ascii="Times New Roman" w:hAnsi="Times New Roman" w:cs="Times New Roman"/>
          <w:sz w:val="28"/>
          <w:szCs w:val="28"/>
        </w:rPr>
        <w:t>некоторые</w:t>
      </w:r>
      <w:r w:rsidR="005A5F79" w:rsidRPr="00DC0D30">
        <w:rPr>
          <w:rFonts w:ascii="Times New Roman" w:hAnsi="Times New Roman" w:cs="Times New Roman"/>
          <w:sz w:val="28"/>
          <w:szCs w:val="28"/>
        </w:rPr>
        <w:t xml:space="preserve"> пара</w:t>
      </w:r>
      <w:r w:rsidRPr="00DC0D30">
        <w:rPr>
          <w:rFonts w:ascii="Times New Roman" w:hAnsi="Times New Roman" w:cs="Times New Roman"/>
          <w:sz w:val="28"/>
          <w:szCs w:val="28"/>
        </w:rPr>
        <w:t xml:space="preserve">метры доступности </w:t>
      </w:r>
      <w:r w:rsidR="006C6B6F" w:rsidRPr="00DC0D30">
        <w:rPr>
          <w:szCs w:val="26"/>
        </w:rPr>
        <w:br/>
      </w:r>
      <w:r w:rsidR="006C6B6F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0D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C0D30">
        <w:rPr>
          <w:rFonts w:ascii="Times New Roman" w:hAnsi="Times New Roman" w:cs="Times New Roman"/>
          <w:sz w:val="28"/>
          <w:szCs w:val="28"/>
        </w:rPr>
        <w:t>. 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3" w:name="_Toc39664905"/>
      <w:r>
        <w:lastRenderedPageBreak/>
        <w:t>ЗАКЛЮЧЕНИЕ</w:t>
      </w:r>
      <w:bookmarkEnd w:id="3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Pr="001040C1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24670D">
        <w:rPr>
          <w:rFonts w:ascii="Times New Roman" w:hAnsi="Times New Roman" w:cs="Times New Roman"/>
          <w:sz w:val="28"/>
          <w:szCs w:val="28"/>
        </w:rPr>
        <w:t xml:space="preserve"> </w:t>
      </w:r>
      <w:r w:rsidR="00074F13">
        <w:rPr>
          <w:rFonts w:ascii="Times New Roman" w:hAnsi="Times New Roman" w:cs="Times New Roman"/>
          <w:sz w:val="28"/>
          <w:szCs w:val="28"/>
        </w:rPr>
        <w:t>учреждениями</w:t>
      </w:r>
      <w:r w:rsidR="0024670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E6FAE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E6FAE" w:rsidRPr="00976847">
        <w:rPr>
          <w:rFonts w:ascii="Times New Roman" w:hAnsi="Times New Roman" w:cs="Times New Roman"/>
          <w:sz w:val="28"/>
          <w:szCs w:val="28"/>
        </w:rPr>
        <w:t>области</w:t>
      </w:r>
      <w:r w:rsidR="008E34B5" w:rsidRPr="00976847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97684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976847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976847" w:rsidRPr="00976847">
        <w:rPr>
          <w:rFonts w:ascii="Times New Roman" w:hAnsi="Times New Roman" w:cs="Times New Roman"/>
          <w:b/>
          <w:sz w:val="28"/>
          <w:szCs w:val="28"/>
          <w:u w:val="single"/>
        </w:rPr>
        <w:t xml:space="preserve">85,8 </w:t>
      </w:r>
      <w:r w:rsidR="003466CC" w:rsidRPr="00976847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9768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/>
      </w:tblPr>
      <w:tblGrid>
        <w:gridCol w:w="460"/>
        <w:gridCol w:w="2382"/>
        <w:gridCol w:w="574"/>
        <w:gridCol w:w="476"/>
        <w:gridCol w:w="574"/>
        <w:gridCol w:w="621"/>
        <w:gridCol w:w="475"/>
        <w:gridCol w:w="572"/>
        <w:gridCol w:w="572"/>
        <w:gridCol w:w="621"/>
        <w:gridCol w:w="504"/>
        <w:gridCol w:w="504"/>
        <w:gridCol w:w="608"/>
        <w:gridCol w:w="531"/>
        <w:gridCol w:w="610"/>
        <w:gridCol w:w="609"/>
        <w:gridCol w:w="609"/>
        <w:gridCol w:w="621"/>
        <w:gridCol w:w="571"/>
        <w:gridCol w:w="570"/>
        <w:gridCol w:w="570"/>
        <w:gridCol w:w="621"/>
        <w:gridCol w:w="531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№ </w:t>
            </w:r>
            <w:proofErr w:type="gramStart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proofErr w:type="gramEnd"/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3466CC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71F02" w:rsidRPr="007C47D7" w:rsidTr="00C97B53">
        <w:trPr>
          <w:jc w:val="center"/>
        </w:trPr>
        <w:tc>
          <w:tcPr>
            <w:tcW w:w="0" w:type="auto"/>
            <w:vAlign w:val="center"/>
          </w:tcPr>
          <w:p w:rsidR="00671F02" w:rsidRPr="007C47D7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671F02" w:rsidRPr="00254AA8" w:rsidRDefault="00671F02" w:rsidP="00671F02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71F02" w:rsidRPr="003466CC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B24CC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 w:rsidRPr="00FB24CC">
              <w:rPr>
                <w:bCs/>
              </w:rPr>
              <w:t>МАУК «Парки города Вологды»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78,1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Pr="007C47D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краеведческий музей им. М.В. Горбуновой»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89,0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«Бабаевский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86,4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</w:t>
            </w:r>
            <w:r w:rsidRPr="00383FE0">
              <w:rPr>
                <w:bCs/>
              </w:rPr>
              <w:t xml:space="preserve"> «Бабаевская межпоселенческая централизованная </w:t>
            </w:r>
            <w:r w:rsidRPr="00383FE0">
              <w:rPr>
                <w:bCs/>
              </w:rPr>
              <w:lastRenderedPageBreak/>
              <w:t>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574F8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«Вашкинский районный Дом </w:t>
            </w:r>
            <w:r>
              <w:rPr>
                <w:bCs/>
              </w:rPr>
              <w:lastRenderedPageBreak/>
              <w:t>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«Сусоловский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383FE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Великоустюгского</w:t>
            </w:r>
            <w:proofErr w:type="gramEnd"/>
            <w:r>
              <w:rPr>
                <w:bCs/>
              </w:rPr>
              <w:t xml:space="preserve"> МР</w:t>
            </w:r>
            <w:r w:rsidRPr="00383FE0">
              <w:rPr>
                <w:bCs/>
              </w:rPr>
              <w:t xml:space="preserve"> «Юдинский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«Верховажский районный историко-художественный </w:t>
            </w:r>
            <w:r>
              <w:rPr>
                <w:bCs/>
              </w:rPr>
              <w:lastRenderedPageBreak/>
              <w:t>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«Климушинский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78,9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«Коленгский 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«Липецкий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«Чушевицкое социально-</w:t>
            </w:r>
            <w:r>
              <w:rPr>
                <w:bCs/>
              </w:rPr>
              <w:lastRenderedPageBreak/>
              <w:t>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«Культурно-досуговый центр Шелотского сельского поселения»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4A6C53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4A6C53">
              <w:rPr>
                <w:bCs/>
              </w:rPr>
              <w:t xml:space="preserve"> </w:t>
            </w:r>
            <w:r w:rsidRPr="002D1FD0">
              <w:rPr>
                <w:bCs/>
              </w:rPr>
              <w:t xml:space="preserve">«Вожегодский районный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«Кадниковский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«Кубенский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«Культурно-досуговое объединение «Сосновское»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383FE0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383FE0">
              <w:rPr>
                <w:bCs/>
              </w:rPr>
              <w:t xml:space="preserve"> «Старосельский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79,0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 сельского поселения Андомское «Онего»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76,4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КУК</w:t>
            </w:r>
            <w:r w:rsidRPr="0029087E">
              <w:rPr>
                <w:bCs/>
              </w:rPr>
              <w:t xml:space="preserve"> сельского поселения Оштинское «Центр досуга «Мегра»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«Центр культуры «Вытегра» (Городской Дом культуры)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«Вытегорский </w:t>
            </w:r>
            <w:r>
              <w:rPr>
                <w:bCs/>
              </w:rPr>
              <w:lastRenderedPageBreak/>
              <w:t>объединенный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</w:t>
            </w:r>
            <w:r w:rsidRPr="0029087E">
              <w:rPr>
                <w:bCs/>
              </w:rPr>
              <w:t xml:space="preserve"> Вытегорского района молодежный центр «Альтернатива»</w:t>
            </w:r>
          </w:p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«Грязовецкий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«Кадуйский районный краеведческий музей </w:t>
            </w:r>
            <w:r>
              <w:rPr>
                <w:bCs/>
              </w:rPr>
              <w:lastRenderedPageBreak/>
              <w:t>им. А.Г. Юкова»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«Кадуйский районный центр народной традиционной культуры и ремесел»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</w:t>
            </w:r>
            <w:r w:rsidRPr="00847AB7">
              <w:rPr>
                <w:bCs/>
              </w:rPr>
              <w:t>«Межпоселенческая библиотечная</w:t>
            </w:r>
            <w:r>
              <w:rPr>
                <w:bCs/>
              </w:rPr>
              <w:t xml:space="preserve"> система Кадуйского муниципального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«Никольский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«Рукавицкий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«Хохловский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54AA8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54AA8">
              <w:rPr>
                <w:b/>
                <w:bCs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БУК «Кичменгско-Городецкий районный </w:t>
            </w:r>
            <w:r>
              <w:rPr>
                <w:bCs/>
              </w:rPr>
              <w:lastRenderedPageBreak/>
              <w:t>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«Енангское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Междуреченский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>
              <w:rPr>
                <w:bCs/>
              </w:rPr>
              <w:t>Междуреченского</w:t>
            </w:r>
            <w:proofErr w:type="gramEnd"/>
            <w:r>
              <w:rPr>
                <w:bCs/>
              </w:rPr>
              <w:t xml:space="preserve"> МР»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63CF6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63CF6">
              <w:rPr>
                <w:b/>
                <w:bCs/>
              </w:rPr>
              <w:t>Нюксенский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94,9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МБУКиТ</w:t>
            </w:r>
            <w:r w:rsidRPr="0029087E">
              <w:rPr>
                <w:bCs/>
              </w:rPr>
              <w:t xml:space="preserve"> «Районный этнокультурный центр Пожарище»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«Нюксенский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32C72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F32C72">
              <w:rPr>
                <w:b/>
                <w:bCs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Тарногского </w:t>
            </w:r>
            <w:r>
              <w:rPr>
                <w:bCs/>
              </w:rPr>
              <w:t>МР</w:t>
            </w:r>
            <w:r w:rsidRPr="0029087E">
              <w:rPr>
                <w:bCs/>
              </w:rPr>
              <w:t xml:space="preserve"> «Тарногский центр культурного развития»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«Тарногский музей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БУК</w:t>
            </w:r>
            <w:r w:rsidRPr="0029087E">
              <w:rPr>
                <w:bCs/>
              </w:rPr>
              <w:t xml:space="preserve"> «Межпоселенческая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«Тотемское музейное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92,4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«Тотемская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«Центр развития культуры «Тотьма»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АУ «Центр культуры, библиотечного обслуживания и </w:t>
            </w:r>
            <w:r>
              <w:rPr>
                <w:bCs/>
              </w:rPr>
              <w:lastRenderedPageBreak/>
              <w:t>спорта Усть-Кубинского района»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«Долоцкий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46,1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«Устюженское сельское культурно-досуговое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77,8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"Устюженская межпоселенческая централизованная библиотека" и</w:t>
            </w:r>
            <w:r w:rsidRPr="00594859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594859">
              <w:rPr>
                <w:bCs/>
              </w:rPr>
              <w:t>Батюшковых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E25083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E25083">
              <w:rPr>
                <w:b/>
                <w:bCs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59485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proofErr w:type="gramStart"/>
            <w:r w:rsidRPr="0029087E">
              <w:rPr>
                <w:bCs/>
              </w:rPr>
              <w:t>«Ц</w:t>
            </w:r>
            <w:proofErr w:type="gramEnd"/>
            <w:r w:rsidRPr="0029087E">
              <w:rPr>
                <w:bCs/>
              </w:rPr>
              <w:t>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историко-художественный музей»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88,3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</w:t>
            </w:r>
            <w:r w:rsidRPr="0029087E">
              <w:rPr>
                <w:bCs/>
              </w:rPr>
              <w:t xml:space="preserve">  «Городской Дом культуры «Мир»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«Харовский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«Ильинский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«Семигородний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«Шапшинский культурно-досуговый центр»</w:t>
            </w:r>
          </w:p>
          <w:p w:rsidR="00976847" w:rsidRPr="00F86FC9" w:rsidRDefault="00976847" w:rsidP="00976847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«Кубенский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«Харовская централизованная библиотечная система им. В.И. Белова»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85,2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 «Чагодощенский </w:t>
            </w:r>
            <w:r>
              <w:rPr>
                <w:bCs/>
              </w:rPr>
              <w:lastRenderedPageBreak/>
              <w:t>районный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«Чагодощенский музей истории и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 «Первомайский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84,8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Сазоновский Дом культуры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9087E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</w:t>
            </w:r>
            <w:r w:rsidRPr="0029087E">
              <w:rPr>
                <w:bCs/>
              </w:rPr>
              <w:t xml:space="preserve"> «Чагодощенская 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90,2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Pr="00283E1B" w:rsidRDefault="00976847" w:rsidP="00976847">
            <w:pPr>
              <w:pStyle w:val="a7"/>
              <w:ind w:left="0"/>
              <w:jc w:val="both"/>
              <w:rPr>
                <w:b/>
                <w:bCs/>
              </w:rPr>
            </w:pPr>
            <w:r w:rsidRPr="00283E1B">
              <w:rPr>
                <w:b/>
                <w:bCs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91,2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</w:t>
            </w:r>
            <w:proofErr w:type="gramStart"/>
            <w:r>
              <w:rPr>
                <w:bCs/>
              </w:rPr>
              <w:t>Череповецкого</w:t>
            </w:r>
            <w:proofErr w:type="gramEnd"/>
            <w:r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83,6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66,4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«Воскресенское социально-культурное объединение» 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82,5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«Ирдоматское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80,7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82,8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87,1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«Мяксинское социально-</w:t>
            </w:r>
            <w:r>
              <w:rPr>
                <w:bCs/>
              </w:rPr>
              <w:lastRenderedPageBreak/>
              <w:t>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86,7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МБУК «Нелазское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93,9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89,4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91,3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МУК «Ягановское </w:t>
            </w:r>
            <w:proofErr w:type="gramStart"/>
            <w:r>
              <w:rPr>
                <w:bCs/>
              </w:rPr>
              <w:t>социальное-культурное</w:t>
            </w:r>
            <w:proofErr w:type="gramEnd"/>
            <w:r>
              <w:rPr>
                <w:bCs/>
              </w:rPr>
              <w:t xml:space="preserve">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99,1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42,4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97,7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87,0</w:t>
            </w:r>
          </w:p>
        </w:tc>
      </w:tr>
      <w:tr w:rsidR="00976847" w:rsidRPr="007C47D7" w:rsidTr="00976847">
        <w:trPr>
          <w:trHeight w:val="199"/>
          <w:jc w:val="center"/>
        </w:trPr>
        <w:tc>
          <w:tcPr>
            <w:tcW w:w="0" w:type="auto"/>
            <w:vAlign w:val="center"/>
          </w:tcPr>
          <w:p w:rsid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</w:tcPr>
          <w:p w:rsidR="00976847" w:rsidRDefault="00976847" w:rsidP="00976847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МБУК «Ботовское социально-культурное объединение»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49,2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976847" w:rsidRPr="00976847" w:rsidRDefault="00976847" w:rsidP="00976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76847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86,6</w:t>
            </w:r>
          </w:p>
        </w:tc>
      </w:tr>
      <w:tr w:rsidR="00671F02" w:rsidRPr="007C47D7" w:rsidTr="00C97B53">
        <w:trPr>
          <w:trHeight w:val="199"/>
          <w:jc w:val="center"/>
        </w:trPr>
        <w:tc>
          <w:tcPr>
            <w:tcW w:w="0" w:type="auto"/>
            <w:gridSpan w:val="2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71F02" w:rsidRPr="008B41C1" w:rsidRDefault="00671F0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C5BCF" w:rsidRPr="008C5BCF" w:rsidRDefault="008C5BCF" w:rsidP="008C5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CF">
        <w:rPr>
          <w:rFonts w:ascii="Times New Roman" w:hAnsi="Times New Roman" w:cs="Times New Roman"/>
          <w:b/>
          <w:sz w:val="28"/>
          <w:szCs w:val="28"/>
        </w:rPr>
        <w:lastRenderedPageBreak/>
        <w:t>Средние значения критериев 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</w:t>
      </w: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>зрезе муниципальных образований</w:t>
      </w:r>
    </w:p>
    <w:tbl>
      <w:tblPr>
        <w:tblStyle w:val="af"/>
        <w:tblW w:w="0" w:type="auto"/>
        <w:jc w:val="center"/>
        <w:tblLook w:val="04A0"/>
      </w:tblPr>
      <w:tblGrid>
        <w:gridCol w:w="2149"/>
        <w:gridCol w:w="1902"/>
        <w:gridCol w:w="1973"/>
        <w:gridCol w:w="1763"/>
        <w:gridCol w:w="2731"/>
        <w:gridCol w:w="2504"/>
        <w:gridCol w:w="1764"/>
      </w:tblGrid>
      <w:tr w:rsidR="008C5BCF" w:rsidTr="00D12D9E">
        <w:trPr>
          <w:jc w:val="center"/>
        </w:trPr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1 Открытость и доступность информации об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2 Комфортность условий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3 Доступность услуг для инвалидов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4 Доброжелательность и вежливость работников организации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Критерий 5 Удовлетворенность условиями оказания услуг</w:t>
            </w:r>
          </w:p>
        </w:tc>
        <w:tc>
          <w:tcPr>
            <w:tcW w:w="0" w:type="auto"/>
          </w:tcPr>
          <w:p w:rsidR="008C5BCF" w:rsidRPr="008C5BCF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BCF">
              <w:rPr>
                <w:rFonts w:ascii="Times New Roman" w:hAnsi="Times New Roman" w:cs="Times New Roman"/>
                <w:sz w:val="24"/>
                <w:szCs w:val="28"/>
              </w:rPr>
              <w:t>По совокупности всех критериев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г. Вологда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Бабаевский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Бабушкинский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Вашкинский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Великоустюгский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Верховажский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vAlign w:val="center"/>
          </w:tcPr>
          <w:p w:rsidR="008C5BCF" w:rsidRPr="00D12D9E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5BCF" w:rsidTr="00D12D9E">
        <w:trPr>
          <w:jc w:val="center"/>
        </w:trPr>
        <w:tc>
          <w:tcPr>
            <w:tcW w:w="0" w:type="auto"/>
          </w:tcPr>
          <w:p w:rsidR="008C5BCF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Вожегодский район</w:t>
            </w:r>
          </w:p>
        </w:tc>
        <w:tc>
          <w:tcPr>
            <w:tcW w:w="0" w:type="auto"/>
            <w:vAlign w:val="center"/>
          </w:tcPr>
          <w:p w:rsidR="008C5BCF" w:rsidRPr="00DE212B" w:rsidRDefault="00AF5A9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C5BCF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Вологодский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0" w:type="auto"/>
            <w:vAlign w:val="center"/>
          </w:tcPr>
          <w:p w:rsidR="00A040DC" w:rsidRPr="00D12D9E" w:rsidRDefault="00E60CBB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Вытегорский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Грязовецкий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Кирилловский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0" w:type="auto"/>
            <w:vAlign w:val="center"/>
          </w:tcPr>
          <w:p w:rsidR="00A040DC" w:rsidRPr="00D12D9E" w:rsidRDefault="00596C51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Кичменгско-городецкий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 xml:space="preserve">Междуреченский </w:t>
            </w:r>
            <w:r w:rsidRPr="00DE21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Нюксенский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DE212B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212B">
              <w:rPr>
                <w:rFonts w:ascii="Times New Roman" w:hAnsi="Times New Roman" w:cs="Times New Roman"/>
                <w:sz w:val="24"/>
                <w:szCs w:val="28"/>
              </w:rPr>
              <w:t>Сокольский район</w:t>
            </w:r>
          </w:p>
        </w:tc>
        <w:tc>
          <w:tcPr>
            <w:tcW w:w="0" w:type="auto"/>
            <w:vAlign w:val="center"/>
          </w:tcPr>
          <w:p w:rsidR="00A040DC" w:rsidRPr="00DE212B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Тарногский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Тотемский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Усть-Кубинский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Устюженский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Харовский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Чагодошенский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E81D8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40DC" w:rsidTr="00D12D9E">
        <w:trPr>
          <w:jc w:val="center"/>
        </w:trPr>
        <w:tc>
          <w:tcPr>
            <w:tcW w:w="0" w:type="auto"/>
          </w:tcPr>
          <w:p w:rsidR="00A040DC" w:rsidRPr="00A040DC" w:rsidRDefault="00A040DC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DC">
              <w:rPr>
                <w:rFonts w:ascii="Times New Roman" w:hAnsi="Times New Roman" w:cs="Times New Roman"/>
                <w:sz w:val="24"/>
                <w:szCs w:val="28"/>
              </w:rPr>
              <w:t>Череповецкий район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A040DC" w:rsidRPr="00D12D9E" w:rsidRDefault="00020543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C5BCF" w:rsidSect="008C5B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Pr="00DC0D30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 w:rsidRPr="00DC0D30">
        <w:rPr>
          <w:rFonts w:ascii="Times New Roman" w:hAnsi="Times New Roman" w:cs="Times New Roman"/>
          <w:sz w:val="28"/>
          <w:szCs w:val="28"/>
        </w:rPr>
        <w:t>ы</w:t>
      </w:r>
      <w:r w:rsidR="00B47769" w:rsidRPr="00DC0D30">
        <w:rPr>
          <w:rFonts w:ascii="Times New Roman" w:hAnsi="Times New Roman" w:cs="Times New Roman"/>
          <w:sz w:val="28"/>
          <w:szCs w:val="28"/>
        </w:rPr>
        <w:t>явленные недостатки официальных сайтов организаций</w:t>
      </w:r>
      <w:r w:rsidR="009C7586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в сети Интернет</w:t>
      </w:r>
      <w:r w:rsidR="00292F67" w:rsidRPr="00DC0D30">
        <w:rPr>
          <w:rFonts w:ascii="Times New Roman" w:hAnsi="Times New Roman" w:cs="Times New Roman"/>
          <w:sz w:val="28"/>
          <w:szCs w:val="28"/>
        </w:rPr>
        <w:t>, а также выявленные недостатки информационных стендов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2) Для повышения </w:t>
      </w:r>
      <w:proofErr w:type="gramStart"/>
      <w:r w:rsidRPr="00DC0D30">
        <w:rPr>
          <w:rFonts w:ascii="Times New Roman" w:hAnsi="Times New Roman" w:cs="Times New Roman"/>
          <w:sz w:val="28"/>
          <w:szCs w:val="28"/>
        </w:rPr>
        <w:t>показателей комфортности условий оказания услуг</w:t>
      </w:r>
      <w:proofErr w:type="gramEnd"/>
      <w:r w:rsidRPr="00DC0D30">
        <w:rPr>
          <w:rFonts w:ascii="Times New Roman" w:hAnsi="Times New Roman" w:cs="Times New Roman"/>
          <w:sz w:val="28"/>
          <w:szCs w:val="28"/>
        </w:rPr>
        <w:t xml:space="preserve"> необходимо устранить выявленные недостатки по параметрам, характеризующим комф</w:t>
      </w:r>
      <w:r w:rsidR="002F1B1F" w:rsidRPr="00DC0D30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 w:rsidRPr="00DC0D30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 w:rsidRPr="00DC0D30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 w:rsidRPr="00DC0D30">
        <w:rPr>
          <w:rFonts w:ascii="Times New Roman" w:hAnsi="Times New Roman" w:cs="Times New Roman"/>
          <w:sz w:val="28"/>
          <w:szCs w:val="28"/>
        </w:rPr>
        <w:t xml:space="preserve">, с учетом наличия определенных категорий получателей услуг </w:t>
      </w:r>
      <w:r w:rsidR="006C6B6F" w:rsidRPr="00DC0D30">
        <w:rPr>
          <w:szCs w:val="26"/>
        </w:rPr>
        <w:br/>
      </w:r>
      <w:r w:rsidR="00587BD4" w:rsidRPr="00DC0D30">
        <w:rPr>
          <w:rFonts w:ascii="Times New Roman" w:hAnsi="Times New Roman" w:cs="Times New Roman"/>
          <w:sz w:val="28"/>
          <w:szCs w:val="28"/>
        </w:rPr>
        <w:t>с ограниченными возможностями;</w:t>
      </w:r>
    </w:p>
    <w:p w:rsidR="00767444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 w:rsidRPr="00DC0D30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 w:rsidRPr="00DC0D30">
        <w:rPr>
          <w:rFonts w:ascii="Times New Roman" w:hAnsi="Times New Roman" w:cs="Times New Roman"/>
          <w:sz w:val="28"/>
          <w:szCs w:val="28"/>
        </w:rPr>
        <w:t>учреждений</w:t>
      </w:r>
      <w:r w:rsidRPr="00DC0D30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  <w:r w:rsidR="00A553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/>
      </w:tblPr>
      <w:tblGrid>
        <w:gridCol w:w="3524"/>
        <w:gridCol w:w="6047"/>
      </w:tblGrid>
      <w:tr w:rsidR="005B5A3F" w:rsidRPr="001F3741" w:rsidTr="005B5A3F">
        <w:trPr>
          <w:jc w:val="center"/>
        </w:trPr>
        <w:tc>
          <w:tcPr>
            <w:tcW w:w="1841" w:type="pct"/>
            <w:vAlign w:val="center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159" w:type="pct"/>
          </w:tcPr>
          <w:p w:rsidR="005B5A3F" w:rsidRPr="001F3741" w:rsidRDefault="005B5A3F" w:rsidP="00BC6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Пожелания/рекомендации/замечания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г. Вологда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МАУК «Парки города Вологды»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при оценке конкурсантов учитывались возрастные группы и в каждой группе были призеры.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в выходные дни, благоустроить туалеты и прилегающую территорию, на клумбах посадить цветы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фонтанчик с питьевой водой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Аттракционы приобрести, летнее кафе открыть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Кремлёвский парк. </w:t>
            </w:r>
            <w:proofErr w:type="gramStart"/>
            <w:r w:rsidRPr="001F3741">
              <w:rPr>
                <w:rFonts w:ascii="Times New Roman" w:hAnsi="Times New Roman" w:cs="Times New Roman"/>
              </w:rPr>
              <w:t>В вечернее время парк не функционирует (в летнее время), проводится мало живых концертов и программ вне праздничных дней и нет о них информации для граждан близлежащих районов или она несвоевременна (например, рассылка, радио, инфо стенды города на Кремл.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Площади, в соц. Сетях) </w:t>
            </w:r>
            <w:proofErr w:type="gramEnd"/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туалет для посетителей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Бабаевский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«Бабаевский </w:t>
            </w:r>
            <w:r w:rsidRPr="001F3741">
              <w:rPr>
                <w:bCs/>
              </w:rPr>
              <w:lastRenderedPageBreak/>
              <w:t>краеведческий музей им. М.В. Горбуновой»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Здание старое полы требую ремонта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интересных проектов и выставок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Необходимо увеличить площади музея, укрепить полы, стола витрины не звенели, оборудовать интерактивным оборудованием.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использовать современные виды музейного оборудования.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оказывать финансирование музеям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помещения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более активно внедрять использовать современные способы:  интерактивные витрины, видео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музее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полы, шатаются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«Бабаевский центр культурного развития»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туалеты в клубах в сельской местности.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Доп. помещения для репетиций коллективов, ремонт крыши здания и кабинетов сотрудников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подсобного помещения и туалета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экскурсионные поездки по Бабаевскому району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информации о мероприятиях в молодежных социальных сетях - Инстаграмм, тик-ток, ю-туб канал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крыльца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сидячих мест, лавок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бы, чтобы для молодёжи был более доступен отдых вечером, слишком рано закрывают дискотеки. А сходить больше некуда 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дискотек для взрослых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сельского поселения Борисовское»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Оказание материальной помощи культ учреждениям со стороны властей в ремонте, в приобретении необходимого инвентаря и т.д.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 хватает досугово-развлекательных программ для молодёжи, вечером им негде собираться, нет дискотек, а так приятно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вспомнить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как было раньше и обидно, что не так у наших детей сейчас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Провести интернет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пересмотреть график работы библиотеки. В субботу и в воскресение они должны работать, а выходные сделать в рабочие дни.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неудобная и опасная лестница-спу</w:t>
            </w:r>
            <w:proofErr w:type="gramStart"/>
            <w:r w:rsidRPr="001F3741">
              <w:rPr>
                <w:rFonts w:ascii="Times New Roman" w:hAnsi="Times New Roman" w:cs="Times New Roman"/>
              </w:rPr>
              <w:t>ск к ДК</w:t>
            </w:r>
            <w:proofErr w:type="gramEnd"/>
            <w:r w:rsidRPr="001F3741">
              <w:rPr>
                <w:rFonts w:ascii="Times New Roman" w:hAnsi="Times New Roman" w:cs="Times New Roman"/>
              </w:rPr>
              <w:t>. Из-за нее даже боюсь ходить в ДК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>чтобы был произведен ремонт зрительного зала.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Разрешить молодежи 16,17 лет ходить на дискотеки с 23.00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«Культурно-досуговое объединение сельского поселения Тороповское» 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Режим работы нужно пересмотреть для молодежи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Бесплатный Wi-Fi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профессионально обученные хореографы.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«Бабаевская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 в интернет в библиотеке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ремонт крыльца в детской библиотеке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г</w:t>
            </w:r>
            <w:proofErr w:type="gramEnd"/>
            <w:r w:rsidRPr="001F3741">
              <w:rPr>
                <w:rFonts w:ascii="Times New Roman" w:hAnsi="Times New Roman" w:cs="Times New Roman"/>
              </w:rPr>
              <w:t>. Бабаево.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Компьютерная техника.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компьютерную технику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мало места, требуется новое помещение.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Поступление новых книг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помещений, обновление книжного фонда.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больше периодических изданий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Больше книг фантастики. Обновить помещение.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 помешали бы мягкие диваны в читальном зале и кофе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технологий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Учебная литература для студентов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в библиотеке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Новые стеллажи 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 у входа</w:t>
            </w:r>
          </w:p>
          <w:p w:rsidR="00BC61A2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Капитальный ремонт учреждения Санинской библиотеки. Больше заказывать периодических изданий.      </w:t>
            </w:r>
          </w:p>
          <w:p w:rsidR="005B5A3F" w:rsidRPr="001F3741" w:rsidRDefault="00BC61A2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Очень хотелось бы обновления книжного фонда. Библиотеке необходимо отдельное здание, слишком мало места.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Бабушкинский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«Бабушкинский районный исторический музей»</w:t>
            </w:r>
          </w:p>
        </w:tc>
        <w:tc>
          <w:tcPr>
            <w:tcW w:w="3159" w:type="pct"/>
            <w:vAlign w:val="center"/>
          </w:tcPr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площадь учреждения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Здание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приспособленное под музей. Хотелось бы новое, благоустроенное для инвалидов здание.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работников в музее.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Ремонт музея.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зимой. Нужен ремонт здания.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Воскресенье - выходной день. Удобно не для всех.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ремонт в </w:t>
            </w:r>
            <w:proofErr w:type="gramStart"/>
            <w:r w:rsidRPr="001F3741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 было тепло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здании, сделать тепло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оборудован заезд для инвалидов</w:t>
            </w:r>
          </w:p>
          <w:p w:rsidR="005B5A3F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Разместить информационные указатели для привлечения туристов и проезжающих мимо гостей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«Бабушкинская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книжного фонда, материально-технической базы, мебели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книг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косметический ремонт 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ремонт, купить новую мебель.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Мультимедиа для проведения мероприятий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Книги современных авторов для подростков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Проводить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мероприятий для населения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читальный зал. Расширить помещение.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информации в электронном виде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библиотечную мебель, стеллажи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Отопление включать раньше, очень холодно в помещении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раздевалки в зимнее время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компьютера для пользователей с выходом в интернет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видеть современную художественную литературу на полках в библиотеке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Так как я воспитатель и дети посещают мероприятия в библиотеке, </w:t>
            </w:r>
            <w:proofErr w:type="gramStart"/>
            <w:r w:rsidRPr="001F3741">
              <w:rPr>
                <w:rFonts w:ascii="Times New Roman" w:hAnsi="Times New Roman" w:cs="Times New Roman"/>
              </w:rPr>
              <w:t>хотелось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в библиотеке было мультимедийное оборудование</w:t>
            </w:r>
          </w:p>
          <w:p w:rsidR="00106D03" w:rsidRPr="001F3741" w:rsidRDefault="00106D03" w:rsidP="00106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выписывать журналов для подростков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библиотеки, обновление книжного фонда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старые стеллажи</w:t>
            </w:r>
          </w:p>
          <w:p w:rsidR="005B5A3F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Хочу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 библиотека работала не 5 а 7 часов, только библиотека и осталась на селе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Бабушкинского МР «Районный Дом культуры»</w:t>
            </w:r>
          </w:p>
        </w:tc>
        <w:tc>
          <w:tcPr>
            <w:tcW w:w="3159" w:type="pct"/>
            <w:vAlign w:val="center"/>
          </w:tcPr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более комфортную обстановку в помещении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</w:t>
            </w:r>
            <w:proofErr w:type="gramEnd"/>
            <w:r w:rsidRPr="001F3741">
              <w:rPr>
                <w:rFonts w:ascii="Times New Roman" w:hAnsi="Times New Roman" w:cs="Times New Roman"/>
              </w:rPr>
              <w:t>ересмотреть график работы.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Хотим ремонт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обращать внимания удаленным населенным пунктам.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дискотеки для подростков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Дискотеки на улице</w:t>
            </w:r>
          </w:p>
          <w:p w:rsidR="00F36BFB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команду КВН</w:t>
            </w:r>
          </w:p>
          <w:p w:rsidR="005B5A3F" w:rsidRPr="001F3741" w:rsidRDefault="00F36BFB" w:rsidP="00F36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Вечерние киносеансы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Белозерский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Белозерского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помещениях холодно, улучшите тепловой режим.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зданий всего ЦКР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Мероприятия для подростков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разрешить проводить вечера отдыха за столиками. Необходимо оснастить сельские клубы цветными принтерами, а то афиши рисуют от руки на обоях и ватманах.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пороги под инвалидные коляски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выездных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оснащение эл</w:t>
            </w:r>
            <w:proofErr w:type="gramStart"/>
            <w:r w:rsidRPr="001F3741">
              <w:rPr>
                <w:rFonts w:ascii="Times New Roman" w:hAnsi="Times New Roman" w:cs="Times New Roman"/>
              </w:rPr>
              <w:t>.т</w:t>
            </w:r>
            <w:proofErr w:type="gramEnd"/>
            <w:r w:rsidRPr="001F3741">
              <w:rPr>
                <w:rFonts w:ascii="Times New Roman" w:hAnsi="Times New Roman" w:cs="Times New Roman"/>
              </w:rPr>
              <w:t>ехникой сельские клубы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светомузыка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Вечера отдыха для среднего и  пожилого возраста.  Детские дискотеки с игровой программой.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Детская площадка нужна около Гулинского клуба.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летняя площадка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Артистам необходимо улучшить гардероб, хочется для них новые костюмы.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сельских клубах показывать кинофильмы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новой аппаратуры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костюмов для коллектива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Сделайте бильярд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Установите дорожки для инвалидных колясок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информации об учреждении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дискотек</w:t>
            </w:r>
          </w:p>
          <w:p w:rsidR="005B5A3F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больше выездных концертов в сельских домах культуры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Белозерского МР «Центр ремесел и туризма»</w:t>
            </w:r>
          </w:p>
        </w:tc>
        <w:tc>
          <w:tcPr>
            <w:tcW w:w="3159" w:type="pct"/>
            <w:vAlign w:val="center"/>
          </w:tcPr>
          <w:p w:rsidR="005B5A3F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1F3741">
              <w:rPr>
                <w:rFonts w:ascii="Times New Roman" w:hAnsi="Times New Roman" w:cs="Times New Roman"/>
              </w:rPr>
              <w:t>сожалению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 здании нет пандуса для людей с ограниченными возможностями здоровья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«Белозерская межпоселенческая библиотека»</w:t>
            </w:r>
          </w:p>
        </w:tc>
        <w:tc>
          <w:tcPr>
            <w:tcW w:w="3159" w:type="pct"/>
            <w:vAlign w:val="center"/>
          </w:tcPr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оборудования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подписных изданий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и обновление оборудования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оборудования, стеллажей, мебели, косметический ремонт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Туалет для посетителей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информации на разных  источниках  о проведении мероприятий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 пожелать обновления мебели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техническое, компьютерное оснащение библиотеки; необходимо увеличить поступление новых книг.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 зимнее время желателен  более высокий температурный режим  в библиотеке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интернет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 мероприятий  для молодежи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книжного фонда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улучшения работы с учащимися интерната необходимо современное компьютерное оборудование</w:t>
            </w:r>
          </w:p>
          <w:p w:rsidR="009D1C71" w:rsidRPr="001F3741" w:rsidRDefault="009D1C71" w:rsidP="009D1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 для подростков</w:t>
            </w:r>
          </w:p>
          <w:p w:rsidR="005B5A3F" w:rsidRPr="001F3741" w:rsidRDefault="009D1C71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у библиотеки было большое помещение и высокоскоростной интернет.</w:t>
            </w:r>
          </w:p>
          <w:p w:rsidR="00AB53B8" w:rsidRPr="001F3741" w:rsidRDefault="00AB53B8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 для молодежи</w:t>
            </w:r>
          </w:p>
          <w:p w:rsidR="00AB53B8" w:rsidRPr="001F3741" w:rsidRDefault="00AB53B8" w:rsidP="00AB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детских журналов.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Вашкинский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«Вашкинский районный Дом культуры»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дискотеки для молодежи. Чаще проводить мероприятия для всех возрастов.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ремонт и оснастить современной техникой и мебелью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все работы в рамках капитального ремонта РДК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новый автобус для выездов с концертами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Привлекать больше молодежи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капитальный ремонт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новые сценические костюмы для хора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новые кресла в зал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информации размещать в интернете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выступлений на сцене артистов из сельских поселений.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дискотек для молодёжи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оценивать на районных фестивалях самодеятельные коллективы из сельских поселений наравне с коллективами из районного Дома культуры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световое оборудование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«Вашкинский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Переселить в новое здание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перечень экскурсий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здания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Ремонт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особенно туалет инвалиду не сходить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холодно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Вашкинского МР «Межпоселенческая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мебель</w:t>
            </w:r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Новых книг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</w:p>
          <w:p w:rsidR="00C15D1E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Новинок современных авторов</w:t>
            </w:r>
          </w:p>
          <w:p w:rsidR="005B5A3F" w:rsidRPr="001F3741" w:rsidRDefault="00C15D1E" w:rsidP="00C15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больше компьютеров для читателей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Великоустюгский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</w:t>
            </w:r>
            <w:proofErr w:type="gramStart"/>
            <w:r w:rsidRPr="001F3741">
              <w:rPr>
                <w:bCs/>
              </w:rPr>
              <w:t>Великоустюгского</w:t>
            </w:r>
            <w:proofErr w:type="gramEnd"/>
            <w:r w:rsidRPr="001F3741">
              <w:rPr>
                <w:bCs/>
              </w:rPr>
              <w:t xml:space="preserve"> МР «Сусоловский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6A61A9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БУК </w:t>
            </w:r>
            <w:proofErr w:type="gramStart"/>
            <w:r w:rsidRPr="001F3741">
              <w:rPr>
                <w:bCs/>
              </w:rPr>
              <w:t>Великоустюгского</w:t>
            </w:r>
            <w:proofErr w:type="gramEnd"/>
            <w:r w:rsidRPr="001F3741">
              <w:rPr>
                <w:bCs/>
              </w:rPr>
              <w:t xml:space="preserve"> МР «Юдинский дом культуры»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тренажеров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Хореограф нужен для занятий с танцевальной группой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Мероприятия для инвалидов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пандусы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Сценические костюмы обновить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ансамбль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Светомузыку новую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Дискотеки 80 -х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Верховажский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«Верховажская межпоселенческая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пристройку к зданию Верховажской районной библиотеки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библиотека работала 5 дней, сделайте Целую ставку библиотекарю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бытовых условий: канализация, водоснабжение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Заменить старые тонкие книги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новые красочные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сделать  пандус для удобства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новый компьютер, или съемные жесткие диски, медленно работает компьютер, трудности при работе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Доступность теплой туалетной комнаты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книг, читальный зал районной библиотеки  очень маленький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скорость интернета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районной библиотеке нужна модернизация, пора сделать современную библиотеку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цветной ксерокс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Косметический ремонт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книжный фонд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Книги современных авторов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новая техника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«Верховажский районный историко-художественный музей»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 учреждения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Дома художника. Украсить музейный дворик.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современный туалет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молодежные программы</w:t>
            </w:r>
          </w:p>
          <w:p w:rsidR="005B5A3F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бы привозных выставок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«Верховажский районный «Центр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Оплата картой или электронным переводом на счет организации за изделия НХП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Лестницу переделать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Просим, чтобы учреждение снабжали материалами для мастер-классов, что бы перечень с выбором мастер-классов был более широк. Мой ребенок часто посещает мастер-классы в ЦТНК и в целом очень довольны.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Раздача Wi-Fi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QR коды можно установить для посетителей</w:t>
            </w:r>
          </w:p>
          <w:p w:rsidR="006A61A9" w:rsidRPr="001F3741" w:rsidRDefault="006A61A9" w:rsidP="006A6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Подъемник на 2 этаж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Обращать внимание на традиции села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Посадить больше цветов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нормальный Интернет работникам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«Верховажский районный Дом культуры»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Смените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пожалуйста занавес очень устарел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зарплату работникам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новую аппаратуру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 б руководство Дома культуры поощряло своих самодеятельных артистов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«Верховский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Ремонт в здании ДК, дополнительные кружки и занятия для детей.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новый дом культуры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Расширить услуги с молодёжью.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«Климушинский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новой аппаратуры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«Коленгский досуговый центр»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Сделать тёплый туалет!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Приобрести новую аппаратуру для проведения мероприятий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Купить компьютер! Если его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нет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какой САЙТ?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Всё устраивает! Но жалко нет хорошей аппаратуры музыкальной (муз</w:t>
            </w:r>
            <w:proofErr w:type="gramStart"/>
            <w:r w:rsidRPr="001F3741">
              <w:rPr>
                <w:rFonts w:ascii="Times New Roman" w:hAnsi="Times New Roman" w:cs="Times New Roman"/>
              </w:rPr>
              <w:t>.ц</w:t>
            </w:r>
            <w:proofErr w:type="gramEnd"/>
            <w:r w:rsidRPr="001F3741">
              <w:rPr>
                <w:rFonts w:ascii="Times New Roman" w:hAnsi="Times New Roman" w:cs="Times New Roman"/>
              </w:rPr>
              <w:t>ентра, колонок, усилителей) даже нет компьютера!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даже телефона,  компьютера!  Интернет проведен за счет библиотеки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«Липецкий Дом культуры»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</w:t>
            </w:r>
            <w:proofErr w:type="gramStart"/>
            <w:r w:rsidRPr="001F3741">
              <w:rPr>
                <w:rFonts w:ascii="Times New Roman" w:hAnsi="Times New Roman" w:cs="Times New Roman"/>
              </w:rPr>
              <w:t>для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пожилых.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Более гибкий график работы.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виды оказываемых услуг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Высылать транспорт по деревням, когда проходят концерты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«Морозовское культурно-спортивное объединение»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Требуется ремонт помещения. Подводка водоснабжения. Туалет в здании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Можно пополнить костюмерной ряд 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проводить всяких кружков. Не на бумаге, а в реальности.</w:t>
            </w:r>
          </w:p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время работы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Нежнекулойского сельского поселения»</w:t>
            </w:r>
          </w:p>
        </w:tc>
        <w:tc>
          <w:tcPr>
            <w:tcW w:w="3159" w:type="pct"/>
            <w:vAlign w:val="center"/>
          </w:tcPr>
          <w:p w:rsidR="005B5A3F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зрительного зала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«Чушевицкое </w:t>
            </w:r>
            <w:r w:rsidRPr="001F3741">
              <w:rPr>
                <w:bCs/>
              </w:rPr>
              <w:lastRenderedPageBreak/>
              <w:t>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Больше количества мероприятий, концертов (и в </w:t>
            </w:r>
            <w:r w:rsidRPr="001F3741">
              <w:rPr>
                <w:rFonts w:ascii="Times New Roman" w:hAnsi="Times New Roman" w:cs="Times New Roman"/>
              </w:rPr>
              <w:lastRenderedPageBreak/>
              <w:t>соответствующем качестве)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</w:t>
            </w:r>
            <w:r w:rsidR="00C62ED8" w:rsidRPr="001F3741">
              <w:rPr>
                <w:rFonts w:ascii="Times New Roman" w:hAnsi="Times New Roman" w:cs="Times New Roman"/>
              </w:rPr>
              <w:t xml:space="preserve">пециальные стенды для </w:t>
            </w:r>
            <w:proofErr w:type="gramStart"/>
            <w:r w:rsidR="00C62ED8" w:rsidRPr="001F3741"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</w:t>
            </w:r>
            <w:r w:rsidR="00C62ED8" w:rsidRPr="001F3741">
              <w:rPr>
                <w:rFonts w:ascii="Times New Roman" w:hAnsi="Times New Roman" w:cs="Times New Roman"/>
              </w:rPr>
              <w:t>апитальный ремонт здания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улучшить освещение на сцене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</w:t>
            </w:r>
            <w:r w:rsidR="00C62ED8" w:rsidRPr="001F3741">
              <w:rPr>
                <w:rFonts w:ascii="Times New Roman" w:hAnsi="Times New Roman" w:cs="Times New Roman"/>
              </w:rPr>
              <w:t xml:space="preserve">овое музыкальное оборудование </w:t>
            </w:r>
          </w:p>
          <w:p w:rsidR="00C62ED8" w:rsidRPr="001F3741" w:rsidRDefault="00E7517C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</w:t>
            </w:r>
            <w:r w:rsidR="00C62ED8" w:rsidRPr="001F3741">
              <w:rPr>
                <w:rFonts w:ascii="Times New Roman" w:hAnsi="Times New Roman" w:cs="Times New Roman"/>
              </w:rPr>
              <w:t>ехватка специалистов (хореограф)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Сцену новую надо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под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 зрительном зале</w:t>
            </w:r>
          </w:p>
          <w:p w:rsidR="005B5A3F" w:rsidRPr="001F3741" w:rsidRDefault="00E7517C" w:rsidP="00E7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</w:t>
            </w:r>
            <w:r w:rsidR="00C62ED8" w:rsidRPr="001F3741">
              <w:rPr>
                <w:rFonts w:ascii="Times New Roman" w:hAnsi="Times New Roman" w:cs="Times New Roman"/>
              </w:rPr>
              <w:t>ереведите работников на целые ставки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«Культурно-досуговый центр Шелотского сельского поселения»</w:t>
            </w:r>
          </w:p>
        </w:tc>
        <w:tc>
          <w:tcPr>
            <w:tcW w:w="3159" w:type="pct"/>
            <w:vAlign w:val="center"/>
          </w:tcPr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места, увеличение книжного фонда.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крытую площадку для летних культурно-массовых мероприятий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капитальный ремонт здания клуба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парк светового и звукового оборудования</w:t>
            </w:r>
          </w:p>
          <w:p w:rsidR="00C62ED8" w:rsidRPr="001F3741" w:rsidRDefault="00C62ED8" w:rsidP="00C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освещение в зале.</w:t>
            </w:r>
          </w:p>
          <w:p w:rsidR="005B5A3F" w:rsidRPr="001F3741" w:rsidRDefault="00C62ED8" w:rsidP="00E7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Восстановить биллиард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Вожегодский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«Вожегодский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Обустройство сан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</w:t>
            </w:r>
            <w:proofErr w:type="gramEnd"/>
            <w:r w:rsidRPr="001F3741">
              <w:rPr>
                <w:rFonts w:ascii="Times New Roman" w:hAnsi="Times New Roman" w:cs="Times New Roman"/>
              </w:rPr>
              <w:t>зла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туалет и водопровод.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выставочных площадей.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здание музея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Места немного, можно бы здание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организовать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машину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оборудования для берестоплетения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«Вожегодская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книг и журналов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Должна  быть устойчивая связь с Интернет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Расположение ближе к центру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 библиотеки.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в библиотеке ремонт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стулья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отраслевой литературы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крыльцо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компьютерный парк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Было бы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неплохо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если бы лестницу на второй этаж переделали, уж больно она крутая с узкими ступеньками.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литературы по  школьной программе.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«Вожегодский районный центр культурного развития» 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материальной базы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Информационный стенд на улице отсутствует, не все категории населения имеют возможность узнавать информацию через сеть интернет 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организацию интернетом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туалета, замена музыкальной аппаратуры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Педагог по вокалу</w:t>
            </w:r>
          </w:p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</w:t>
            </w:r>
          </w:p>
          <w:p w:rsidR="005B5A3F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новые ряды в зрительный зал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«Кадниковский Дом культуры»</w:t>
            </w:r>
          </w:p>
        </w:tc>
        <w:tc>
          <w:tcPr>
            <w:tcW w:w="3159" w:type="pct"/>
            <w:vAlign w:val="center"/>
          </w:tcPr>
          <w:p w:rsidR="00A17268" w:rsidRPr="001F3741" w:rsidRDefault="00A17268" w:rsidP="00A1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питьевой воды</w:t>
            </w:r>
          </w:p>
          <w:p w:rsidR="005B5A3F" w:rsidRPr="001F3741" w:rsidRDefault="00A17268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База книг старая, обновить наличие книг. Увеличить сумму на Приобретение журналов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«Культурно-спортивный комплекс «Явенгское»»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дискотек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банкетного зала просто необходимо для проведения массовых праздничных мероприятий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Взять ди-джея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бильярд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вечеров для молодёжи развлекательных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работу кружка по народным ремёслам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Сделать вход для инвалидов и отдельный туалет 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Поближе к центру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Пожелание сделать хор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муз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а</w:t>
            </w:r>
            <w:proofErr w:type="gramEnd"/>
            <w:r w:rsidRPr="001F3741">
              <w:rPr>
                <w:rFonts w:ascii="Times New Roman" w:hAnsi="Times New Roman" w:cs="Times New Roman"/>
              </w:rPr>
              <w:t>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ДК, новая аппаратура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игровая комната для детей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просто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танцевальных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вечера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Теплое помещение и хорошая аппаратура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Наладить показ новых фильмов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кружок современного танца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мероприятий для детей, молодёжи по активному отдыху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кружок резьбы по дереву, русской пляски </w:t>
            </w:r>
          </w:p>
          <w:p w:rsidR="005B5A3F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видеосъёмки мероприятий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Вологодский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«Кубенский Дом культуры»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более активно со всеми социальными группами людей, проживающими в селе, не только со школьниками.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Организация санузла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дискотек, кино, и других развлечении для молодежи, особенно в деревенских ДК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 в клубе с</w:t>
            </w:r>
            <w:proofErr w:type="gramStart"/>
            <w:r w:rsidRPr="001F3741">
              <w:rPr>
                <w:rFonts w:ascii="Times New Roman" w:hAnsi="Times New Roman" w:cs="Times New Roman"/>
              </w:rPr>
              <w:t>.О</w:t>
            </w:r>
            <w:proofErr w:type="gramEnd"/>
            <w:r w:rsidRPr="001F3741">
              <w:rPr>
                <w:rFonts w:ascii="Times New Roman" w:hAnsi="Times New Roman" w:cs="Times New Roman"/>
              </w:rPr>
              <w:t>стахово. Возможно показ фильмов и мультфильмов. Кружки для дошкольников.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конкурсов творческих, в разных возрастных категориях, интеллектуальных игр, "посиделок"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Что-то спортивное, зал с тренажерами</w:t>
            </w:r>
          </w:p>
          <w:p w:rsidR="005B5A3F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туалеты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«Культурно-досуговое объединение «Сосновское»</w:t>
            </w:r>
          </w:p>
        </w:tc>
        <w:tc>
          <w:tcPr>
            <w:tcW w:w="3159" w:type="pct"/>
            <w:vAlign w:val="center"/>
          </w:tcPr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Кап. Ремонты, фасады, заменить двери еле живые, т.к. в ДК холодно из-за сквозняков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Драмкружок для взрослых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клуб по интересам для подростков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холодно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новая аппаратура звуковая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мероприятий </w:t>
            </w:r>
            <w:proofErr w:type="gramStart"/>
            <w:r w:rsidRPr="001F3741">
              <w:rPr>
                <w:rFonts w:ascii="Times New Roman" w:hAnsi="Times New Roman" w:cs="Times New Roman"/>
              </w:rPr>
              <w:t>для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пожилых. 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ремонт, сидения в зале страшные!</w:t>
            </w:r>
          </w:p>
          <w:p w:rsidR="0019359C" w:rsidRPr="001F3741" w:rsidRDefault="0019359C" w:rsidP="0019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Оборудование, сан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</w:t>
            </w:r>
            <w:proofErr w:type="gramEnd"/>
            <w:r w:rsidRPr="001F3741">
              <w:rPr>
                <w:rFonts w:ascii="Times New Roman" w:hAnsi="Times New Roman" w:cs="Times New Roman"/>
              </w:rPr>
              <w:t>зел</w:t>
            </w:r>
          </w:p>
          <w:p w:rsidR="005B5A3F" w:rsidRPr="001F3741" w:rsidRDefault="0019359C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Обязательно размещение графика работы учреждения, а также размещение информации </w:t>
            </w:r>
            <w:proofErr w:type="gramStart"/>
            <w:r w:rsidRPr="001F3741">
              <w:rPr>
                <w:rFonts w:ascii="Times New Roman" w:hAnsi="Times New Roman" w:cs="Times New Roman"/>
              </w:rPr>
              <w:t>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кружка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, студиях и других клубных формированиях.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«Старосельский Дом культуры»</w:t>
            </w:r>
          </w:p>
        </w:tc>
        <w:tc>
          <w:tcPr>
            <w:tcW w:w="3159" w:type="pct"/>
            <w:vAlign w:val="center"/>
          </w:tcPr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специалистов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Делать кружки не только на платной основе, но и бесплатные. Сделать кружки по интересам, для мальчиков и девочек.                             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Теплый концертный зал.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новое световое оборудование для дискотек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чаще тематические вечера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был хореографический кружок для детей.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концертных программ для населения и мероприятий для ветеранов</w:t>
            </w:r>
          </w:p>
          <w:p w:rsidR="00425D76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туалетов</w:t>
            </w:r>
          </w:p>
          <w:p w:rsidR="005B5A3F" w:rsidRPr="001F3741" w:rsidRDefault="00425D76" w:rsidP="0042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Крыльцо отремонтировать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Вытегорский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районный центр культуры»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проводить дискотеки для молодежи.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Тёплый туалет, водопровод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Техническая поддержка в сфере организации массовых </w:t>
            </w:r>
            <w:r w:rsidRPr="001F3741">
              <w:rPr>
                <w:rFonts w:ascii="Times New Roman" w:hAnsi="Times New Roman" w:cs="Times New Roman"/>
              </w:rPr>
              <w:lastRenderedPageBreak/>
              <w:t xml:space="preserve">мероприятий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было больше мероприятий для пенсионеров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живой музыки ВИА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куллеры с чистой водой в фойе дома культуры.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некоторые комнаты!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Доме культуры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Более расширенный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спектр  услуг. Концерты с участием звёзд, вечера отдыха в современной  импровизации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Обновить фасад здания ДК в Вытегре.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Девятинский ДК клуб нуждается в костюмах, в ремонте 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3741">
              <w:rPr>
                <w:rFonts w:ascii="Times New Roman" w:hAnsi="Times New Roman" w:cs="Times New Roman"/>
              </w:rPr>
              <w:t>не тот бюджет, что выделили для клуба на данный момент), односельчане и работники д.к. вынуждены собирать денежные средства даже на шторы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Комфортные условия для занятия детей: тепло и большие кабинеты для занятий.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Большую парковку для автомобилей</w:t>
            </w:r>
          </w:p>
          <w:p w:rsidR="005B5A3F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раздевалки, ремонт помещения.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КУК сельского поселения Андомское «Онего»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ремонт, чтобы было тепло и мн. Др.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было больше кружков для всех возрастов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технической базы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пополнить базу тренажёров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Улучшение связи с интернетом 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мероприятия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посвящённые профессиональному мастерству , чествование  работников -ветеранов труда бывших предприятий - колхоза, леспромхоза, торговли , увеличить количество мероприятий для жителей старшего возраста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туалет в здании ДК.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Разнообразить формы проведения мероприятий, охватить больший возрастной диапазон, использовать яркие красочные афиши для информирования населения, привлекать социальных партнёров, улучшить внешний вид зданий организации, повысить культуру речи работников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Помещения клубов требуют ремонтов, и улучшения материально-технической базы.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Необходима замена музыкальной аппаратуры</w:t>
            </w:r>
          </w:p>
          <w:p w:rsidR="005B5A3F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больше помещений для работы с детьми кружковые, для занятий танцами, тренажерный или спортивный зал, интернет-услуги, общ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</w:t>
            </w:r>
            <w:proofErr w:type="gramEnd"/>
            <w:r w:rsidRPr="001F3741">
              <w:rPr>
                <w:rFonts w:ascii="Times New Roman" w:hAnsi="Times New Roman" w:cs="Times New Roman"/>
              </w:rPr>
              <w:t>уалеты.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КУК сельского поселения Оштинское «Центр досуга «Мегра»</w:t>
            </w:r>
          </w:p>
        </w:tc>
        <w:tc>
          <w:tcPr>
            <w:tcW w:w="3159" w:type="pct"/>
            <w:vAlign w:val="center"/>
          </w:tcPr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Дополнительные средства выделить для оплаты электроотопление, зимой холодно.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новую звуковую аппаратуру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Содействие администрации района в приобретении современной аппаратуры, сценических костюмов, пополнении библиотечного фонда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сотрудников, специалиста по работе с детьми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костюмов, музыкальной аппаратуры.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Иметь свой транспорт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зимнее время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новые кии для бильярда</w:t>
            </w:r>
          </w:p>
          <w:p w:rsidR="00F96ECA" w:rsidRPr="001F3741" w:rsidRDefault="00F96ECA" w:rsidP="00F96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неудобный туалет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Чтобы поступало больше новой литературы в библиотеку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выписывать периодики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поступало больше новой литературы.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БУК «Центр культуры «Вытегра» (Городской Дом культуры)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стулья ДК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Построить новое, современное, оснащенное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необходимым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оборудование здание!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новое здание!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иметь хорошие, соответствующие направлению деятельности, помещения для проведения занятий. Или новый дом Культуры, а не переделанную церковь.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Отличный персонал, но требуется ремонт (раздевалки, входные группы, туалеты), дополнительное освещение, оборудование (зеркала, станки в зале хореографии и пр.).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Что-то нужно решать с отоплением очень холодно зимой.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Снизить цены по договору, установить зеркальную стену для танцев, нет помещений для переодевания к занятию, отремонтировать туалеты.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было теплее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Поставьте куллер с водой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раздевалку и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сидячих мест.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аппарат для продажи кофе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Кофе для родителей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Костюмы новые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Мебель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Новый Дом Культуры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Новое здание 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Новые стулья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«Вытегорская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здание для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капитальный ремонт здания районной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книг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фонд библиотеки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мебель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Помочь сельским библиотекам, сделать ремонты, провести интернет. 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Нет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водопровод, туалетов, библиотеки разваливаются. Мало новых поступлений, нет интернета.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объединенный музей»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сидячих мест для инвалидов, указателей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площадей для выставок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Возможность бесконтактной оплаты 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Неудобный сайт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медиа для просмотра информации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сувенирной продукции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цифрового сопровождения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часов работы в вечернее время</w:t>
            </w:r>
          </w:p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туалет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отдельное здание для музея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«Вытегорский историко-этнографический музей»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помещение для работы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 Белого ручья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 Вытегорского района молодежный центр «Альтернатива»</w:t>
            </w:r>
          </w:p>
        </w:tc>
        <w:tc>
          <w:tcPr>
            <w:tcW w:w="3159" w:type="pct"/>
            <w:vAlign w:val="center"/>
          </w:tcPr>
          <w:p w:rsidR="00663311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5B5A3F" w:rsidRPr="001F3741" w:rsidRDefault="00663311" w:rsidP="00663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с питьевой водой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Грязовецкий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Грязовецкого МР «Культурно-досуговый центр»</w:t>
            </w:r>
          </w:p>
        </w:tc>
        <w:tc>
          <w:tcPr>
            <w:tcW w:w="3159" w:type="pct"/>
            <w:vAlign w:val="center"/>
          </w:tcPr>
          <w:p w:rsidR="006C75CA" w:rsidRPr="001F3741" w:rsidRDefault="00066CB5" w:rsidP="0006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Совершенствование материально-технической базы: ремонт</w:t>
            </w:r>
            <w:r w:rsidRPr="001F3741">
              <w:rPr>
                <w:rFonts w:ascii="Times New Roman" w:hAnsi="Times New Roman" w:cs="Times New Roman"/>
              </w:rPr>
              <w:br/>
              <w:t xml:space="preserve">помещений, приобретение компьютеров, аппаратуры. </w:t>
            </w:r>
          </w:p>
          <w:p w:rsidR="00066CB5" w:rsidRPr="001F3741" w:rsidRDefault="00066CB5" w:rsidP="0006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Введение второй штатной единицы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Отремонтировать систему отопления.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музыкальное оборудование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мероприятий для взрослых.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здание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внутренних помещений - кружковых комнат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профессиональных руководителей по вокалу и хореографии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Свет на сцене</w:t>
            </w:r>
          </w:p>
          <w:p w:rsidR="005B5A3F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Почаще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дискотек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БУК «Грязовецкий музей истории и народной культуры»</w:t>
            </w:r>
          </w:p>
        </w:tc>
        <w:tc>
          <w:tcPr>
            <w:tcW w:w="3159" w:type="pct"/>
            <w:vAlign w:val="center"/>
          </w:tcPr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игровых программ для детей. </w:t>
            </w:r>
          </w:p>
          <w:p w:rsidR="005B5A3F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Создание выставок экспонатов других музеев области и федерации в помещениях нашего музея.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Грязовецкого МР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видеть библиотеку более современной, сделать хороший ремонт, оснастить интерактивным оборудованием 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тепла в отопительные системы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Фроловской отдел Перцевского филиала необходимо установить стационарный телефон</w:t>
            </w:r>
          </w:p>
          <w:p w:rsidR="006C75CA" w:rsidRPr="001F3741" w:rsidRDefault="006C75CA" w:rsidP="006C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Своевременное пополнение фондов современной детективной литературой и фантастикой. Если автор пишет серию романов, то хотелось бы видеть всю серию, а не отдельные произведения, особенно, когда в книге идут ссылки на предыдущие книги.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Библиотекари - молодцы! Не хватает ремонта библиотеки, красивого дизайна, новой современной мебели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новой современной техники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Хотим пожелать только обновления и прибавления  книг для читательского круга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современных авторов 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пластиковые окна</w:t>
            </w:r>
          </w:p>
          <w:p w:rsidR="005B5A3F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цветной принтер в библиотеку для печатания фотографий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«Вохтожский поселковый Дом культуры»</w:t>
            </w:r>
          </w:p>
        </w:tc>
        <w:tc>
          <w:tcPr>
            <w:tcW w:w="3159" w:type="pct"/>
            <w:vAlign w:val="center"/>
          </w:tcPr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видео рекламы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Учитывая  возрастные категории, количество и разнообразие форм проводимых мероприятий, неплохо бы  иметь в Доме культуры малый зрительный зал.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Кинотеатр, бар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Чистый туалет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 поставить питьевую воду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 здания Дома культуры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Дополнительная подготовка к школе</w:t>
            </w:r>
          </w:p>
          <w:p w:rsidR="00E54B56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туалетов</w:t>
            </w:r>
          </w:p>
          <w:p w:rsidR="005B5A3F" w:rsidRPr="001F3741" w:rsidRDefault="00E54B56" w:rsidP="00E54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кулер с водой в холле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Кадуйский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«Кадуйский Дом культуры»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Пандус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Санитарные комнаты для колясочников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 отремонтировали фойе, зал для проведения танцевальных вечеров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Пандус на лестнице между этажами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театральных постановок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Праздники для людей старшего поколения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Ремонт, смена музыкальной аппаратуры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современный ремонт во всех помещениях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«Кадуйский районный краеведческий музей им. А.Г. Юкова»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Разработать новые маршруты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новых выставок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Места бы музею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>, а лучше - специальное здание под экспозиции музея - с перспективой на расширение.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lastRenderedPageBreak/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интерактива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«Кадуйский районный центр народной традиционной культуры и ремесел»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пандуса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Изготавливать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сувенирной продукции небольших размеров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«Межпоселенческая библиотечная система Кадуйского муниципального района»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«Никольский Дом культуры»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Ждем новый ДК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здания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Чтобы провели водоснабжение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Установить санузел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костюмы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 открыли караоке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спортивный инвентарь, теннисный стол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 в зале улучшили бы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Улучшите материально-техническую базу ДК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тёплый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Ждём с нетерпением обещанный новый клуб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зале замените сиденья 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Отремонтируйте крышу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«Рукавицкий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проводить праздники, встречи, концерты.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«Хохловский Дом культуры»</w:t>
            </w:r>
          </w:p>
        </w:tc>
        <w:tc>
          <w:tcPr>
            <w:tcW w:w="3159" w:type="pct"/>
            <w:vAlign w:val="center"/>
          </w:tcPr>
          <w:p w:rsidR="005B5A3F" w:rsidRPr="001F3741" w:rsidRDefault="001B4D87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Кирилловский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АУК Кирилловского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зрительном зале не предусмотрен уклон к сцене, смотреть действие на сцене с последних рядов практически невозможно.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Расширить штат работников (по возможности). 2 человека маловато как-то для домов культуры почти во всех уголках района.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капитальный ремонт здания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участников худ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с</w:t>
            </w:r>
            <w:proofErr w:type="gramEnd"/>
            <w:r w:rsidRPr="001F3741">
              <w:rPr>
                <w:rFonts w:ascii="Times New Roman" w:hAnsi="Times New Roman" w:cs="Times New Roman"/>
              </w:rPr>
              <w:t>амодеятельности.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Выделяйте средства работникам культуры на приобретение реквизит</w:t>
            </w:r>
            <w:proofErr w:type="gramStart"/>
            <w:r w:rsidRPr="001F3741">
              <w:rPr>
                <w:rFonts w:ascii="Times New Roman" w:hAnsi="Times New Roman" w:cs="Times New Roman"/>
              </w:rPr>
              <w:t>а(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для спектаклей, для концертов, угощения).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Интернет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Качественная аппаратура, удобная мебель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крышу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музыкальную аппаратуру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спортивную площадку 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теплый туалет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Кружок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творчество для детей надо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 было больше выездных концертов. Дайте транспорт для ДК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Купить аппаратуру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АУК «Кирилловская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Просмотр фильмов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Расширение книжного фонда</w:t>
            </w:r>
          </w:p>
          <w:p w:rsidR="005B5A3F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чтобы лифт работал. Трудно подниматься на второй этаж.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Кичменгско-Городецкий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БУК «Кичменгско-Городецкий районный краеведческий </w:t>
            </w:r>
            <w:r w:rsidRPr="001F3741">
              <w:rPr>
                <w:bCs/>
              </w:rPr>
              <w:lastRenderedPageBreak/>
              <w:t>музей»</w:t>
            </w:r>
          </w:p>
        </w:tc>
        <w:tc>
          <w:tcPr>
            <w:tcW w:w="3159" w:type="pct"/>
            <w:vAlign w:val="center"/>
          </w:tcPr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Внедрение новых технологий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Использование нового информационного оборудования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Не хватает сотрудников в музее</w:t>
            </w:r>
          </w:p>
          <w:p w:rsidR="001B4D87" w:rsidRPr="001F3741" w:rsidRDefault="001B4D87" w:rsidP="001B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здания и обновить экспозиции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информационные киоски для получения дополнительной информации по каждой теме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для одиночных посетителей путеводители или аудио-экскурсии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Усилить освещение в некоторых залах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ремонт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площадку для мастер-классов для маленьких детей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место для посетителей, где можно было бы поработать с документами из фондов музея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звуковое сопровождение (звуковой-путеводитель</w:t>
            </w:r>
            <w:proofErr w:type="gramStart"/>
            <w:r w:rsidRPr="001F3741">
              <w:rPr>
                <w:rFonts w:ascii="Times New Roman" w:hAnsi="Times New Roman" w:cs="Times New Roman"/>
              </w:rPr>
              <w:t>)(</w:t>
            </w:r>
            <w:proofErr w:type="gramEnd"/>
            <w:r w:rsidRPr="001F3741">
              <w:rPr>
                <w:rFonts w:ascii="Times New Roman" w:hAnsi="Times New Roman" w:cs="Times New Roman"/>
              </w:rPr>
              <w:t>аудио-гид)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БУК «Районный Дом культуры»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Открыть кинозал.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в туалете РДК была туалетная бумага. А так все отлично.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кружков для детей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рекламы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Требуются профессиональные руководители в области хореографии, вокала, театральной деятельности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творческие объединения для женщин в возрасте от 40 до 50 лет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воду, улучшить туалеты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везде доступная среда для людей с ограниченными возможностями, а именно, не везде есть пандусы и подъёмники (на сцену нет доступа)</w:t>
            </w:r>
            <w:proofErr w:type="gramStart"/>
            <w:r w:rsidRPr="001F3741">
              <w:rPr>
                <w:rFonts w:ascii="Times New Roman" w:hAnsi="Times New Roman" w:cs="Times New Roman"/>
              </w:rPr>
              <w:t>.В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туалете нет специальных приспособлений(поручней, держателей),узкие дверные проемы(не на любой инвалидной коляске можно заехать).И туалет общий, а не специализированный для людей с ограниченными возможностями.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дверные ручки на внутренних дверях.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Принимать всех детей в танцевальные кружки.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Работать в выходные дни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Чаще проводить дискотеки для молодёжи.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входной группы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воду в здание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«Кичменгско-Городецкая центральная межпоселенческая библиотека»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Увеличение площадей организации, больше поступления новых книг и подписных изданий.  Рекламы организаций, электронного обслуживания читателей.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Полный рабочий день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 9.00 до 17.00, с перерывом на обед.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 модульную библиотеку для расширения пространства.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Более современные условия работы.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здания под библиотеки!!!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Ремонт, приобретение оборудования, книг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Подписку газет и журналов увеличить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Обратить внимание на материальную базу (старые компьютеры) сельских библиотек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компьютерную технику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Проводить ремонты зданий, помещений обустройство территорий, приобретение книг, периодики...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Покупка большого проектора в библиотеку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оргтехнику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Установить </w:t>
            </w:r>
            <w:r w:rsidRPr="001F3741">
              <w:rPr>
                <w:rFonts w:ascii="Times New Roman" w:hAnsi="Times New Roman" w:cs="Times New Roman"/>
                <w:lang w:val="en-US"/>
              </w:rPr>
              <w:t>Wi</w:t>
            </w:r>
            <w:r w:rsidRPr="001F3741">
              <w:rPr>
                <w:rFonts w:ascii="Times New Roman" w:hAnsi="Times New Roman" w:cs="Times New Roman"/>
              </w:rPr>
              <w:t>-</w:t>
            </w:r>
            <w:r w:rsidRPr="001F3741">
              <w:rPr>
                <w:rFonts w:ascii="Times New Roman" w:hAnsi="Times New Roman" w:cs="Times New Roman"/>
                <w:lang w:val="en-US"/>
              </w:rPr>
              <w:t>Fi</w:t>
            </w:r>
            <w:r w:rsidRPr="001F3741">
              <w:rPr>
                <w:rFonts w:ascii="Times New Roman" w:hAnsi="Times New Roman" w:cs="Times New Roman"/>
              </w:rPr>
              <w:t xml:space="preserve"> во всех библиотеках района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Цветные принтеры для сельских библиотек и установку программ по монтированию видео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новый забор у здания библиотеки</w:t>
            </w:r>
          </w:p>
          <w:p w:rsidR="005B5A3F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БУК «Енангское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Новую аппаратуру для дискотеки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расписание дискотек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Оформить  информационные стенды, больше работать с населением.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Предложение для ДК в с</w:t>
            </w:r>
            <w:proofErr w:type="gramStart"/>
            <w:r w:rsidRPr="001F3741">
              <w:rPr>
                <w:rFonts w:ascii="Times New Roman" w:hAnsi="Times New Roman" w:cs="Times New Roman"/>
              </w:rPr>
              <w:t>.Н</w:t>
            </w:r>
            <w:proofErr w:type="gramEnd"/>
            <w:r w:rsidRPr="001F3741">
              <w:rPr>
                <w:rFonts w:ascii="Times New Roman" w:hAnsi="Times New Roman" w:cs="Times New Roman"/>
              </w:rPr>
              <w:t>ижний Енангск Кич- Городецкого района: Необходимо проводить больше праздничных мероприятий с разнообразными программами. Праздников много, в интернете множество интересных сценариев - бери и пользуйся. Для молодежи также необходимы мероприятия, например, тематические ( в стиле, ретро, например, вход только в костюмах, музыка и программа соответствующие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 т.д.  и т.п.), конкурсы разные. Необходимы дискотеки с той музыкой, какая нравится молодежи. Сейчас столько возможностей. А желания делать что- то нет. Нужен молодой современный работник. 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Возобновить кинопоказ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дискотек</w:t>
            </w:r>
          </w:p>
          <w:p w:rsidR="009D3FE4" w:rsidRPr="001F3741" w:rsidRDefault="009D3FE4" w:rsidP="009D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Новую светомузыку</w:t>
            </w:r>
          </w:p>
          <w:p w:rsidR="005B5A3F" w:rsidRPr="001F3741" w:rsidRDefault="00842D8F" w:rsidP="00842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Музыкального работника необходимо в ДК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Междуреченский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Междуреченского МР «Центр культурного развития»</w:t>
            </w:r>
          </w:p>
        </w:tc>
        <w:tc>
          <w:tcPr>
            <w:tcW w:w="3159" w:type="pct"/>
            <w:vAlign w:val="center"/>
          </w:tcPr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Чтобы было  мини-кафе, бильярдный стол, чтоб мужчинам отдохнуть и т.д.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громкоговорители в центре села и на здании главного ДК для того, чтоб там звучали песни или объявления о грядущих концертах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ДК Игумницево, обновить мебель и ПК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 бы появился хороший квалифицированный худ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F3741">
              <w:rPr>
                <w:rFonts w:ascii="Times New Roman" w:hAnsi="Times New Roman" w:cs="Times New Roman"/>
              </w:rPr>
              <w:t>работник.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Интернет и компьютер в ДК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аппаратура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косметический ремонт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новых сценических костюмов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работникам компьютеры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Шейбухтовского ДК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новый </w:t>
            </w:r>
            <w:proofErr w:type="gramStart"/>
            <w:r w:rsidRPr="001F3741">
              <w:rPr>
                <w:rFonts w:ascii="Times New Roman" w:hAnsi="Times New Roman" w:cs="Times New Roman"/>
              </w:rPr>
              <w:t>сан узел</w:t>
            </w:r>
            <w:proofErr w:type="gramEnd"/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посещать клубные формирования по интересам (лепка, живопись для молодежи от 18 лет)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мероприятий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рядом игровую площадку и скамейки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Вот сцена есть в центре села у нас в Шуйском. Хорошо бы там чаще концерты проводить.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Построить новый ДК чтобы было тепло и не сидеть в куртках на концертах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 как мы сидим сейчас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Купить интерактивную доску</w:t>
            </w:r>
          </w:p>
          <w:p w:rsidR="005B5A3F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Театра не хватает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«Междуреченский районный художественно-краеведческий музей»</w:t>
            </w:r>
          </w:p>
        </w:tc>
        <w:tc>
          <w:tcPr>
            <w:tcW w:w="3159" w:type="pct"/>
            <w:vAlign w:val="center"/>
          </w:tcPr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Необходимы дополнительные помещения для экспозиций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экспозиций, мало места в музее</w:t>
            </w:r>
          </w:p>
          <w:p w:rsidR="005B5A3F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Развитию туризма уделять больше внимания,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музейной деятельности.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«Межпоселенческая централизованная библиотечная система </w:t>
            </w:r>
            <w:proofErr w:type="gramStart"/>
            <w:r w:rsidRPr="001F3741">
              <w:rPr>
                <w:bCs/>
              </w:rPr>
              <w:lastRenderedPageBreak/>
              <w:t>Междуреченского</w:t>
            </w:r>
            <w:proofErr w:type="gramEnd"/>
            <w:r w:rsidRPr="001F3741">
              <w:rPr>
                <w:bCs/>
              </w:rPr>
              <w:t xml:space="preserve"> МР»</w:t>
            </w:r>
          </w:p>
        </w:tc>
        <w:tc>
          <w:tcPr>
            <w:tcW w:w="3159" w:type="pct"/>
            <w:vAlign w:val="center"/>
          </w:tcPr>
          <w:p w:rsidR="005B5A3F" w:rsidRPr="001F3741" w:rsidRDefault="000525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Обновить  техническую  базу библиотеки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библиотечного фонда, техническое оснащение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Регулярная подписка периодических изданий в течени</w:t>
            </w:r>
            <w:proofErr w:type="gramStart"/>
            <w:r w:rsidRPr="001F3741">
              <w:rPr>
                <w:rFonts w:ascii="Times New Roman" w:hAnsi="Times New Roman" w:cs="Times New Roman"/>
              </w:rPr>
              <w:t>и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года.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Увеличить продолжительность часов работы библиотеки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Наличие периодической подписки в течени</w:t>
            </w:r>
            <w:proofErr w:type="gramStart"/>
            <w:r w:rsidRPr="001F3741">
              <w:rPr>
                <w:rFonts w:ascii="Times New Roman" w:hAnsi="Times New Roman" w:cs="Times New Roman"/>
              </w:rPr>
              <w:t>и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года.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журналов, газет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ноутбук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книг, укомплектовать библиотеку оргтехникой: сканер, цветной принтер...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Интернет в Шейбухтовскую библиотеку!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Ремонт в детской библиотеке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очень нужен</w:t>
            </w:r>
            <w:proofErr w:type="gramEnd"/>
            <w:r w:rsidRPr="001F3741">
              <w:rPr>
                <w:rFonts w:ascii="Times New Roman" w:hAnsi="Times New Roman" w:cs="Times New Roman"/>
              </w:rPr>
              <w:t>, для детей как-то мрачновато. Вход тоже надо сделать, с коляской без помощи не могла зайти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библиотеке нет туалета.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 неудобный.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Большинство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работников-пенсионеры</w:t>
            </w:r>
            <w:proofErr w:type="gramEnd"/>
            <w:r w:rsidRPr="001F3741">
              <w:rPr>
                <w:rFonts w:ascii="Times New Roman" w:hAnsi="Times New Roman" w:cs="Times New Roman"/>
              </w:rPr>
              <w:t>. Надо заменить пенсионеров на молодых (более мобильных, энергичных, сообразительных). Тогда желающих посещать библиотеку будет значительно больше.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прежний режим работ</w:t>
            </w:r>
            <w:proofErr w:type="gramStart"/>
            <w:r w:rsidRPr="001F3741">
              <w:rPr>
                <w:rFonts w:ascii="Times New Roman" w:hAnsi="Times New Roman" w:cs="Times New Roman"/>
              </w:rPr>
              <w:t>ы(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 10ч.-18ч), пристроить туалет, провести водоснабжение</w:t>
            </w:r>
          </w:p>
          <w:p w:rsidR="00052535" w:rsidRPr="001F3741" w:rsidRDefault="00052535" w:rsidP="00052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сканер и компьютер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Нюксенский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«Нюксенский районный Центр культурного развития»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Оказывать услуги в новом здании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оснащение тренажерного зала, спортинвентарь, тренажеры.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Нарисовать на улице что-нибудь, поставить каких-нибудь искусственных кукол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населенные пункты домами культуры и оборудованием.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Привлечение людей пожилого возраста, которые полны сил и идей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голосования, выборы в домах культуры, а не в школе.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Режим работы изменить за счет увеличения специалистов, т.е. увеличит число работников 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Слабая материальная база, старые кресла в зрительном зале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концертов, чаще видеть коллективы из других мест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Проведение капитального ремонта, обработка помещений от грибка.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в зале холодно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интернет в каждый клуб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 Повысить техническое оснащение клубов.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Сценические костюмы закупать 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Обустроить летние площадки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«Нюксенский районный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Занятия с детьми и родителями до 1,5лет с утра хотелось бы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мастерских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Производство и продажа этнокультурной продукции, направленной на удовлетворение вкусов молодёжи. 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интерактивного экрана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Улучшить финансирование данного учреждения, расширить штат сотрудников, а именно добавить ставку в отдел этнографии и фольклора - сотрудника по обработке фондов ЦТНК, которые из-за большой нагрузки на заведующую отделом, не обрабатываются должным образом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МБУКиТ «Районный этнокультурный центр Пожарище»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интернета и сети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Нужна хорошая дорога, были осенью это кошмар. Впечатление испортило. Такое место замечательное и так </w:t>
            </w:r>
            <w:r w:rsidRPr="001F3741">
              <w:rPr>
                <w:rFonts w:ascii="Times New Roman" w:hAnsi="Times New Roman" w:cs="Times New Roman"/>
              </w:rPr>
              <w:lastRenderedPageBreak/>
              <w:t>сложно добраться.....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«Нюксенский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Переделать лестницу на 2-ой этаж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крыльцо при входе.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Здание очень старое, нужно новое здание для музея.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Установить баллон с питьевой водой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Подключить терминал по безналичной оплате услуг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комфортно посещать музей в зимнее время, зная, что туалет не благоустроенный, холодный</w:t>
            </w:r>
          </w:p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</w:t>
            </w:r>
          </w:p>
          <w:p w:rsidR="005B5A3F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интерактивные викторины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МКУК «Нюксенская межпоселенческая районная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821664" w:rsidRPr="001F3741" w:rsidRDefault="00821664" w:rsidP="00821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деревнях специалисты работают в </w:t>
            </w:r>
            <w:proofErr w:type="gramStart"/>
            <w:r w:rsidRPr="001F3741">
              <w:rPr>
                <w:rFonts w:ascii="Times New Roman" w:hAnsi="Times New Roman" w:cs="Times New Roman"/>
              </w:rPr>
              <w:t>графике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 каком удобно им, т.е. график официальный совсем не соблюдается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Обязательная замена оконных блоков, ремонт стен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поступления новых книг, недостаточно выписывается периодических изданий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Пополнение фонда современной литературой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квест игры для детей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Сокольский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Районный центр «Молодежные инициативные группы»</w:t>
            </w:r>
          </w:p>
        </w:tc>
        <w:tc>
          <w:tcPr>
            <w:tcW w:w="3159" w:type="pct"/>
            <w:vAlign w:val="center"/>
          </w:tcPr>
          <w:p w:rsidR="005B5A3F" w:rsidRPr="001F3741" w:rsidRDefault="00033FC9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Тарногский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Тарногского МР «Тарногский центр культурного развития»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Кондиционеры в зрительном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ремонт здания и тёплый туалет.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разных мероприятий для подростков (дискотек)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Долговицкого филиала БУК "Тарногский ЦКР"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Проводить вечера отдыха для молодёжи и кому за 35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Электронное табло для объявлений, бегущая строка. Ремонт фасада и крыши ДК.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пол в зале  в Игумновском филиале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оборудование и мебель, костюмы и платья тоже новые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туалеты в помещениях.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материально- технической базы учреждения, необходим ремонт здания, филиал БУК "ТЦКР" Шебеньгский ДК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 сидячих местах галёрки подписать номера кресел, улучшить состояние туалетов (постоянный запах).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«Тарногский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достаточное финансирование, улучшить условия работы специалистов. Специалистам разработать проекты для молодежи по пропаганде традиционной народной культуры, но в современном формате.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Отремонтировать фасад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Тёплое помещение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БУК «Тарногский музей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иметь возможность посещать музей в выходные дни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Вернуть сотрудникам 7 часовой рабочий день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 музей был открыть с 9-ти до 17-ти.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Музей должен быть открыть для посетителей с 9-и до 17-ти, а не с 10-ти и до 16-ти.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Регулярное проведение кружков для детей  по возрастам. Развлекательные мероприятия для всех возрастов.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Разрешить трогать экспонаты руками, осторожно и платно</w:t>
            </w:r>
          </w:p>
          <w:p w:rsidR="005B5A3F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экспонатов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БУК «Межпоселенческая централизованная </w:t>
            </w:r>
            <w:r w:rsidRPr="001F3741">
              <w:rPr>
                <w:bCs/>
              </w:rPr>
              <w:lastRenderedPageBreak/>
              <w:t>библиотечная система»</w:t>
            </w:r>
          </w:p>
        </w:tc>
        <w:tc>
          <w:tcPr>
            <w:tcW w:w="3159" w:type="pct"/>
            <w:vAlign w:val="center"/>
          </w:tcPr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lastRenderedPageBreak/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книг, комфортных условий в библиотеке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 (протечка крыши)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Больше мероприятий 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места в читальном зале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 в последние месяцы не нравится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Режим работы пн-пт после обеда, и в выходные утрами.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Произвести ремонт помещения и системы теплоснабжения.</w:t>
            </w:r>
          </w:p>
          <w:p w:rsidR="00033FC9" w:rsidRPr="001F3741" w:rsidRDefault="00033FC9" w:rsidP="0003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освещение в библиотеке</w:t>
            </w:r>
          </w:p>
          <w:p w:rsidR="005B5A3F" w:rsidRPr="001F3741" w:rsidRDefault="00033FC9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выписывать периодики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Тотемский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«Тотемское музейное объединение»</w:t>
            </w:r>
          </w:p>
        </w:tc>
        <w:tc>
          <w:tcPr>
            <w:tcW w:w="3159" w:type="pct"/>
            <w:vAlign w:val="center"/>
          </w:tcPr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больше размеров гардероб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театрализованных мероприятий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Оснащение терминалами для возможности оплаты услуг банковской картой.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экскурсоводов в летний период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изменить крыльцо на входе, высокие ступеньки и очень крутой подъём для инвалидов в коляске.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Работая на колокольне, я заметила, что посетителей с утра обычно нет, а вечером, когда уходила с работы, посетители хотели подняться на смотровую площадку колокольни. Музей теряет прибыль. Поменять график работы колокольни. Чтобы режим работы колокольни начинался на час позже и заканчивался на час позже. График работы на колокольне для сотрудников сделать  с 10.00 до 18.00 часов, а для посетителей с 11.00 до 18.00 часов. После этих изменений, сразу повысится рентабельность музея.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большего ассортимента сувениров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дополнительные ставки музейных смотрителей.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музей увеличил время работы до 19:00.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несколько сан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</w:t>
            </w:r>
            <w:proofErr w:type="gramEnd"/>
            <w:r w:rsidRPr="001F3741">
              <w:rPr>
                <w:rFonts w:ascii="Times New Roman" w:hAnsi="Times New Roman" w:cs="Times New Roman"/>
              </w:rPr>
              <w:t>злов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Этикетки для слепых расположены очень неудобно (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на подиуме) и не надёжно закреплены. Хорошо, что они есть, но ума не приложу, как слепой ими будет пользоваться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музейных работников!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увидеть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полновесное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виде-виртуальную экскурсию по музею.</w:t>
            </w:r>
          </w:p>
          <w:p w:rsidR="005B5A3F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Хорошо бы аудиогиды чтоб были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«Тотемская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>чтобы больше выписывали журналов и газет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оцифрованной литературы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литературы по теме бизнеса, достижения успехов и личностного роста, истории успеха знаменитостей.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компьютеры и сделать ремонт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</w:t>
            </w:r>
            <w:proofErr w:type="gramEnd"/>
            <w:r w:rsidRPr="001F3741">
              <w:rPr>
                <w:rFonts w:ascii="Times New Roman" w:hAnsi="Times New Roman" w:cs="Times New Roman"/>
              </w:rPr>
              <w:t>величить финансирование на подписку периодических изданий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новые книги, детективы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Клубные поездки в соседние районы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Ждём модульную библиотеку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Более полное обеспечение оргтехникой (в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нашем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случае-цветным принтером)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электронную справочную службу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График работы. Можно в субботу. Детский отдел до 19.00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Обновить интерьер 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Организовал бы детский театр при библиотеке, чтобы дети ставили спектакли по любимым книгам. Как когда</w:t>
            </w:r>
            <w:proofErr w:type="gramStart"/>
            <w:r w:rsidRPr="001F3741">
              <w:rPr>
                <w:rFonts w:ascii="Times New Roman" w:hAnsi="Times New Roman" w:cs="Times New Roman"/>
              </w:rPr>
              <w:t>!-</w:t>
            </w:r>
            <w:proofErr w:type="gramEnd"/>
            <w:r w:rsidRPr="001F3741">
              <w:rPr>
                <w:rFonts w:ascii="Times New Roman" w:hAnsi="Times New Roman" w:cs="Times New Roman"/>
              </w:rPr>
              <w:t>то это делала наша Вера Васильевна Осовская в Доме пионеров!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Надо бы возобновить подписку на журнал "Вокруг света"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с детьми младшего школьного возраста: беседы, игры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викторины.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Более современное оборудование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ремонт, не косметический, а капитальный.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теплоснабжение.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Желательно увеличить часы работы библиотеки.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Доступность для инвалидов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Выписывать больше газет</w:t>
            </w:r>
          </w:p>
          <w:p w:rsidR="00B008F3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сделать ремонт</w:t>
            </w:r>
          </w:p>
          <w:p w:rsidR="005B5A3F" w:rsidRPr="001F3741" w:rsidRDefault="00B008F3" w:rsidP="00B0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Обеспечить техническими средствами (ноутбук, музыкальный центр, микрофоны, телевизор и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B3E39" w:rsidRPr="001F3741">
              <w:rPr>
                <w:rFonts w:ascii="Times New Roman" w:hAnsi="Times New Roman" w:cs="Times New Roman"/>
              </w:rPr>
              <w:t>т.д.</w:t>
            </w:r>
            <w:r w:rsidRPr="001F3741">
              <w:rPr>
                <w:rFonts w:ascii="Times New Roman" w:hAnsi="Times New Roman" w:cs="Times New Roman"/>
              </w:rPr>
              <w:t>)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«Центр развития культуры «Тотьма»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Почаще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организовывать дискотеки. Для посёлка это важно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Меньше платных мероприятий, особенно при клубных формированиях 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количество и качество мероприятий для детей - инвалидов.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 Гремячинскому СК требуется капитальный ремонт здания. И  внутренний косметический ремонт.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Выполнить ремонт сцены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Наш клуб больше похож на сарай, чем на учреждение культуры. Надо делать ремонт пола, сменить стулья, купить новое музыкальное оборудование, поставить новые окна в клубе и библиотеке. В библиотеке столько места, что, если пришли туда 3 человека, то уже тесно.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сильно пахнет канализацией на первом этаже, а в туалете тем более.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занятий необходимы коврики. Было бы удобнее не носить их с собой, а были бы ваши коврики.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ремонт, не косметический, а капитальный.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Проведение мастер-классов на местах, в условиях в которых работают сельские отделы, и с публикой, с которой сельские отделы работают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 хватает наружной рекламы по городу о проводимых мероприятиях.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Узнаем когда уже бывает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поздно.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Просим построить новый Дом культуры! Здание, в котором находится ДК и библиотека очень старое и ветхое 1976 г. На дворе 21 век, а в здании нет коммуникаций (централизованной подачи воды и комфортного туалета со сливным бачком) Зимой холодно, здание не прогревается. На всех мероприятиях сидим в верхней одежде и тёплой обуви. Пожалуйста, Департамент культуры, обратите внимание на наши проблемы и постройте нам новое здание!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в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Гремячинском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СК хотелось бы новую сцену и удобные посадочные места, а не старые кресла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Открытие занятий с детьми: танцы, гимнастика.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Проводить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развлечений для молодёжи и детей, открывать клуб каждую субботу, а в летнее время несколько раз на неделе, а то молодёжи нечего делать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крыльца и здания</w:t>
            </w:r>
          </w:p>
          <w:p w:rsidR="005B5A3F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Купить нормальную аппаратуру, микрофоны 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Усть-Кубинский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«Усть-Кубинский 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Новых выставок больше</w:t>
            </w:r>
          </w:p>
          <w:p w:rsidR="005B5A3F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режим работы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Интерактива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АУ «Центр культуры, библиотечного обслуживания и спорта Усть-Кубинского района»</w:t>
            </w:r>
          </w:p>
        </w:tc>
        <w:tc>
          <w:tcPr>
            <w:tcW w:w="3159" w:type="pct"/>
            <w:vAlign w:val="center"/>
          </w:tcPr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холодно в актовом зале районного дома культуры, необходимо отремонтировать систему отопления.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ремонт зрительного зала в РДК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районной библиотеки им. К.И. Коничева и оснащение новой мебелью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окна в районной библиотеке с</w:t>
            </w:r>
            <w:proofErr w:type="gramStart"/>
            <w:r w:rsidRPr="001F3741">
              <w:rPr>
                <w:rFonts w:ascii="Times New Roman" w:hAnsi="Times New Roman" w:cs="Times New Roman"/>
              </w:rPr>
              <w:t>.У</w:t>
            </w:r>
            <w:proofErr w:type="gramEnd"/>
            <w:r w:rsidRPr="001F3741">
              <w:rPr>
                <w:rFonts w:ascii="Times New Roman" w:hAnsi="Times New Roman" w:cs="Times New Roman"/>
              </w:rPr>
              <w:t>стье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Ночной клуб, что б был.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музыкальное оборудование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окон в библиотеке, капитальный ремонт здания библиотеки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Добавить детской литературы в Никольскую сельскую библиотеку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Выписать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журналов для детей и взрослых Никольская сельская библиотека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районной библиотеке нет мест для самостоятельной работы в читальном зале! Места только для детей.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Зимой очень холодно в помещении. Необходим капитальный ремонт системы отопления!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фойе в районной библиотеке с</w:t>
            </w:r>
            <w:proofErr w:type="gramStart"/>
            <w:r w:rsidRPr="001F3741">
              <w:rPr>
                <w:rFonts w:ascii="Times New Roman" w:hAnsi="Times New Roman" w:cs="Times New Roman"/>
              </w:rPr>
              <w:t>.У</w:t>
            </w:r>
            <w:proofErr w:type="gramEnd"/>
            <w:r w:rsidRPr="001F3741">
              <w:rPr>
                <w:rFonts w:ascii="Times New Roman" w:hAnsi="Times New Roman" w:cs="Times New Roman"/>
              </w:rPr>
              <w:t>стье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в выходные дни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Обязательно сделать уличное освещение 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Теснее работать с другими организациями на территории.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капитальный ремонт районной библиотеки</w:t>
            </w:r>
          </w:p>
          <w:p w:rsidR="00DB3E39" w:rsidRPr="001F3741" w:rsidRDefault="00DB3E39" w:rsidP="00DB3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настоящий пандус, самооткрывающиеся двери, бегущую строку</w:t>
            </w:r>
          </w:p>
          <w:p w:rsidR="00260A05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теплее в актовом зале Районного дома культуры.</w:t>
            </w:r>
          </w:p>
          <w:p w:rsidR="00260A05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Провести косметический ремонт фасада РДК. Очень красиво было бы установить яркий вентилируемый фасад.</w:t>
            </w:r>
          </w:p>
          <w:p w:rsidR="005B5A3F" w:rsidRPr="001F3741" w:rsidRDefault="00260A05" w:rsidP="00260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окон, замена покрытия пола в библиотеке.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Устюженский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«Устюженский краеведческий музей»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Музей находиться в арендуемом храмовом здании, что не позволяет создать более комфортные условия для посетителей и затрудняет работу учреждения. Нужны новые современные оборудованные здания для музея!!!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комфортные туалеты для посетителей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пешеходный переход к зданию музея, был организован ранее. Зачем убрали?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увидеть больше экспонатов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музей работал без выходных. </w:t>
            </w:r>
            <w:proofErr w:type="gramStart"/>
            <w:r w:rsidRPr="001F3741">
              <w:rPr>
                <w:rFonts w:ascii="Times New Roman" w:hAnsi="Times New Roman" w:cs="Times New Roman"/>
              </w:rPr>
              <w:t>Сказали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нет персонала, оптимизация.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реставрация здания музея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Нужно установить крест на собор! Музей очень хороший!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Туалет для инвалидов не приспособлен, а он нужен.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</w:t>
            </w:r>
            <w:proofErr w:type="gramStart"/>
            <w:r w:rsidRPr="001F3741">
              <w:rPr>
                <w:rFonts w:ascii="Times New Roman" w:hAnsi="Times New Roman" w:cs="Times New Roman"/>
              </w:rPr>
              <w:t>экспонатов-оружия</w:t>
            </w:r>
            <w:proofErr w:type="gramEnd"/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в музее интернет...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3159" w:type="pct"/>
            <w:vAlign w:val="center"/>
          </w:tcPr>
          <w:p w:rsidR="005B5A3F" w:rsidRPr="001F3741" w:rsidRDefault="00093EB3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«Долоцкий дом культуры»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здание клуба "Долоцкое"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здания учреждения, работа со всей возрастной категорией.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и новую аппаратуру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Нужен </w:t>
            </w:r>
            <w:proofErr w:type="gramStart"/>
            <w:r w:rsidRPr="001F3741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который хотел бы работать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Увольнение директора.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 и смена руководителя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«Устюженское сельское </w:t>
            </w:r>
            <w:r w:rsidRPr="001F3741">
              <w:rPr>
                <w:bCs/>
              </w:rPr>
              <w:lastRenderedPageBreak/>
              <w:t>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Ремонт библиотеки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Увеличить режим работы организации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"Устюженская межпоселенческая централизованная библиотека" им. Батюшковых</w:t>
            </w:r>
          </w:p>
        </w:tc>
        <w:tc>
          <w:tcPr>
            <w:tcW w:w="3159" w:type="pct"/>
            <w:vAlign w:val="center"/>
          </w:tcPr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больше новых книг.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 библиотеки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связь с интернетом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доступа в интернет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интерьер  помещения, приобрести современные стеллажи для книг и выставок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 библиотеке видеть новую мебель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Выписать в библиотеку периодику (газеты и журналы)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пенсионеров лучше бы с утра библиотека работала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книг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помещение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фасад, провести ремонт окон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подписных изданий для жителей города и сельских библиотек 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библиотека работала без выходных (или был выходной на неделе, например в понедельник)</w:t>
            </w:r>
          </w:p>
          <w:p w:rsidR="00093EB3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 с крупным шрифтом</w:t>
            </w:r>
          </w:p>
          <w:p w:rsidR="005B5A3F" w:rsidRPr="001F3741" w:rsidRDefault="00093EB3" w:rsidP="0009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помещения и телевизор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Харовский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 «Харовский центр культурного развития» 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Учреждение располагается в здании администрации в отдельном кабинете площадью около 20 кв.м. В кабинете работают 4 человека. Места мало даже для персонала. Предложение: выделить учреждению большее помещение для оборудования места для комфортного посещения жителями.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места в кабинете, даже для самих сотрудников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Своевременное проведение текущих и капитальных ремонтов помещений организации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Выделить под учреждение более просторное помещение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о</w:t>
            </w:r>
            <w:proofErr w:type="gramEnd"/>
            <w:r w:rsidRPr="001F3741">
              <w:rPr>
                <w:rFonts w:ascii="Times New Roman" w:hAnsi="Times New Roman" w:cs="Times New Roman"/>
              </w:rPr>
              <w:t>борудовать мягкий угол для посетителей.</w:t>
            </w:r>
          </w:p>
          <w:p w:rsidR="005B5A3F" w:rsidRPr="00D17FB6" w:rsidRDefault="00B61BB4" w:rsidP="00D17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маленькое помещение, которое не предполагает оборудованного уголка для посетителей. Стоят в маленьком закутке стулья, воду сотрудники при необходимости предлагают.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</w:t>
            </w:r>
            <w:proofErr w:type="gramStart"/>
            <w:r w:rsidRPr="001F3741">
              <w:rPr>
                <w:bCs/>
              </w:rPr>
              <w:t>«Ц</w:t>
            </w:r>
            <w:proofErr w:type="gramEnd"/>
            <w:r w:rsidRPr="001F3741">
              <w:rPr>
                <w:bCs/>
              </w:rPr>
              <w:t>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покупка аппаратуры, покупка костюмов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систему отопления, чтобы работники не мёрзли, отремонтировать канализацию, придать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эстетический внешний вид</w:t>
            </w:r>
            <w:proofErr w:type="gramEnd"/>
            <w:r w:rsidRPr="001F3741">
              <w:rPr>
                <w:rFonts w:ascii="Times New Roman" w:hAnsi="Times New Roman" w:cs="Times New Roman"/>
              </w:rPr>
              <w:t>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лифт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Закупить новые кресла в зрительный зал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пандусы у входных дверей, обустроить туалеты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условий для инвалидов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Добавить кружок вышивки и  глиняной игрушки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освещение в зрительном зале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зрительном зале и фойе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количество творческих кружков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Хочу современные уличные танцы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Мероприятия не только по традиционной народной </w:t>
            </w:r>
            <w:proofErr w:type="gramStart"/>
            <w:r w:rsidRPr="001F3741">
              <w:rPr>
                <w:rFonts w:ascii="Times New Roman" w:hAnsi="Times New Roman" w:cs="Times New Roman"/>
              </w:rPr>
              <w:t>культуре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 и другой развлекательно-досуговой  направленности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старое здание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«Харовский историко-художественный музей»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выставочных площадей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привлекать подростков и молодежь к изучению истории родного края, рассказывать о трудовых и боевых </w:t>
            </w:r>
            <w:r w:rsidRPr="001F3741">
              <w:rPr>
                <w:rFonts w:ascii="Times New Roman" w:hAnsi="Times New Roman" w:cs="Times New Roman"/>
              </w:rPr>
              <w:lastRenderedPageBreak/>
              <w:t>подвигах земляков.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нужно перенести часы обеда с 13 до 14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Расширение площадей музея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чтобы музей работал и в выходные дни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график работы (открывать музей в субботу)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помещений для выставок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 «Городской Дом культуры «Мир»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Открытие кинобара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температурный режим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Открыть кружки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«Харовский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Произвести ремонт  кровли ДК  в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Ситинский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крыши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Расширение выставочных помещений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«Ильинский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 интернета 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Обучение  на  компьютере  людей  не  умеющих  пользоваться  компьютером  старшего  возраста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сувениров!</w:t>
            </w:r>
          </w:p>
          <w:p w:rsidR="005B5A3F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мероприятий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«Семигородний культурно-досуговый центр»</w:t>
            </w:r>
          </w:p>
        </w:tc>
        <w:tc>
          <w:tcPr>
            <w:tcW w:w="3159" w:type="pct"/>
            <w:vAlign w:val="center"/>
          </w:tcPr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район и область выделили средства на ремонт внутри КДЦ (пол, потолок, стены, туалет), помогли средствами для проведения водопровода, закупки оборудования, мебели, сценических костюмов.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Заменить  окна,  сделать  туалет как в городе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Наш КДЦ, а иначе - клуб, бывший магазин. В  нём требуется внутренний ремонт. Вода есть, а  водопровода нет. Туалет есть, но это - дыра  в полу, пол - бетон. Пора бы навести должный порядок, но ... нужны  средства, которых в поселении нет.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Провести водопровод  и  оборудовать  туалет унитазами. В зрительном зале заменить пол  потолок, сидения для зрителей и сделать  косметический ремонт. 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хочется косметический ремонт в нашем доме культуры.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бильярдный стол</w:t>
            </w:r>
          </w:p>
          <w:p w:rsidR="003E0985" w:rsidRPr="001F3741" w:rsidRDefault="003E0985" w:rsidP="003E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туалеты с унитазами  и  водопровод.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внутри здания КДЦ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Дискотека до 00:00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Танцы до 01:00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мебель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Аппаратуру новую и хорошую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Новые костюмы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рекламы о предстоящих мероприятиях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детей проводить дискотеки.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«Шапшинский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капитальный ремонт крыши и косметический внутри. Улучшить интернет связь. Ну и хотелось, чтобы был компьютер для посетителей. 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Укомплектованность современной аппаратурой, ПК, бесперебойная интернет связь, финансирование на приобретение костюмов, игр и спортинвентаря. 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помещения Азлецкого  ДК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крыши в доме культуры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ДК в Шапше надо срочно ремонтировать крышу!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Улучшить интернет. Обеспечить новой компьютерной техникой и мультимедийным оборудованием. 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Установка интернета в населенный пункт д. Поповка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«Кубенский культурно-</w:t>
            </w:r>
            <w:r w:rsidRPr="001F3741">
              <w:rPr>
                <w:bCs/>
              </w:rPr>
              <w:lastRenderedPageBreak/>
              <w:t>досуговый центр»</w:t>
            </w:r>
          </w:p>
        </w:tc>
        <w:tc>
          <w:tcPr>
            <w:tcW w:w="3159" w:type="pct"/>
            <w:vAlign w:val="center"/>
          </w:tcPr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Приобрести новые кресла в зрительный зал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Маловато помещение для читального зала.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печей.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Кубенское ДК нужен туалет теплый. Проводятся мероприятия всё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отлично.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зала, коридоров, туалета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мебели в Нижне-Кубенском ДК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Капитальный ремонт в Шевнице!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отопление, работать в субботу, летом проводить детские мероприятия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материальной базы учреждений.</w:t>
            </w:r>
          </w:p>
          <w:p w:rsidR="00D0607C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помещение</w:t>
            </w:r>
          </w:p>
          <w:p w:rsidR="005B5A3F" w:rsidRPr="001F3741" w:rsidRDefault="00D0607C" w:rsidP="00D06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спорт</w:t>
            </w:r>
            <w:proofErr w:type="gramStart"/>
            <w:r w:rsidRPr="001F3741">
              <w:rPr>
                <w:rFonts w:ascii="Times New Roman" w:hAnsi="Times New Roman" w:cs="Times New Roman"/>
              </w:rPr>
              <w:t>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</w:t>
            </w:r>
            <w:proofErr w:type="gramEnd"/>
            <w:r w:rsidRPr="001F3741">
              <w:rPr>
                <w:rFonts w:ascii="Times New Roman" w:hAnsi="Times New Roman" w:cs="Times New Roman"/>
              </w:rPr>
              <w:t>ренажеры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МБУК «Харовская централизованная библиотечная система им. В.И. Белова»</w:t>
            </w:r>
          </w:p>
        </w:tc>
        <w:tc>
          <w:tcPr>
            <w:tcW w:w="3159" w:type="pct"/>
            <w:vAlign w:val="center"/>
          </w:tcPr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 помещения библиотеки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Нормальный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быстрый интернет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ремонт помещения, нормальный интернет, новая мебель, хорошая подписка на журналы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Скорость Интернета, чтобы была быстрее.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Хочется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в библиотеке был сделан ремонт, новое оборудование и хороший Интернет.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Надо отремонтировать протекающую крышу.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Обновление фонда, ремонт, современная мебель, оформление пространства библиотеки, скоростной интернет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библиотеке возможность приобретать больше литературы на разные темы, современной художественной; выписывать больше периодических изданий научно-популярных, технических, спортивных.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в читальный зал электронные книги, увеличить скорость интернета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Работа абонемента с 9.00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крыши, косметический ремонт, увеличение подписки и поступления новых книг, новый компьютер, нормальная работа Интернета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часы работы 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книжный фонд современной литературой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зимнее время года в библиотеке очень холодно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детский книжный фонд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косметический ремонт в библиотеке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время работы библиотеки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компьютер для работы читателей</w:t>
            </w:r>
          </w:p>
          <w:p w:rsidR="00B61BB4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время работы библиотеки</w:t>
            </w:r>
          </w:p>
          <w:p w:rsidR="005B5A3F" w:rsidRPr="001F3741" w:rsidRDefault="00B61BB4" w:rsidP="00B61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Дольше работать библиотеке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t>Чагодошенский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«Чагодощенский районный Дом культуры»</w:t>
            </w:r>
          </w:p>
        </w:tc>
        <w:tc>
          <w:tcPr>
            <w:tcW w:w="3159" w:type="pct"/>
            <w:vAlign w:val="center"/>
          </w:tcPr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Освещение. Туалет.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Отопление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сантехнику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кинотеатр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Поставить нормальные унитазы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бы кружковой работы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видеть артистов на сцене в новых костюмах. Что б на пошив  выделялись  средства.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игровую детскую комнату.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Облагораживание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гримёрных</w:t>
            </w:r>
            <w:proofErr w:type="gramEnd"/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Рассылать рекламу  по электронке.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козырек на входе в РДК, когда идёт дождь, негде спрятаться.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Электронные билеты можно ввести.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кружков для детей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более младшего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возраста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Фитнес на 2 этаже.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Построить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танц. площадку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для тех, кому за.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На сцене РДК проживает старый, расстроенный рояль,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пошлите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пожалуйста хорошего мастера его настроить. 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Приобретение нового цвет</w:t>
            </w:r>
            <w:proofErr w:type="gramStart"/>
            <w:r w:rsidRPr="001F3741">
              <w:rPr>
                <w:rFonts w:ascii="Times New Roman" w:hAnsi="Times New Roman" w:cs="Times New Roman"/>
              </w:rPr>
              <w:t>о-</w:t>
            </w:r>
            <w:proofErr w:type="gramEnd"/>
            <w:r w:rsidRPr="001F3741">
              <w:rPr>
                <w:rFonts w:ascii="Times New Roman" w:hAnsi="Times New Roman" w:cs="Times New Roman"/>
              </w:rPr>
              <w:t>, свето- и звукооборудования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органтизовать вечерний клуб по интересам, огород или вязание или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пэчворк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например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унитазов</w:t>
            </w:r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бы, что ввели уроки танцев для взрослых. Вальс, танго, румба и мн.др.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10660" w:rsidRPr="001F3741" w:rsidRDefault="00C10660" w:rsidP="00C1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видеть более привлекательные афиши о мероприятиях.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достаточно сценического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освещения.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большой видеопроектор и экран на сцене.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Предлагаю вести занятия по танцам 30 + .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Ужасный звук на концертных мероприятиях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Постоянно всё гудит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Очень некомфортно в первых рядах! Ужасный свет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Некомпетентный работник по звуку и свету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ПОЗОР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 «Чагодощенский музей истории и народной культуры»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Дать музею ещё одно здание. Раньше они могли показать больше выставок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увеличить площади экспозиции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Увеличить количество образцов традиционной народной культуры местной территории - Чагодощенского края - в интерактивных экскурсия и других формах работы с посетителями для усиления колорита.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срочно увеличить площадь для экспозиций!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Район позиционирует себя, как стекольный край. Экспозиция по стеклу заслуживает отдельное помещение, возможно даже здание. Были в Чагоде лет 10 назад, старый музей был гораздо больше по площади 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Предложение одно - расширить площадь музея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«Белокрестское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отремонтировать крыльцо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Новый ДК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косметический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раздельные туалеты, кулеры с водой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Новую аппаратуру и бильярд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Современные звуковые устройства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 Избоищском ДК: раздельный санузел (М/Ж), обновление зрительских сидений, кулер, ремонт сцены!!! заранее спасибо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Избоищском ДК требуется ремонт сцены!!!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молодежи ничего кроме дискотек не проводят.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ремонт, оборудовать современным музыкальным оборудованием, обеспечить костюмами для выступлений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книг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Клубу требуется ремонт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материальную базу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отдельно стоящее здание, оснащённое современными тренажёрами, большим залом для проведения мероприятий, с возможностью создания и проведения различных кружков и секций для детей и взрослых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всего для детей нужно делать и для молодежи.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Новая цветомузыка, косметический ремонт.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Показ фильмов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Новая аппаратура, и отличный ремонт.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Больше информации в группе в контакте о проводимых мероприятиях.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входную группу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Изменить часы работы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штат работников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коллективов самодеятельности приобрести новые костюмы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Нужна спортплощадка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доступ в интернет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Борисово, нужен ремонт клубу.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Обновлять костюмы творческих коллективов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покрытия сцены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Улучшение материальной базы учреждений ДК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Нужны тренажерные залы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5B5A3F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Отмена комендантского часа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МБУ «Первомайский Дом культуры»</w:t>
            </w:r>
          </w:p>
        </w:tc>
        <w:tc>
          <w:tcPr>
            <w:tcW w:w="3159" w:type="pct"/>
            <w:vAlign w:val="center"/>
          </w:tcPr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бюджет и штат работнико</w:t>
            </w:r>
            <w:proofErr w:type="gramStart"/>
            <w:r w:rsidRPr="001F3741">
              <w:rPr>
                <w:rFonts w:ascii="Times New Roman" w:hAnsi="Times New Roman" w:cs="Times New Roman"/>
              </w:rPr>
              <w:t>в-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специалистов, а не кидать на одного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Нужен бар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Иметь свой спортзал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Часы работы библиотеки должны быть длиннее, хотя бы с 12.00 до 17.00    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Библиотеке необходим высокоскоростной интернет</w:t>
            </w:r>
          </w:p>
          <w:p w:rsidR="00EF5CAC" w:rsidRPr="001F3741" w:rsidRDefault="00EF5CAC" w:rsidP="00EF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Мало часов работы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 больше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Детских праздников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баянистов нужно в деревнях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WiFi нужно во всем клубе, а не на столбе в поселке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Сазоновский Дом культуры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концертов и приезжих тоже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Маленький коллектив, всего двое!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 библиотеке необходим высокоскоростной интернет. 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Холодно в зале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 «Чагодощенская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Перевести Центральную библиотеку в более новое и надёжное здание.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 компьютеров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Обеспечить мультимедиа аппаратурой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Желательно поменять деревянные оконные   рамы на  стекло-пакеты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новой современной литературы, особенно детской!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офисную мебель.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Библиотеке нужно новое здание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Мне как учителю очень нравится ходить со своими учениками на уроки в  Центральную библиотеку и единственный минус  - это мало места в читальном зале.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дверей.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Необходима копировальная техника, чтобы была возможность сделать копии стихов и рассказов, которых мало в библиотеке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Недостаток освещения в книжном фонде.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Санузел и водоснабжение.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новых книг и периодики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компьютеров, чтобы был бесплатный вайфай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новой детской художественной  литературы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зону отдыха в библиотеке.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Хотелось бы игровую зону в библиотеке.</w:t>
            </w:r>
          </w:p>
        </w:tc>
      </w:tr>
      <w:tr w:rsidR="00570C35" w:rsidRPr="001F3741" w:rsidTr="00570C35">
        <w:trPr>
          <w:jc w:val="center"/>
        </w:trPr>
        <w:tc>
          <w:tcPr>
            <w:tcW w:w="5000" w:type="pct"/>
            <w:gridSpan w:val="2"/>
          </w:tcPr>
          <w:p w:rsidR="00570C35" w:rsidRPr="001F3741" w:rsidRDefault="00570C35" w:rsidP="00BC6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741">
              <w:rPr>
                <w:rFonts w:ascii="Times New Roman" w:hAnsi="Times New Roman" w:cs="Times New Roman"/>
                <w:b/>
                <w:bCs/>
              </w:rPr>
              <w:lastRenderedPageBreak/>
              <w:t>Череповецкий район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</w:t>
            </w:r>
            <w:proofErr w:type="gramStart"/>
            <w:r w:rsidRPr="001F3741">
              <w:rPr>
                <w:bCs/>
              </w:rPr>
              <w:t>Череповецкого</w:t>
            </w:r>
            <w:proofErr w:type="gramEnd"/>
            <w:r w:rsidRPr="001F3741">
              <w:rPr>
                <w:bCs/>
              </w:rPr>
              <w:t xml:space="preserve"> МР «Межпоселенческий центральный дом культуры»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Оборудовать место ожидания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Организовать помещение для переодевания (не раздевалка с уличной одеждой) а комнату отдельную.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досуг молодежи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спортивных секций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побольше уюта 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3741">
              <w:rPr>
                <w:rFonts w:ascii="Times New Roman" w:hAnsi="Times New Roman" w:cs="Times New Roman"/>
              </w:rPr>
              <w:t>шторки,</w:t>
            </w:r>
            <w:r w:rsidR="008C5202" w:rsidRPr="001F3741">
              <w:rPr>
                <w:rFonts w:ascii="Times New Roman" w:hAnsi="Times New Roman" w:cs="Times New Roman"/>
              </w:rPr>
              <w:t xml:space="preserve"> </w:t>
            </w:r>
            <w:r w:rsidRPr="001F3741">
              <w:rPr>
                <w:rFonts w:ascii="Times New Roman" w:hAnsi="Times New Roman" w:cs="Times New Roman"/>
              </w:rPr>
              <w:t>цветы в фойе телевизор для ожидающих родителе, а не для вахтёра) В туалетах не всегда есть бумага и чистые полотенца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 хватает раздевалки, чтобы удобно и комфортно переодевать детей в форму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Нужно возобновить дискотеки 18+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</w:t>
            </w:r>
            <w:proofErr w:type="gramStart"/>
            <w:r w:rsidRPr="001F3741">
              <w:rPr>
                <w:bCs/>
              </w:rPr>
              <w:t>Череповецкого</w:t>
            </w:r>
            <w:proofErr w:type="gramEnd"/>
            <w:r w:rsidRPr="001F3741">
              <w:rPr>
                <w:bCs/>
              </w:rPr>
              <w:t xml:space="preserve"> МР «Централизованная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больше новой литературы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здания, где находится библиотека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доступ для инвалидов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литературы хорошей и разной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 зимний период хотелось бы, чтоб в библиотеке было теплее.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мебель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работу интернета. Капитальный ремонт  библиотеки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выписываемых  СМИ!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библиотеке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количество новых книг современных авторов.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Недостаточное освещение в библиотеке. Больше новых книг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Пусть работаю без выходных.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Создать комфортные условия для читального зала.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Компьютер для читателей. Ремонт и новую мебель в библиотеку. Больше новых книг.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дизайн библиотеки: сменить мебель, повесить красивый ламбрекен на окна. Больше новой литературы.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</w:t>
            </w:r>
            <w:proofErr w:type="gramStart"/>
            <w:r w:rsidRPr="001F3741">
              <w:rPr>
                <w:bCs/>
              </w:rPr>
              <w:t>Череповецкого</w:t>
            </w:r>
            <w:proofErr w:type="gramEnd"/>
            <w:r w:rsidRPr="001F3741">
              <w:rPr>
                <w:bCs/>
              </w:rPr>
              <w:t xml:space="preserve"> МР «Межпоселенческий центр традиционной народной культуры»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современную уборную комнату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Сделать современный санузел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Нет пандусов, чтобы подняться на 2й этаж, не очень комфортный туалет 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более удобным передвижение на инвалидных колясках (пандусы), более удобный туалет для инвалидов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«Абакановское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При публикации постов/статей на сайте/странице в ВК проверяйте, пожалуйста, орфографию. Иногда неприятно читать текст с орфографическими ошибками. Спасибо!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Вход в туалет из зала. Посещение туалета осуществляется во время мероприятия. Это полное нарушение всех норм....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Само здание в безобразном состоянии: крыша протекает, краска от сырости отслоилась, зимой очень холодно,  сантехника  не работает. Требуется капитальный ремонт и перепланировка!!!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Крыльцо требует ремонта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бы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чтобы учреждение было более лучше оснащено материально. Удручающий внешний и внутренний вид, нет разнообразия </w:t>
            </w:r>
            <w:proofErr w:type="gramStart"/>
            <w:r w:rsidRPr="001F3741">
              <w:rPr>
                <w:rFonts w:ascii="Times New Roman" w:hAnsi="Times New Roman" w:cs="Times New Roman"/>
              </w:rPr>
              <w:t>в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кружка из-за нехватки кадров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Косметический ремонт, наличие питьевой воды, улучшение финансирования для плодотворной работы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«Воскресенское социально-культурное </w:t>
            </w:r>
            <w:r w:rsidRPr="001F3741">
              <w:rPr>
                <w:bCs/>
              </w:rPr>
              <w:lastRenderedPageBreak/>
              <w:t xml:space="preserve">объединение» 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Работа с детьми, или для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начала-присутствовать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на рабочем месте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Для детей не проводится никаких мероприятий уже второй год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дискотек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Верните бывших работников,  сейчас у жителей нет клуба, что это такое? Для кого он сейчас существует? Нет никаких мероприятий ни для детей, ни для молодёжи, а про старшее поколение так и вообще забыли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.... </w:t>
            </w:r>
            <w:proofErr w:type="gramEnd"/>
            <w:r w:rsidRPr="001F3741">
              <w:rPr>
                <w:rFonts w:ascii="Times New Roman" w:hAnsi="Times New Roman" w:cs="Times New Roman"/>
              </w:rPr>
              <w:t>в районе от Воскресенского ДК теперь никто не выступает, почему не следите за их деятельностью?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МУК «Ирдоматское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Необходимо новое помещение для клуба.</w:t>
            </w:r>
          </w:p>
          <w:p w:rsidR="005B5A3F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Новое здание дома культуры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«Климовское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еще больше новых поступлений книг! Спасибо!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мебель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спортзала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в ДК и С. Обновить звуковую и световую аппаратуру.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Обратиться в фонд кино для возобновления кинодеятельности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чтобы был организован танцевальный для взрослых и возобновился фольклорный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>,Церемоночки."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Требуется ремонт </w:t>
            </w:r>
            <w:proofErr w:type="gramStart"/>
            <w:r w:rsidRPr="001F3741">
              <w:rPr>
                <w:rFonts w:ascii="Times New Roman" w:hAnsi="Times New Roman" w:cs="Times New Roman"/>
              </w:rPr>
              <w:t>наружной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и внутренний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секций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бы кружков для детей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Требуется капитальный  ремонт здания. Особенно спортивный зал. 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Освещение сцены желает лучшего</w:t>
            </w:r>
          </w:p>
          <w:p w:rsidR="00C94D3B" w:rsidRPr="001F3741" w:rsidRDefault="00C94D3B" w:rsidP="00C94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Пошить костюмы для </w:t>
            </w:r>
            <w:r w:rsidR="001F3741" w:rsidRPr="001F3741">
              <w:rPr>
                <w:rFonts w:ascii="Times New Roman" w:hAnsi="Times New Roman" w:cs="Times New Roman"/>
              </w:rPr>
              <w:t>коллективов</w:t>
            </w:r>
            <w:r w:rsidRPr="001F3741"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 w:rsidRPr="001F3741">
              <w:rPr>
                <w:rFonts w:ascii="Times New Roman" w:hAnsi="Times New Roman" w:cs="Times New Roman"/>
              </w:rPr>
              <w:t>.с</w:t>
            </w:r>
            <w:proofErr w:type="gramEnd"/>
            <w:r w:rsidRPr="001F3741">
              <w:rPr>
                <w:rFonts w:ascii="Times New Roman" w:hAnsi="Times New Roman" w:cs="Times New Roman"/>
              </w:rPr>
              <w:t>ам.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Стулья в здании все старые, с советских времен, пора сделать ремонт в кабинетах и фойе, услуги оказываются хорошо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«Коротовское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работников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Бесплатный вайфай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Дискотека 90-х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Детская дискотека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Ввести больше кружков, необходимо облагородить территорию у ДК и особенно у администрации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Очень много пишется на бумаге мероприятий и кружков, которые в реале не ведутся. В спортивном зале освещение отсутствует на 40%, в тренажерный зал доступа населения нет. Все мероприятия проводятся для "галочки"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Требуется ремонт кровли в Коротовском ДК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Необходим ремонт, зданию 30 лет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Старая сцена, нужна современная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Большое двухэтажное здание, нужен современный ремонт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741">
              <w:rPr>
                <w:rFonts w:ascii="Times New Roman" w:hAnsi="Times New Roman" w:cs="Times New Roman"/>
              </w:rPr>
              <w:t>Нужен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современный медиа-экран на сцене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Необходимо обновить потолки, стены, сцену,  полы, двери, кресла, звуковое оборудование,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«Малечкинское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Хотелось бы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концертов.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колонки и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Поменять кресла в зрительном зале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в зрительном зале, сменить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Плохая аппаратура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колонки и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Ремонт на 2 этаже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>Надо хорошие микрофоны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Приобрести новую аппаратуру, сделать ярче свет на сцене.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Станки и зеркала в танцевальном зале, звуковая аппаратура.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станки и зеркала в хореографическом классе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качество аппаратуры, купить новые колонки, микрофоны, музыкальную аппаратуру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Новые костюмы и обувь для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танцевального</w:t>
            </w:r>
            <w:proofErr w:type="gramEnd"/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Кружок акробатики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Обновить реквизит для мероприятий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Пополнить и обновить материально техническую базу (аппаратура звуковая и световая, костюмы и т.д.)</w:t>
            </w:r>
          </w:p>
          <w:p w:rsidR="001F3741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Расширить штат работников, чтобы был диджей, художник</w:t>
            </w:r>
          </w:p>
          <w:p w:rsidR="005B5A3F" w:rsidRPr="001F3741" w:rsidRDefault="001F3741" w:rsidP="001F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Организовать работу акробатического коллектива для детей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lastRenderedPageBreak/>
              <w:t>МУК «Мяксинское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Замена вида ДК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МБУК «Нелазское </w:t>
            </w:r>
            <w:proofErr w:type="gramStart"/>
            <w:r w:rsidRPr="001F3741">
              <w:rPr>
                <w:bCs/>
              </w:rPr>
              <w:t>социальное-культурное</w:t>
            </w:r>
            <w:proofErr w:type="gramEnd"/>
            <w:r w:rsidRPr="001F3741">
              <w:rPr>
                <w:bCs/>
              </w:rPr>
              <w:t xml:space="preserve"> объединение»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Бесперебойный интернет!!!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Сопровождение </w:t>
            </w:r>
            <w:proofErr w:type="gramStart"/>
            <w:r w:rsidRPr="001F3741">
              <w:rPr>
                <w:rFonts w:ascii="Times New Roman" w:hAnsi="Times New Roman" w:cs="Times New Roman"/>
              </w:rPr>
              <w:t>выступающих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на светодиодный экран. Маленьких актеров (детей) с задних рядов плохо видно.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Для детей у нас работает только библиотек</w:t>
            </w:r>
            <w:proofErr w:type="gramStart"/>
            <w:r w:rsidRPr="001F3741">
              <w:rPr>
                <w:rFonts w:ascii="Times New Roman" w:hAnsi="Times New Roman" w:cs="Times New Roman"/>
              </w:rPr>
              <w:t>а(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конкурсы, викторины, игры). ДК проводит только праздники. Детям в каникулы нечем заняться (можно придумать  игры, проводить дискотеки), ФОКу (футбольные, пионер больные игры, "весёлые" старты). Кружок танцев посещают дети дс и школы (разновозрастная группа с 4 до 10л), хотелось бы их разделить. 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Мало кружков для детей, разделить </w:t>
            </w:r>
            <w:proofErr w:type="gramStart"/>
            <w:r w:rsidRPr="001F3741">
              <w:rPr>
                <w:rFonts w:ascii="Times New Roman" w:hAnsi="Times New Roman" w:cs="Times New Roman"/>
              </w:rPr>
              <w:t>танц. группы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на дошкольные и школьные. Детский Кружок по вокалу работает только на концерты(хотелось чтобы дети </w:t>
            </w:r>
            <w:proofErr w:type="gramStart"/>
            <w:r w:rsidRPr="001F3741">
              <w:rPr>
                <w:rFonts w:ascii="Times New Roman" w:hAnsi="Times New Roman" w:cs="Times New Roman"/>
              </w:rPr>
              <w:t>учили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распевает, скороговорки, улучшали чувство ритма. Откройте театральный кружо</w:t>
            </w:r>
            <w:proofErr w:type="gramStart"/>
            <w:r w:rsidRPr="001F3741">
              <w:rPr>
                <w:rFonts w:ascii="Times New Roman" w:hAnsi="Times New Roman" w:cs="Times New Roman"/>
              </w:rPr>
              <w:t>к(</w:t>
            </w:r>
            <w:proofErr w:type="gramEnd"/>
            <w:r w:rsidRPr="001F3741">
              <w:rPr>
                <w:rFonts w:ascii="Times New Roman" w:hAnsi="Times New Roman" w:cs="Times New Roman"/>
              </w:rPr>
              <w:t>пусть обучают сценическому искусству (сценки, стихи, частушки))</w:t>
            </w:r>
          </w:p>
          <w:p w:rsidR="005B5A3F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Фок и библиотека работают по удобному графику. Работники ДК же устанавливают свой график работы. Захотели-пришли. На стендах нет информации о льготниках, которые вправе, например, посещать концерты по льготным билетам. На данный момент бесплатно посещают концерты только многочисленные родственники ДК (мужья, родители, сестры)...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«Судское социально-культурное объединение»</w:t>
            </w:r>
          </w:p>
        </w:tc>
        <w:tc>
          <w:tcPr>
            <w:tcW w:w="3159" w:type="pct"/>
            <w:vAlign w:val="center"/>
          </w:tcPr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Хотелось бы возобновления дискотек в малом дискотечном зале.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Сменить график. Больше мероприятий для детей подростков в вечернее время</w:t>
            </w:r>
          </w:p>
          <w:p w:rsidR="00F05149" w:rsidRPr="001F3741" w:rsidRDefault="00F05149" w:rsidP="00F05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Больше массовых мероприятий, конкурсов.</w:t>
            </w:r>
          </w:p>
          <w:p w:rsidR="005B5A3F" w:rsidRPr="001F3741" w:rsidRDefault="00F05149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Повысить уровень профессионализма работникам в разы; гораздо тщательнее подбирать репертуар к выступлениям; элементарно больше трудиться над с</w:t>
            </w:r>
            <w:r w:rsidR="008C5202" w:rsidRPr="001F3741">
              <w:rPr>
                <w:rFonts w:ascii="Times New Roman" w:hAnsi="Times New Roman" w:cs="Times New Roman"/>
              </w:rPr>
              <w:t xml:space="preserve">обой и на работе. 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МУК «Югское социально-культурное спортивное объединение»</w:t>
            </w:r>
          </w:p>
        </w:tc>
        <w:tc>
          <w:tcPr>
            <w:tcW w:w="3159" w:type="pct"/>
            <w:vAlign w:val="center"/>
          </w:tcPr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Тёплый туалет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 xml:space="preserve"> ремонт потолка в зале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 xml:space="preserve">МУК «Ягановское </w:t>
            </w:r>
            <w:proofErr w:type="gramStart"/>
            <w:r w:rsidRPr="001F3741">
              <w:rPr>
                <w:bCs/>
              </w:rPr>
              <w:t>социальное-культурное</w:t>
            </w:r>
            <w:proofErr w:type="gramEnd"/>
            <w:r w:rsidRPr="001F3741">
              <w:rPr>
                <w:bCs/>
              </w:rPr>
              <w:t xml:space="preserve"> объединение»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 xml:space="preserve">Работников бы </w:t>
            </w:r>
            <w:proofErr w:type="gramStart"/>
            <w:r w:rsidRPr="001F374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1F3741">
              <w:rPr>
                <w:rFonts w:ascii="Times New Roman" w:hAnsi="Times New Roman" w:cs="Times New Roman"/>
              </w:rPr>
              <w:t>.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Сделать ремонт в здании Дома культуры.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сцену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Улучшить туалет</w:t>
            </w:r>
          </w:p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Нет питьевой воды, хотелось бы улучшить туалет</w:t>
            </w:r>
          </w:p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Техника для пения и танцев</w:t>
            </w:r>
          </w:p>
        </w:tc>
      </w:tr>
      <w:tr w:rsidR="005B5A3F" w:rsidRPr="001F3741" w:rsidTr="005B5A3F">
        <w:trPr>
          <w:jc w:val="center"/>
        </w:trPr>
        <w:tc>
          <w:tcPr>
            <w:tcW w:w="1841" w:type="pct"/>
          </w:tcPr>
          <w:p w:rsidR="005B5A3F" w:rsidRPr="001F3741" w:rsidRDefault="005B5A3F" w:rsidP="00BC61A2">
            <w:pPr>
              <w:pStyle w:val="a7"/>
              <w:ind w:left="0"/>
              <w:jc w:val="both"/>
              <w:rPr>
                <w:bCs/>
              </w:rPr>
            </w:pPr>
            <w:r w:rsidRPr="001F3741">
              <w:rPr>
                <w:bCs/>
              </w:rPr>
              <w:t>МБУК «Ботовское социально-</w:t>
            </w:r>
            <w:r w:rsidRPr="001F3741">
              <w:rPr>
                <w:bCs/>
              </w:rPr>
              <w:lastRenderedPageBreak/>
              <w:t>культурное объединение»</w:t>
            </w:r>
          </w:p>
        </w:tc>
        <w:tc>
          <w:tcPr>
            <w:tcW w:w="3159" w:type="pct"/>
            <w:vAlign w:val="center"/>
          </w:tcPr>
          <w:p w:rsidR="008C5202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lastRenderedPageBreak/>
              <w:t xml:space="preserve">Транспорт для обеспечения доставки участников </w:t>
            </w:r>
            <w:r w:rsidRPr="001F3741">
              <w:rPr>
                <w:rFonts w:ascii="Times New Roman" w:hAnsi="Times New Roman" w:cs="Times New Roman"/>
              </w:rPr>
              <w:lastRenderedPageBreak/>
              <w:t>художественной самодеятельности для участия в районных и областных праздниках, для выступлений в других</w:t>
            </w:r>
            <w:proofErr w:type="gramStart"/>
            <w:r w:rsidRPr="001F3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3741">
              <w:rPr>
                <w:rFonts w:ascii="Times New Roman" w:hAnsi="Times New Roman" w:cs="Times New Roman"/>
              </w:rPr>
              <w:t>ДК</w:t>
            </w:r>
          </w:p>
          <w:p w:rsidR="005B5A3F" w:rsidRPr="001F3741" w:rsidRDefault="008C5202" w:rsidP="008C5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741">
              <w:rPr>
                <w:rFonts w:ascii="Times New Roman" w:hAnsi="Times New Roman" w:cs="Times New Roman"/>
              </w:rPr>
              <w:t>Увеличить финансирование организации на укрепление материально-технической базы, увеличить штат творческих специалистов.</w:t>
            </w:r>
          </w:p>
        </w:tc>
      </w:tr>
    </w:tbl>
    <w:p w:rsidR="005B5A3F" w:rsidRDefault="005B5A3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A3F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A2" w:rsidRDefault="00DE63A2" w:rsidP="00776398">
      <w:pPr>
        <w:spacing w:after="0" w:line="240" w:lineRule="auto"/>
      </w:pPr>
      <w:r>
        <w:separator/>
      </w:r>
    </w:p>
  </w:endnote>
  <w:endnote w:type="continuationSeparator" w:id="0">
    <w:p w:rsidR="00DE63A2" w:rsidRDefault="00DE63A2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7865"/>
      <w:docPartObj>
        <w:docPartGallery w:val="Page Numbers (Bottom of Page)"/>
        <w:docPartUnique/>
      </w:docPartObj>
    </w:sdtPr>
    <w:sdtContent>
      <w:p w:rsidR="008C5BCF" w:rsidRDefault="00596ACE">
        <w:pPr>
          <w:pStyle w:val="a5"/>
          <w:jc w:val="center"/>
        </w:pPr>
        <w:r>
          <w:fldChar w:fldCharType="begin"/>
        </w:r>
        <w:r w:rsidR="008C5BCF">
          <w:instrText>PAGE   \* MERGEFORMAT</w:instrText>
        </w:r>
        <w:r>
          <w:fldChar w:fldCharType="separate"/>
        </w:r>
        <w:r w:rsidR="00DE212B">
          <w:rPr>
            <w:noProof/>
          </w:rPr>
          <w:t>97</w:t>
        </w:r>
        <w:r>
          <w:fldChar w:fldCharType="end"/>
        </w:r>
      </w:p>
    </w:sdtContent>
  </w:sdt>
  <w:p w:rsidR="008C5BCF" w:rsidRDefault="008C5B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A2" w:rsidRDefault="00DE63A2" w:rsidP="00776398">
      <w:pPr>
        <w:spacing w:after="0" w:line="240" w:lineRule="auto"/>
      </w:pPr>
      <w:r>
        <w:separator/>
      </w:r>
    </w:p>
  </w:footnote>
  <w:footnote w:type="continuationSeparator" w:id="0">
    <w:p w:rsidR="00DE63A2" w:rsidRDefault="00DE63A2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8.15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8A6"/>
    <w:rsid w:val="00020543"/>
    <w:rsid w:val="000221A5"/>
    <w:rsid w:val="00025C6A"/>
    <w:rsid w:val="00026FDA"/>
    <w:rsid w:val="00027C73"/>
    <w:rsid w:val="00033FC9"/>
    <w:rsid w:val="000371B6"/>
    <w:rsid w:val="00045B99"/>
    <w:rsid w:val="00052535"/>
    <w:rsid w:val="00066CB5"/>
    <w:rsid w:val="00070083"/>
    <w:rsid w:val="00074F13"/>
    <w:rsid w:val="000756F9"/>
    <w:rsid w:val="0008250B"/>
    <w:rsid w:val="00093EB3"/>
    <w:rsid w:val="000B091F"/>
    <w:rsid w:val="000C05D7"/>
    <w:rsid w:val="000C1FD6"/>
    <w:rsid w:val="000C716C"/>
    <w:rsid w:val="000E4D6F"/>
    <w:rsid w:val="000E6F43"/>
    <w:rsid w:val="000E72DC"/>
    <w:rsid w:val="000F2EBD"/>
    <w:rsid w:val="000F3023"/>
    <w:rsid w:val="000F5EBD"/>
    <w:rsid w:val="00101471"/>
    <w:rsid w:val="0010377F"/>
    <w:rsid w:val="001040C1"/>
    <w:rsid w:val="00106D03"/>
    <w:rsid w:val="00107146"/>
    <w:rsid w:val="0011380F"/>
    <w:rsid w:val="00115271"/>
    <w:rsid w:val="00124CA1"/>
    <w:rsid w:val="00130B13"/>
    <w:rsid w:val="0013611A"/>
    <w:rsid w:val="00144BC0"/>
    <w:rsid w:val="00150503"/>
    <w:rsid w:val="00150C63"/>
    <w:rsid w:val="00151B20"/>
    <w:rsid w:val="00156D55"/>
    <w:rsid w:val="001601D2"/>
    <w:rsid w:val="0017175C"/>
    <w:rsid w:val="00183FB1"/>
    <w:rsid w:val="0019218A"/>
    <w:rsid w:val="0019359C"/>
    <w:rsid w:val="001A64F0"/>
    <w:rsid w:val="001B0FC2"/>
    <w:rsid w:val="001B4D87"/>
    <w:rsid w:val="001C1CB1"/>
    <w:rsid w:val="001D0A2E"/>
    <w:rsid w:val="001D5DAA"/>
    <w:rsid w:val="001D7B86"/>
    <w:rsid w:val="001E6FAE"/>
    <w:rsid w:val="001F1B3D"/>
    <w:rsid w:val="001F3741"/>
    <w:rsid w:val="001F681B"/>
    <w:rsid w:val="00213D03"/>
    <w:rsid w:val="0021496F"/>
    <w:rsid w:val="00226829"/>
    <w:rsid w:val="00232FF3"/>
    <w:rsid w:val="0024438E"/>
    <w:rsid w:val="0024670D"/>
    <w:rsid w:val="0024738D"/>
    <w:rsid w:val="00260A05"/>
    <w:rsid w:val="00261813"/>
    <w:rsid w:val="00261AED"/>
    <w:rsid w:val="00267385"/>
    <w:rsid w:val="00285119"/>
    <w:rsid w:val="002865CE"/>
    <w:rsid w:val="00286D10"/>
    <w:rsid w:val="00292F67"/>
    <w:rsid w:val="002A3F04"/>
    <w:rsid w:val="002A3F54"/>
    <w:rsid w:val="002C72A4"/>
    <w:rsid w:val="002D1DD8"/>
    <w:rsid w:val="002D468B"/>
    <w:rsid w:val="002D52D7"/>
    <w:rsid w:val="002D64C6"/>
    <w:rsid w:val="002D78F3"/>
    <w:rsid w:val="002E0F19"/>
    <w:rsid w:val="002E192E"/>
    <w:rsid w:val="002E2C69"/>
    <w:rsid w:val="002F1B1F"/>
    <w:rsid w:val="002F72EB"/>
    <w:rsid w:val="0031165A"/>
    <w:rsid w:val="00311E3E"/>
    <w:rsid w:val="00315358"/>
    <w:rsid w:val="00332D90"/>
    <w:rsid w:val="00337287"/>
    <w:rsid w:val="003466CC"/>
    <w:rsid w:val="00346B1F"/>
    <w:rsid w:val="00347648"/>
    <w:rsid w:val="0036145B"/>
    <w:rsid w:val="00364873"/>
    <w:rsid w:val="00370C48"/>
    <w:rsid w:val="0038381C"/>
    <w:rsid w:val="003A240C"/>
    <w:rsid w:val="003A7C84"/>
    <w:rsid w:val="003B6E22"/>
    <w:rsid w:val="003C47CA"/>
    <w:rsid w:val="003D1F58"/>
    <w:rsid w:val="003D5FEA"/>
    <w:rsid w:val="003E0985"/>
    <w:rsid w:val="00404D39"/>
    <w:rsid w:val="0040653D"/>
    <w:rsid w:val="0040757F"/>
    <w:rsid w:val="004131F4"/>
    <w:rsid w:val="00425D76"/>
    <w:rsid w:val="00426582"/>
    <w:rsid w:val="00430B7E"/>
    <w:rsid w:val="004312BC"/>
    <w:rsid w:val="004358A9"/>
    <w:rsid w:val="00467D65"/>
    <w:rsid w:val="0047043B"/>
    <w:rsid w:val="0047103E"/>
    <w:rsid w:val="004710D5"/>
    <w:rsid w:val="00481666"/>
    <w:rsid w:val="004843FE"/>
    <w:rsid w:val="00485ADA"/>
    <w:rsid w:val="0049479B"/>
    <w:rsid w:val="004953FC"/>
    <w:rsid w:val="00497DB1"/>
    <w:rsid w:val="004A0C7D"/>
    <w:rsid w:val="004A1171"/>
    <w:rsid w:val="004A6655"/>
    <w:rsid w:val="004B636D"/>
    <w:rsid w:val="004C5798"/>
    <w:rsid w:val="004D7E84"/>
    <w:rsid w:val="004F6513"/>
    <w:rsid w:val="00502817"/>
    <w:rsid w:val="00506E9B"/>
    <w:rsid w:val="00510015"/>
    <w:rsid w:val="0051531C"/>
    <w:rsid w:val="005209AA"/>
    <w:rsid w:val="00526D1A"/>
    <w:rsid w:val="0053118A"/>
    <w:rsid w:val="00541707"/>
    <w:rsid w:val="00565923"/>
    <w:rsid w:val="00566EFE"/>
    <w:rsid w:val="00570C35"/>
    <w:rsid w:val="00571208"/>
    <w:rsid w:val="00580781"/>
    <w:rsid w:val="00587BD4"/>
    <w:rsid w:val="005906A8"/>
    <w:rsid w:val="00596ACE"/>
    <w:rsid w:val="00596C51"/>
    <w:rsid w:val="005A526F"/>
    <w:rsid w:val="005A5F79"/>
    <w:rsid w:val="005B5A3F"/>
    <w:rsid w:val="005B62CF"/>
    <w:rsid w:val="005C063E"/>
    <w:rsid w:val="005C0F84"/>
    <w:rsid w:val="005C4A86"/>
    <w:rsid w:val="005C6048"/>
    <w:rsid w:val="005D4579"/>
    <w:rsid w:val="005D7AFA"/>
    <w:rsid w:val="005F6A67"/>
    <w:rsid w:val="00601035"/>
    <w:rsid w:val="00607FFE"/>
    <w:rsid w:val="006159BF"/>
    <w:rsid w:val="006166D5"/>
    <w:rsid w:val="00623CDE"/>
    <w:rsid w:val="00625B0C"/>
    <w:rsid w:val="00632630"/>
    <w:rsid w:val="006530E2"/>
    <w:rsid w:val="00657A28"/>
    <w:rsid w:val="00657F01"/>
    <w:rsid w:val="00663311"/>
    <w:rsid w:val="00666313"/>
    <w:rsid w:val="00671F02"/>
    <w:rsid w:val="00673A01"/>
    <w:rsid w:val="00681361"/>
    <w:rsid w:val="00694F37"/>
    <w:rsid w:val="006A0F15"/>
    <w:rsid w:val="006A3DCB"/>
    <w:rsid w:val="006A61A9"/>
    <w:rsid w:val="006B0E82"/>
    <w:rsid w:val="006C18A6"/>
    <w:rsid w:val="006C40DF"/>
    <w:rsid w:val="006C6B6F"/>
    <w:rsid w:val="006C75CA"/>
    <w:rsid w:val="006D2FD3"/>
    <w:rsid w:val="006D4DB0"/>
    <w:rsid w:val="006E1F4F"/>
    <w:rsid w:val="006F4650"/>
    <w:rsid w:val="007038B8"/>
    <w:rsid w:val="00710F19"/>
    <w:rsid w:val="00716589"/>
    <w:rsid w:val="00721DCA"/>
    <w:rsid w:val="00731A04"/>
    <w:rsid w:val="00732660"/>
    <w:rsid w:val="00740155"/>
    <w:rsid w:val="00740431"/>
    <w:rsid w:val="00747EDA"/>
    <w:rsid w:val="00752D6A"/>
    <w:rsid w:val="007622A5"/>
    <w:rsid w:val="00767444"/>
    <w:rsid w:val="00771830"/>
    <w:rsid w:val="00776398"/>
    <w:rsid w:val="00780A7C"/>
    <w:rsid w:val="007822ED"/>
    <w:rsid w:val="007A3058"/>
    <w:rsid w:val="007B0DDC"/>
    <w:rsid w:val="007B0EC3"/>
    <w:rsid w:val="007B7894"/>
    <w:rsid w:val="007C47D7"/>
    <w:rsid w:val="007E018B"/>
    <w:rsid w:val="007E283D"/>
    <w:rsid w:val="007E7911"/>
    <w:rsid w:val="007F2C50"/>
    <w:rsid w:val="00803E94"/>
    <w:rsid w:val="008113B6"/>
    <w:rsid w:val="008113BC"/>
    <w:rsid w:val="0081413E"/>
    <w:rsid w:val="00821664"/>
    <w:rsid w:val="00822B8F"/>
    <w:rsid w:val="00823800"/>
    <w:rsid w:val="008425ED"/>
    <w:rsid w:val="00842D8F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90484"/>
    <w:rsid w:val="00896523"/>
    <w:rsid w:val="008C0885"/>
    <w:rsid w:val="008C2219"/>
    <w:rsid w:val="008C5202"/>
    <w:rsid w:val="008C5BCF"/>
    <w:rsid w:val="008C7B2A"/>
    <w:rsid w:val="008E0E55"/>
    <w:rsid w:val="008E1947"/>
    <w:rsid w:val="008E34B5"/>
    <w:rsid w:val="008E39C4"/>
    <w:rsid w:val="008E6B08"/>
    <w:rsid w:val="009118FB"/>
    <w:rsid w:val="00921487"/>
    <w:rsid w:val="00937FF6"/>
    <w:rsid w:val="00960023"/>
    <w:rsid w:val="009666ED"/>
    <w:rsid w:val="009710DD"/>
    <w:rsid w:val="00972191"/>
    <w:rsid w:val="009739DC"/>
    <w:rsid w:val="00974535"/>
    <w:rsid w:val="00976847"/>
    <w:rsid w:val="009840F5"/>
    <w:rsid w:val="00987B2C"/>
    <w:rsid w:val="009906ED"/>
    <w:rsid w:val="009A0216"/>
    <w:rsid w:val="009A3298"/>
    <w:rsid w:val="009A6C17"/>
    <w:rsid w:val="009B5E6A"/>
    <w:rsid w:val="009C159F"/>
    <w:rsid w:val="009C2024"/>
    <w:rsid w:val="009C6171"/>
    <w:rsid w:val="009C7568"/>
    <w:rsid w:val="009C7586"/>
    <w:rsid w:val="009D1C71"/>
    <w:rsid w:val="009D3FE4"/>
    <w:rsid w:val="009D6461"/>
    <w:rsid w:val="00A03637"/>
    <w:rsid w:val="00A037DF"/>
    <w:rsid w:val="00A03E54"/>
    <w:rsid w:val="00A040DC"/>
    <w:rsid w:val="00A143CD"/>
    <w:rsid w:val="00A14B75"/>
    <w:rsid w:val="00A17268"/>
    <w:rsid w:val="00A17B00"/>
    <w:rsid w:val="00A23DDA"/>
    <w:rsid w:val="00A2764F"/>
    <w:rsid w:val="00A30F7F"/>
    <w:rsid w:val="00A35FF9"/>
    <w:rsid w:val="00A367F7"/>
    <w:rsid w:val="00A41E33"/>
    <w:rsid w:val="00A4434A"/>
    <w:rsid w:val="00A5037D"/>
    <w:rsid w:val="00A51525"/>
    <w:rsid w:val="00A51E55"/>
    <w:rsid w:val="00A5235A"/>
    <w:rsid w:val="00A5537C"/>
    <w:rsid w:val="00A55498"/>
    <w:rsid w:val="00A6292C"/>
    <w:rsid w:val="00A7401D"/>
    <w:rsid w:val="00A75C3D"/>
    <w:rsid w:val="00A83639"/>
    <w:rsid w:val="00A94586"/>
    <w:rsid w:val="00AA0F8E"/>
    <w:rsid w:val="00AA2571"/>
    <w:rsid w:val="00AB53B8"/>
    <w:rsid w:val="00AC1705"/>
    <w:rsid w:val="00AC2480"/>
    <w:rsid w:val="00AC3FFD"/>
    <w:rsid w:val="00AD2B86"/>
    <w:rsid w:val="00AD55F8"/>
    <w:rsid w:val="00AF2B9F"/>
    <w:rsid w:val="00AF5A91"/>
    <w:rsid w:val="00AF6155"/>
    <w:rsid w:val="00B008F3"/>
    <w:rsid w:val="00B02CB6"/>
    <w:rsid w:val="00B06024"/>
    <w:rsid w:val="00B0732D"/>
    <w:rsid w:val="00B121DA"/>
    <w:rsid w:val="00B14B92"/>
    <w:rsid w:val="00B20895"/>
    <w:rsid w:val="00B25A5F"/>
    <w:rsid w:val="00B26DD9"/>
    <w:rsid w:val="00B32E26"/>
    <w:rsid w:val="00B33D94"/>
    <w:rsid w:val="00B376EA"/>
    <w:rsid w:val="00B407EB"/>
    <w:rsid w:val="00B4370C"/>
    <w:rsid w:val="00B47769"/>
    <w:rsid w:val="00B54873"/>
    <w:rsid w:val="00B5685D"/>
    <w:rsid w:val="00B61BB4"/>
    <w:rsid w:val="00B77E71"/>
    <w:rsid w:val="00B900CF"/>
    <w:rsid w:val="00B9425F"/>
    <w:rsid w:val="00BA2D9E"/>
    <w:rsid w:val="00BA7FAE"/>
    <w:rsid w:val="00BB0218"/>
    <w:rsid w:val="00BB428C"/>
    <w:rsid w:val="00BB4D98"/>
    <w:rsid w:val="00BB4FD2"/>
    <w:rsid w:val="00BB6128"/>
    <w:rsid w:val="00BC61A2"/>
    <w:rsid w:val="00BC71DB"/>
    <w:rsid w:val="00BD01F9"/>
    <w:rsid w:val="00BD6F11"/>
    <w:rsid w:val="00BE76AF"/>
    <w:rsid w:val="00BE7AF7"/>
    <w:rsid w:val="00BF4536"/>
    <w:rsid w:val="00C00C4E"/>
    <w:rsid w:val="00C03AA4"/>
    <w:rsid w:val="00C10660"/>
    <w:rsid w:val="00C13904"/>
    <w:rsid w:val="00C15D1E"/>
    <w:rsid w:val="00C2100A"/>
    <w:rsid w:val="00C30F8F"/>
    <w:rsid w:val="00C36478"/>
    <w:rsid w:val="00C403E8"/>
    <w:rsid w:val="00C41548"/>
    <w:rsid w:val="00C477BE"/>
    <w:rsid w:val="00C54697"/>
    <w:rsid w:val="00C62ED8"/>
    <w:rsid w:val="00C630B5"/>
    <w:rsid w:val="00C63648"/>
    <w:rsid w:val="00C63DEA"/>
    <w:rsid w:val="00C73647"/>
    <w:rsid w:val="00C94D3B"/>
    <w:rsid w:val="00C97B53"/>
    <w:rsid w:val="00CA17CA"/>
    <w:rsid w:val="00CA1C88"/>
    <w:rsid w:val="00CB03F8"/>
    <w:rsid w:val="00CB184A"/>
    <w:rsid w:val="00CB30B4"/>
    <w:rsid w:val="00CE4D9B"/>
    <w:rsid w:val="00CF560F"/>
    <w:rsid w:val="00CF7D63"/>
    <w:rsid w:val="00D0607C"/>
    <w:rsid w:val="00D12D9E"/>
    <w:rsid w:val="00D166BD"/>
    <w:rsid w:val="00D16F13"/>
    <w:rsid w:val="00D17FB6"/>
    <w:rsid w:val="00D2516E"/>
    <w:rsid w:val="00D26E29"/>
    <w:rsid w:val="00D31D29"/>
    <w:rsid w:val="00D31F9B"/>
    <w:rsid w:val="00D42450"/>
    <w:rsid w:val="00D46BB7"/>
    <w:rsid w:val="00D50AE1"/>
    <w:rsid w:val="00D56C71"/>
    <w:rsid w:val="00D57026"/>
    <w:rsid w:val="00D63B9A"/>
    <w:rsid w:val="00D645E1"/>
    <w:rsid w:val="00D7445C"/>
    <w:rsid w:val="00D876B1"/>
    <w:rsid w:val="00D936C2"/>
    <w:rsid w:val="00DA2933"/>
    <w:rsid w:val="00DB3E39"/>
    <w:rsid w:val="00DB7249"/>
    <w:rsid w:val="00DC0D30"/>
    <w:rsid w:val="00DE212B"/>
    <w:rsid w:val="00DE2540"/>
    <w:rsid w:val="00DE63A2"/>
    <w:rsid w:val="00DF07AC"/>
    <w:rsid w:val="00DF220D"/>
    <w:rsid w:val="00DF2F20"/>
    <w:rsid w:val="00DF4702"/>
    <w:rsid w:val="00E007D9"/>
    <w:rsid w:val="00E06BDE"/>
    <w:rsid w:val="00E11897"/>
    <w:rsid w:val="00E11EC2"/>
    <w:rsid w:val="00E134FA"/>
    <w:rsid w:val="00E13CFC"/>
    <w:rsid w:val="00E2247A"/>
    <w:rsid w:val="00E30BF1"/>
    <w:rsid w:val="00E31013"/>
    <w:rsid w:val="00E3625A"/>
    <w:rsid w:val="00E4560D"/>
    <w:rsid w:val="00E51E09"/>
    <w:rsid w:val="00E53CFD"/>
    <w:rsid w:val="00E54B56"/>
    <w:rsid w:val="00E56B62"/>
    <w:rsid w:val="00E60CBB"/>
    <w:rsid w:val="00E60E0A"/>
    <w:rsid w:val="00E61C2F"/>
    <w:rsid w:val="00E6367B"/>
    <w:rsid w:val="00E7517C"/>
    <w:rsid w:val="00E75B6F"/>
    <w:rsid w:val="00E81D83"/>
    <w:rsid w:val="00E83158"/>
    <w:rsid w:val="00E92C81"/>
    <w:rsid w:val="00E9426C"/>
    <w:rsid w:val="00E9556A"/>
    <w:rsid w:val="00EA6521"/>
    <w:rsid w:val="00EB19A1"/>
    <w:rsid w:val="00EC6079"/>
    <w:rsid w:val="00EE6C72"/>
    <w:rsid w:val="00EF3863"/>
    <w:rsid w:val="00EF5CAC"/>
    <w:rsid w:val="00EF7569"/>
    <w:rsid w:val="00F05149"/>
    <w:rsid w:val="00F064E2"/>
    <w:rsid w:val="00F17959"/>
    <w:rsid w:val="00F33CAD"/>
    <w:rsid w:val="00F35962"/>
    <w:rsid w:val="00F36BFB"/>
    <w:rsid w:val="00F426FA"/>
    <w:rsid w:val="00F465E6"/>
    <w:rsid w:val="00F505A2"/>
    <w:rsid w:val="00F54DAD"/>
    <w:rsid w:val="00F63201"/>
    <w:rsid w:val="00F709C9"/>
    <w:rsid w:val="00F70B0B"/>
    <w:rsid w:val="00F70BE8"/>
    <w:rsid w:val="00F71257"/>
    <w:rsid w:val="00F72A6A"/>
    <w:rsid w:val="00F73ED9"/>
    <w:rsid w:val="00F81105"/>
    <w:rsid w:val="00F87662"/>
    <w:rsid w:val="00F96ECA"/>
    <w:rsid w:val="00FA3F9E"/>
    <w:rsid w:val="00FB1365"/>
    <w:rsid w:val="00FB37CA"/>
    <w:rsid w:val="00FC135A"/>
    <w:rsid w:val="00FC1DED"/>
    <w:rsid w:val="00FC23FE"/>
    <w:rsid w:val="00FC3016"/>
    <w:rsid w:val="00FC5459"/>
    <w:rsid w:val="00FD4275"/>
    <w:rsid w:val="00FD6759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6435-1C93-4DC9-AB91-B56548C4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125</Pages>
  <Words>32194</Words>
  <Characters>183506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VorobevaDN</cp:lastModifiedBy>
  <cp:revision>320</cp:revision>
  <dcterms:created xsi:type="dcterms:W3CDTF">2019-10-08T07:24:00Z</dcterms:created>
  <dcterms:modified xsi:type="dcterms:W3CDTF">2020-12-02T07:11:00Z</dcterms:modified>
</cp:coreProperties>
</file>