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D2" w:rsidRDefault="00D209D2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0F91" w:rsidRDefault="00670F91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 БЮДЖЕТНОЕ УЧРЕЖДЕНИЕ КУЛЬТУРЫ   </w:t>
      </w: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«БАБУШКИНСКИЙ РАЙОННЫЙ ИСТОРИЧЕСКИЙ МУЗЕЙ»</w:t>
      </w: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МБУК «БРИМ»</w:t>
      </w:r>
    </w:p>
    <w:p w:rsidR="00390E8F" w:rsidRDefault="00390E8F" w:rsidP="00A72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390E8F" w:rsidRDefault="00390E8F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0F91" w:rsidRDefault="00670F91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F13A2D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7248">
        <w:rPr>
          <w:rFonts w:ascii="Times New Roman" w:eastAsia="Times New Roman" w:hAnsi="Times New Roman" w:cs="Times New Roman"/>
          <w:sz w:val="28"/>
          <w:szCs w:val="28"/>
        </w:rPr>
        <w:t xml:space="preserve">9.11.2019  г </w:t>
      </w:r>
      <w:r w:rsidR="00390E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7458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647D1">
        <w:rPr>
          <w:rFonts w:ascii="Times New Roman" w:eastAsia="Times New Roman" w:hAnsi="Times New Roman" w:cs="Times New Roman"/>
          <w:sz w:val="28"/>
          <w:szCs w:val="28"/>
        </w:rPr>
        <w:t xml:space="preserve">      № 37</w:t>
      </w:r>
      <w:r w:rsidR="00390E8F">
        <w:rPr>
          <w:rFonts w:ascii="Times New Roman" w:eastAsia="Times New Roman" w:hAnsi="Times New Roman" w:cs="Times New Roman"/>
          <w:sz w:val="28"/>
          <w:szCs w:val="28"/>
        </w:rPr>
        <w:t xml:space="preserve"> - ОД</w:t>
      </w:r>
    </w:p>
    <w:p w:rsidR="008F7248" w:rsidRPr="00D209D2" w:rsidRDefault="008F7248" w:rsidP="008F7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E8F" w:rsidRPr="00670F91" w:rsidRDefault="008F7248" w:rsidP="008F7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0F91">
        <w:rPr>
          <w:rFonts w:ascii="Times New Roman" w:hAnsi="Times New Roman" w:cs="Times New Roman"/>
          <w:sz w:val="28"/>
          <w:szCs w:val="28"/>
        </w:rPr>
        <w:t>О</w:t>
      </w:r>
      <w:r w:rsidR="00F13A2D" w:rsidRPr="00670F91">
        <w:rPr>
          <w:rFonts w:ascii="Times New Roman" w:hAnsi="Times New Roman" w:cs="Times New Roman"/>
          <w:sz w:val="28"/>
          <w:szCs w:val="28"/>
        </w:rPr>
        <w:t>б утверждении                                                                                                                                    Паспорта доступности                                                                                                                             МБУК «БРИМ»</w:t>
      </w:r>
    </w:p>
    <w:p w:rsidR="00390E8F" w:rsidRDefault="00390E8F" w:rsidP="00A7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0F91" w:rsidRDefault="00670F91" w:rsidP="00A7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Pr="008F7248" w:rsidRDefault="008F7248" w:rsidP="00A7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13A2D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8F7248">
        <w:rPr>
          <w:rFonts w:ascii="Times New Roman" w:hAnsi="Times New Roman" w:cs="Times New Roman"/>
          <w:sz w:val="28"/>
          <w:szCs w:val="28"/>
        </w:rPr>
        <w:t xml:space="preserve"> ст. 35 Федерального закона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48">
        <w:rPr>
          <w:rFonts w:ascii="Times New Roman" w:hAnsi="Times New Roman" w:cs="Times New Roman"/>
          <w:sz w:val="28"/>
          <w:szCs w:val="28"/>
        </w:rPr>
        <w:t xml:space="preserve">26.05.1996 </w:t>
      </w:r>
      <w:r w:rsidR="00F13A2D">
        <w:rPr>
          <w:rFonts w:ascii="Times New Roman" w:hAnsi="Times New Roman" w:cs="Times New Roman"/>
          <w:sz w:val="28"/>
          <w:szCs w:val="28"/>
        </w:rPr>
        <w:t xml:space="preserve"> </w:t>
      </w:r>
      <w:r w:rsidRPr="008F7248">
        <w:rPr>
          <w:rFonts w:ascii="Times New Roman" w:hAnsi="Times New Roman" w:cs="Times New Roman"/>
          <w:sz w:val="28"/>
          <w:szCs w:val="28"/>
        </w:rPr>
        <w:t>№ 54-ФЗ «О музейном фонде Российской Федерации и музеях в Российской Федерации»</w:t>
      </w:r>
      <w:r w:rsidR="00F13A2D">
        <w:rPr>
          <w:rFonts w:ascii="Times New Roman" w:hAnsi="Times New Roman" w:cs="Times New Roman"/>
          <w:sz w:val="28"/>
          <w:szCs w:val="28"/>
        </w:rPr>
        <w:t>, п.п. 8,9 приказа Минкультуры России от 16.11.2015 № 2803</w:t>
      </w:r>
    </w:p>
    <w:p w:rsidR="00390E8F" w:rsidRPr="008F7248" w:rsidRDefault="00390E8F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Default="00390E8F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390E8F" w:rsidRPr="0077458E" w:rsidRDefault="008F7248" w:rsidP="00390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09D2" w:rsidRPr="00670F91" w:rsidRDefault="0083306D" w:rsidP="00670F9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0F91">
        <w:rPr>
          <w:rFonts w:ascii="Times New Roman" w:eastAsia="Times New Roman" w:hAnsi="Times New Roman" w:cs="Times New Roman"/>
          <w:sz w:val="28"/>
          <w:szCs w:val="28"/>
        </w:rPr>
        <w:t>Утвердить и ввести в действие Паспорт доступности муниципального бюджетного учреждения культуры «Бабушкинский районный исторический музей»</w:t>
      </w:r>
      <w:r w:rsidR="00670F91">
        <w:rPr>
          <w:rFonts w:ascii="Times New Roman" w:eastAsia="Times New Roman" w:hAnsi="Times New Roman" w:cs="Times New Roman"/>
          <w:sz w:val="28"/>
          <w:szCs w:val="28"/>
        </w:rPr>
        <w:t xml:space="preserve"> с 29.11</w:t>
      </w:r>
      <w:r w:rsidRPr="00670F91">
        <w:rPr>
          <w:rFonts w:ascii="Times New Roman" w:eastAsia="Times New Roman" w:hAnsi="Times New Roman" w:cs="Times New Roman"/>
          <w:sz w:val="28"/>
          <w:szCs w:val="28"/>
        </w:rPr>
        <w:t>.2019 года.</w:t>
      </w:r>
    </w:p>
    <w:p w:rsidR="0083306D" w:rsidRDefault="0083306D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за оказание помощи инвалидам при предоставлении им услуг Синицыну Д.П., специалиста по экспозиционной и выставочной деятельности.</w:t>
      </w:r>
    </w:p>
    <w:p w:rsidR="0083306D" w:rsidRDefault="001647D1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 п</w:t>
      </w:r>
      <w:r w:rsidR="0083306D">
        <w:rPr>
          <w:rFonts w:ascii="Times New Roman" w:eastAsia="Times New Roman" w:hAnsi="Times New Roman" w:cs="Times New Roman"/>
          <w:sz w:val="28"/>
          <w:szCs w:val="28"/>
        </w:rPr>
        <w:t>риказ</w:t>
      </w:r>
      <w:proofErr w:type="gramEnd"/>
      <w:r w:rsidR="0083306D">
        <w:rPr>
          <w:rFonts w:ascii="Times New Roman" w:eastAsia="Times New Roman" w:hAnsi="Times New Roman" w:cs="Times New Roman"/>
          <w:sz w:val="28"/>
          <w:szCs w:val="28"/>
        </w:rPr>
        <w:t>, Паспорт доступности МБУК «БРИМ»</w:t>
      </w:r>
      <w:r w:rsidR="00670F91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09D2" w:rsidRDefault="00D209D2" w:rsidP="008F72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D209D2" w:rsidRDefault="00D209D2" w:rsidP="00D20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248" w:rsidRPr="00D209D2" w:rsidRDefault="008F7248" w:rsidP="00D20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0F91" w:rsidRDefault="00670F91" w:rsidP="00670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0E8F" w:rsidRPr="0077458E" w:rsidRDefault="00390E8F" w:rsidP="00670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58E">
        <w:rPr>
          <w:rFonts w:ascii="Times New Roman" w:eastAsia="Times New Roman" w:hAnsi="Times New Roman" w:cs="Times New Roman"/>
          <w:sz w:val="28"/>
          <w:szCs w:val="28"/>
        </w:rPr>
        <w:t xml:space="preserve">Директор  </w:t>
      </w:r>
      <w:r w:rsidR="0077458E" w:rsidRPr="007745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670F91">
        <w:rPr>
          <w:rFonts w:ascii="Times New Roman" w:eastAsia="Times New Roman" w:hAnsi="Times New Roman" w:cs="Times New Roman"/>
          <w:sz w:val="28"/>
          <w:szCs w:val="28"/>
        </w:rPr>
        <w:t xml:space="preserve">  ____________          </w:t>
      </w:r>
      <w:r w:rsidRPr="0077458E">
        <w:rPr>
          <w:rFonts w:ascii="Times New Roman" w:eastAsia="Times New Roman" w:hAnsi="Times New Roman" w:cs="Times New Roman"/>
          <w:sz w:val="28"/>
          <w:szCs w:val="28"/>
        </w:rPr>
        <w:t xml:space="preserve">  Е.С. Сысоева</w:t>
      </w:r>
    </w:p>
    <w:p w:rsidR="00D209D2" w:rsidRDefault="00D209D2">
      <w:pPr>
        <w:rPr>
          <w:rFonts w:ascii="Times New Roman" w:hAnsi="Times New Roman" w:cs="Times New Roman"/>
          <w:sz w:val="28"/>
          <w:szCs w:val="28"/>
        </w:rPr>
      </w:pPr>
    </w:p>
    <w:p w:rsidR="00670F91" w:rsidRDefault="00670F91">
      <w:pPr>
        <w:rPr>
          <w:rFonts w:ascii="Times New Roman" w:hAnsi="Times New Roman" w:cs="Times New Roman"/>
          <w:sz w:val="28"/>
          <w:szCs w:val="28"/>
        </w:rPr>
      </w:pPr>
    </w:p>
    <w:p w:rsidR="00B963E9" w:rsidRDefault="00D209D2" w:rsidP="00D209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</w:t>
      </w:r>
      <w:r w:rsidR="00670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F91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670F91">
        <w:rPr>
          <w:rFonts w:ascii="Times New Roman" w:hAnsi="Times New Roman" w:cs="Times New Roman"/>
          <w:sz w:val="28"/>
          <w:szCs w:val="28"/>
        </w:rPr>
        <w:t xml:space="preserve">: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0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F91">
        <w:rPr>
          <w:rFonts w:ascii="Times New Roman" w:eastAsia="Times New Roman" w:hAnsi="Times New Roman" w:cs="Times New Roman"/>
          <w:sz w:val="28"/>
          <w:szCs w:val="28"/>
        </w:rPr>
        <w:t>____________             Д.П. Синицына</w:t>
      </w:r>
    </w:p>
    <w:p w:rsidR="00D209D2" w:rsidRDefault="00D209D2" w:rsidP="00D209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D209D2" w:rsidRPr="00D209D2" w:rsidRDefault="00D209D2" w:rsidP="00D209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D209D2" w:rsidRPr="00D209D2" w:rsidSect="00D209D2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E72"/>
    <w:multiLevelType w:val="hybridMultilevel"/>
    <w:tmpl w:val="2692FBD6"/>
    <w:lvl w:ilvl="0" w:tplc="5F3025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10F6131"/>
    <w:multiLevelType w:val="hybridMultilevel"/>
    <w:tmpl w:val="1776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E0CD7"/>
    <w:multiLevelType w:val="hybridMultilevel"/>
    <w:tmpl w:val="5FE8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90E8F"/>
    <w:rsid w:val="000E49CB"/>
    <w:rsid w:val="001647D1"/>
    <w:rsid w:val="00197DBF"/>
    <w:rsid w:val="002424FE"/>
    <w:rsid w:val="00390E8F"/>
    <w:rsid w:val="003966CB"/>
    <w:rsid w:val="0050176E"/>
    <w:rsid w:val="006018EB"/>
    <w:rsid w:val="00670F91"/>
    <w:rsid w:val="007178A3"/>
    <w:rsid w:val="0077458E"/>
    <w:rsid w:val="0083306D"/>
    <w:rsid w:val="008F7248"/>
    <w:rsid w:val="00910046"/>
    <w:rsid w:val="009C2110"/>
    <w:rsid w:val="00A059B5"/>
    <w:rsid w:val="00A72BB0"/>
    <w:rsid w:val="00B51C26"/>
    <w:rsid w:val="00B963E9"/>
    <w:rsid w:val="00D209D2"/>
    <w:rsid w:val="00DB5E95"/>
    <w:rsid w:val="00F13A2D"/>
    <w:rsid w:val="00F267C3"/>
    <w:rsid w:val="00F8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cp:lastPrinted>2019-11-28T12:07:00Z</cp:lastPrinted>
  <dcterms:created xsi:type="dcterms:W3CDTF">2019-11-21T13:17:00Z</dcterms:created>
  <dcterms:modified xsi:type="dcterms:W3CDTF">2019-11-28T12:08:00Z</dcterms:modified>
</cp:coreProperties>
</file>