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80" w:rsidRDefault="006F4380" w:rsidP="006F438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sz w:val="28"/>
          <w:szCs w:val="28"/>
          <w:lang w:eastAsia="ru-RU"/>
        </w:rPr>
        <w:t>План работы Колчеданской модельной библиотеки</w:t>
      </w:r>
    </w:p>
    <w:p w:rsidR="006F4380" w:rsidRPr="006403BE" w:rsidRDefault="006F4380" w:rsidP="006F438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на октябрь 2025 г.</w:t>
      </w:r>
    </w:p>
    <w:tbl>
      <w:tblPr>
        <w:tblW w:w="8998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1677"/>
        <w:gridCol w:w="2355"/>
        <w:gridCol w:w="1782"/>
        <w:gridCol w:w="1507"/>
      </w:tblGrid>
      <w:tr w:rsidR="00CA05A0" w:rsidRPr="006403BE" w:rsidTr="00CA05A0">
        <w:trPr>
          <w:trHeight w:val="7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6975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6975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проведения мероприятия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6975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6975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6975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CA05A0" w:rsidRPr="006403BE" w:rsidTr="00CA05A0">
        <w:trPr>
          <w:trHeight w:val="7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01.10.25</w:t>
            </w:r>
          </w:p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16.00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Поздравительно-информационная акция ко Дню пожилого человека </w:t>
            </w:r>
          </w:p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«А в сердце молодость поёт!»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Колчеданский ДК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</w:tr>
      <w:tr w:rsidR="00CA05A0" w:rsidRPr="006403BE" w:rsidTr="00CA05A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Цикл литературных </w:t>
            </w:r>
            <w:proofErr w:type="gramStart"/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часов  в</w:t>
            </w:r>
            <w:proofErr w:type="gramEnd"/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рамках акции «День чтения» </w:t>
            </w:r>
            <w:r w:rsidRPr="00C32DFF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«Читать, чтобы знать и помнить!»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школа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CA05A0" w:rsidRPr="006403BE" w:rsidTr="00CA05A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Час творческого чтения</w:t>
            </w:r>
          </w:p>
          <w:p w:rsidR="00CA05A0" w:rsidRPr="00C32DFF" w:rsidRDefault="00CA05A0" w:rsidP="006F43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«Читаем с удовольствием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:rsidR="00CA05A0" w:rsidRPr="00C32DFF" w:rsidRDefault="00CA05A0" w:rsidP="006F43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A05A0" w:rsidRPr="006403BE" w:rsidTr="00CA05A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Открытие выставки творческих работ учащихся ДШИ</w:t>
            </w:r>
          </w:p>
          <w:p w:rsidR="00CA05A0" w:rsidRPr="00C32DFF" w:rsidRDefault="00CA05A0" w:rsidP="003A0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«Это он-Каменский район»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A05A0" w:rsidRPr="006403BE" w:rsidTr="00CA05A0">
        <w:trPr>
          <w:trHeight w:val="7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03.10.25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10.00 - 16.00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Информационная акция ко Дню учителя в России </w:t>
            </w:r>
            <w:r w:rsidRPr="00C32DFF"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«День учителя»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Колчеданская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библиотека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</w:tr>
      <w:tr w:rsidR="00CA05A0" w:rsidRPr="006403BE" w:rsidTr="00CA05A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03.10.25</w:t>
            </w:r>
          </w:p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Познавательно-развлекательный час ко Дню учителя </w:t>
            </w:r>
            <w:r w:rsidRPr="00C32D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«Большая перемена»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CA05A0" w:rsidRPr="006403BE" w:rsidTr="00CA05A0">
        <w:trPr>
          <w:trHeight w:val="7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03.10.25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16.00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Литературная гостиная к 130-летию </w:t>
            </w:r>
            <w:proofErr w:type="spellStart"/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С.Есенина</w:t>
            </w:r>
            <w:proofErr w:type="spellEnd"/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 </w:t>
            </w:r>
          </w:p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«Поэт, хранимый памятью народа»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Колчеданская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библиотека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</w:tr>
      <w:tr w:rsidR="00CA05A0" w:rsidRPr="006403BE" w:rsidTr="00CA05A0">
        <w:trPr>
          <w:trHeight w:val="7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03.10.25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19.00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Концерт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ВКЗ  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Колчеданская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библиотека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</w:tr>
      <w:tr w:rsidR="00CA05A0" w:rsidRPr="006403BE" w:rsidTr="00CA05A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04.10 по 10.10.25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3A01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акция ко Дню защиты животных, беседы</w:t>
            </w:r>
          </w:p>
          <w:p w:rsidR="00CA05A0" w:rsidRPr="00C32DFF" w:rsidRDefault="00CA05A0" w:rsidP="003A0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«Протяни руку лапам»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:rsidR="00CA05A0" w:rsidRPr="00C32DFF" w:rsidRDefault="00CA05A0" w:rsidP="003A018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A05A0" w:rsidRPr="006403BE" w:rsidTr="00CA05A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Экскурсия по библиотеке</w:t>
            </w:r>
          </w:p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«Мир книг нам двери отворил»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CA05A0" w:rsidRPr="006403BE" w:rsidTr="00CA05A0">
        <w:trPr>
          <w:trHeight w:val="7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07.10.25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16.00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Литературный час к 130-летию </w:t>
            </w:r>
            <w:proofErr w:type="spellStart"/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С.Есенина</w:t>
            </w:r>
            <w:proofErr w:type="spellEnd"/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</w:t>
            </w: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 xml:space="preserve">«Читая Есенина…» 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Колчеданская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библиотека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Дети</w:t>
            </w:r>
          </w:p>
        </w:tc>
      </w:tr>
      <w:tr w:rsidR="00CA05A0" w:rsidRPr="006403BE" w:rsidTr="00CA05A0">
        <w:trPr>
          <w:trHeight w:val="7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08.10.25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16.00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Литературный час к 130-летию </w:t>
            </w:r>
            <w:proofErr w:type="spellStart"/>
            <w:proofErr w:type="gramStart"/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С.Есенина</w:t>
            </w:r>
            <w:proofErr w:type="spellEnd"/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 </w:t>
            </w:r>
            <w:r w:rsidRPr="00C32DFF"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«</w:t>
            </w:r>
            <w:proofErr w:type="gramEnd"/>
            <w:r w:rsidRPr="00C32DFF"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Отговорила роща золотая»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Колчеданская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библиотека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Молодежь</w:t>
            </w:r>
          </w:p>
        </w:tc>
      </w:tr>
      <w:tr w:rsidR="00CA05A0" w:rsidRPr="006403BE" w:rsidTr="00CA05A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15.00</w:t>
            </w:r>
          </w:p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час</w:t>
            </w:r>
          </w:p>
          <w:p w:rsidR="00CA05A0" w:rsidRPr="00C32DFF" w:rsidRDefault="00CA05A0" w:rsidP="00400C47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«Гражданская оборона: предотвращение,</w:t>
            </w: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спасение, помощь»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 молодежь</w:t>
            </w:r>
          </w:p>
        </w:tc>
      </w:tr>
      <w:tr w:rsidR="00CA05A0" w:rsidRPr="006403BE" w:rsidTr="00CA05A0">
        <w:trPr>
          <w:trHeight w:val="57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переменка</w:t>
            </w:r>
          </w:p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«Календаря листаем мы страницы»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школа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CA05A0" w:rsidRPr="006403BE" w:rsidTr="00CA05A0">
        <w:trPr>
          <w:trHeight w:val="57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Игровой литературный час</w:t>
            </w:r>
          </w:p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«День рождения Винни-Пуха»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CA05A0" w:rsidRPr="006403BE" w:rsidTr="00CA05A0">
        <w:trPr>
          <w:trHeight w:val="570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16.10.25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10.00 - 16.00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Информационная акция </w:t>
            </w:r>
            <w:r w:rsidRPr="00C32DFF"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«Международный день белой трости»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Колчеданская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библиотека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</w:tr>
      <w:tr w:rsidR="00CA05A0" w:rsidRPr="006403BE" w:rsidTr="00CA05A0">
        <w:trPr>
          <w:trHeight w:val="57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переменка</w:t>
            </w:r>
          </w:p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«Календаря листаем мы страницы»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школа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CA05A0" w:rsidRPr="006403BE" w:rsidTr="00CA05A0">
        <w:trPr>
          <w:trHeight w:val="570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17.10.25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12.30 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Час истории </w:t>
            </w:r>
            <w:r w:rsidRPr="00C32DFF"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«Стяжкин И.Я. - краевед и фольклорист»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Колчеданская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библиотека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</w:tr>
      <w:tr w:rsidR="00CA05A0" w:rsidRPr="006403BE" w:rsidTr="00CA05A0">
        <w:trPr>
          <w:trHeight w:val="570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21.10.25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16.00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Правовой </w:t>
            </w:r>
            <w:proofErr w:type="gramStart"/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час  </w:t>
            </w:r>
            <w:r w:rsidRPr="00C32DFF"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«</w:t>
            </w:r>
            <w:proofErr w:type="gramEnd"/>
            <w:r w:rsidRPr="00C32DFF"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Безопасность школьников в сети Интернет»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Колчеданская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библиотека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Дети</w:t>
            </w:r>
          </w:p>
        </w:tc>
      </w:tr>
      <w:tr w:rsidR="00CA05A0" w:rsidRPr="006403BE" w:rsidTr="00CA05A0">
        <w:trPr>
          <w:trHeight w:val="57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Правовой час </w:t>
            </w:r>
            <w:r w:rsidRPr="00C32D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«Безопасность школьников в сети Интернет»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 молодежь</w:t>
            </w:r>
          </w:p>
        </w:tc>
      </w:tr>
      <w:tr w:rsidR="00CA05A0" w:rsidRPr="006403BE" w:rsidTr="00CA05A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01.10 по 31.10.25</w:t>
            </w: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Книжная выставка, беседы </w:t>
            </w: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«Книга тоже воевала»</w:t>
            </w: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Обзор книг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CA05A0" w:rsidRPr="006403BE" w:rsidTr="00CA05A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C3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01.10 по 31.10.25</w:t>
            </w:r>
          </w:p>
          <w:p w:rsidR="00CA05A0" w:rsidRPr="00C32DFF" w:rsidRDefault="00CA05A0" w:rsidP="00400C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400C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400C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400C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400C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C32D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C32D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C32D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Музейная экспозиция, беседы</w:t>
            </w:r>
          </w:p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«Человек с большой буквы. И.Я. Стяжкин»</w:t>
            </w:r>
          </w:p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Экскурсия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CA05A0" w:rsidRPr="006403BE" w:rsidTr="00CA05A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01.10 по 31.10.25</w:t>
            </w: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Выставка семьи </w:t>
            </w:r>
            <w:proofErr w:type="spellStart"/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Тагильцевых</w:t>
            </w:r>
            <w:proofErr w:type="spellEnd"/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«Тропинками родного края»</w:t>
            </w: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Экскурсия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CA05A0" w:rsidRPr="006403BE" w:rsidTr="00CA05A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01.10 по 31.10.25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Книжная выставка, индивидуальные беседы </w:t>
            </w:r>
          </w:p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Зоокалендарь</w:t>
            </w:r>
            <w:proofErr w:type="spellEnd"/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CA05A0" w:rsidRPr="006403BE" w:rsidTr="00CA05A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01.10 по 31.10.25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Книжная выставка,</w:t>
            </w:r>
            <w:r w:rsidRPr="00C32DFF">
              <w:rPr>
                <w:sz w:val="24"/>
                <w:szCs w:val="24"/>
              </w:rPr>
              <w:t xml:space="preserve"> </w:t>
            </w: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индивидуальные беседы  </w:t>
            </w:r>
            <w:proofErr w:type="gramStart"/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gramEnd"/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Звериный книжный рай. Люби, читай и защищай»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CA05A0" w:rsidRPr="006403BE" w:rsidTr="00CA05A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01.10 по 31.10.25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Книжная выставка-викторина,</w:t>
            </w:r>
            <w:r w:rsidRPr="00C32DFF">
              <w:rPr>
                <w:sz w:val="24"/>
                <w:szCs w:val="24"/>
              </w:rPr>
              <w:t xml:space="preserve"> </w:t>
            </w: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беседы    </w:t>
            </w: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«Кошки с книжной обложки»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CA05A0" w:rsidRPr="006403BE" w:rsidTr="00CA05A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01.10 по 31.10.25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Default="00CA05A0" w:rsidP="00C32D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Книжная выставка к 130-летию со дня рождения </w:t>
            </w:r>
            <w:proofErr w:type="spellStart"/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С.Есенина</w:t>
            </w:r>
            <w:proofErr w:type="spellEnd"/>
            <w:r w:rsidRPr="00C32DFF">
              <w:rPr>
                <w:sz w:val="24"/>
                <w:szCs w:val="24"/>
              </w:rPr>
              <w:t xml:space="preserve"> </w:t>
            </w: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«Всю душу выплесну в слова»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CA05A0" w:rsidRPr="006403BE" w:rsidTr="00CA05A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01.10 по 31.10.25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Книжная выставка, беседы </w:t>
            </w: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«Молодежный </w:t>
            </w:r>
            <w:proofErr w:type="spellStart"/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книгомикс</w:t>
            </w:r>
            <w:proofErr w:type="spellEnd"/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CA05A0" w:rsidRPr="006403BE" w:rsidTr="00CA05A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01.10 по 31.10.25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Книжная выставка, беседы </w:t>
            </w: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«Здесь отчий дом и здесь мое начало»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CA05A0" w:rsidRPr="006403BE" w:rsidTr="00CA05A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01.10 по 31.10.25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Тематическая игровая книжная полка</w:t>
            </w:r>
          </w:p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«Я родился, я читаю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CA05A0" w:rsidRPr="006403BE" w:rsidTr="00CA05A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01.10 по 31.10.25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Информационный стенд</w:t>
            </w:r>
          </w:p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 xml:space="preserve">«Памятные даты военной истории </w:t>
            </w:r>
            <w:proofErr w:type="spellStart"/>
            <w:r w:rsidRPr="00C32DFF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России.Октябрь</w:t>
            </w:r>
            <w:proofErr w:type="spellEnd"/>
            <w:r w:rsidRPr="00C32DFF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  <w:bookmarkStart w:id="0" w:name="_GoBack"/>
        <w:bookmarkEnd w:id="0"/>
      </w:tr>
      <w:tr w:rsidR="00CA05A0" w:rsidRPr="006403BE" w:rsidTr="00CA05A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01.10 по 31.10.25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Информационный стенд, беседы</w:t>
            </w:r>
          </w:p>
          <w:p w:rsidR="00CA05A0" w:rsidRPr="00C32DFF" w:rsidRDefault="00CA05A0" w:rsidP="00400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32DFF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«Музей под открытым небом»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CA05A0" w:rsidRPr="006403BE" w:rsidTr="00CA05A0">
        <w:trPr>
          <w:trHeight w:val="810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с 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03.10.25 </w:t>
            </w:r>
            <w:proofErr w:type="spellStart"/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10.10.25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Выставка книг ко Дню учителя </w:t>
            </w:r>
            <w:r w:rsidRPr="00C32DFF"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«Учитель на страницах книг»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Колчеданская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библиотека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CA05A0" w:rsidRPr="006403BE" w:rsidTr="00CA05A0">
        <w:trPr>
          <w:trHeight w:val="810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с 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01.10.25 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по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14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.10.25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C32DF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Информационный стенд </w:t>
            </w:r>
            <w:r w:rsidRPr="00C32DFF"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«Гражданская оборона»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Колчеданская</w:t>
            </w: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библиотека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05A0" w:rsidRPr="00C32DFF" w:rsidRDefault="00CA05A0" w:rsidP="00400C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Все категории</w:t>
            </w:r>
          </w:p>
        </w:tc>
      </w:tr>
    </w:tbl>
    <w:p w:rsidR="006F4380" w:rsidRPr="00C968C5" w:rsidRDefault="006F4380" w:rsidP="006F4380"/>
    <w:p w:rsidR="00AA6CBC" w:rsidRDefault="00AA6CBC"/>
    <w:sectPr w:rsidR="00AA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B4"/>
    <w:rsid w:val="003A0181"/>
    <w:rsid w:val="003B66AD"/>
    <w:rsid w:val="00400C47"/>
    <w:rsid w:val="005B6D51"/>
    <w:rsid w:val="006F4380"/>
    <w:rsid w:val="0087726E"/>
    <w:rsid w:val="008C5AED"/>
    <w:rsid w:val="00AA6CBC"/>
    <w:rsid w:val="00B4345C"/>
    <w:rsid w:val="00C32DFF"/>
    <w:rsid w:val="00CA05A0"/>
    <w:rsid w:val="00D5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6A50E-AFD6-4534-9CEE-CAC32EB3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</cp:revision>
  <dcterms:created xsi:type="dcterms:W3CDTF">2025-10-02T16:25:00Z</dcterms:created>
  <dcterms:modified xsi:type="dcterms:W3CDTF">2025-10-04T08:51:00Z</dcterms:modified>
</cp:coreProperties>
</file>