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68" w:rsidRPr="002248B4" w:rsidRDefault="00AB6468" w:rsidP="00AB6468">
      <w:pPr>
        <w:shd w:val="clear" w:color="auto" w:fill="FFFFFF"/>
        <w:spacing w:before="47" w:after="47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48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№1</w:t>
      </w:r>
    </w:p>
    <w:p w:rsidR="00AB6468" w:rsidRPr="002248B4" w:rsidRDefault="00AB6468" w:rsidP="00AB6468">
      <w:pPr>
        <w:shd w:val="clear" w:color="auto" w:fill="FFFFFF"/>
        <w:spacing w:before="47" w:after="47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6468" w:rsidRPr="002248B4" w:rsidRDefault="00AB6468" w:rsidP="00AB6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8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</w:t>
      </w:r>
    </w:p>
    <w:p w:rsidR="00AB6468" w:rsidRPr="00EB5ECD" w:rsidRDefault="00AB6468" w:rsidP="00AB6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248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участие в  открытом городском фестивале </w:t>
      </w:r>
      <w:r w:rsidRPr="00224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театральных постановок</w:t>
      </w:r>
      <w:r w:rsidRPr="00EB5ECD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</w:t>
      </w:r>
      <w:r w:rsidRPr="00EB5ECD">
        <w:rPr>
          <w:rFonts w:ascii="Times New Roman" w:hAnsi="Times New Roman" w:cs="Times New Roman"/>
          <w:b/>
          <w:sz w:val="26"/>
          <w:szCs w:val="26"/>
          <w:u w:val="single"/>
        </w:rPr>
        <w:br/>
      </w:r>
    </w:p>
    <w:tbl>
      <w:tblPr>
        <w:tblStyle w:val="a4"/>
        <w:tblW w:w="0" w:type="auto"/>
        <w:tblInd w:w="108" w:type="dxa"/>
        <w:tblLook w:val="04A0"/>
      </w:tblPr>
      <w:tblGrid>
        <w:gridCol w:w="5387"/>
        <w:gridCol w:w="5103"/>
      </w:tblGrid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(полное н</w:t>
            </w:r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азвание театрального коллектива</w:t>
            </w:r>
            <w:proofErr w:type="gramEnd"/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ФИ конкурсанта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6A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Номинация</w:t>
            </w:r>
          </w:p>
          <w:p w:rsidR="00AB6468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(художественное слово</w:t>
            </w:r>
            <w:proofErr w:type="gramEnd"/>
          </w:p>
          <w:p w:rsidR="00AB6468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театральное творчество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6468" w:rsidRPr="00EB5ECD" w:rsidRDefault="00AB6468" w:rsidP="00C66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96A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Возрастная категория участников</w:t>
            </w:r>
          </w:p>
          <w:p w:rsidR="00AB6468" w:rsidRDefault="00AB6468" w:rsidP="00C666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EB5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 лет; 7-9 лет; 10 -12 лет;</w:t>
            </w:r>
          </w:p>
          <w:p w:rsidR="00AB6468" w:rsidRPr="00EB5ECD" w:rsidRDefault="00AB6468" w:rsidP="00C666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B5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13-15 лет; 16-18 лет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proofErr w:type="gramEnd"/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номера</w:t>
            </w:r>
          </w:p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Хронометраж</w:t>
            </w: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театрального коллектива</w:t>
            </w:r>
          </w:p>
          <w:p w:rsidR="00AB6468" w:rsidRPr="00D652A1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ФИО</w:t>
            </w: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B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Направляющая организация</w:t>
            </w:r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6A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  <w:p w:rsidR="00AB6468" w:rsidRPr="00EB5ECD" w:rsidRDefault="00AB6468" w:rsidP="00C66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E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</w:t>
            </w:r>
          </w:p>
          <w:p w:rsidR="00AB6468" w:rsidRPr="00EB5ECD" w:rsidRDefault="00AB6468" w:rsidP="00C6669A">
            <w:pPr>
              <w:spacing w:before="47" w:after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EB5E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B5E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AB6468" w:rsidRPr="00EB5ECD" w:rsidTr="00C6669A">
        <w:tc>
          <w:tcPr>
            <w:tcW w:w="5387" w:type="dxa"/>
          </w:tcPr>
          <w:p w:rsidR="00AB6468" w:rsidRPr="00196ABC" w:rsidRDefault="00AB6468" w:rsidP="00C666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6A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Техническое обеспечение</w:t>
            </w:r>
          </w:p>
          <w:p w:rsidR="00AB6468" w:rsidRDefault="00AB6468" w:rsidP="00C66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(экран, микрофоны (подвесные,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радиомикрофон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стойка с микрофоном и др.)</w:t>
            </w:r>
            <w:proofErr w:type="gramEnd"/>
          </w:p>
          <w:p w:rsidR="00AB6468" w:rsidRPr="00EB5ECD" w:rsidRDefault="00AB6468" w:rsidP="00C66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AB6468" w:rsidRPr="00EB5ECD" w:rsidRDefault="00AB6468" w:rsidP="00C6669A">
            <w:pPr>
              <w:spacing w:before="47" w:after="47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AB6468" w:rsidRPr="00EB5ECD" w:rsidRDefault="00AB6468" w:rsidP="00AB6468">
      <w:pPr>
        <w:shd w:val="clear" w:color="auto" w:fill="FFFFFF"/>
        <w:spacing w:before="47" w:after="47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AB6468" w:rsidRPr="00EB5ECD" w:rsidRDefault="00AB6468" w:rsidP="00AB64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5ECD">
        <w:rPr>
          <w:rFonts w:ascii="Times New Roman" w:hAnsi="Times New Roman" w:cs="Times New Roman"/>
          <w:sz w:val="26"/>
          <w:szCs w:val="26"/>
        </w:rPr>
        <w:t>Подавая  заявку на фестиваль, участники соглашаются с условиями проведения фестиваля   и подтверждают (дают)  своё согласие на обработку персональных данных.</w:t>
      </w:r>
    </w:p>
    <w:p w:rsidR="00AB6468" w:rsidRPr="00EB5ECD" w:rsidRDefault="00AB6468" w:rsidP="00AB6468">
      <w:pPr>
        <w:shd w:val="clear" w:color="auto" w:fill="FFFFFF"/>
        <w:spacing w:before="47" w:after="47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6468" w:rsidRPr="00EB5ECD" w:rsidRDefault="00AB6468" w:rsidP="00AB6468">
      <w:pPr>
        <w:rPr>
          <w:rFonts w:ascii="Times New Roman" w:hAnsi="Times New Roman" w:cs="Times New Roman"/>
          <w:sz w:val="26"/>
          <w:szCs w:val="26"/>
        </w:rPr>
      </w:pPr>
    </w:p>
    <w:p w:rsidR="00AB6468" w:rsidRPr="00EB5ECD" w:rsidRDefault="00AB6468" w:rsidP="00AB6468">
      <w:pPr>
        <w:rPr>
          <w:rFonts w:ascii="Times New Roman" w:hAnsi="Times New Roman" w:cs="Times New Roman"/>
          <w:sz w:val="26"/>
          <w:szCs w:val="26"/>
        </w:rPr>
      </w:pPr>
      <w:r w:rsidRPr="00EB5ECD">
        <w:rPr>
          <w:rFonts w:ascii="Times New Roman" w:hAnsi="Times New Roman" w:cs="Times New Roman"/>
          <w:sz w:val="26"/>
          <w:szCs w:val="26"/>
        </w:rPr>
        <w:t xml:space="preserve">Всю информацию направлять в электронном виде </w:t>
      </w:r>
      <w:hyperlink r:id="rId4" w:history="1">
        <w:r w:rsidRPr="00EB5EC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dkvrangel</w:t>
        </w:r>
        <w:r w:rsidRPr="00EB5ECD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EB5EC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EB5EC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B5EC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B5ECD">
        <w:rPr>
          <w:rFonts w:ascii="Times New Roman" w:hAnsi="Times New Roman" w:cs="Times New Roman"/>
          <w:sz w:val="26"/>
          <w:szCs w:val="26"/>
        </w:rPr>
        <w:t xml:space="preserve">   с пометкой «Театральный фестиваль»</w:t>
      </w:r>
    </w:p>
    <w:p w:rsidR="00AB6468" w:rsidRPr="00C44A93" w:rsidRDefault="00AB6468" w:rsidP="00AB6468">
      <w:pPr>
        <w:shd w:val="clear" w:color="auto" w:fill="FFFFFF"/>
        <w:spacing w:before="47" w:after="47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0430E" w:rsidRPr="00AB6468" w:rsidRDefault="0040430E" w:rsidP="00AB6468"/>
    <w:sectPr w:rsidR="0040430E" w:rsidRPr="00AB6468" w:rsidSect="00AB6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1FC"/>
    <w:rsid w:val="002F01FC"/>
    <w:rsid w:val="0040430E"/>
    <w:rsid w:val="00AB6468"/>
    <w:rsid w:val="00E35D9E"/>
    <w:rsid w:val="00ED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1FC"/>
    <w:rPr>
      <w:color w:val="0000FF"/>
      <w:u w:val="single"/>
    </w:rPr>
  </w:style>
  <w:style w:type="table" w:styleId="a4">
    <w:name w:val="Table Grid"/>
    <w:basedOn w:val="a1"/>
    <w:uiPriority w:val="39"/>
    <w:rsid w:val="002F01F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vrang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2025-02-26T01:47:00Z</dcterms:created>
  <dcterms:modified xsi:type="dcterms:W3CDTF">2026-02-25T01:46:00Z</dcterms:modified>
</cp:coreProperties>
</file>