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2FA" w:rsidRDefault="000342FA" w:rsidP="000342FA">
      <w:pPr>
        <w:spacing w:line="276" w:lineRule="auto"/>
        <w:jc w:val="right"/>
        <w:rPr>
          <w:sz w:val="26"/>
          <w:szCs w:val="26"/>
        </w:rPr>
      </w:pPr>
      <w:r>
        <w:rPr>
          <w:sz w:val="26"/>
          <w:szCs w:val="26"/>
        </w:rPr>
        <w:t>Приложение №1</w:t>
      </w:r>
    </w:p>
    <w:p w:rsidR="000342FA" w:rsidRDefault="000342FA" w:rsidP="000342FA">
      <w:p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</w:t>
      </w:r>
    </w:p>
    <w:p w:rsidR="000342FA" w:rsidRDefault="000342FA" w:rsidP="000342FA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З</w:t>
      </w:r>
      <w:proofErr w:type="gramEnd"/>
      <w:r>
        <w:rPr>
          <w:sz w:val="28"/>
          <w:szCs w:val="28"/>
        </w:rPr>
        <w:t xml:space="preserve"> А Я В К А</w:t>
      </w:r>
    </w:p>
    <w:p w:rsidR="000342FA" w:rsidRDefault="000342FA" w:rsidP="000342F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 участие в городском конкурсе чтецов </w:t>
      </w:r>
    </w:p>
    <w:p w:rsidR="000342FA" w:rsidRDefault="000342FA" w:rsidP="000342FA">
      <w:pPr>
        <w:jc w:val="center"/>
        <w:rPr>
          <w:sz w:val="28"/>
          <w:szCs w:val="28"/>
        </w:rPr>
      </w:pPr>
      <w:r>
        <w:rPr>
          <w:sz w:val="28"/>
          <w:szCs w:val="28"/>
        </w:rPr>
        <w:t>«За Родину! За Отечество!»</w:t>
      </w:r>
    </w:p>
    <w:p w:rsidR="000342FA" w:rsidRDefault="000342FA" w:rsidP="000342FA">
      <w:pPr>
        <w:jc w:val="center"/>
        <w:rPr>
          <w:sz w:val="26"/>
          <w:szCs w:val="26"/>
        </w:rPr>
      </w:pPr>
    </w:p>
    <w:tbl>
      <w:tblPr>
        <w:tblStyle w:val="a3"/>
        <w:tblW w:w="0" w:type="auto"/>
        <w:tblInd w:w="0" w:type="dxa"/>
        <w:tblLook w:val="04A0"/>
      </w:tblPr>
      <w:tblGrid>
        <w:gridCol w:w="534"/>
        <w:gridCol w:w="4394"/>
        <w:gridCol w:w="5754"/>
      </w:tblGrid>
      <w:tr w:rsidR="000342FA" w:rsidTr="000342F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2FA" w:rsidRDefault="000342F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2FA" w:rsidRDefault="000342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Ф.И. участника </w:t>
            </w:r>
          </w:p>
          <w:p w:rsidR="000342FA" w:rsidRDefault="000342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или </w:t>
            </w:r>
          </w:p>
          <w:p w:rsidR="000342FA" w:rsidRDefault="000342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Название коллектива </w:t>
            </w:r>
          </w:p>
          <w:p w:rsidR="000342FA" w:rsidRDefault="000342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2FA" w:rsidRDefault="000342FA">
            <w:pPr>
              <w:jc w:val="center"/>
              <w:rPr>
                <w:sz w:val="26"/>
                <w:szCs w:val="26"/>
              </w:rPr>
            </w:pPr>
          </w:p>
        </w:tc>
      </w:tr>
      <w:tr w:rsidR="000342FA" w:rsidTr="000342F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2FA" w:rsidRDefault="000342F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2FA" w:rsidRDefault="000342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Возрастная категория</w:t>
            </w:r>
          </w:p>
          <w:p w:rsidR="000342FA" w:rsidRDefault="000342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(5-6 лет; 7-10 лет; 11-14 лет; 15-18 лет)</w:t>
            </w:r>
          </w:p>
          <w:p w:rsidR="000342FA" w:rsidRDefault="000342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2FA" w:rsidRDefault="000342FA">
            <w:pPr>
              <w:jc w:val="center"/>
              <w:rPr>
                <w:sz w:val="26"/>
                <w:szCs w:val="26"/>
              </w:rPr>
            </w:pPr>
          </w:p>
        </w:tc>
      </w:tr>
      <w:tr w:rsidR="000342FA" w:rsidTr="000342F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2FA" w:rsidRDefault="000342F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2FA" w:rsidRDefault="000342FA">
            <w:pPr>
              <w:spacing w:line="276" w:lineRule="auto"/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Автор и название произведения</w:t>
            </w:r>
          </w:p>
          <w:p w:rsidR="000342FA" w:rsidRDefault="000342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2FA" w:rsidRDefault="000342FA">
            <w:pPr>
              <w:jc w:val="center"/>
              <w:rPr>
                <w:sz w:val="26"/>
                <w:szCs w:val="26"/>
              </w:rPr>
            </w:pPr>
          </w:p>
        </w:tc>
      </w:tr>
      <w:tr w:rsidR="000342FA" w:rsidTr="000342F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2FA" w:rsidRDefault="000342F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2FA" w:rsidRDefault="000342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 организации направляющая конкурсанта</w:t>
            </w:r>
          </w:p>
          <w:p w:rsidR="000342FA" w:rsidRDefault="000342F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(полное наименование)</w:t>
            </w:r>
          </w:p>
          <w:p w:rsidR="000342FA" w:rsidRDefault="000342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2FA" w:rsidRDefault="000342FA">
            <w:pPr>
              <w:jc w:val="center"/>
              <w:rPr>
                <w:sz w:val="26"/>
                <w:szCs w:val="26"/>
              </w:rPr>
            </w:pPr>
          </w:p>
        </w:tc>
      </w:tr>
      <w:tr w:rsidR="000342FA" w:rsidTr="000342F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2FA" w:rsidRDefault="000342F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2FA" w:rsidRDefault="000342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Фамилия, имя, отчество  руководителя</w:t>
            </w:r>
          </w:p>
          <w:p w:rsidR="000342FA" w:rsidRDefault="000342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подготовившего конкурсанта</w:t>
            </w:r>
          </w:p>
          <w:p w:rsidR="000342FA" w:rsidRDefault="000342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2FA" w:rsidRDefault="000342FA">
            <w:pPr>
              <w:jc w:val="center"/>
              <w:rPr>
                <w:sz w:val="26"/>
                <w:szCs w:val="26"/>
              </w:rPr>
            </w:pPr>
          </w:p>
        </w:tc>
      </w:tr>
      <w:tr w:rsidR="000342FA" w:rsidTr="000342F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2FA" w:rsidRDefault="000342F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2FA" w:rsidRDefault="000342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Контактная информация:</w:t>
            </w:r>
          </w:p>
          <w:p w:rsidR="000342FA" w:rsidRDefault="000342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-электронный адрес</w:t>
            </w:r>
          </w:p>
          <w:p w:rsidR="000342FA" w:rsidRDefault="000342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-телефон</w:t>
            </w:r>
          </w:p>
          <w:p w:rsidR="000342FA" w:rsidRDefault="000342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2FA" w:rsidRDefault="000342FA">
            <w:pPr>
              <w:jc w:val="center"/>
              <w:rPr>
                <w:sz w:val="26"/>
                <w:szCs w:val="26"/>
              </w:rPr>
            </w:pPr>
          </w:p>
        </w:tc>
      </w:tr>
      <w:tr w:rsidR="000342FA" w:rsidTr="000342F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2FA" w:rsidRDefault="000342F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2FA" w:rsidRDefault="000342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Продолжительность выступления</w:t>
            </w:r>
          </w:p>
          <w:p w:rsidR="000342FA" w:rsidRDefault="000342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2FA" w:rsidRDefault="000342FA">
            <w:pPr>
              <w:jc w:val="center"/>
              <w:rPr>
                <w:sz w:val="26"/>
                <w:szCs w:val="26"/>
              </w:rPr>
            </w:pPr>
          </w:p>
        </w:tc>
      </w:tr>
      <w:tr w:rsidR="000342FA" w:rsidTr="000342F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2FA" w:rsidRDefault="000342F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2FA" w:rsidRDefault="000342F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Музыкальное (видео) сопровождение</w:t>
            </w:r>
          </w:p>
          <w:p w:rsidR="000342FA" w:rsidRDefault="000342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2FA" w:rsidRDefault="000342FA">
            <w:pPr>
              <w:jc w:val="center"/>
              <w:rPr>
                <w:sz w:val="26"/>
                <w:szCs w:val="26"/>
              </w:rPr>
            </w:pPr>
          </w:p>
        </w:tc>
      </w:tr>
      <w:tr w:rsidR="000342FA" w:rsidTr="000342F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2FA" w:rsidRDefault="000342FA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2FA" w:rsidRDefault="000342FA">
            <w:pPr>
              <w:jc w:val="center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 xml:space="preserve">Техническое обеспечение </w:t>
            </w:r>
            <w:r>
              <w:rPr>
                <w:sz w:val="24"/>
                <w:szCs w:val="24"/>
              </w:rPr>
              <w:t>(</w:t>
            </w:r>
            <w:proofErr w:type="spellStart"/>
            <w:proofErr w:type="gramStart"/>
            <w:r>
              <w:rPr>
                <w:sz w:val="24"/>
                <w:szCs w:val="24"/>
              </w:rPr>
              <w:t>р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/микрофон, микрофон на стойке и </w:t>
            </w:r>
            <w:proofErr w:type="spellStart"/>
            <w:r>
              <w:rPr>
                <w:sz w:val="24"/>
                <w:szCs w:val="24"/>
              </w:rPr>
              <w:t>т.д</w:t>
            </w:r>
            <w:proofErr w:type="spellEnd"/>
            <w:r>
              <w:rPr>
                <w:sz w:val="24"/>
                <w:szCs w:val="24"/>
              </w:rPr>
              <w:t>)</w:t>
            </w:r>
          </w:p>
          <w:p w:rsidR="000342FA" w:rsidRDefault="000342F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2FA" w:rsidRDefault="000342FA">
            <w:pPr>
              <w:jc w:val="center"/>
              <w:rPr>
                <w:sz w:val="26"/>
                <w:szCs w:val="26"/>
              </w:rPr>
            </w:pPr>
          </w:p>
        </w:tc>
      </w:tr>
      <w:tr w:rsidR="000342FA" w:rsidTr="000342FA">
        <w:tc>
          <w:tcPr>
            <w:tcW w:w="106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2FA" w:rsidRDefault="000342FA">
            <w:pPr>
              <w:spacing w:line="276" w:lineRule="auto"/>
              <w:jc w:val="center"/>
              <w:rPr>
                <w:b/>
                <w:i/>
                <w:sz w:val="26"/>
                <w:szCs w:val="26"/>
              </w:rPr>
            </w:pPr>
          </w:p>
          <w:p w:rsidR="000342FA" w:rsidRDefault="000342FA">
            <w:pPr>
              <w:spacing w:line="276" w:lineRule="auto"/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!!! Заполняя заявку, вы подтверждаете, что внимательно ознакомились с данным Положением и соглашаетесь с условиями проведения конкурса и даете  своё согласие на обработку персональных данных.</w:t>
            </w:r>
          </w:p>
          <w:p w:rsidR="000342FA" w:rsidRDefault="000342FA">
            <w:pPr>
              <w:jc w:val="center"/>
              <w:rPr>
                <w:sz w:val="26"/>
                <w:szCs w:val="26"/>
              </w:rPr>
            </w:pPr>
          </w:p>
        </w:tc>
      </w:tr>
    </w:tbl>
    <w:p w:rsidR="000342FA" w:rsidRDefault="000342FA" w:rsidP="000342FA">
      <w:pPr>
        <w:jc w:val="center"/>
        <w:rPr>
          <w:sz w:val="26"/>
          <w:szCs w:val="26"/>
        </w:rPr>
      </w:pPr>
    </w:p>
    <w:p w:rsidR="000342FA" w:rsidRDefault="000342FA" w:rsidP="000342FA">
      <w:pPr>
        <w:spacing w:line="276" w:lineRule="auto"/>
        <w:rPr>
          <w:b/>
          <w:sz w:val="26"/>
          <w:szCs w:val="26"/>
        </w:rPr>
      </w:pPr>
    </w:p>
    <w:p w:rsidR="000342FA" w:rsidRDefault="000342FA" w:rsidP="000342FA">
      <w:pPr>
        <w:spacing w:line="276" w:lineRule="auto"/>
        <w:rPr>
          <w:b/>
          <w:sz w:val="26"/>
          <w:szCs w:val="26"/>
        </w:rPr>
      </w:pPr>
    </w:p>
    <w:sectPr w:rsidR="000342FA" w:rsidSect="000342F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5A05CB"/>
    <w:rsid w:val="000342FA"/>
    <w:rsid w:val="0040430E"/>
    <w:rsid w:val="005A05CB"/>
    <w:rsid w:val="00636BD4"/>
    <w:rsid w:val="006621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5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42FA"/>
    <w:pPr>
      <w:spacing w:after="0" w:line="240" w:lineRule="auto"/>
    </w:pPr>
    <w:rPr>
      <w:rFonts w:eastAsiaTheme="minorEastAsia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43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2025-01-27T04:15:00Z</dcterms:created>
  <dcterms:modified xsi:type="dcterms:W3CDTF">2026-01-16T05:05:00Z</dcterms:modified>
</cp:coreProperties>
</file>