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054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</w:tblGrid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Рассказы и сказки Т.1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Катя в игрушечном городе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Повести и рассказы Т.2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Очерки, рассказы, статьи т.4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Фингарет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Сары-Тепе</w:t>
            </w:r>
            <w:proofErr w:type="gramEnd"/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Фингарет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Сары-Тепе</w:t>
            </w:r>
            <w:proofErr w:type="gramEnd"/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 Долговечный мастер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Кирпичные острова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Кирпичные острова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Мельница-метелица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Кэрролл Л. Алиса в зазеркалье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Алдан-Семенов Гроза над Россией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 Иван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родных краях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Вересковый мед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Вересковый мед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Избранное Т.1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Девочка из города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Арктур-гончий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Лагеркранц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тешить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Пейтера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Белый пудель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Белый пудель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ду я по лесу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Сысоев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ригма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Отчего я пишу про лес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Отчего я пишу про лес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Лебедушка русские волшебные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Энциклопедический словарь юного физика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Бор-бос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поднимает парус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ыли для детей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по детской литературе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Звонок на перемену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Энциклопедический словарь юного математика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синей каемочкой горизонта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великом морском пути</w:t>
            </w:r>
          </w:p>
        </w:tc>
      </w:tr>
      <w:tr w:rsidR="00936526" w:rsidTr="007D6F7C">
        <w:tc>
          <w:tcPr>
            <w:tcW w:w="675" w:type="dxa"/>
          </w:tcPr>
          <w:p w:rsidR="00936526" w:rsidRPr="000266AC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936526" w:rsidRDefault="00936526" w:rsidP="00936526">
            <w:r w:rsidRPr="000266AC"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proofErr w:type="gramStart"/>
            <w:r w:rsidRPr="000266A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266AC">
              <w:rPr>
                <w:rFonts w:ascii="Times New Roman" w:hAnsi="Times New Roman" w:cs="Times New Roman"/>
                <w:sz w:val="24"/>
                <w:szCs w:val="24"/>
              </w:rPr>
              <w:t>а великом морском пути</w:t>
            </w:r>
          </w:p>
        </w:tc>
      </w:tr>
      <w:tr w:rsidR="00936526" w:rsidTr="007D6F7C">
        <w:tc>
          <w:tcPr>
            <w:tcW w:w="675" w:type="dxa"/>
          </w:tcPr>
          <w:p w:rsidR="00936526" w:rsidRPr="000266AC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936526" w:rsidRDefault="00936526" w:rsidP="00936526">
            <w:r w:rsidRPr="000266AC"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proofErr w:type="gramStart"/>
            <w:r w:rsidRPr="000266A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266AC">
              <w:rPr>
                <w:rFonts w:ascii="Times New Roman" w:hAnsi="Times New Roman" w:cs="Times New Roman"/>
                <w:sz w:val="24"/>
                <w:szCs w:val="24"/>
              </w:rPr>
              <w:t>а великом морском пути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Свифт Путешествия Гулливера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Товарищи дети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Белый пудель</w:t>
            </w:r>
          </w:p>
        </w:tc>
      </w:tr>
      <w:tr w:rsidR="00936526" w:rsidTr="007D6F7C">
        <w:tc>
          <w:tcPr>
            <w:tcW w:w="675" w:type="dxa"/>
          </w:tcPr>
          <w:p w:rsidR="00936526" w:rsidRPr="0036480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936526" w:rsidRDefault="00936526" w:rsidP="00936526">
            <w:r w:rsidRPr="00364806">
              <w:rPr>
                <w:rFonts w:ascii="Times New Roman" w:hAnsi="Times New Roman" w:cs="Times New Roman"/>
                <w:sz w:val="24"/>
                <w:szCs w:val="24"/>
              </w:rPr>
              <w:t>Фетисов Песня о голубиной почте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 Песня о голубиной почте</w:t>
            </w:r>
          </w:p>
        </w:tc>
      </w:tr>
      <w:tr w:rsidR="00936526" w:rsidTr="007D6F7C">
        <w:tc>
          <w:tcPr>
            <w:tcW w:w="675" w:type="dxa"/>
          </w:tcPr>
          <w:p w:rsidR="00936526" w:rsidRPr="0036480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936526" w:rsidRDefault="00936526" w:rsidP="00936526">
            <w:r w:rsidRPr="00364806">
              <w:rPr>
                <w:rFonts w:ascii="Times New Roman" w:hAnsi="Times New Roman" w:cs="Times New Roman"/>
                <w:sz w:val="24"/>
                <w:szCs w:val="24"/>
              </w:rPr>
              <w:t>Фетисов Песня о голубиной почте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лывет кораблик в гости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 под крылом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волшебные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расту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расту!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Энциклопедический словарь юного техника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Сказки, песни, загадки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Певучая пора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 Рассказы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Дядя Степа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вои стихи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Белый пудель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Лирика детства</w:t>
            </w:r>
          </w:p>
        </w:tc>
      </w:tr>
      <w:tr w:rsidR="00936526" w:rsidRPr="003F44D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936526" w:rsidRPr="003F44D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Приметы медного пояса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Село городище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Лесная газета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Дядя Степа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Дивный сад. Сказки о добре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Бьенар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у Красного Яра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гули</w:t>
            </w:r>
            <w:proofErr w:type="gramEnd"/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Исторические повести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Шукшин Далекие зимние вечера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омандую фронтом!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омандую фронтом!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Дядя Степа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Тайна заброшенного замка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 Дети синего фламинго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Харрис Сказки дядюшки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Желтый туман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Жеребенок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Жеребенок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Али-Баба и сорок разбойников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 тебя самого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Корабельников Краски природы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Козлолв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Ежик в тумане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Букваренок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рыолов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 Цветочные огоньки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Перехвальская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ткуда азбука пошла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Стрелкова Уроки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 больших и маленьких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Звери Красной книги СССР</w:t>
            </w:r>
          </w:p>
        </w:tc>
      </w:tr>
      <w:tr w:rsidR="00936526" w:rsidTr="007D6F7C">
        <w:tc>
          <w:tcPr>
            <w:tcW w:w="675" w:type="dxa"/>
          </w:tcPr>
          <w:p w:rsidR="00936526" w:rsidRDefault="00F75B35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приключения Питера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лывет кораблик в гости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русские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русские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рода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 Летняя песенка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Михалков Я тоже был маленьким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у Красного Яра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Грусланов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Шпага Суворова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дядюшки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Записная книжка волшебника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Катя в игрушечном городе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Солнце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Лагерлеф Чудесное путешествие Нильса 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Мурадян Мои гости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Свифт Путешествие Гулливера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Свифт Путешествие Гулливера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Свифт Путешествие Гулливера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Рассказы о храбрости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Рассказы о храбрости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Рассказы о храбрости</w:t>
            </w:r>
          </w:p>
        </w:tc>
      </w:tr>
      <w:tr w:rsidR="00936526" w:rsidTr="007D6F7C">
        <w:tc>
          <w:tcPr>
            <w:tcW w:w="675" w:type="dxa"/>
          </w:tcPr>
          <w:p w:rsidR="00936526" w:rsidRPr="00FE6B8B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79" w:type="dxa"/>
          </w:tcPr>
          <w:p w:rsidR="00936526" w:rsidRDefault="00936526" w:rsidP="00936526">
            <w:r w:rsidRPr="00FE6B8B">
              <w:rPr>
                <w:rFonts w:ascii="Times New Roman" w:hAnsi="Times New Roman" w:cs="Times New Roman"/>
                <w:sz w:val="24"/>
                <w:szCs w:val="24"/>
              </w:rPr>
              <w:t>Житков Рассказы о храбрости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Рассказы о храбрости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Рассказы о храбрости</w:t>
            </w:r>
          </w:p>
        </w:tc>
      </w:tr>
      <w:tr w:rsidR="00936526" w:rsidTr="007D6F7C">
        <w:tc>
          <w:tcPr>
            <w:tcW w:w="675" w:type="dxa"/>
          </w:tcPr>
          <w:p w:rsidR="00936526" w:rsidRPr="00FE6B8B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79" w:type="dxa"/>
          </w:tcPr>
          <w:p w:rsidR="00936526" w:rsidRDefault="00936526" w:rsidP="00936526">
            <w:r w:rsidRPr="00FE6B8B">
              <w:rPr>
                <w:rFonts w:ascii="Times New Roman" w:hAnsi="Times New Roman" w:cs="Times New Roman"/>
                <w:sz w:val="24"/>
                <w:szCs w:val="24"/>
              </w:rPr>
              <w:t>Житков Рассказы о храбрости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Рассказы о храбрости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Житков Рассказы о храбрости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Сказ о мастере потаенного судна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 Повести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Левитан Сказочные приключения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русских писателей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дравствуй, я тебя знаю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дите нас волшебниками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 Сказка о потерянном времени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 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Василь змея одолел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 и крокодил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 и крокодил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Золотые страны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Удивительные слова</w:t>
            </w:r>
          </w:p>
        </w:tc>
      </w:tr>
      <w:tr w:rsidR="00936526" w:rsidTr="007D6F7C">
        <w:tc>
          <w:tcPr>
            <w:tcW w:w="675" w:type="dxa"/>
          </w:tcPr>
          <w:p w:rsidR="00936526" w:rsidRPr="00DC0584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79" w:type="dxa"/>
          </w:tcPr>
          <w:p w:rsidR="00936526" w:rsidRDefault="00936526" w:rsidP="00936526">
            <w:proofErr w:type="gramStart"/>
            <w:r w:rsidRPr="00DC0584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 w:rsidRPr="00DC0584">
              <w:rPr>
                <w:rFonts w:ascii="Times New Roman" w:hAnsi="Times New Roman" w:cs="Times New Roman"/>
                <w:sz w:val="24"/>
                <w:szCs w:val="24"/>
              </w:rPr>
              <w:t xml:space="preserve"> Ивашка: русские народные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Ивашка: русские народные</w:t>
            </w:r>
          </w:p>
        </w:tc>
      </w:tr>
      <w:tr w:rsidR="00936526" w:rsidTr="007D6F7C">
        <w:tc>
          <w:tcPr>
            <w:tcW w:w="675" w:type="dxa"/>
          </w:tcPr>
          <w:p w:rsidR="00936526" w:rsidRPr="00DC0584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79" w:type="dxa"/>
          </w:tcPr>
          <w:p w:rsidR="00936526" w:rsidRDefault="00936526" w:rsidP="00936526">
            <w:proofErr w:type="gramStart"/>
            <w:r w:rsidRPr="00DC0584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 w:rsidRPr="00DC0584">
              <w:rPr>
                <w:rFonts w:ascii="Times New Roman" w:hAnsi="Times New Roman" w:cs="Times New Roman"/>
                <w:sz w:val="24"/>
                <w:szCs w:val="24"/>
              </w:rPr>
              <w:t xml:space="preserve"> Ивашка: русские народные</w:t>
            </w:r>
          </w:p>
        </w:tc>
      </w:tr>
      <w:tr w:rsidR="00936526" w:rsidTr="007D6F7C">
        <w:tc>
          <w:tcPr>
            <w:tcW w:w="675" w:type="dxa"/>
          </w:tcPr>
          <w:p w:rsidR="00936526" w:rsidRPr="00DC0584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79" w:type="dxa"/>
          </w:tcPr>
          <w:p w:rsidR="00936526" w:rsidRDefault="00936526" w:rsidP="00936526">
            <w:proofErr w:type="gramStart"/>
            <w:r w:rsidRPr="00DC0584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  <w:proofErr w:type="gramEnd"/>
            <w:r w:rsidRPr="00DC0584">
              <w:rPr>
                <w:rFonts w:ascii="Times New Roman" w:hAnsi="Times New Roman" w:cs="Times New Roman"/>
                <w:sz w:val="24"/>
                <w:szCs w:val="24"/>
              </w:rPr>
              <w:t xml:space="preserve"> Ивашка: русские народные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Велтистов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иллион и один день каникул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Зарецкий Энциклопедия профессора Фортрана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Молчаливое озеро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Молчаливое озеро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Папа, мама, бабушка. Восемь детей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бабушки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чужие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странушки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</w:tr>
      <w:tr w:rsidR="00936526" w:rsidTr="007D6F7C">
        <w:tc>
          <w:tcPr>
            <w:tcW w:w="675" w:type="dxa"/>
          </w:tcPr>
          <w:p w:rsidR="00936526" w:rsidRPr="00F327C7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379" w:type="dxa"/>
          </w:tcPr>
          <w:p w:rsidR="00936526" w:rsidRDefault="00936526" w:rsidP="00936526">
            <w:proofErr w:type="spellStart"/>
            <w:r w:rsidRPr="00F327C7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F327C7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Они уже здесь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Гримм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 повести про пана Кляксу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об Иване-царевиче, жар-птице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и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Рассказы и сказки Т.1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Сказы П. Бажова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Сказы П. Бажова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Сказы П. Бажова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Повести и рассказы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Повести и рассказы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Повести и рассказы</w:t>
            </w:r>
          </w:p>
        </w:tc>
      </w:tr>
      <w:tr w:rsidR="00936526" w:rsidTr="007D6F7C">
        <w:tc>
          <w:tcPr>
            <w:tcW w:w="675" w:type="dxa"/>
          </w:tcPr>
          <w:p w:rsidR="00936526" w:rsidRDefault="007D6F7C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Сказы Бажова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сказок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Удивительные приключения в стране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ранней зорьке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Сказы П. Бажова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Сказы П. Бажова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 Книга джунглей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Французские народные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-тролль Людвиг четырнадцатый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-Тролль Людвиг четырнадцатый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Орден желтого дятла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Велтистов Новые приключения Электроника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толстяка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Диво дивное русские народные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Камприано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итальянские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Смертельная кастрюля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 Джим Пуговица и Лукас машинист</w:t>
            </w:r>
          </w:p>
        </w:tc>
      </w:tr>
      <w:tr w:rsidR="00936526" w:rsidRPr="00CF7785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379" w:type="dxa"/>
          </w:tcPr>
          <w:p w:rsidR="00936526" w:rsidRPr="00CF7785" w:rsidRDefault="00936526" w:rsidP="00936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</w:t>
            </w:r>
            <w:r w:rsidRPr="00CF7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with my Mummy</w:t>
            </w:r>
          </w:p>
        </w:tc>
      </w:tr>
      <w:tr w:rsidR="00936526" w:rsidTr="007D6F7C">
        <w:tc>
          <w:tcPr>
            <w:tcW w:w="675" w:type="dxa"/>
          </w:tcPr>
          <w:p w:rsidR="00936526" w:rsidRPr="00C81D94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 и царица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Андерсен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Тайна фермы «Алые ворота»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Жил-был король: сказки писателей Европы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Братец Лис и Братец Кролик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Дитрих Почемучка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Блайтон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Тайна бродячего цирка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Блайтон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Тайна бродячего цирка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Водовозова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одного детства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Лофтинг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Цирк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Дулитла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феи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Удивительный волшебник страны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сказки Волшебные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Дюма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Дюма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Дюма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Дюма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Заколдованный халат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Шутка Черного Лешего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Библейские истории для чтения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веселая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 Магистр рассеянных наук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Новые приключения Буратино и его  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 Приключения сдобной Лизы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 Приключения сдобной Лизы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 и Роза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для горчичников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Соловей и роза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Катя в игрушечном городе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 нуль не виноват</w:t>
            </w:r>
            <w:proofErr w:type="gram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 нуль не виноват</w:t>
            </w:r>
            <w:proofErr w:type="gram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 Приключения сдобной Лизы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Катя в игрушечном городе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Лофтинг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Дулитл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сказки далеких стран и островов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Алфавитная семья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Рудуду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Невероятные и удивительные приключения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Карабаглы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 Веселые рассказы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Мио, 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ио! Сказки скандинавских писателей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Пластуся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феи сказки зарубежных писателей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пошла русская земля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маленьких лесных фей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маленьких лесных фей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Приключения астронавта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в Папортниковой долине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 Новые рассказы рассеянного магистра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уроки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Устами младенца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Волина Праздник числа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Волина Праздник числа                                                                                           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Родничок: книга для внеклассного чтения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окажите мне их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умай, думай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Маркс Римляне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 Учение Христа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мы какие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Детский мир и хрестоматии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 Л. Ученик Христа</w:t>
            </w:r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Мюнхаузен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C81D9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Братец Кролик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Лофтинг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закате волшебства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 Книга для тебя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 Занимательная азбука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Карнавал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Мини-энциклопедия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Pr="008E4BD5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379" w:type="dxa"/>
          </w:tcPr>
          <w:p w:rsidR="00936526" w:rsidRDefault="00936526" w:rsidP="00936526">
            <w:r w:rsidRPr="008E4BD5">
              <w:rPr>
                <w:rFonts w:ascii="Times New Roman" w:hAnsi="Times New Roman" w:cs="Times New Roman"/>
                <w:sz w:val="24"/>
                <w:szCs w:val="24"/>
              </w:rPr>
              <w:t>Детская библия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домашняя энциклопедия Т.2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Карбонель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домашняя энциклопедия Т.1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Мишель и машина - призрак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Байер Мишель и машина-призрак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 Нулик-мореход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 нулик – мореход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Необычайные каникулы Мишеля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Диксон Афера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бейсбольными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отркрытками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Диксон Афера с бейсбольными открытками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Диксон Афера с бейсбольными карточками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Диксон Афера с бейсбольными открытками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еперь я знаю…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еперь я знаю…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Ликум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 обо всем</w:t>
            </w:r>
          </w:p>
        </w:tc>
      </w:tr>
      <w:tr w:rsidR="00936526" w:rsidTr="007D6F7C">
        <w:tc>
          <w:tcPr>
            <w:tcW w:w="675" w:type="dxa"/>
          </w:tcPr>
          <w:p w:rsidR="00936526" w:rsidRDefault="00431034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обо всем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обо всем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обо всем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библия</w:t>
            </w:r>
          </w:p>
        </w:tc>
      </w:tr>
      <w:tr w:rsidR="00936526" w:rsidTr="007D6F7C">
        <w:tc>
          <w:tcPr>
            <w:tcW w:w="675" w:type="dxa"/>
          </w:tcPr>
          <w:p w:rsidR="00936526" w:rsidRPr="008E4BD5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6379" w:type="dxa"/>
          </w:tcPr>
          <w:p w:rsidR="00936526" w:rsidRDefault="00936526" w:rsidP="00936526">
            <w:r w:rsidRPr="008E4BD5">
              <w:rPr>
                <w:rFonts w:ascii="Times New Roman" w:hAnsi="Times New Roman" w:cs="Times New Roman"/>
                <w:sz w:val="24"/>
                <w:szCs w:val="24"/>
              </w:rPr>
              <w:t>Детская библия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Ученик чародея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Приключения Незнайки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-парке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Незнайка ищет сокровища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-парке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Джельсомино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лгунов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Альгамбры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приключения веселых человечков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морей: животный мир в картинках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Джельсомино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лгунов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Джельсомино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лгунов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Прыг-скок: песенки и прибаутки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Мини-энциклопедия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 Загадки. Игры в картинках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Белоснежка и маленький эльф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Сказания Ветхого Завета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Сказания Ветхого Завета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Сапгир Азбука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Сапгир Кот в сапогах и великан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Маленькая принцесса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все цвета радуги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Алиса на планете загадок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Тетрадки под дождем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библия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холода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говорил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Тивол-Сивол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говорил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Тивол-Сивол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Сказки, песни, загадки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Чудесная планета земля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Рассказы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аша жизнь с богом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Лесная газета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юных сурков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-трава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Белоснежка и волшебный меч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Белоснежка на волшебном острове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Верейская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девочки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Андерсен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Ночь полнолуния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Родничок Книга для внеклассного чтения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Белоснежка и серебряный ежик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Лесная газета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 повести про пана Кляксу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деревянные солдаты</w:t>
            </w:r>
          </w:p>
        </w:tc>
      </w:tr>
      <w:tr w:rsidR="00936526" w:rsidTr="007D6F7C">
        <w:tc>
          <w:tcPr>
            <w:tcW w:w="675" w:type="dxa"/>
          </w:tcPr>
          <w:p w:rsidR="00936526" w:rsidRPr="00F327C7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6379" w:type="dxa"/>
          </w:tcPr>
          <w:p w:rsidR="00936526" w:rsidRDefault="00936526" w:rsidP="00936526">
            <w:proofErr w:type="spellStart"/>
            <w:r w:rsidRPr="00F327C7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F327C7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Бианки Лесная газета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механических дел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для чтения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Ежик в тумане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Ежик в тумане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Ежик в тумане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дна фея на миллион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для чтения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стране невыученных уроков-3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Густавсон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 у принцесс день рождения</w:t>
            </w:r>
          </w:p>
        </w:tc>
      </w:tr>
      <w:tr w:rsidR="00936526" w:rsidTr="007D6F7C">
        <w:tc>
          <w:tcPr>
            <w:tcW w:w="675" w:type="dxa"/>
          </w:tcPr>
          <w:p w:rsidR="00936526" w:rsidRDefault="001C4C92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Диксон Афера с бейсбольными карточками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 Произведения для детей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дедушка был вишней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Последняя битва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Борязавра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Последняя битва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Борязавра</w:t>
            </w:r>
            <w:proofErr w:type="spellEnd"/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адумалось лешему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стране невыученных уроков-2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 лето. Переходим в 4 класс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 лето. Переходим во 2 класс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народец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Увлекательное путешествие Анечки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Катя в игрушечном городе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Бабушка с крылышками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Орден желтого дятла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Веселое лето</w:t>
            </w:r>
          </w:p>
        </w:tc>
      </w:tr>
      <w:tr w:rsidR="00936526" w:rsidTr="007D6F7C">
        <w:tc>
          <w:tcPr>
            <w:tcW w:w="675" w:type="dxa"/>
          </w:tcPr>
          <w:p w:rsidR="00936526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6379" w:type="dxa"/>
          </w:tcPr>
          <w:p w:rsidR="00936526" w:rsidRDefault="00936526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приключения Санта-Клауса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Собрание сочинений Т.4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Дюма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Сробрание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Т.7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М. Собрание сочинений Т.16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М. Собрание сочинений Т.4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М. Собрание сочинений Т.7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М. Собрание сочинений Т.6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Бальзак О. Собрание сочинений Т.8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Диккенс Ч. Посмертные записки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Диккенс Ч. Лавка древностей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 Д. Рассказы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Уэллс Г. Машина времени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 Родная кровь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С.Т.Детские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Багрова-внука</w:t>
            </w:r>
            <w:proofErr w:type="gramEnd"/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Дьявольский вальс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Черная молния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 Родная кровь</w:t>
            </w:r>
          </w:p>
        </w:tc>
      </w:tr>
      <w:tr w:rsidR="00F75B35" w:rsidTr="007D6F7C">
        <w:tc>
          <w:tcPr>
            <w:tcW w:w="675" w:type="dxa"/>
          </w:tcPr>
          <w:p w:rsidR="00F75B35" w:rsidRDefault="00A06A5D" w:rsidP="009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bookmarkStart w:id="0" w:name="_GoBack"/>
            <w:bookmarkEnd w:id="0"/>
          </w:p>
        </w:tc>
        <w:tc>
          <w:tcPr>
            <w:tcW w:w="6379" w:type="dxa"/>
          </w:tcPr>
          <w:p w:rsidR="00F75B35" w:rsidRDefault="00F75B35" w:rsidP="00C8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Горький Собрание сочинений Т.8</w:t>
            </w:r>
          </w:p>
        </w:tc>
      </w:tr>
    </w:tbl>
    <w:p w:rsidR="00936526" w:rsidRDefault="00936526">
      <w:pPr>
        <w:sectPr w:rsidR="00936526" w:rsidSect="00936526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54369" w:rsidRDefault="00154369"/>
    <w:sectPr w:rsidR="00154369" w:rsidSect="0093652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BB"/>
    <w:rsid w:val="00154369"/>
    <w:rsid w:val="001C4C92"/>
    <w:rsid w:val="00431034"/>
    <w:rsid w:val="007D6F7C"/>
    <w:rsid w:val="00936526"/>
    <w:rsid w:val="00A06A5D"/>
    <w:rsid w:val="00C81D94"/>
    <w:rsid w:val="00DE06BB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2022-09-20T04:52:00Z</dcterms:created>
  <dcterms:modified xsi:type="dcterms:W3CDTF">2022-09-20T08:19:00Z</dcterms:modified>
</cp:coreProperties>
</file>