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2D" w:rsidRPr="006D002D" w:rsidRDefault="006D002D" w:rsidP="006D002D">
      <w:pPr>
        <w:jc w:val="center"/>
        <w:rPr>
          <w:b/>
        </w:rPr>
      </w:pPr>
      <w:r w:rsidRPr="006D002D">
        <w:rPr>
          <w:b/>
        </w:rPr>
        <w:t>«Переплёт» журнал о детской литературе</w:t>
      </w:r>
      <w:r>
        <w:rPr>
          <w:b/>
        </w:rPr>
        <w:t xml:space="preserve">  </w:t>
      </w:r>
      <w:hyperlink r:id="rId5" w:history="1">
        <w:r>
          <w:rPr>
            <w:rStyle w:val="a3"/>
          </w:rPr>
          <w:t>http://vpereplete.org/</w:t>
        </w:r>
      </w:hyperlink>
    </w:p>
    <w:p w:rsidR="00AA39B3" w:rsidRPr="000F2DC1" w:rsidRDefault="006D002D">
      <w:pPr>
        <w:rPr>
          <w:highlight w:val="yellow"/>
        </w:rPr>
      </w:pPr>
      <w:r w:rsidRPr="000F2DC1">
        <w:rPr>
          <w:highlight w:val="yellow"/>
        </w:rPr>
        <w:t>«Переплет» — это новый журнал о переплетениях детской литературы.</w:t>
      </w:r>
    </w:p>
    <w:p w:rsidR="006D002D" w:rsidRPr="000F2DC1" w:rsidRDefault="006D002D">
      <w:pPr>
        <w:rPr>
          <w:highlight w:val="yellow"/>
        </w:rPr>
      </w:pPr>
      <w:r w:rsidRPr="000F2DC1">
        <w:rPr>
          <w:highlight w:val="yellow"/>
        </w:rPr>
        <w:t>Для профессионального сообщества, работающего над детской книгой и для тех, кто помогает детскую книгу распространять, поддерживать и продвигать.</w:t>
      </w:r>
    </w:p>
    <w:p w:rsidR="006D002D" w:rsidRPr="000F2DC1" w:rsidRDefault="006D002D">
      <w:pPr>
        <w:rPr>
          <w:highlight w:val="yellow"/>
        </w:rPr>
      </w:pPr>
    </w:p>
    <w:p w:rsidR="006D002D" w:rsidRPr="000F2DC1" w:rsidRDefault="006D002D">
      <w:pPr>
        <w:rPr>
          <w:highlight w:val="yellow"/>
        </w:rPr>
      </w:pPr>
      <w:r w:rsidRPr="000F2DC1">
        <w:rPr>
          <w:highlight w:val="yellow"/>
        </w:rPr>
        <w:t>Это отличный журнал о современной российской детской литературе и тех людях, которые ее делают.</w:t>
      </w:r>
    </w:p>
    <w:p w:rsidR="006D002D" w:rsidRPr="000F2DC1" w:rsidRDefault="006D002D">
      <w:pPr>
        <w:rPr>
          <w:highlight w:val="yellow"/>
        </w:rPr>
      </w:pPr>
      <w:r w:rsidRPr="000F2DC1">
        <w:rPr>
          <w:highlight w:val="yellow"/>
        </w:rPr>
        <w:t xml:space="preserve">Об интересных новинках, о спорах и проблемах </w:t>
      </w:r>
      <w:proofErr w:type="spellStart"/>
      <w:r w:rsidRPr="000F2DC1">
        <w:rPr>
          <w:highlight w:val="yellow"/>
        </w:rPr>
        <w:t>детлита</w:t>
      </w:r>
      <w:proofErr w:type="spellEnd"/>
      <w:r w:rsidRPr="000F2DC1">
        <w:rPr>
          <w:highlight w:val="yellow"/>
        </w:rPr>
        <w:t>, о тенденциях книгоиздания, о ситуации с детской литературой за пределами нашей страны.</w:t>
      </w:r>
    </w:p>
    <w:p w:rsidR="006D002D" w:rsidRPr="000F2DC1" w:rsidRDefault="006D002D">
      <w:pPr>
        <w:rPr>
          <w:highlight w:val="yellow"/>
        </w:rPr>
      </w:pPr>
      <w:r w:rsidRPr="000F2DC1">
        <w:rPr>
          <w:highlight w:val="yellow"/>
        </w:rPr>
        <w:t>О книжках, о писателях, о художниках, о библиотекарях, о журналах, о картинках, о литературных местах и наградах</w:t>
      </w:r>
    </w:p>
    <w:p w:rsidR="006D002D" w:rsidRDefault="006D002D" w:rsidP="006D002D">
      <w:r w:rsidRPr="000F2DC1">
        <w:rPr>
          <w:highlight w:val="yellow"/>
        </w:rPr>
        <w:t>Прежде всего, для тех, кто делает детскую книгу</w:t>
      </w:r>
      <w:proofErr w:type="gramStart"/>
      <w:r w:rsidRPr="000F2DC1">
        <w:rPr>
          <w:highlight w:val="yellow"/>
        </w:rPr>
        <w:t>.</w:t>
      </w:r>
      <w:proofErr w:type="gramEnd"/>
      <w:r w:rsidRPr="000F2DC1">
        <w:rPr>
          <w:highlight w:val="yellow"/>
        </w:rPr>
        <w:t xml:space="preserve"> </w:t>
      </w:r>
      <w:proofErr w:type="gramStart"/>
      <w:r w:rsidRPr="000F2DC1">
        <w:rPr>
          <w:highlight w:val="yellow"/>
        </w:rPr>
        <w:t>д</w:t>
      </w:r>
      <w:proofErr w:type="gramEnd"/>
      <w:r w:rsidRPr="000F2DC1">
        <w:rPr>
          <w:highlight w:val="yellow"/>
        </w:rPr>
        <w:t>ля профессионалов — писателей, издателей, иллюстраторов, издателей. Во-вторых, для тех, кто детской книгой работает — для библиотекарей</w:t>
      </w:r>
      <w:proofErr w:type="gramStart"/>
      <w:r w:rsidRPr="000F2DC1">
        <w:rPr>
          <w:highlight w:val="yellow"/>
        </w:rPr>
        <w:t>.</w:t>
      </w:r>
      <w:proofErr w:type="gramEnd"/>
      <w:r w:rsidRPr="000F2DC1">
        <w:rPr>
          <w:highlight w:val="yellow"/>
        </w:rPr>
        <w:t xml:space="preserve"> </w:t>
      </w:r>
      <w:proofErr w:type="gramStart"/>
      <w:r w:rsidRPr="000F2DC1">
        <w:rPr>
          <w:highlight w:val="yellow"/>
        </w:rPr>
        <w:t>п</w:t>
      </w:r>
      <w:proofErr w:type="gramEnd"/>
      <w:r w:rsidRPr="000F2DC1">
        <w:rPr>
          <w:highlight w:val="yellow"/>
        </w:rPr>
        <w:t>сихологов и учителей литературы. В третьих, для вдумчивых родителей, которые неравнодушны к тому, какая книга у их ребенка в руках. В четвертых — для всех</w:t>
      </w:r>
      <w:proofErr w:type="gramStart"/>
      <w:r w:rsidRPr="000F2DC1">
        <w:rPr>
          <w:highlight w:val="yellow"/>
        </w:rPr>
        <w:t>.</w:t>
      </w:r>
      <w:proofErr w:type="gramEnd"/>
      <w:r w:rsidRPr="000F2DC1">
        <w:rPr>
          <w:highlight w:val="yellow"/>
        </w:rPr>
        <w:t xml:space="preserve"> </w:t>
      </w:r>
      <w:proofErr w:type="gramStart"/>
      <w:r w:rsidRPr="000F2DC1">
        <w:rPr>
          <w:highlight w:val="yellow"/>
        </w:rPr>
        <w:t>к</w:t>
      </w:r>
      <w:proofErr w:type="gramEnd"/>
      <w:r w:rsidRPr="000F2DC1">
        <w:rPr>
          <w:highlight w:val="yellow"/>
        </w:rPr>
        <w:t>ому он попался на глаза и кто не закрыл его после первых минут чтения.</w:t>
      </w:r>
    </w:p>
    <w:p w:rsidR="006D002D" w:rsidRDefault="006D002D" w:rsidP="006D002D"/>
    <w:p w:rsidR="006D002D" w:rsidRDefault="006D002D" w:rsidP="006D002D"/>
    <w:p w:rsidR="006D002D" w:rsidRDefault="006D002D" w:rsidP="006D002D"/>
    <w:p w:rsidR="000A499F" w:rsidRDefault="00471F25" w:rsidP="006D002D">
      <w:hyperlink r:id="rId6" w:history="1">
        <w:r w:rsidR="000A499F" w:rsidRPr="000A499F">
          <w:rPr>
            <w:rStyle w:val="a3"/>
          </w:rPr>
          <w:t>http://bibliogid.ru/</w:t>
        </w:r>
      </w:hyperlink>
      <w:r w:rsidR="000A499F">
        <w:t xml:space="preserve">  </w:t>
      </w:r>
      <w:proofErr w:type="spellStart"/>
      <w:r w:rsidR="000A499F">
        <w:t>Библиогид</w:t>
      </w:r>
      <w:proofErr w:type="spellEnd"/>
      <w:r w:rsidR="000A499F">
        <w:t>. Книги и дети</w:t>
      </w:r>
    </w:p>
    <w:p w:rsidR="000A499F" w:rsidRDefault="000A499F" w:rsidP="006D002D"/>
    <w:p w:rsidR="006D002D" w:rsidRDefault="006D002D" w:rsidP="006D002D">
      <w:r w:rsidRPr="006D002D">
        <w:t>Аннотации книжных новинок, рецензии. Списки лучших детских книг. О детских писателях и авторах иллюстраций к книгам. Отрывки из книг, рассказывающие о старинных обычаях.</w:t>
      </w:r>
    </w:p>
    <w:p w:rsidR="00297221" w:rsidRDefault="00297221" w:rsidP="00297221">
      <w:proofErr w:type="spellStart"/>
      <w:r>
        <w:t>БиблиоГид</w:t>
      </w:r>
      <w:proofErr w:type="spellEnd"/>
      <w:r>
        <w:t xml:space="preserve"> — сайт о детской литературе, созданный силами одного из отделов Российской Государственной Детской Библиотеки (логичным образом, это отдел «рекомендательной библиографии»). Он существует уже более 10 лет — для электронного издания, это очень солидный срок, а в случае </w:t>
      </w:r>
      <w:proofErr w:type="spellStart"/>
      <w:r>
        <w:t>БиблиоГида</w:t>
      </w:r>
      <w:proofErr w:type="spellEnd"/>
      <w:r>
        <w:t xml:space="preserve"> еще и огромная наработанная база информации о детских книгах. На </w:t>
      </w:r>
      <w:proofErr w:type="gramStart"/>
      <w:r>
        <w:t>сайте</w:t>
      </w:r>
      <w:proofErr w:type="gramEnd"/>
      <w:r>
        <w:t xml:space="preserve"> можно отслеживать новинки книжного рынка, можно искать материалы о «забытых», редких книгах или русской и зарубежной детской классике.</w:t>
      </w:r>
    </w:p>
    <w:p w:rsidR="00297221" w:rsidRDefault="00297221" w:rsidP="00297221"/>
    <w:p w:rsidR="00297221" w:rsidRDefault="00297221" w:rsidP="00297221">
      <w:r>
        <w:t xml:space="preserve">На </w:t>
      </w:r>
      <w:proofErr w:type="spellStart"/>
      <w:r>
        <w:t>БиблиоГиде</w:t>
      </w:r>
      <w:proofErr w:type="spellEnd"/>
      <w:r>
        <w:t xml:space="preserve"> нет явного педагогического посыла, к детской книге относятся скорее как к явлению литературному, художественному, чья эстетическая состоятельность и есть его важнейшая ценность. Она же и рассматривается как залог пригодности для детского чтения и воспитания. А еще книга здесь — объект духовного переживания. Многие статьи и материалы о писателях, о любимых книгах детства, о заметных новинках написаны в манере личного высказывания, впечатления. Впрочем, учитывая, что авторов у </w:t>
      </w:r>
      <w:proofErr w:type="spellStart"/>
      <w:r>
        <w:t>БиблиоГида</w:t>
      </w:r>
      <w:proofErr w:type="spellEnd"/>
      <w:r>
        <w:t xml:space="preserve"> довольно </w:t>
      </w:r>
      <w:proofErr w:type="gramStart"/>
      <w:r>
        <w:t>много, интонации оказываются</w:t>
      </w:r>
      <w:proofErr w:type="gramEnd"/>
      <w:r>
        <w:t xml:space="preserve"> очень разными: кто-то пишет более эмоционально и импрессионистично, кто-то более выдержанно и вдумчиво.</w:t>
      </w:r>
    </w:p>
    <w:p w:rsidR="00297221" w:rsidRDefault="00297221" w:rsidP="00297221"/>
    <w:p w:rsidR="00297221" w:rsidRDefault="00297221" w:rsidP="00297221">
      <w:r>
        <w:t xml:space="preserve">В том, как организован сайт, чувствуются библиотечные корни его создателей. </w:t>
      </w:r>
      <w:proofErr w:type="spellStart"/>
      <w:r>
        <w:t>БиблиоГид</w:t>
      </w:r>
      <w:proofErr w:type="spellEnd"/>
      <w:r>
        <w:t xml:space="preserve"> вертит, рассматривает, описывает и каталогизирует детские книжки со всех сторон. По писателям, по художникам, по героям, по читателям. Даже по дням месяца — в разделе «Календарь» находится заметка о чем-нибудь, связанном с детской литературой, почти на каждую новую дату. Новостям также отводится значительное место. </w:t>
      </w:r>
      <w:proofErr w:type="gramStart"/>
      <w:r>
        <w:t>На сайте есть краткий, все время обновляющийся обзор последних детских книг, а также короткие или более подробные рецензии на самые заметные из них.</w:t>
      </w:r>
      <w:proofErr w:type="gramEnd"/>
      <w:r>
        <w:t xml:space="preserve"> </w:t>
      </w:r>
      <w:proofErr w:type="spellStart"/>
      <w:r>
        <w:t>БиблиоГид</w:t>
      </w:r>
      <w:proofErr w:type="spellEnd"/>
      <w:r>
        <w:t xml:space="preserve"> обычно не только хвалит книги хорошие, но и предупреждает о </w:t>
      </w:r>
      <w:proofErr w:type="gramStart"/>
      <w:r>
        <w:t>плохих</w:t>
      </w:r>
      <w:proofErr w:type="gramEnd"/>
      <w:r>
        <w:t>. В разделе «Знакомство» «на пробу» вывешивают произведения молодых, подающих надежды, или как раз становящихся популярными российских авторов и переводчиков.</w:t>
      </w:r>
    </w:p>
    <w:p w:rsidR="00297221" w:rsidRDefault="00297221" w:rsidP="006D002D"/>
    <w:p w:rsidR="00297221" w:rsidRDefault="00297221" w:rsidP="006D002D"/>
    <w:p w:rsidR="006D002D" w:rsidRDefault="006D002D" w:rsidP="006D002D"/>
    <w:p w:rsidR="000A499F" w:rsidRDefault="00471F25" w:rsidP="000A499F">
      <w:hyperlink r:id="rId7" w:history="1">
        <w:r w:rsidR="000A499F" w:rsidRPr="000A499F">
          <w:rPr>
            <w:rStyle w:val="a3"/>
          </w:rPr>
          <w:t>http://www.papmambook.ru/</w:t>
        </w:r>
      </w:hyperlink>
      <w:r w:rsidR="000A499F">
        <w:t xml:space="preserve">     </w:t>
      </w:r>
      <w:proofErr w:type="spellStart"/>
      <w:r w:rsidR="000A499F">
        <w:t>Папмамбук</w:t>
      </w:r>
      <w:proofErr w:type="spellEnd"/>
      <w:r w:rsidR="000A499F">
        <w:t xml:space="preserve"> – интернет-журнал о детской литературе</w:t>
      </w:r>
    </w:p>
    <w:p w:rsidR="000A499F" w:rsidRDefault="000A499F" w:rsidP="000A499F"/>
    <w:p w:rsidR="000A499F" w:rsidRDefault="000A499F" w:rsidP="000A499F">
      <w:r>
        <w:t>Обзоры новинок детской литературы, рецензии и мнения экспертов. Интервью с детскими писателями, художниками, переводчиками и др. Подборка книг для чтения с детьми.</w:t>
      </w:r>
    </w:p>
    <w:p w:rsidR="00297221" w:rsidRDefault="00297221" w:rsidP="000A499F">
      <w:proofErr w:type="spellStart"/>
      <w:r w:rsidRPr="00297221">
        <w:t>Папмамбук</w:t>
      </w:r>
      <w:proofErr w:type="spellEnd"/>
      <w:r w:rsidRPr="00297221">
        <w:t xml:space="preserve"> — сайт, целиком посвященный детскому чтению. На </w:t>
      </w:r>
      <w:proofErr w:type="gramStart"/>
      <w:r w:rsidRPr="00297221">
        <w:t>нем</w:t>
      </w:r>
      <w:proofErr w:type="gramEnd"/>
      <w:r w:rsidRPr="00297221">
        <w:t xml:space="preserve"> есть материалы не только о детских книгах, но и о самом процессе: о том, как ребенок учится читать, как родители читают вместе с ним, как он заинтересовывается книгами</w:t>
      </w:r>
    </w:p>
    <w:p w:rsidR="000A499F" w:rsidRDefault="00297221" w:rsidP="000A499F">
      <w:r w:rsidRPr="00297221">
        <w:t>Заметки о новых или просто интересных детских книгах тоже пишутся с упором на то, как их читать и как использовать для развития ребенка. Рецензии рассказывают о психологической подноготной книги: что она на самом деле в себе несет, как прочитывается, какую реакцию ребенка вызывает, чему может его научить. Книга рассматривается не как произведение искусства (хотя слов</w:t>
      </w:r>
      <w:proofErr w:type="gramStart"/>
      <w:r w:rsidRPr="00297221">
        <w:t>а о ее</w:t>
      </w:r>
      <w:proofErr w:type="gramEnd"/>
      <w:r w:rsidRPr="00297221">
        <w:t xml:space="preserve"> достоинствах и недостатках тоже, конечно, произносятся), но как инструмент развития. Марина </w:t>
      </w:r>
      <w:proofErr w:type="spellStart"/>
      <w:r w:rsidRPr="00297221">
        <w:t>Аромштам</w:t>
      </w:r>
      <w:proofErr w:type="spellEnd"/>
      <w:r w:rsidRPr="00297221">
        <w:t xml:space="preserve"> и другие авторы </w:t>
      </w:r>
      <w:proofErr w:type="spellStart"/>
      <w:r w:rsidRPr="00297221">
        <w:t>Папмамбука</w:t>
      </w:r>
      <w:proofErr w:type="spellEnd"/>
      <w:r w:rsidRPr="00297221">
        <w:t xml:space="preserve"> описывают, как этот инструмент работает, как с ним обращаться. Интересно то, что </w:t>
      </w:r>
      <w:proofErr w:type="spellStart"/>
      <w:r w:rsidRPr="00297221">
        <w:t>Аромштам</w:t>
      </w:r>
      <w:proofErr w:type="spellEnd"/>
      <w:r w:rsidRPr="00297221">
        <w:t xml:space="preserve"> не пользуется педагогическими клише и обычно предлагает по-новому переосмысливать книгу, соотносить ее с современным сознанием. Она указывает, какие штампы надо изживать, к какому прочтению и пониманию стремиться.</w:t>
      </w:r>
    </w:p>
    <w:p w:rsidR="00297221" w:rsidRDefault="00297221" w:rsidP="000A499F">
      <w:r w:rsidRPr="00297221">
        <w:t xml:space="preserve">На </w:t>
      </w:r>
      <w:proofErr w:type="spellStart"/>
      <w:r w:rsidRPr="00297221">
        <w:t>Папмамбуке</w:t>
      </w:r>
      <w:proofErr w:type="spellEnd"/>
      <w:r w:rsidRPr="00297221">
        <w:t xml:space="preserve"> можно также найти полемику о книгах спорных, беседы с известными или, наоборот, только появившимися фигурами детской литературы, детской иллюстрации или книгоиздательства, тематические списки книг для детей разных возрастов.</w:t>
      </w:r>
    </w:p>
    <w:p w:rsidR="00297221" w:rsidRDefault="00297221" w:rsidP="000A499F"/>
    <w:p w:rsidR="00297221" w:rsidRDefault="00297221" w:rsidP="000A499F"/>
    <w:p w:rsidR="000A499F" w:rsidRDefault="00471F25" w:rsidP="000A499F">
      <w:hyperlink r:id="rId8" w:history="1">
        <w:r w:rsidR="000A499F" w:rsidRPr="000A499F">
          <w:rPr>
            <w:rStyle w:val="a3"/>
          </w:rPr>
          <w:t>http://www.rosman.ru/</w:t>
        </w:r>
      </w:hyperlink>
      <w:r w:rsidR="000A499F">
        <w:t xml:space="preserve">  </w:t>
      </w:r>
      <w:r w:rsidR="000A499F" w:rsidRPr="000A499F">
        <w:t xml:space="preserve">"Росмэн" </w:t>
      </w:r>
      <w:r w:rsidR="00A805F2">
        <w:t>–</w:t>
      </w:r>
      <w:r w:rsidR="000A499F" w:rsidRPr="000A499F">
        <w:t xml:space="preserve"> издательство</w:t>
      </w:r>
    </w:p>
    <w:p w:rsidR="00A805F2" w:rsidRDefault="00A805F2" w:rsidP="000A499F"/>
    <w:p w:rsidR="00A805F2" w:rsidRDefault="00A805F2" w:rsidP="000A499F"/>
    <w:p w:rsidR="00A805F2" w:rsidRDefault="00A805F2" w:rsidP="000A499F"/>
    <w:p w:rsidR="00A805F2" w:rsidRDefault="00471F25" w:rsidP="000A499F">
      <w:hyperlink r:id="rId9" w:history="1">
        <w:r w:rsidR="00A805F2" w:rsidRPr="00A805F2">
          <w:rPr>
            <w:rStyle w:val="a3"/>
          </w:rPr>
          <w:t>http://etagerka.ru</w:t>
        </w:r>
      </w:hyperlink>
      <w:r w:rsidR="00A805F2">
        <w:t xml:space="preserve">  Этажерка – </w:t>
      </w:r>
      <w:proofErr w:type="spellStart"/>
      <w:r w:rsidR="00A805F2">
        <w:t>Интерент</w:t>
      </w:r>
      <w:proofErr w:type="spellEnd"/>
      <w:r w:rsidR="00A805F2">
        <w:t>-магазин</w:t>
      </w:r>
    </w:p>
    <w:p w:rsidR="00A805F2" w:rsidRDefault="00A805F2" w:rsidP="000A499F"/>
    <w:p w:rsidR="00A805F2" w:rsidRDefault="00A805F2" w:rsidP="000A499F"/>
    <w:p w:rsidR="000A7799" w:rsidRDefault="000A7799" w:rsidP="000A499F"/>
    <w:p w:rsidR="000A7799" w:rsidRDefault="00471F25" w:rsidP="000A499F">
      <w:hyperlink r:id="rId10" w:history="1">
        <w:r w:rsidR="000A7799" w:rsidRPr="008B1B11">
          <w:rPr>
            <w:rStyle w:val="a3"/>
          </w:rPr>
          <w:t>http://www.afisha.ru/</w:t>
        </w:r>
      </w:hyperlink>
    </w:p>
    <w:p w:rsidR="000A7799" w:rsidRDefault="000A7799" w:rsidP="000A499F"/>
    <w:p w:rsidR="00A805F2" w:rsidRDefault="00A805F2" w:rsidP="000A499F">
      <w:r w:rsidRPr="00A805F2">
        <w:t xml:space="preserve">На </w:t>
      </w:r>
      <w:proofErr w:type="gramStart"/>
      <w:r w:rsidRPr="00A805F2">
        <w:t>сайте</w:t>
      </w:r>
      <w:proofErr w:type="gramEnd"/>
      <w:r w:rsidRPr="00A805F2">
        <w:t xml:space="preserve"> журнала «Афиша» рубрику «Новые детские книги» ведет Дарья </w:t>
      </w:r>
      <w:proofErr w:type="spellStart"/>
      <w:r w:rsidRPr="00A805F2">
        <w:t>Варденбург</w:t>
      </w:r>
      <w:proofErr w:type="spellEnd"/>
      <w:r w:rsidRPr="00A805F2">
        <w:t xml:space="preserve">. Она пишет совсем маленькие, но бойкие ежемесячные обзоры про 5-7 примеченных ею книг. На каждую книгу приходится отзыв совсем небольшого объема — в один абзац, но </w:t>
      </w:r>
      <w:proofErr w:type="spellStart"/>
      <w:r w:rsidRPr="00A805F2">
        <w:t>Варденбург</w:t>
      </w:r>
      <w:proofErr w:type="spellEnd"/>
      <w:r w:rsidRPr="00A805F2">
        <w:t xml:space="preserve"> успевает лаконично описать, что в книге хорошо, а что плохо, и — чтобы было интересно и легко читать, — вставляет пару образов, цитат или остроумных комментариев.</w:t>
      </w:r>
    </w:p>
    <w:p w:rsidR="000A7799" w:rsidRDefault="000A7799" w:rsidP="000A499F"/>
    <w:p w:rsidR="00297221" w:rsidRDefault="00297221" w:rsidP="000A499F"/>
    <w:p w:rsidR="00297221" w:rsidRDefault="00297221" w:rsidP="000A499F"/>
    <w:p w:rsidR="00297221" w:rsidRDefault="00297221" w:rsidP="000A499F"/>
    <w:p w:rsidR="00297221" w:rsidRDefault="00297221" w:rsidP="000A499F"/>
    <w:p w:rsidR="00297221" w:rsidRDefault="00297221" w:rsidP="000A499F"/>
    <w:p w:rsidR="00297221" w:rsidRDefault="00471F25" w:rsidP="000A499F">
      <w:hyperlink r:id="rId11" w:history="1">
        <w:r w:rsidR="00297221" w:rsidRPr="00297221">
          <w:rPr>
            <w:rStyle w:val="a3"/>
          </w:rPr>
          <w:t>http://fly-mama.ru/category/knigi-dlya-detej/</w:t>
        </w:r>
      </w:hyperlink>
    </w:p>
    <w:p w:rsidR="000A7799" w:rsidRDefault="00297221" w:rsidP="000A499F">
      <w:r w:rsidRPr="00297221">
        <w:t xml:space="preserve">Сориентировать среди огромного выбора детской литературы </w:t>
      </w:r>
      <w:proofErr w:type="gramStart"/>
      <w:r w:rsidRPr="00297221">
        <w:t>старается</w:t>
      </w:r>
      <w:proofErr w:type="gramEnd"/>
      <w:r w:rsidRPr="00297221">
        <w:t xml:space="preserve"> и сайт об оптимальном использовании родительского времени </w:t>
      </w:r>
      <w:proofErr w:type="spellStart"/>
      <w:r w:rsidRPr="00297221">
        <w:t>Fly-Mama</w:t>
      </w:r>
      <w:proofErr w:type="spellEnd"/>
      <w:r w:rsidRPr="00297221">
        <w:t xml:space="preserve">. Рецензии автора рубрики «Книги для детей» Евгении </w:t>
      </w:r>
      <w:proofErr w:type="spellStart"/>
      <w:r w:rsidRPr="00297221">
        <w:t>Шафферт</w:t>
      </w:r>
      <w:proofErr w:type="spellEnd"/>
      <w:r w:rsidRPr="00297221">
        <w:t xml:space="preserve"> всегда неторопливы и очень обстоятельны, в них </w:t>
      </w:r>
      <w:r w:rsidRPr="00297221">
        <w:lastRenderedPageBreak/>
        <w:t>можно найти примерно все о книге: как она появилась, что в ней происходит, чем она хороша и зачем нужна. При этом описания не лишены некоторой симпатичной экспрессии. А еще интересно, что автор рубрики кроме обычных детских книг не ленится оценить и некоторые дидактические материалы для детей, например, по русскому языку, математике, физике.</w:t>
      </w:r>
    </w:p>
    <w:p w:rsidR="00A805F2" w:rsidRDefault="00A805F2" w:rsidP="000A499F"/>
    <w:p w:rsidR="006658BD" w:rsidRDefault="006658BD" w:rsidP="000A499F"/>
    <w:p w:rsidR="006658BD" w:rsidRDefault="00471F25" w:rsidP="000A499F">
      <w:hyperlink r:id="rId12" w:history="1">
        <w:r w:rsidR="006658BD" w:rsidRPr="006658BD">
          <w:rPr>
            <w:rStyle w:val="a3"/>
          </w:rPr>
          <w:t>http://5razvorotov.livejournal.com/</w:t>
        </w:r>
      </w:hyperlink>
    </w:p>
    <w:p w:rsidR="006658BD" w:rsidRDefault="006658BD" w:rsidP="000A499F">
      <w:r w:rsidRPr="006658BD">
        <w:t xml:space="preserve">Ну и наконец, если вы вполне доверяете себе в составлении мнения о деткой книге и вам нужно только ее «полистать» и «посмотреть», то можно подписаться </w:t>
      </w:r>
      <w:proofErr w:type="gramStart"/>
      <w:r w:rsidRPr="006658BD">
        <w:t>на</w:t>
      </w:r>
      <w:proofErr w:type="gramEnd"/>
      <w:r w:rsidRPr="006658BD">
        <w:t xml:space="preserve"> соответствующие </w:t>
      </w:r>
      <w:proofErr w:type="spellStart"/>
      <w:r w:rsidRPr="006658BD">
        <w:t>жж</w:t>
      </w:r>
      <w:proofErr w:type="spellEnd"/>
      <w:r w:rsidRPr="006658BD">
        <w:t xml:space="preserve">-сообщества. Их довольно много, но </w:t>
      </w:r>
      <w:proofErr w:type="gramStart"/>
      <w:r w:rsidRPr="006658BD">
        <w:t>самое</w:t>
      </w:r>
      <w:proofErr w:type="gramEnd"/>
      <w:r w:rsidRPr="006658BD">
        <w:t xml:space="preserve"> удобное для того, чтобы оценить новую книгу, — «5 разворотов». В сообществе вывешивается информация о книге и несколько отсканированных страниц из нее для примера. Для навигации есть алфавитный указатель.</w:t>
      </w:r>
    </w:p>
    <w:p w:rsidR="00C66B25" w:rsidRDefault="00C66B25" w:rsidP="000A499F"/>
    <w:p w:rsidR="00C66B25" w:rsidRDefault="00C66B25" w:rsidP="000A499F"/>
    <w:p w:rsidR="00C66B25" w:rsidRDefault="00C66B25" w:rsidP="00C66B25"/>
    <w:p w:rsidR="00C66B25" w:rsidRDefault="00471F25" w:rsidP="00C66B25">
      <w:hyperlink r:id="rId13" w:history="1">
        <w:r w:rsidR="00C66B25" w:rsidRPr="00C66B25">
          <w:rPr>
            <w:rStyle w:val="a3"/>
          </w:rPr>
          <w:t>http://www.livelib.ru/</w:t>
        </w:r>
      </w:hyperlink>
    </w:p>
    <w:p w:rsidR="00C66B25" w:rsidRDefault="00C66B25" w:rsidP="00C66B25">
      <w:r>
        <w:t>Что почитать</w:t>
      </w:r>
    </w:p>
    <w:p w:rsidR="00C66B25" w:rsidRDefault="00C66B25" w:rsidP="00C66B25">
      <w:r>
        <w:t xml:space="preserve">LiveLib.ru — самая большая в </w:t>
      </w:r>
      <w:proofErr w:type="spellStart"/>
      <w:r>
        <w:t>рунете</w:t>
      </w:r>
      <w:proofErr w:type="spellEnd"/>
      <w:r>
        <w:t xml:space="preserve"> коллекция рецензий. У нас можно создать тематическую подборку книг, составить биографию любимого писателя, получить рекомендацию, почитать отзывы о книгах, узнать рейтинг лучших книг года или </w:t>
      </w:r>
      <w:proofErr w:type="gramStart"/>
      <w:r>
        <w:t>месяца</w:t>
      </w:r>
      <w:proofErr w:type="gramEnd"/>
      <w:r>
        <w:t xml:space="preserve"> по мнению самих читателей.</w:t>
      </w:r>
    </w:p>
    <w:p w:rsidR="00C66B25" w:rsidRDefault="00C66B25" w:rsidP="00C66B25"/>
    <w:p w:rsidR="00C66B25" w:rsidRDefault="00C66B25" w:rsidP="00C66B25">
      <w:r>
        <w:t>Дневник читателя онлайн</w:t>
      </w:r>
    </w:p>
    <w:p w:rsidR="00C66B25" w:rsidRDefault="00C66B25" w:rsidP="00C66B25">
      <w:r>
        <w:t>LiveLib.ru — ваша личная библиотека. С нашей помощью вы всегда сможете вспомнить, что читали в прошлом году, какие цитаты понравились вам больше всего, поведать миру собственное мнение в формате отзыва, рецензии или блога.</w:t>
      </w:r>
    </w:p>
    <w:p w:rsidR="00C66B25" w:rsidRDefault="00C66B25" w:rsidP="00C66B25"/>
    <w:p w:rsidR="00C66B25" w:rsidRDefault="00C66B25" w:rsidP="00C66B25">
      <w:r>
        <w:t>Сообщество читателей книг</w:t>
      </w:r>
    </w:p>
    <w:p w:rsidR="00C66B25" w:rsidRDefault="00C66B25" w:rsidP="00C66B25">
      <w:r>
        <w:t>LiveLib.ru — сервис для общения. Здесь можно найти единомышленников, которым нравятся ваши любимые книги; узнать, какие новинки сегодня на слуху; обсудить классику, которая никогда не выходит из моды; пообщаться на любые темы на книжном форуме.</w:t>
      </w:r>
    </w:p>
    <w:p w:rsidR="006D002D" w:rsidRDefault="006D002D" w:rsidP="006D002D"/>
    <w:p w:rsidR="00C66B25" w:rsidRDefault="00C66B25" w:rsidP="006D002D"/>
    <w:p w:rsidR="00C66B25" w:rsidRDefault="00C66B25" w:rsidP="006D002D"/>
    <w:p w:rsidR="00C66B25" w:rsidRDefault="00C66B25" w:rsidP="00C66B25">
      <w:r>
        <w:tab/>
      </w:r>
    </w:p>
    <w:p w:rsidR="00C66B25" w:rsidRDefault="00471F25" w:rsidP="00C66B25">
      <w:hyperlink r:id="rId14" w:history="1">
        <w:r w:rsidR="00C66B25" w:rsidRPr="00C66B25">
          <w:rPr>
            <w:rStyle w:val="a3"/>
          </w:rPr>
          <w:t>http://www.chitaem-vmeste.ru/pages/about.php</w:t>
        </w:r>
        <w:proofErr w:type="gramStart"/>
      </w:hyperlink>
      <w:r w:rsidR="00C66B25">
        <w:t xml:space="preserve">   Д</w:t>
      </w:r>
      <w:proofErr w:type="gramEnd"/>
      <w:r w:rsidR="00C66B25">
        <w:t>авайте читать вместе!</w:t>
      </w:r>
    </w:p>
    <w:p w:rsidR="00C66B25" w:rsidRDefault="00C66B25" w:rsidP="00C66B25"/>
    <w:p w:rsidR="00C66B25" w:rsidRDefault="00C66B25" w:rsidP="00C66B25">
      <w:r>
        <w:t xml:space="preserve">«Дом, в котором нет книг, – говорил Цицерон, – подобен телу, лишенному души». К сожалению, в современном обществе ценность книги и чтения значительно снизилась. Мы создали журнал «ЧИТАЕМ ВМЕСТЕ. Навигатор в мире книг» для возрождения интереса к чтению и книге, как площадку для пропаганды чтения среди взрослых и подрастающего поколения. Со страниц нашего издания читатели </w:t>
      </w:r>
      <w:proofErr w:type="gramStart"/>
      <w:r>
        <w:t>узнают самую свежую</w:t>
      </w:r>
      <w:proofErr w:type="gramEnd"/>
      <w:r>
        <w:t xml:space="preserve"> информацию о книжных новинках, о жизни и творчестве известных писателей, об истории знаменитых книг, новостях книжного мира в России и за рубежом, выставках и ярмарках, проектах в поддержку чтения.</w:t>
      </w:r>
    </w:p>
    <w:p w:rsidR="00C66B25" w:rsidRDefault="00C66B25" w:rsidP="00C66B25"/>
    <w:p w:rsidR="00C66B25" w:rsidRDefault="00C66B25" w:rsidP="00C66B25">
      <w:r>
        <w:t xml:space="preserve">Основное наполнение журнала – рецензии на самые разнообразные книжные новинки. В каждом номере представлено около ста рецензий. Наши авторы – ведущие московские журналисты, редакторы крупнейших столичных изданий, литературные критики, специалисты в самых разных областях знаний. Для удобства читателей рецензионный </w:t>
      </w:r>
      <w:r>
        <w:lastRenderedPageBreak/>
        <w:t xml:space="preserve">блок журнала разделен на разделы: </w:t>
      </w:r>
      <w:proofErr w:type="gramStart"/>
      <w:r>
        <w:t xml:space="preserve">«Проза», «Поэзия», «Классика», «Мемуары / Биографии», «Философия», «Психология», «Политика», «История», «Культура», «Искусство», «Беллетристика», «Детективы / Триллеры», «Фантастика / </w:t>
      </w:r>
      <w:proofErr w:type="spellStart"/>
      <w:r>
        <w:t>Фэнтези</w:t>
      </w:r>
      <w:proofErr w:type="spellEnd"/>
      <w:r>
        <w:t>», «Деловая книга», «Энциклопедии / Справочники», «Домоводство», «Популярная медицина», «Спорт» и др. В журнале не бывает заказных платных рецензий.</w:t>
      </w:r>
      <w:proofErr w:type="gramEnd"/>
      <w:r>
        <w:t xml:space="preserve"> Всем отрецензированным книгам наши авторы ставят свои оценки – «звезды»: от одной («лучше пройти мимо») до пяти («приобрести в личную библиотеку»).</w:t>
      </w:r>
    </w:p>
    <w:p w:rsidR="00C66B25" w:rsidRDefault="00C66B25" w:rsidP="00C66B25"/>
    <w:p w:rsidR="00C66B25" w:rsidRDefault="00C66B25" w:rsidP="00C66B25">
      <w:r>
        <w:t>Но мы всегда предупреждаем и читателей, и писателей, и издателей – наши оценки являются исключительным мнением редколлегии журнала, мы выставляем их, ориентируясь на свой вкус, литературный и жизненный опыт, и ни в коей мере не претендуем на истину в последней инстанции. Наоборот, мы приглашаем всех читателей поспорить с нами, высказать свою позицию и обозначить оценку.</w:t>
      </w:r>
    </w:p>
    <w:p w:rsidR="00C66B25" w:rsidRDefault="00C66B25" w:rsidP="00C66B25"/>
    <w:p w:rsidR="00C66B25" w:rsidRDefault="00C66B25" w:rsidP="00C66B25">
      <w:r>
        <w:t xml:space="preserve">В России сейчас очень много </w:t>
      </w:r>
      <w:proofErr w:type="spellStart"/>
      <w:r>
        <w:t>нечитающих</w:t>
      </w:r>
      <w:proofErr w:type="spellEnd"/>
      <w:r>
        <w:t xml:space="preserve"> семей, в которых ни мамы, ни папы, ни естественно, их дети не дружат с книгой. Наш журнал не стоит в стороне от этой проблемы. В каждом номере в рубриках, адресованных детям и родителям, авторы журнала рассказывают о лучших детских книгах, писателях, иллюстраторах, советуют, что и как почитать вместе с детьми. Есть и страницы, адресованные самой сложной категории читателей – подросткам, тем, кого труднее всего заинтересовать книгой и чтением.</w:t>
      </w:r>
    </w:p>
    <w:p w:rsidR="00C66B25" w:rsidRDefault="00C66B25" w:rsidP="00C66B25"/>
    <w:p w:rsidR="00C66B25" w:rsidRDefault="00C66B25" w:rsidP="00C66B25">
      <w:r>
        <w:t xml:space="preserve">«Коль скоро встает вопрос, есть ли время читать, стало быть, нет на то желания», – считает французский педагог-словесник Даниэль </w:t>
      </w:r>
      <w:proofErr w:type="spellStart"/>
      <w:r>
        <w:t>Пеннак</w:t>
      </w:r>
      <w:proofErr w:type="spellEnd"/>
      <w:r>
        <w:t>. Вопрос не в том, есть ли у нас время читать, а в том, подарим ли мы себе счастье быть читателями. Для интересной книги время найдется всегда!</w:t>
      </w:r>
    </w:p>
    <w:p w:rsidR="00AA39B3" w:rsidRDefault="00AA39B3" w:rsidP="00C66B25"/>
    <w:p w:rsidR="00AA39B3" w:rsidRDefault="00AA39B3" w:rsidP="00C66B25"/>
    <w:bookmarkStart w:id="0" w:name="_GoBack"/>
    <w:p w:rsidR="004C6B41" w:rsidRDefault="00471F25" w:rsidP="00C66B25">
      <w:pPr>
        <w:rPr>
          <w:rStyle w:val="a3"/>
        </w:rPr>
      </w:pPr>
      <w:r>
        <w:fldChar w:fldCharType="begin"/>
      </w:r>
      <w:r>
        <w:instrText xml:space="preserve"> HYPERLINK "http://cat.rgdb.ru/" </w:instrText>
      </w:r>
      <w:r>
        <w:fldChar w:fldCharType="separate"/>
      </w:r>
      <w:r w:rsidR="00AA39B3" w:rsidRPr="00AA39B3">
        <w:rPr>
          <w:rStyle w:val="a3"/>
        </w:rPr>
        <w:t>http://cat.rgdb.ru/</w:t>
      </w:r>
      <w:r>
        <w:rPr>
          <w:rStyle w:val="a3"/>
        </w:rPr>
        <w:fldChar w:fldCharType="end"/>
      </w:r>
    </w:p>
    <w:bookmarkEnd w:id="0"/>
    <w:p w:rsidR="004C6B41" w:rsidRDefault="004C6B41" w:rsidP="00C66B25"/>
    <w:p w:rsidR="00AA39B3" w:rsidRDefault="00AA39B3" w:rsidP="00C66B25">
      <w:r w:rsidRPr="00AA39B3">
        <w:t xml:space="preserve">Ежеквартальный аннотированный </w:t>
      </w:r>
      <w:proofErr w:type="spellStart"/>
      <w:r w:rsidRPr="00AA39B3">
        <w:t>рекамендательный</w:t>
      </w:r>
      <w:proofErr w:type="spellEnd"/>
      <w:r w:rsidRPr="00AA39B3">
        <w:t xml:space="preserve"> каталог детской литературы  "Детям и о детях"</w:t>
      </w:r>
    </w:p>
    <w:sectPr w:rsidR="00AA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2D"/>
    <w:rsid w:val="000A499F"/>
    <w:rsid w:val="000A7799"/>
    <w:rsid w:val="000F2DC1"/>
    <w:rsid w:val="00171F8B"/>
    <w:rsid w:val="00297221"/>
    <w:rsid w:val="00471F25"/>
    <w:rsid w:val="004C6B41"/>
    <w:rsid w:val="00606E48"/>
    <w:rsid w:val="006658BD"/>
    <w:rsid w:val="006D002D"/>
    <w:rsid w:val="009D5B45"/>
    <w:rsid w:val="00A805F2"/>
    <w:rsid w:val="00AA39B3"/>
    <w:rsid w:val="00C66B25"/>
    <w:rsid w:val="00CB4E2A"/>
    <w:rsid w:val="00D1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4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0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2D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4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0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2D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an.ru/" TargetMode="External"/><Relationship Id="rId13" Type="http://schemas.openxmlformats.org/officeDocument/2006/relationships/hyperlink" Target="http://www.liveli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pmambook.ru/" TargetMode="External"/><Relationship Id="rId12" Type="http://schemas.openxmlformats.org/officeDocument/2006/relationships/hyperlink" Target="http://5razvorotov.livejournal.co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bliogid.ru/" TargetMode="External"/><Relationship Id="rId11" Type="http://schemas.openxmlformats.org/officeDocument/2006/relationships/hyperlink" Target="http://fly-mama.ru/category/knigi-dlya-detej/" TargetMode="External"/><Relationship Id="rId5" Type="http://schemas.openxmlformats.org/officeDocument/2006/relationships/hyperlink" Target="http://vpereplete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fish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agerka.ru/" TargetMode="External"/><Relationship Id="rId14" Type="http://schemas.openxmlformats.org/officeDocument/2006/relationships/hyperlink" Target="http://www.chitaem-vmeste.ru/pages/abou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cp:lastModifiedBy>Наталья Ивановна</cp:lastModifiedBy>
  <cp:revision>5</cp:revision>
  <dcterms:created xsi:type="dcterms:W3CDTF">2013-09-20T05:00:00Z</dcterms:created>
  <dcterms:modified xsi:type="dcterms:W3CDTF">2013-09-24T08:41:00Z</dcterms:modified>
</cp:coreProperties>
</file>