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8E" w:rsidRPr="00B91285" w:rsidRDefault="00E659C0" w:rsidP="00D41F8E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658CA74" wp14:editId="675B767E">
            <wp:simplePos x="0" y="0"/>
            <wp:positionH relativeFrom="column">
              <wp:posOffset>3090545</wp:posOffset>
            </wp:positionH>
            <wp:positionV relativeFrom="paragraph">
              <wp:posOffset>-262620</wp:posOffset>
            </wp:positionV>
            <wp:extent cx="2361014" cy="156104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Печать и подпись директора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014" cy="1561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F8E" w:rsidRPr="00B9128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D41F8E" w:rsidRDefault="00D41F8E" w:rsidP="00D41F8E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</w:p>
    <w:p w:rsidR="00D41F8E" w:rsidRPr="00B91285" w:rsidRDefault="00D41F8E" w:rsidP="00D41F8E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285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ГБУК РХ «Хакасская РДБ»</w:t>
      </w:r>
    </w:p>
    <w:p w:rsidR="00D41F8E" w:rsidRPr="00B91285" w:rsidRDefault="00D41F8E" w:rsidP="00D41F8E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2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А.И. Журба</w:t>
      </w:r>
    </w:p>
    <w:p w:rsidR="00D41F8E" w:rsidRPr="00B91285" w:rsidRDefault="00D41F8E" w:rsidP="00D41F8E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28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 20____ г.</w:t>
      </w:r>
    </w:p>
    <w:p w:rsidR="008B35FC" w:rsidRPr="00D41F8E" w:rsidRDefault="008B35FC" w:rsidP="008B35F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35FC" w:rsidRPr="00D41F8E" w:rsidRDefault="008B35FC" w:rsidP="008B35F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6D1E" w:rsidRPr="00D41F8E" w:rsidRDefault="00466D1E" w:rsidP="00C576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6D1E" w:rsidRPr="00D41F8E" w:rsidRDefault="00466D1E" w:rsidP="00466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6D1E" w:rsidRPr="00D41F8E" w:rsidRDefault="00466D1E" w:rsidP="0046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466D1E" w:rsidRPr="00D41F8E" w:rsidRDefault="00466D1E" w:rsidP="0046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проведении </w:t>
      </w:r>
      <w:r w:rsidR="004F1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еспубликанского летнего конкурса любителей книги </w:t>
      </w:r>
    </w:p>
    <w:p w:rsidR="00466D1E" w:rsidRPr="00D41F8E" w:rsidRDefault="00466D1E" w:rsidP="0046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«Читали! Читаем! И будем читать!»</w:t>
      </w:r>
    </w:p>
    <w:p w:rsidR="00466D1E" w:rsidRPr="00D41F8E" w:rsidRDefault="00466D1E" w:rsidP="0046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6D1E" w:rsidRPr="00D41F8E" w:rsidRDefault="00466D1E" w:rsidP="00AE1904">
      <w:pPr>
        <w:pStyle w:val="a4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AE1904" w:rsidRPr="00D41F8E" w:rsidRDefault="00AE1904" w:rsidP="00AE1904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38A6" w:rsidRPr="00150BC9" w:rsidRDefault="00466D1E" w:rsidP="006100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1.1. </w:t>
      </w:r>
      <w:r w:rsidR="00C77829" w:rsidRPr="00C77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Куклы</w:t>
      </w:r>
      <w:r w:rsidR="00C77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77829" w:rsidRPr="00C77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протяжении тысячелетий являются неотъемлемым атрибутом человеческой культуры. Кукла сопровождает человека от колыбели до школьной скамьи, а зачастую навсегда оста</w:t>
      </w:r>
      <w:r w:rsidR="00C77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ё</w:t>
      </w:r>
      <w:r w:rsidR="00C77829" w:rsidRPr="00C77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тся в нашей жизни как предмет ностальгии </w:t>
      </w:r>
      <w:r w:rsidR="006100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или как некий оберег, талисман. </w:t>
      </w:r>
      <w:r w:rsidR="006612AD" w:rsidRPr="006612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Но особенно интересна и любима </w:t>
      </w:r>
      <w:r w:rsidR="00150BC9" w:rsidRPr="006612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кукла,</w:t>
      </w:r>
      <w:r w:rsidR="006612AD" w:rsidRPr="006612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сделанная своими руками.</w:t>
      </w:r>
    </w:p>
    <w:p w:rsidR="008C172D" w:rsidRPr="008C172D" w:rsidRDefault="00630829" w:rsidP="008C17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1.2. </w:t>
      </w:r>
      <w:r w:rsidR="00466D1E" w:rsidRPr="00D41F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Настоящее положение определяе</w:t>
      </w:r>
      <w:r w:rsidR="00411392" w:rsidRPr="00D41F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 порядок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организации и</w:t>
      </w:r>
      <w:r w:rsidR="00411392" w:rsidRPr="00D41F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проведения </w:t>
      </w:r>
      <w:r w:rsidR="00466D1E" w:rsidRPr="00D41F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конкурса </w:t>
      </w:r>
      <w:r w:rsidR="0003178D" w:rsidRPr="008C17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авторск</w:t>
      </w:r>
      <w:r w:rsidR="00D07E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ой</w:t>
      </w:r>
      <w:r w:rsidR="0003178D" w:rsidRPr="008C17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кукл</w:t>
      </w:r>
      <w:r w:rsidR="00D07E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 «</w:t>
      </w:r>
      <w:r w:rsidR="004F12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Мастерская</w:t>
      </w:r>
      <w:r w:rsidR="009C3B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литературных кукол</w:t>
      </w:r>
      <w:r w:rsidR="00D07E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в рамках </w:t>
      </w:r>
      <w:r w:rsidR="008C172D" w:rsidRPr="008C17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республиканск</w:t>
      </w:r>
      <w:r w:rsidR="00B73A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 летнего конкурса</w:t>
      </w:r>
      <w:r w:rsidR="008C172D" w:rsidRPr="008C17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577CA" w:rsidRPr="000577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любителей книги </w:t>
      </w:r>
      <w:r w:rsidR="008C172D" w:rsidRPr="008C17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«Читали! Читаем! И будем читать!»</w:t>
      </w:r>
    </w:p>
    <w:p w:rsidR="00466D1E" w:rsidRPr="00D41F8E" w:rsidRDefault="00466D1E" w:rsidP="00466D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kern w:val="16"/>
          <w:sz w:val="26"/>
          <w:szCs w:val="26"/>
        </w:rPr>
      </w:pPr>
      <w:r w:rsidRPr="00D41F8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1.</w:t>
      </w:r>
      <w:r w:rsidR="00151B2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3</w:t>
      </w:r>
      <w:r w:rsidRPr="00D41F8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. Организатор </w:t>
      </w:r>
      <w:r w:rsidRPr="00D41F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Конкурса – </w:t>
      </w:r>
      <w:r w:rsidRPr="00D41F8E">
        <w:rPr>
          <w:rFonts w:ascii="Times New Roman" w:hAnsi="Times New Roman" w:cs="Times New Roman"/>
          <w:kern w:val="16"/>
          <w:sz w:val="26"/>
          <w:szCs w:val="26"/>
        </w:rPr>
        <w:t>Государственное бюджетное учреждение культуры  Республики Хакасия «Хакасская республиканская детская библиотека» (далее – Библиотека).</w:t>
      </w:r>
    </w:p>
    <w:p w:rsidR="00466D1E" w:rsidRPr="00D41F8E" w:rsidRDefault="00466D1E" w:rsidP="00983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151B2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. Библиотека:</w:t>
      </w:r>
    </w:p>
    <w:p w:rsidR="00466D1E" w:rsidRPr="00D41F8E" w:rsidRDefault="00466D1E" w:rsidP="00F73AFF">
      <w:pPr>
        <w:numPr>
          <w:ilvl w:val="0"/>
          <w:numId w:val="3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информационное сопровождение Конкурса;</w:t>
      </w:r>
    </w:p>
    <w:p w:rsidR="00466D1E" w:rsidRPr="00D41F8E" w:rsidRDefault="00466D1E" w:rsidP="00F73AFF">
      <w:pPr>
        <w:numPr>
          <w:ilvl w:val="0"/>
          <w:numId w:val="3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приём конкурсных работ;</w:t>
      </w:r>
    </w:p>
    <w:p w:rsidR="00466D1E" w:rsidRPr="00D41F8E" w:rsidRDefault="00466D1E" w:rsidP="00F73AFF">
      <w:pPr>
        <w:numPr>
          <w:ilvl w:val="0"/>
          <w:numId w:val="3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оценивает и награждает победителей и призёров.</w:t>
      </w:r>
    </w:p>
    <w:p w:rsidR="00466D1E" w:rsidRPr="00D41F8E" w:rsidRDefault="00447A7A" w:rsidP="00983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1</w:t>
      </w:r>
      <w:r w:rsidR="00466D1E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.</w:t>
      </w:r>
      <w:r w:rsidR="00151B22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5</w:t>
      </w:r>
      <w:r w:rsidR="00466D1E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. Для организации Конкурса создаётся Оргкомитет (</w:t>
      </w:r>
      <w:r w:rsidR="00822CFD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П</w:t>
      </w:r>
      <w:r w:rsidR="00466D1E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риложение</w:t>
      </w:r>
      <w:r w:rsidR="00AE1904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1</w:t>
      </w:r>
      <w:r w:rsidR="00466D1E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).</w:t>
      </w:r>
    </w:p>
    <w:p w:rsidR="00466D1E" w:rsidRPr="00D41F8E" w:rsidRDefault="00466D1E" w:rsidP="00466D1E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</w:pPr>
    </w:p>
    <w:p w:rsidR="00466D1E" w:rsidRPr="00D41F8E" w:rsidRDefault="00466D1E" w:rsidP="0046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>2. Цель и задачи Конкурса</w:t>
      </w:r>
    </w:p>
    <w:p w:rsidR="007664D8" w:rsidRDefault="007664D8" w:rsidP="00766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</w:p>
    <w:p w:rsidR="00CD4389" w:rsidRPr="00CD4389" w:rsidRDefault="007664D8" w:rsidP="00766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2.1. Цель 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1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продвижение книги и чтения, повышение читательской активности среди детей и подростков</w:t>
      </w:r>
      <w:r w:rsidR="00EE151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E151D" w:rsidRPr="00EE151D">
        <w:t xml:space="preserve"> </w:t>
      </w:r>
      <w:r w:rsidR="00EE151D" w:rsidRPr="00CD43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интереса к различным видам искусства. </w:t>
      </w:r>
    </w:p>
    <w:p w:rsidR="00B43091" w:rsidRDefault="00B43091" w:rsidP="007664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 Задачи:</w:t>
      </w:r>
    </w:p>
    <w:p w:rsidR="004C2727" w:rsidRPr="00CF3042" w:rsidRDefault="004C2727" w:rsidP="00CF3042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304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и поддержка одарённых и талантливых детей и подростков, развитие их творческих способностей;</w:t>
      </w:r>
    </w:p>
    <w:p w:rsidR="00CD4389" w:rsidRDefault="00CF3042" w:rsidP="00CD438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304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увлекательного, содержательного досуга детей и подростков в период летних каникул;</w:t>
      </w:r>
    </w:p>
    <w:p w:rsidR="00EE0C61" w:rsidRDefault="00EE0C61" w:rsidP="00CD438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поддержка совместного </w:t>
      </w:r>
      <w:r w:rsidR="009C3B4D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творчества детей и родителей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3AFF" w:rsidRPr="00983ADC" w:rsidRDefault="00EE0C61" w:rsidP="00983ADC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highlight w:val="yellow"/>
          <w:lang w:eastAsia="ru-RU"/>
        </w:rPr>
        <w:t xml:space="preserve">    </w:t>
      </w:r>
    </w:p>
    <w:p w:rsidR="00466D1E" w:rsidRPr="00D41F8E" w:rsidRDefault="00466D1E" w:rsidP="0046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>3. Участники Конкурса</w:t>
      </w:r>
    </w:p>
    <w:p w:rsidR="00E56C18" w:rsidRPr="00D41F8E" w:rsidRDefault="00E56C18" w:rsidP="0046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</w:pPr>
    </w:p>
    <w:p w:rsidR="00B07B95" w:rsidRPr="009216D4" w:rsidRDefault="00466D1E" w:rsidP="00921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3.1.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участию в Конкурсе приглашаются</w:t>
      </w:r>
      <w:r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</w:t>
      </w:r>
      <w:r w:rsidR="00D62C73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дети и подростки </w:t>
      </w:r>
      <w:r w:rsidR="005600B3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из городов и районов Республики Хакасия </w:t>
      </w:r>
      <w:r w:rsidR="00D62C73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в</w:t>
      </w:r>
      <w:r w:rsidR="00CE487F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возрастных категори</w:t>
      </w:r>
      <w:r w:rsidR="00D62C73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ях</w:t>
      </w:r>
      <w:r w:rsidR="00CE487F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: </w:t>
      </w:r>
      <w:r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7–10 лет</w:t>
      </w:r>
      <w:r w:rsidRPr="00D41F8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 xml:space="preserve"> </w:t>
      </w:r>
      <w:r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и</w:t>
      </w:r>
      <w:r w:rsidR="00CE487F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11</w:t>
      </w:r>
      <w:r w:rsidR="00B530AC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–</w:t>
      </w:r>
      <w:r w:rsidR="00CE487F"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14 лет</w:t>
      </w:r>
      <w:r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.</w:t>
      </w:r>
    </w:p>
    <w:p w:rsidR="00C1140C" w:rsidRDefault="00C1140C" w:rsidP="00921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lastRenderedPageBreak/>
        <w:t>4. Сроки проведения конкурса</w:t>
      </w:r>
    </w:p>
    <w:p w:rsidR="006237B2" w:rsidRPr="00D41F8E" w:rsidRDefault="006237B2" w:rsidP="00106B0F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</w:pPr>
    </w:p>
    <w:p w:rsidR="00466D1E" w:rsidRPr="00D41F8E" w:rsidRDefault="00466D1E" w:rsidP="00A359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4.</w:t>
      </w:r>
      <w:r w:rsidR="00A05021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1</w:t>
      </w:r>
      <w:r w:rsidRPr="00D41F8E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. Конкурс проводится </w:t>
      </w:r>
      <w:r w:rsidRPr="00D41F8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 xml:space="preserve">с 01 июня по </w:t>
      </w:r>
      <w:r w:rsidR="00C44260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>10</w:t>
      </w:r>
      <w:r w:rsidR="008777E7" w:rsidRPr="00D41F8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 xml:space="preserve"> октября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1F8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>202</w:t>
      </w:r>
      <w:r w:rsidR="00106B0F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>5</w:t>
      </w:r>
      <w:r w:rsidR="008777E7" w:rsidRPr="00D41F8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 xml:space="preserve"> </w:t>
      </w:r>
      <w:r w:rsidRPr="00D41F8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>года.</w:t>
      </w:r>
    </w:p>
    <w:p w:rsidR="00466D1E" w:rsidRPr="00D41F8E" w:rsidRDefault="00A3590B" w:rsidP="007A1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A0502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66D1E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Срок предоставления  творческой работы </w:t>
      </w:r>
      <w:r w:rsidR="00466D1E"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01 июня до</w:t>
      </w:r>
      <w:r w:rsidR="00466D1E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1B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</w:t>
      </w:r>
      <w:r w:rsidR="00466D1E"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сентября</w:t>
      </w:r>
      <w:r w:rsidR="00466D1E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6D1E"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A050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466D1E"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466D1E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Библиотеку по адресу: 665017, г. Абакан, ул. Пушкина, 96, а/я 52, методико-библиографический отдел. Телефон </w:t>
      </w:r>
      <w:r w:rsidR="007A16A5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справок: 8 (3902) 22-14-61, </w:t>
      </w:r>
      <w:r w:rsidR="00307B3D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ответственный: </w:t>
      </w:r>
      <w:r w:rsidR="001A195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Кравцова Елена Викторовна</w:t>
      </w:r>
      <w:r w:rsidR="00307B3D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A16A5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ведущий методист</w:t>
      </w:r>
      <w:r w:rsidR="00307B3D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ГБУК РХ «Хакасская РДБ»</w:t>
      </w:r>
      <w:r w:rsidR="00466D1E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66D1E" w:rsidRPr="00D41F8E" w:rsidRDefault="00466D1E" w:rsidP="00466D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A0502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Работы, поступившие  позднее </w:t>
      </w:r>
      <w:r w:rsidR="00C8435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F1B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 202</w:t>
      </w:r>
      <w:r w:rsidR="002030D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к Конкурсу не допускаются. </w:t>
      </w:r>
    </w:p>
    <w:p w:rsidR="00466D1E" w:rsidRPr="00D41F8E" w:rsidRDefault="00C44A1A" w:rsidP="00466D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66D1E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0502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66D1E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. Жюри изучает, оценивает предоставленные творческие работы и подводит итоги конкурса с 1</w:t>
      </w:r>
      <w:r w:rsidR="00C8435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66D1E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по</w:t>
      </w:r>
      <w:r w:rsidR="00301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4260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466D1E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202</w:t>
      </w:r>
      <w:r w:rsidR="002030D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66D1E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A05021" w:rsidRDefault="00A05021" w:rsidP="00C114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</w:p>
    <w:p w:rsidR="00C1140C" w:rsidRDefault="00106B0F" w:rsidP="00C11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>5</w:t>
      </w:r>
      <w:r w:rsidR="00C1140C" w:rsidRPr="00D41F8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 xml:space="preserve">. Условия </w:t>
      </w:r>
      <w:r w:rsidR="001A18A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>участия в</w:t>
      </w:r>
      <w:r w:rsidR="00C1140C" w:rsidRPr="00D41F8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 xml:space="preserve"> Конкурс</w:t>
      </w:r>
      <w:r w:rsidR="001A18A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>е</w:t>
      </w:r>
    </w:p>
    <w:p w:rsidR="006D756B" w:rsidRDefault="006D756B" w:rsidP="00F23F72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</w:p>
    <w:p w:rsidR="001A18A2" w:rsidRDefault="001A18A2" w:rsidP="0004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5</w:t>
      </w:r>
      <w:r w:rsidR="00F23F72" w:rsidRPr="00F23F72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1</w:t>
      </w:r>
      <w:r w:rsidR="00F23F72" w:rsidRPr="00F23F72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К участию в Конкурсе</w:t>
      </w:r>
      <w:r w:rsidR="0039695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принимаются авторские куклы, выполненные в любой технике</w:t>
      </w:r>
      <w:r w:rsidR="00B83F7D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, </w:t>
      </w:r>
      <w:r w:rsidR="00B165C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позволяющ</w:t>
      </w:r>
      <w:r w:rsidR="001E2C54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ей</w:t>
      </w:r>
      <w:r w:rsidR="00B165CA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воспроизвести персонажа</w:t>
      </w:r>
      <w:r w:rsidR="001E2C54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из литературного произведения.</w:t>
      </w:r>
    </w:p>
    <w:p w:rsidR="00F23F72" w:rsidRPr="00F23F72" w:rsidRDefault="00B83F7D" w:rsidP="00046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5.2.</w:t>
      </w:r>
      <w:r w:rsidR="00F23F72" w:rsidRPr="002425EB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>Требования к работам:</w:t>
      </w:r>
    </w:p>
    <w:p w:rsidR="00F23F72" w:rsidRPr="00CC33F4" w:rsidRDefault="00C91CBC" w:rsidP="00036C56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CC33F4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работа</w:t>
      </w:r>
      <w:r w:rsidR="00F23F72" w:rsidRPr="00CC33F4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, представленная на конкурс, </w:t>
      </w:r>
      <w:r w:rsidR="00036C56" w:rsidRPr="00036C56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должн</w:t>
      </w:r>
      <w:r w:rsidR="00036C56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а</w:t>
      </w:r>
      <w:r w:rsidR="00036C56" w:rsidRPr="00036C56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быть сделан</w:t>
      </w:r>
      <w:r w:rsidR="00036C56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а</w:t>
      </w:r>
      <w:r w:rsidR="00036C56" w:rsidRPr="00036C56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своими руками</w:t>
      </w:r>
      <w:r w:rsidR="00F23F72" w:rsidRPr="00CC33F4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;</w:t>
      </w:r>
    </w:p>
    <w:p w:rsidR="00F23F72" w:rsidRPr="00CC33F4" w:rsidRDefault="00F23F72" w:rsidP="00CC33F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CC33F4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поделка может быть изготовлена из самых различных материалов;</w:t>
      </w:r>
    </w:p>
    <w:p w:rsidR="00F23F72" w:rsidRPr="00CC33F4" w:rsidRDefault="00F23F72" w:rsidP="00CC33F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CC33F4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размер работы должен быть не более 40 см и не менее 20 см;</w:t>
      </w:r>
    </w:p>
    <w:p w:rsidR="00F23F72" w:rsidRPr="00CC33F4" w:rsidRDefault="00F23F72" w:rsidP="00CC33F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CC33F4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содержание работы должно отражать тему конкурса;</w:t>
      </w:r>
    </w:p>
    <w:p w:rsidR="00B30413" w:rsidRPr="003702B0" w:rsidRDefault="00B30413" w:rsidP="00B30413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370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конкурсным работам прилагается </w:t>
      </w:r>
      <w:r w:rsidRPr="00FD5E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  <w:r w:rsidR="00FD5EF1" w:rsidRPr="00FD5E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D5EF1" w:rsidRPr="003702B0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2</w:t>
      </w:r>
      <w:r w:rsidR="00FD5EF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FD5E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краткое описание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творческой работы: название/имя литературного героя, автор и название п</w:t>
      </w:r>
      <w:r w:rsidR="00FD5EF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роизведения</w:t>
      </w:r>
      <w:r w:rsidR="00D95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9510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небольшая характеристика</w:t>
      </w:r>
      <w:r w:rsidR="00D95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5366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любимо</w:t>
      </w:r>
      <w:r w:rsidR="00D9510F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415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литературно</w:t>
      </w:r>
      <w:r w:rsidR="00D9510F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415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геро</w:t>
      </w:r>
      <w:r w:rsidR="00D9510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41536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9510F" w:rsidRPr="00CC33F4" w:rsidRDefault="00D9510F" w:rsidP="00D9510F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CC33F4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работа сопровождается  этикеткой, содержащей следующую </w:t>
      </w:r>
      <w:r w:rsidRPr="00664C0E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>информацию</w:t>
      </w:r>
      <w:r w:rsidRPr="00CC33F4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: название работы</w:t>
      </w:r>
      <w:r w:rsidR="00262FD3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имя литературного героя, </w:t>
      </w:r>
      <w:r w:rsidR="00262FD3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ф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амилия и имя</w:t>
      </w:r>
      <w:r w:rsidR="00262FD3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 участника</w:t>
      </w:r>
      <w:r w:rsidRPr="00CC33F4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, место проживания (город, район, село, деревня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). </w:t>
      </w:r>
    </w:p>
    <w:p w:rsidR="00C1140C" w:rsidRDefault="00F23F72" w:rsidP="00EA1EC3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CC33F4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работы должны быть устойчивыми, приспособленными к экспонированию, этикетка должна быть над</w:t>
      </w:r>
      <w:r w:rsidR="00070FE4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ё</w:t>
      </w:r>
      <w:r w:rsidRPr="00CC33F4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жно прикреплена </w:t>
      </w:r>
      <w:r w:rsidR="00EA1EC3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снизу </w:t>
      </w:r>
      <w:r w:rsidRPr="00CC33F4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на подставку.</w:t>
      </w:r>
    </w:p>
    <w:p w:rsidR="003702B0" w:rsidRDefault="003702B0" w:rsidP="003702B0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</w:p>
    <w:p w:rsidR="000653E7" w:rsidRDefault="000653E7" w:rsidP="00046ED1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 xml:space="preserve">5.3.  </w:t>
      </w:r>
      <w:r w:rsidRPr="002425EB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>Критерии оценки</w:t>
      </w:r>
      <w:r w:rsidR="002425EB" w:rsidRPr="002425EB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>:</w:t>
      </w:r>
    </w:p>
    <w:p w:rsidR="00551FF7" w:rsidRPr="000653E7" w:rsidRDefault="00551FF7" w:rsidP="00551FF7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соответствие литературному образу из книги;</w:t>
      </w:r>
    </w:p>
    <w:p w:rsidR="001F093C" w:rsidRPr="00046ED1" w:rsidRDefault="006864E8" w:rsidP="00046ED1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6ED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оригинальность, самобытность, фантазия, проявление творчества;</w:t>
      </w:r>
      <w:r w:rsidR="001F093C" w:rsidRPr="00046E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6ED1" w:rsidRPr="00046ED1" w:rsidRDefault="001F093C" w:rsidP="00046ED1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6ED1">
        <w:rPr>
          <w:rFonts w:ascii="Times New Roman" w:hAnsi="Times New Roman" w:cs="Times New Roman"/>
          <w:sz w:val="26"/>
          <w:szCs w:val="26"/>
        </w:rPr>
        <w:t>качество исполнения, законченный вид</w:t>
      </w:r>
      <w:r w:rsidR="00DF1C62">
        <w:rPr>
          <w:rFonts w:ascii="Times New Roman" w:hAnsi="Times New Roman" w:cs="Times New Roman"/>
          <w:sz w:val="26"/>
          <w:szCs w:val="26"/>
        </w:rPr>
        <w:t>;</w:t>
      </w:r>
    </w:p>
    <w:p w:rsidR="00615A5B" w:rsidRPr="00046ED1" w:rsidRDefault="00615A5B" w:rsidP="00046ED1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6ED1">
        <w:rPr>
          <w:rFonts w:ascii="Times New Roman" w:hAnsi="Times New Roman" w:cs="Times New Roman"/>
          <w:sz w:val="26"/>
          <w:szCs w:val="26"/>
        </w:rPr>
        <w:t>гармоничность художественного образа</w:t>
      </w:r>
      <w:r w:rsidR="00D97DF3">
        <w:rPr>
          <w:rFonts w:ascii="Times New Roman" w:hAnsi="Times New Roman" w:cs="Times New Roman"/>
          <w:sz w:val="26"/>
          <w:szCs w:val="26"/>
        </w:rPr>
        <w:t>;</w:t>
      </w:r>
    </w:p>
    <w:p w:rsidR="006864E8" w:rsidRPr="00046ED1" w:rsidRDefault="006864E8" w:rsidP="00046ED1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ED1">
        <w:rPr>
          <w:rFonts w:ascii="Times New Roman" w:eastAsia="Times New Roman" w:hAnsi="Times New Roman" w:cs="Times New Roman"/>
          <w:sz w:val="26"/>
          <w:szCs w:val="26"/>
          <w:lang w:eastAsia="ru-RU"/>
        </w:rPr>
        <w:t>эстетическое оформление.</w:t>
      </w:r>
    </w:p>
    <w:p w:rsidR="00263EB6" w:rsidRPr="00D5308E" w:rsidRDefault="00F86528" w:rsidP="00046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63EB6" w:rsidRPr="00D5308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="00263EB6" w:rsidRPr="00D5308E">
        <w:rPr>
          <w:rFonts w:ascii="Times New Roman" w:hAnsi="Times New Roman" w:cs="Times New Roman"/>
          <w:sz w:val="26"/>
          <w:szCs w:val="26"/>
        </w:rPr>
        <w:t>. Конкурсные работы оцениваются по бальной системе. Максимальная оценка каждого критерия</w:t>
      </w:r>
      <w:r w:rsidR="0074499B">
        <w:rPr>
          <w:rFonts w:ascii="Times New Roman" w:hAnsi="Times New Roman" w:cs="Times New Roman"/>
          <w:sz w:val="26"/>
          <w:szCs w:val="26"/>
        </w:rPr>
        <w:t xml:space="preserve"> –</w:t>
      </w:r>
      <w:r w:rsidR="00263EB6" w:rsidRPr="00D5308E">
        <w:rPr>
          <w:rFonts w:ascii="Times New Roman" w:hAnsi="Times New Roman" w:cs="Times New Roman"/>
          <w:sz w:val="26"/>
          <w:szCs w:val="26"/>
        </w:rPr>
        <w:t xml:space="preserve"> 5 баллов, максимальное количество баллов по </w:t>
      </w:r>
      <w:r>
        <w:rPr>
          <w:rFonts w:ascii="Times New Roman" w:hAnsi="Times New Roman" w:cs="Times New Roman"/>
          <w:sz w:val="26"/>
          <w:szCs w:val="26"/>
        </w:rPr>
        <w:t>пяти</w:t>
      </w:r>
      <w:r w:rsidR="00263EB6" w:rsidRPr="00D5308E">
        <w:rPr>
          <w:rFonts w:ascii="Times New Roman" w:hAnsi="Times New Roman" w:cs="Times New Roman"/>
          <w:sz w:val="26"/>
          <w:szCs w:val="26"/>
        </w:rPr>
        <w:t xml:space="preserve"> критериям</w:t>
      </w:r>
      <w:r w:rsidR="00DF3AC0">
        <w:rPr>
          <w:rFonts w:ascii="Times New Roman" w:hAnsi="Times New Roman" w:cs="Times New Roman"/>
          <w:sz w:val="26"/>
          <w:szCs w:val="26"/>
        </w:rPr>
        <w:t xml:space="preserve"> –</w:t>
      </w:r>
      <w:r w:rsidR="00263EB6" w:rsidRPr="00D5308E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r w:rsidR="00263EB6" w:rsidRPr="00D5308E">
        <w:rPr>
          <w:rFonts w:ascii="Times New Roman" w:hAnsi="Times New Roman" w:cs="Times New Roman"/>
          <w:sz w:val="26"/>
          <w:szCs w:val="26"/>
        </w:rPr>
        <w:t>баллов.</w:t>
      </w:r>
    </w:p>
    <w:p w:rsidR="00466D1E" w:rsidRPr="00D41F8E" w:rsidRDefault="00F86528" w:rsidP="00A64DA2">
      <w:pPr>
        <w:tabs>
          <w:tab w:val="left" w:pos="7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5.5. </w:t>
      </w:r>
      <w:r w:rsidR="00466D1E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Конкурса предоставляют Библиотек</w:t>
      </w:r>
      <w:r w:rsidR="0038051D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6D1E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 на использование своих творческих работ в некоммерческих целях и на </w:t>
      </w:r>
      <w:r w:rsidR="00A64DA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обработку персональных данных.</w:t>
      </w:r>
    </w:p>
    <w:p w:rsidR="00A64DA2" w:rsidRDefault="00A64DA2" w:rsidP="0046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1065" w:rsidRDefault="00301065" w:rsidP="0046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1065" w:rsidRDefault="00301065" w:rsidP="0046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6D1E" w:rsidRPr="00D41F8E" w:rsidRDefault="006F24F5" w:rsidP="0046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6.</w:t>
      </w:r>
      <w:r w:rsidR="00466D1E"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Подведение итогов и награждение</w:t>
      </w:r>
    </w:p>
    <w:p w:rsidR="007D63FC" w:rsidRPr="006F24F5" w:rsidRDefault="007D63FC" w:rsidP="000317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  <w:lang w:eastAsia="ru-RU"/>
        </w:rPr>
      </w:pPr>
    </w:p>
    <w:p w:rsidR="00615327" w:rsidRPr="00C822A5" w:rsidRDefault="002A27A6" w:rsidP="00C82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66D1E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.1. Оргкомитет формирует жюри, которое изучает представленные в Библиотеку творческие работы, подводит итоги, определяет победителей и награждает их.</w:t>
      </w:r>
      <w:r w:rsidR="00615327" w:rsidRPr="006153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2A27A6" w:rsidRPr="00D41F8E" w:rsidRDefault="002A27A6" w:rsidP="002A27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.2.  По результатам Конкурса определяются победитель и лауреаты</w:t>
      </w:r>
      <w:r w:rsidR="00BD14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каждой возрастн</w:t>
      </w:r>
      <w:r w:rsidR="002430AE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BD14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</w:t>
      </w:r>
      <w:r w:rsidR="002430A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27A6" w:rsidRPr="00D41F8E" w:rsidRDefault="002A27A6" w:rsidP="002A27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.3. Победитель и лауреаты награждаются Дипломами и подарками. Все участники конкурса получают благодарственные письма.</w:t>
      </w:r>
    </w:p>
    <w:p w:rsidR="00C822A5" w:rsidRDefault="002A27A6" w:rsidP="002A27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.4. По решению жюри могут быть утверждены специальные призы и другие  средства поощрения.</w:t>
      </w:r>
      <w:r w:rsidR="00C8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A27A6" w:rsidRPr="002A27A6" w:rsidRDefault="002A27A6" w:rsidP="002A27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2A27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 </w:t>
      </w:r>
      <w:r w:rsidRPr="002A27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Результаты конкурса бу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</w:t>
      </w:r>
      <w:r w:rsidRPr="002A27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 опубликованы на сайте библиотеки</w:t>
      </w:r>
      <w:r w:rsidR="00DE565A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страницах «Страна Читалия»  в социальных сетях </w:t>
      </w:r>
      <w:r w:rsidR="00002F9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E565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E565A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202</w:t>
      </w:r>
      <w:r w:rsidR="00DE565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E565A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15327" w:rsidRPr="006F24F5" w:rsidRDefault="002A27A6" w:rsidP="002A27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2A27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2A27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Работы участников конкурса будут представлены на выставке</w:t>
      </w:r>
      <w:r w:rsidR="00C822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822A5" w:rsidRPr="006F24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DF3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Кукольное волшебство</w:t>
      </w:r>
      <w:r w:rsidR="00C822A5" w:rsidRPr="006F24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C822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A27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ГБУК РХ «Хакасская РДБ»</w:t>
      </w:r>
      <w:r w:rsidR="00260A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307B3D" w:rsidRPr="00D41F8E" w:rsidRDefault="00466D1E" w:rsidP="00260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66D1E" w:rsidRPr="00D41F8E" w:rsidRDefault="0029201F" w:rsidP="0046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466D1E"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Финансирование</w:t>
      </w:r>
    </w:p>
    <w:p w:rsidR="0038031A" w:rsidRPr="00D41F8E" w:rsidRDefault="0038031A" w:rsidP="0046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6D1E" w:rsidRPr="00D41F8E" w:rsidRDefault="00466D1E" w:rsidP="00466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9201F"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Организация и проведение Конкурса </w:t>
      </w:r>
      <w:r w:rsidR="00260AD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за счёт средств ГБУК РХ «Хакасская РДБ».</w:t>
      </w:r>
    </w:p>
    <w:p w:rsidR="00466D1E" w:rsidRPr="00D41F8E" w:rsidRDefault="00466D1E" w:rsidP="00466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6D1E" w:rsidRPr="00D41F8E" w:rsidRDefault="00466D1E" w:rsidP="00466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6D1E" w:rsidRPr="00D41F8E" w:rsidRDefault="00466D1E" w:rsidP="00466D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2D8" w:rsidRPr="00D41F8E" w:rsidRDefault="001662D8" w:rsidP="00466D1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2D8" w:rsidRPr="00D41F8E" w:rsidRDefault="001662D8" w:rsidP="00466D1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2D8" w:rsidRDefault="001662D8" w:rsidP="00466D1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4DA2" w:rsidRDefault="00A64DA2" w:rsidP="00466D1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4DA2" w:rsidRDefault="00A64DA2" w:rsidP="00466D1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4DA2" w:rsidRDefault="00A64DA2" w:rsidP="00466D1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4DA2" w:rsidRDefault="00A64DA2" w:rsidP="00466D1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4DA2" w:rsidRDefault="00A64DA2" w:rsidP="00466D1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4DA2" w:rsidRDefault="00A64DA2" w:rsidP="00466D1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4DA2" w:rsidRDefault="00A64DA2" w:rsidP="00466D1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4DA2" w:rsidRDefault="00A64DA2" w:rsidP="00466D1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4DA2" w:rsidRDefault="00A64DA2" w:rsidP="00466D1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4DA2" w:rsidRDefault="00A64DA2" w:rsidP="00466D1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4DA2" w:rsidRDefault="00A64DA2" w:rsidP="00466D1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4DA2" w:rsidRDefault="00A64DA2" w:rsidP="00466D1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4DA2" w:rsidRDefault="00A64DA2" w:rsidP="00466D1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4DA2" w:rsidRDefault="00A64DA2" w:rsidP="00466D1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4DA2" w:rsidRDefault="00A64DA2" w:rsidP="00466D1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4DA2" w:rsidRDefault="00A64DA2" w:rsidP="00466D1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4DA2" w:rsidRDefault="00A64DA2" w:rsidP="00466D1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4DA2" w:rsidRDefault="00A64DA2" w:rsidP="00466D1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4DA2" w:rsidRDefault="00A64DA2" w:rsidP="00466D1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6D4" w:rsidRDefault="009216D4" w:rsidP="00466D1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1065" w:rsidRDefault="00301065" w:rsidP="00466D1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6D4" w:rsidRPr="00D41F8E" w:rsidRDefault="009216D4" w:rsidP="00466D1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46CB" w:rsidRPr="00D41F8E" w:rsidRDefault="00E246CB" w:rsidP="00E246CB">
      <w:pPr>
        <w:tabs>
          <w:tab w:val="left" w:pos="0"/>
          <w:tab w:val="left" w:pos="142"/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E246CB" w:rsidRDefault="00E246CB" w:rsidP="00E246CB">
      <w:pPr>
        <w:tabs>
          <w:tab w:val="left" w:pos="0"/>
          <w:tab w:val="left" w:pos="142"/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6D4" w:rsidRPr="00D41F8E" w:rsidRDefault="009216D4" w:rsidP="00E246CB">
      <w:pPr>
        <w:tabs>
          <w:tab w:val="left" w:pos="0"/>
          <w:tab w:val="left" w:pos="142"/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6D1E" w:rsidRPr="00D41F8E" w:rsidRDefault="00466D1E" w:rsidP="00466D1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</w:t>
      </w:r>
    </w:p>
    <w:p w:rsidR="00466D1E" w:rsidRPr="00D41F8E" w:rsidRDefault="00466D1E" w:rsidP="00466D1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оргкомитета по проведению </w:t>
      </w:r>
    </w:p>
    <w:p w:rsidR="00466D1E" w:rsidRPr="00D41F8E" w:rsidRDefault="0004736E" w:rsidP="00E246C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466D1E"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еспубликанск</w:t>
      </w:r>
      <w:r w:rsidR="007E4447"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ого летнего конкурса любителей </w:t>
      </w:r>
      <w:r w:rsidR="00466D1E"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книги </w:t>
      </w:r>
    </w:p>
    <w:p w:rsidR="00466D1E" w:rsidRPr="00D41F8E" w:rsidRDefault="00466D1E" w:rsidP="0046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«Читали! Читаем! И будем читать!»</w:t>
      </w:r>
    </w:p>
    <w:p w:rsidR="00466D1E" w:rsidRPr="00D41F8E" w:rsidRDefault="00466D1E" w:rsidP="00466D1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"/>
        <w:gridCol w:w="5070"/>
      </w:tblGrid>
      <w:tr w:rsidR="00466D1E" w:rsidRPr="00D41F8E" w:rsidTr="00204E94">
        <w:tc>
          <w:tcPr>
            <w:tcW w:w="4077" w:type="dxa"/>
          </w:tcPr>
          <w:p w:rsidR="00466D1E" w:rsidRPr="00D41F8E" w:rsidRDefault="00466D1E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Журба </w:t>
            </w:r>
          </w:p>
          <w:p w:rsidR="00466D1E" w:rsidRPr="00D41F8E" w:rsidRDefault="00466D1E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Анна Ивановна</w:t>
            </w:r>
          </w:p>
          <w:p w:rsidR="00466D1E" w:rsidRPr="00D41F8E" w:rsidRDefault="00466D1E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66D1E" w:rsidRPr="00D41F8E" w:rsidRDefault="00466D1E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оргкомитета:</w:t>
            </w:r>
          </w:p>
          <w:p w:rsidR="00466D1E" w:rsidRPr="00D41F8E" w:rsidRDefault="00466D1E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466D1E" w:rsidRPr="00D41F8E" w:rsidRDefault="00466D1E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</w:tcPr>
          <w:p w:rsidR="00466D1E" w:rsidRPr="00D41F8E" w:rsidRDefault="00466D1E" w:rsidP="0004736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ГБУК РХ «Хакасская РДБ», </w:t>
            </w:r>
            <w:r w:rsidR="009E19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r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оргкомитета;</w:t>
            </w:r>
          </w:p>
          <w:p w:rsidR="00466D1E" w:rsidRPr="00D41F8E" w:rsidRDefault="00466D1E" w:rsidP="0004736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66D1E" w:rsidRPr="00D41F8E" w:rsidTr="00204E94">
        <w:tc>
          <w:tcPr>
            <w:tcW w:w="4077" w:type="dxa"/>
          </w:tcPr>
          <w:p w:rsidR="00466D1E" w:rsidRPr="00D41F8E" w:rsidRDefault="00466D1E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Ломова </w:t>
            </w:r>
          </w:p>
          <w:p w:rsidR="00466D1E" w:rsidRPr="00D41F8E" w:rsidRDefault="00466D1E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Ольга Валерьевна</w:t>
            </w:r>
          </w:p>
        </w:tc>
        <w:tc>
          <w:tcPr>
            <w:tcW w:w="567" w:type="dxa"/>
          </w:tcPr>
          <w:p w:rsidR="00466D1E" w:rsidRPr="00D41F8E" w:rsidRDefault="00466D1E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</w:tcPr>
          <w:p w:rsidR="00466D1E" w:rsidRPr="00D41F8E" w:rsidRDefault="00466D1E" w:rsidP="0004736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ГБУК РХ «Хакасская РДБ»;</w:t>
            </w:r>
          </w:p>
          <w:p w:rsidR="00466D1E" w:rsidRPr="00D41F8E" w:rsidRDefault="00466D1E" w:rsidP="0004736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66D1E" w:rsidRPr="00D41F8E" w:rsidTr="00204E94">
        <w:tc>
          <w:tcPr>
            <w:tcW w:w="4077" w:type="dxa"/>
          </w:tcPr>
          <w:p w:rsidR="00466D1E" w:rsidRPr="00D41F8E" w:rsidRDefault="00466D1E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466D1E" w:rsidRPr="00D41F8E" w:rsidRDefault="00466D1E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</w:tcPr>
          <w:p w:rsidR="00466D1E" w:rsidRPr="00D41F8E" w:rsidRDefault="00466D1E" w:rsidP="0004736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66D1E" w:rsidRPr="00D41F8E" w:rsidTr="00204E94">
        <w:tc>
          <w:tcPr>
            <w:tcW w:w="4077" w:type="dxa"/>
          </w:tcPr>
          <w:p w:rsidR="00466D1E" w:rsidRDefault="00E358A6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Куюкова</w:t>
            </w:r>
          </w:p>
          <w:p w:rsidR="00E358A6" w:rsidRPr="00D41F8E" w:rsidRDefault="00E358A6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Наталья Ивановна</w:t>
            </w:r>
          </w:p>
          <w:p w:rsidR="00466D1E" w:rsidRPr="00D41F8E" w:rsidRDefault="00466D1E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4F37" w:rsidRDefault="00513003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Кравцова</w:t>
            </w:r>
            <w:r w:rsidR="008F4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66D1E" w:rsidRDefault="008F4F37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 Викторовна</w:t>
            </w:r>
          </w:p>
          <w:p w:rsidR="008F4F37" w:rsidRPr="00D41F8E" w:rsidRDefault="008F4F37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466D1E" w:rsidRPr="00D41F8E" w:rsidRDefault="00466D1E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</w:tcPr>
          <w:p w:rsidR="00466D1E" w:rsidRPr="00D41F8E" w:rsidRDefault="00E358A6" w:rsidP="0004736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  <w:r w:rsidR="00466D1E"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методико-библиографическим  отделом ГБУК РХ «Хакасская РДБ»;</w:t>
            </w:r>
          </w:p>
          <w:p w:rsidR="00466D1E" w:rsidRPr="00D41F8E" w:rsidRDefault="00466D1E" w:rsidP="0004736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4F37" w:rsidRPr="00D41F8E" w:rsidRDefault="008F4F37" w:rsidP="0004736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методист </w:t>
            </w:r>
            <w:r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ГБУК РХ «Хакасская РДБ»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466D1E" w:rsidRPr="00D41F8E" w:rsidRDefault="00466D1E" w:rsidP="0004736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66D1E" w:rsidRPr="00D41F8E" w:rsidTr="00204E94">
        <w:tc>
          <w:tcPr>
            <w:tcW w:w="4077" w:type="dxa"/>
          </w:tcPr>
          <w:p w:rsidR="008F4F37" w:rsidRDefault="001421E0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Свирид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66D1E" w:rsidRDefault="001421E0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Наильевна</w:t>
            </w:r>
            <w:proofErr w:type="spellEnd"/>
          </w:p>
          <w:p w:rsidR="001421E0" w:rsidRPr="00D41F8E" w:rsidRDefault="001421E0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466D1E" w:rsidRPr="00D41F8E" w:rsidRDefault="00466D1E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</w:tcPr>
          <w:p w:rsidR="007E0BA0" w:rsidRPr="00D41F8E" w:rsidRDefault="007E0BA0" w:rsidP="0004736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  <w:r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отделом обслуживания </w:t>
            </w:r>
            <w:r w:rsidR="000473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читателей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5-9</w:t>
            </w:r>
            <w:r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 ГБУК РХ «Хакасская РДБ»</w:t>
            </w:r>
            <w:r w:rsidR="005130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466D1E" w:rsidRPr="00D41F8E" w:rsidRDefault="00466D1E" w:rsidP="0004736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4515" w:rsidRPr="00D41F8E" w:rsidTr="00204E94">
        <w:tc>
          <w:tcPr>
            <w:tcW w:w="4077" w:type="dxa"/>
          </w:tcPr>
          <w:p w:rsidR="00C34515" w:rsidRPr="00D41F8E" w:rsidRDefault="00C34515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Мастерских</w:t>
            </w:r>
          </w:p>
          <w:p w:rsidR="00C34515" w:rsidRPr="00D41F8E" w:rsidRDefault="00C34515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Нина Ивановна</w:t>
            </w:r>
          </w:p>
        </w:tc>
        <w:tc>
          <w:tcPr>
            <w:tcW w:w="567" w:type="dxa"/>
          </w:tcPr>
          <w:p w:rsidR="00C34515" w:rsidRPr="00D41F8E" w:rsidRDefault="00C34515" w:rsidP="00466D1E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</w:tcPr>
          <w:p w:rsidR="00C34515" w:rsidRPr="00D41F8E" w:rsidRDefault="000E4E1F" w:rsidP="0004736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  <w:r w:rsidR="00C34515"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отделом обслуживания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</w:t>
            </w:r>
            <w:r w:rsidR="00C33B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читателей</w:t>
            </w:r>
            <w:r w:rsidR="00C33B56"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bookmarkEnd w:id="0"/>
            <w:r w:rsidR="00715E76"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7E0B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6F6E08"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  <w:proofErr w:type="spellStart"/>
            <w:r w:rsidR="006F6E08"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="006F6E08"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C34515" w:rsidRPr="00D41F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ГБУК РХ «Хакасская РДБ»</w:t>
            </w:r>
            <w:r w:rsidR="005130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34515" w:rsidRPr="00D41F8E" w:rsidRDefault="00C34515" w:rsidP="0004736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66D1E" w:rsidRPr="00D41F8E" w:rsidRDefault="00466D1E" w:rsidP="00466D1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6D1E" w:rsidRPr="00D41F8E" w:rsidRDefault="00466D1E" w:rsidP="00466D1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6D1E" w:rsidRPr="00D41F8E" w:rsidRDefault="00466D1E" w:rsidP="00466D1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6D1E" w:rsidRPr="00D41F8E" w:rsidRDefault="00466D1E" w:rsidP="00466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6D1E" w:rsidRDefault="00466D1E" w:rsidP="00466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4CF5" w:rsidRDefault="00E84CF5" w:rsidP="00466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4CF5" w:rsidRDefault="00E84CF5" w:rsidP="00466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4CF5" w:rsidRDefault="00E84CF5" w:rsidP="00466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4CF5" w:rsidRDefault="00E84CF5" w:rsidP="00466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4CF5" w:rsidRDefault="00E84CF5" w:rsidP="00466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4CF5" w:rsidRDefault="00E84CF5" w:rsidP="00466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4CF5" w:rsidRDefault="00E84CF5" w:rsidP="00466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4CF5" w:rsidRDefault="00E84CF5" w:rsidP="00466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4CF5" w:rsidRDefault="00E84CF5" w:rsidP="00466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4CF5" w:rsidRDefault="00E84CF5" w:rsidP="00466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4CF5" w:rsidRDefault="00E84CF5" w:rsidP="00466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4E1F" w:rsidRDefault="000E4E1F" w:rsidP="00466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4CF5" w:rsidRPr="00D41F8E" w:rsidRDefault="00E84CF5" w:rsidP="00E84CF5">
      <w:pPr>
        <w:tabs>
          <w:tab w:val="left" w:pos="0"/>
          <w:tab w:val="left" w:pos="142"/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</w:p>
    <w:p w:rsidR="00E84CF5" w:rsidRPr="00D41F8E" w:rsidRDefault="00E84CF5" w:rsidP="00E84CF5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4CF5" w:rsidRPr="00D41F8E" w:rsidRDefault="00E84CF5" w:rsidP="00E84CF5">
      <w:pPr>
        <w:tabs>
          <w:tab w:val="left" w:pos="3402"/>
          <w:tab w:val="left" w:pos="3544"/>
          <w:tab w:val="left" w:pos="6480"/>
        </w:tabs>
        <w:spacing w:after="0" w:line="240" w:lineRule="auto"/>
        <w:ind w:left="3402" w:hanging="340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4CF5" w:rsidRPr="00D41F8E" w:rsidRDefault="00E84CF5" w:rsidP="00E84CF5">
      <w:pPr>
        <w:tabs>
          <w:tab w:val="left" w:pos="3402"/>
          <w:tab w:val="left" w:pos="3544"/>
          <w:tab w:val="left" w:pos="6480"/>
        </w:tabs>
        <w:spacing w:after="0" w:line="240" w:lineRule="auto"/>
        <w:ind w:left="3402" w:hanging="340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4CF5" w:rsidRPr="00D41F8E" w:rsidRDefault="00E84CF5" w:rsidP="00E84CF5">
      <w:pPr>
        <w:tabs>
          <w:tab w:val="left" w:pos="3402"/>
          <w:tab w:val="left" w:pos="3544"/>
          <w:tab w:val="left" w:pos="6480"/>
        </w:tabs>
        <w:spacing w:after="0" w:line="240" w:lineRule="auto"/>
        <w:ind w:left="3402" w:hanging="340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:rsidR="00E84CF5" w:rsidRPr="00D41F8E" w:rsidRDefault="00E84CF5" w:rsidP="00E84CF5">
      <w:pPr>
        <w:tabs>
          <w:tab w:val="left" w:pos="3402"/>
          <w:tab w:val="left" w:pos="3544"/>
          <w:tab w:val="left" w:pos="6480"/>
        </w:tabs>
        <w:spacing w:after="0" w:line="240" w:lineRule="auto"/>
        <w:ind w:left="3402" w:hanging="340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Республиканском летнем конкурсе любителей  книги </w:t>
      </w:r>
    </w:p>
    <w:p w:rsidR="00E84CF5" w:rsidRPr="00D41F8E" w:rsidRDefault="00E84CF5" w:rsidP="00E84CF5">
      <w:pPr>
        <w:tabs>
          <w:tab w:val="left" w:pos="3402"/>
          <w:tab w:val="left" w:pos="3544"/>
          <w:tab w:val="left" w:pos="6480"/>
        </w:tabs>
        <w:spacing w:after="0" w:line="240" w:lineRule="auto"/>
        <w:ind w:left="3402" w:hanging="340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F8E">
        <w:rPr>
          <w:rFonts w:ascii="Times New Roman" w:eastAsia="Times New Roman" w:hAnsi="Times New Roman" w:cs="Times New Roman"/>
          <w:sz w:val="26"/>
          <w:szCs w:val="26"/>
          <w:lang w:eastAsia="ru-RU"/>
        </w:rPr>
        <w:t>«Читали! Читаем! И будем читать!»</w:t>
      </w:r>
    </w:p>
    <w:p w:rsidR="00E84CF5" w:rsidRPr="00D41F8E" w:rsidRDefault="00E84CF5" w:rsidP="00E84CF5">
      <w:pPr>
        <w:tabs>
          <w:tab w:val="left" w:pos="3402"/>
          <w:tab w:val="left" w:pos="3544"/>
          <w:tab w:val="left" w:pos="6480"/>
        </w:tabs>
        <w:spacing w:after="0" w:line="240" w:lineRule="auto"/>
        <w:ind w:left="3402" w:hanging="340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1"/>
        <w:gridCol w:w="1931"/>
        <w:gridCol w:w="1856"/>
        <w:gridCol w:w="3010"/>
        <w:gridCol w:w="2159"/>
      </w:tblGrid>
      <w:tr w:rsidR="00E856E3" w:rsidRPr="00D41F8E" w:rsidTr="008E118F">
        <w:tc>
          <w:tcPr>
            <w:tcW w:w="2263" w:type="dxa"/>
            <w:vAlign w:val="center"/>
          </w:tcPr>
          <w:p w:rsidR="00E856E3" w:rsidRPr="00D41F8E" w:rsidRDefault="00E856E3" w:rsidP="00E856E3">
            <w:pPr>
              <w:tabs>
                <w:tab w:val="left" w:pos="3402"/>
                <w:tab w:val="left" w:pos="3544"/>
                <w:tab w:val="left" w:pos="64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41F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Ф.И., возраст участника</w:t>
            </w:r>
          </w:p>
          <w:p w:rsidR="00E856E3" w:rsidRPr="00C22403" w:rsidRDefault="00E856E3" w:rsidP="00E856E3">
            <w:pPr>
              <w:tabs>
                <w:tab w:val="left" w:pos="3402"/>
                <w:tab w:val="left" w:pos="3544"/>
                <w:tab w:val="left" w:pos="64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22403">
              <w:rPr>
                <w:rFonts w:ascii="Times New Roman" w:eastAsia="Times New Roman" w:hAnsi="Times New Roman" w:cs="Times New Roman"/>
                <w:i/>
                <w:szCs w:val="26"/>
                <w:lang w:eastAsia="ru-RU"/>
              </w:rPr>
              <w:t>(число полных лет)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E856E3" w:rsidRDefault="00E856E3" w:rsidP="006D1F61">
            <w:pPr>
              <w:tabs>
                <w:tab w:val="left" w:pos="3402"/>
                <w:tab w:val="left" w:pos="3544"/>
                <w:tab w:val="left" w:pos="64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41F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Населённый пункт</w:t>
            </w:r>
          </w:p>
          <w:p w:rsidR="00C22403" w:rsidRPr="00C22403" w:rsidRDefault="00C22403" w:rsidP="006D1F61">
            <w:pPr>
              <w:tabs>
                <w:tab w:val="left" w:pos="3402"/>
                <w:tab w:val="left" w:pos="3544"/>
                <w:tab w:val="left" w:pos="64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22403">
              <w:rPr>
                <w:rFonts w:ascii="Times New Roman" w:eastAsia="Times New Roman" w:hAnsi="Times New Roman" w:cs="Times New Roman"/>
                <w:i/>
                <w:szCs w:val="26"/>
                <w:lang w:eastAsia="ru-RU"/>
              </w:rPr>
              <w:t>(город, район, село и т.д.)</w:t>
            </w:r>
          </w:p>
        </w:tc>
        <w:tc>
          <w:tcPr>
            <w:tcW w:w="1985" w:type="dxa"/>
            <w:vAlign w:val="center"/>
          </w:tcPr>
          <w:p w:rsidR="00E856E3" w:rsidRPr="00D41F8E" w:rsidRDefault="00E856E3" w:rsidP="006D1F61">
            <w:pPr>
              <w:tabs>
                <w:tab w:val="left" w:pos="3402"/>
                <w:tab w:val="left" w:pos="3544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41F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Название работы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56E3" w:rsidRPr="00D41F8E" w:rsidRDefault="00E856E3" w:rsidP="006D1F61">
            <w:pPr>
              <w:tabs>
                <w:tab w:val="left" w:pos="3402"/>
                <w:tab w:val="left" w:pos="3544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41F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Ф.И.О., должность руководителя</w:t>
            </w:r>
            <w:r w:rsidR="003010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/родителя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56E3" w:rsidRPr="00D41F8E" w:rsidRDefault="00E856E3" w:rsidP="006D1F61">
            <w:pPr>
              <w:tabs>
                <w:tab w:val="left" w:pos="3402"/>
                <w:tab w:val="left" w:pos="3544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41F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Контактный телефон</w:t>
            </w:r>
          </w:p>
        </w:tc>
      </w:tr>
      <w:tr w:rsidR="00E856E3" w:rsidRPr="00D41F8E" w:rsidTr="008E118F">
        <w:trPr>
          <w:trHeight w:val="964"/>
        </w:trPr>
        <w:tc>
          <w:tcPr>
            <w:tcW w:w="2263" w:type="dxa"/>
          </w:tcPr>
          <w:p w:rsidR="00E856E3" w:rsidRPr="00D41F8E" w:rsidRDefault="00E856E3" w:rsidP="006D1F61">
            <w:pPr>
              <w:tabs>
                <w:tab w:val="left" w:pos="3402"/>
                <w:tab w:val="left" w:pos="3544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E856E3" w:rsidRPr="00D41F8E" w:rsidRDefault="00E856E3" w:rsidP="006D1F61">
            <w:pPr>
              <w:tabs>
                <w:tab w:val="left" w:pos="3402"/>
                <w:tab w:val="left" w:pos="3544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E856E3" w:rsidRPr="00D41F8E" w:rsidRDefault="00E856E3" w:rsidP="006D1F61">
            <w:pPr>
              <w:tabs>
                <w:tab w:val="left" w:pos="3402"/>
                <w:tab w:val="left" w:pos="3544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856E3" w:rsidRPr="00D41F8E" w:rsidRDefault="00E856E3" w:rsidP="006D1F61">
            <w:pPr>
              <w:tabs>
                <w:tab w:val="left" w:pos="3402"/>
                <w:tab w:val="left" w:pos="3544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856E3" w:rsidRPr="00D41F8E" w:rsidRDefault="00E856E3" w:rsidP="006D1F61">
            <w:pPr>
              <w:tabs>
                <w:tab w:val="left" w:pos="3402"/>
                <w:tab w:val="left" w:pos="3544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E4E1F" w:rsidRDefault="000E4E1F" w:rsidP="00466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4E1F" w:rsidRDefault="000E4E1F" w:rsidP="00466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4E1F" w:rsidRDefault="000E4E1F" w:rsidP="00466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4E1F" w:rsidRDefault="000E4E1F" w:rsidP="00466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4E1F" w:rsidRDefault="000E4E1F" w:rsidP="00466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4E1F" w:rsidRDefault="000E4E1F" w:rsidP="00466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4E1F" w:rsidRDefault="000E4E1F" w:rsidP="00466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4E1F" w:rsidRDefault="000E4E1F" w:rsidP="00466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4E1F" w:rsidRDefault="000E4E1F" w:rsidP="00466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4E1F" w:rsidRDefault="000E4E1F" w:rsidP="00466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3AFF" w:rsidRDefault="00F73AFF" w:rsidP="00466D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73AFF" w:rsidSect="00466D1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B88"/>
    <w:multiLevelType w:val="hybridMultilevel"/>
    <w:tmpl w:val="427A9F2E"/>
    <w:lvl w:ilvl="0" w:tplc="546E79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55685"/>
    <w:multiLevelType w:val="hybridMultilevel"/>
    <w:tmpl w:val="1C4AB330"/>
    <w:lvl w:ilvl="0" w:tplc="EF1A7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623CE"/>
    <w:multiLevelType w:val="hybridMultilevel"/>
    <w:tmpl w:val="7B8AE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80AA5"/>
    <w:multiLevelType w:val="hybridMultilevel"/>
    <w:tmpl w:val="23F850D8"/>
    <w:lvl w:ilvl="0" w:tplc="EF1A78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CE61485"/>
    <w:multiLevelType w:val="hybridMultilevel"/>
    <w:tmpl w:val="B3880B66"/>
    <w:lvl w:ilvl="0" w:tplc="D23E4CB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EEC2C9F"/>
    <w:multiLevelType w:val="hybridMultilevel"/>
    <w:tmpl w:val="0FFED7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B13C3A"/>
    <w:multiLevelType w:val="hybridMultilevel"/>
    <w:tmpl w:val="58482B12"/>
    <w:lvl w:ilvl="0" w:tplc="546E792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385770F"/>
    <w:multiLevelType w:val="hybridMultilevel"/>
    <w:tmpl w:val="89E0FD84"/>
    <w:lvl w:ilvl="0" w:tplc="740EC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F24469"/>
    <w:multiLevelType w:val="hybridMultilevel"/>
    <w:tmpl w:val="8AE63116"/>
    <w:lvl w:ilvl="0" w:tplc="AC04C02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74C02AB"/>
    <w:multiLevelType w:val="multilevel"/>
    <w:tmpl w:val="F5D6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446FF7"/>
    <w:multiLevelType w:val="multilevel"/>
    <w:tmpl w:val="6C34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58E71CF"/>
    <w:multiLevelType w:val="hybridMultilevel"/>
    <w:tmpl w:val="D7349FEA"/>
    <w:lvl w:ilvl="0" w:tplc="546E792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7226A93"/>
    <w:multiLevelType w:val="hybridMultilevel"/>
    <w:tmpl w:val="A71A3348"/>
    <w:lvl w:ilvl="0" w:tplc="EF1A7880">
      <w:start w:val="1"/>
      <w:numFmt w:val="bullet"/>
      <w:lvlText w:val="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3">
    <w:nsid w:val="288F1FD8"/>
    <w:multiLevelType w:val="multilevel"/>
    <w:tmpl w:val="C600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E261F4A"/>
    <w:multiLevelType w:val="hybridMultilevel"/>
    <w:tmpl w:val="491E794E"/>
    <w:lvl w:ilvl="0" w:tplc="740EC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B0909"/>
    <w:multiLevelType w:val="hybridMultilevel"/>
    <w:tmpl w:val="622E15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2142189"/>
    <w:multiLevelType w:val="multilevel"/>
    <w:tmpl w:val="5D0E4A3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0"/>
      <w:numFmt w:val="decimal"/>
      <w:lvlText w:val="%1-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5BD24E5E"/>
    <w:multiLevelType w:val="hybridMultilevel"/>
    <w:tmpl w:val="85E4E75A"/>
    <w:lvl w:ilvl="0" w:tplc="740EC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0A6FD0"/>
    <w:multiLevelType w:val="hybridMultilevel"/>
    <w:tmpl w:val="77185C7C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9">
    <w:nsid w:val="67920AD3"/>
    <w:multiLevelType w:val="hybridMultilevel"/>
    <w:tmpl w:val="BFCA3640"/>
    <w:lvl w:ilvl="0" w:tplc="740EC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6159D2"/>
    <w:multiLevelType w:val="hybridMultilevel"/>
    <w:tmpl w:val="5F1052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DE11EC2"/>
    <w:multiLevelType w:val="multilevel"/>
    <w:tmpl w:val="56F0880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0"/>
      <w:numFmt w:val="decimal"/>
      <w:lvlText w:val="%1-%2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2">
    <w:nsid w:val="7A240448"/>
    <w:multiLevelType w:val="multilevel"/>
    <w:tmpl w:val="DEB46092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4"/>
      <w:numFmt w:val="decimal"/>
      <w:lvlText w:val="%1-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7F356153"/>
    <w:multiLevelType w:val="hybridMultilevel"/>
    <w:tmpl w:val="EE34E116"/>
    <w:lvl w:ilvl="0" w:tplc="EF1A78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0"/>
  </w:num>
  <w:num w:numId="5">
    <w:abstractNumId w:val="23"/>
  </w:num>
  <w:num w:numId="6">
    <w:abstractNumId w:val="3"/>
  </w:num>
  <w:num w:numId="7">
    <w:abstractNumId w:val="1"/>
  </w:num>
  <w:num w:numId="8">
    <w:abstractNumId w:val="5"/>
  </w:num>
  <w:num w:numId="9">
    <w:abstractNumId w:val="18"/>
  </w:num>
  <w:num w:numId="10">
    <w:abstractNumId w:val="21"/>
  </w:num>
  <w:num w:numId="11">
    <w:abstractNumId w:val="16"/>
  </w:num>
  <w:num w:numId="12">
    <w:abstractNumId w:val="22"/>
  </w:num>
  <w:num w:numId="13">
    <w:abstractNumId w:val="2"/>
  </w:num>
  <w:num w:numId="14">
    <w:abstractNumId w:val="12"/>
  </w:num>
  <w:num w:numId="15">
    <w:abstractNumId w:val="15"/>
  </w:num>
  <w:num w:numId="16">
    <w:abstractNumId w:val="20"/>
  </w:num>
  <w:num w:numId="17">
    <w:abstractNumId w:val="4"/>
  </w:num>
  <w:num w:numId="18">
    <w:abstractNumId w:val="9"/>
  </w:num>
  <w:num w:numId="19">
    <w:abstractNumId w:val="10"/>
  </w:num>
  <w:num w:numId="20">
    <w:abstractNumId w:val="13"/>
  </w:num>
  <w:num w:numId="21">
    <w:abstractNumId w:val="17"/>
  </w:num>
  <w:num w:numId="22">
    <w:abstractNumId w:val="7"/>
  </w:num>
  <w:num w:numId="23">
    <w:abstractNumId w:val="1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1E"/>
    <w:rsid w:val="000015B5"/>
    <w:rsid w:val="00002F9F"/>
    <w:rsid w:val="00021EFE"/>
    <w:rsid w:val="00023BF1"/>
    <w:rsid w:val="0003178D"/>
    <w:rsid w:val="00036C56"/>
    <w:rsid w:val="00046ED1"/>
    <w:rsid w:val="0004736E"/>
    <w:rsid w:val="000577CA"/>
    <w:rsid w:val="000653E7"/>
    <w:rsid w:val="00070FE4"/>
    <w:rsid w:val="00072374"/>
    <w:rsid w:val="00083987"/>
    <w:rsid w:val="00084D26"/>
    <w:rsid w:val="00094B1C"/>
    <w:rsid w:val="000A16A3"/>
    <w:rsid w:val="000B74F4"/>
    <w:rsid w:val="000C4534"/>
    <w:rsid w:val="000C4D7A"/>
    <w:rsid w:val="000E38A6"/>
    <w:rsid w:val="000E4E1F"/>
    <w:rsid w:val="000F6C3C"/>
    <w:rsid w:val="00106B0F"/>
    <w:rsid w:val="00114E87"/>
    <w:rsid w:val="00115858"/>
    <w:rsid w:val="00137706"/>
    <w:rsid w:val="001421E0"/>
    <w:rsid w:val="00143EB9"/>
    <w:rsid w:val="00146202"/>
    <w:rsid w:val="00150BC9"/>
    <w:rsid w:val="00151B22"/>
    <w:rsid w:val="001662D8"/>
    <w:rsid w:val="00181688"/>
    <w:rsid w:val="00182AB5"/>
    <w:rsid w:val="00182B64"/>
    <w:rsid w:val="0019105C"/>
    <w:rsid w:val="001A18A2"/>
    <w:rsid w:val="001A195D"/>
    <w:rsid w:val="001E2C54"/>
    <w:rsid w:val="001F093C"/>
    <w:rsid w:val="002030DE"/>
    <w:rsid w:val="0023703E"/>
    <w:rsid w:val="0023786E"/>
    <w:rsid w:val="002425EB"/>
    <w:rsid w:val="00243079"/>
    <w:rsid w:val="002430AE"/>
    <w:rsid w:val="00260ADD"/>
    <w:rsid w:val="00262FD3"/>
    <w:rsid w:val="00263EB6"/>
    <w:rsid w:val="00282306"/>
    <w:rsid w:val="00282B83"/>
    <w:rsid w:val="0029201F"/>
    <w:rsid w:val="002A27A6"/>
    <w:rsid w:val="002B7B95"/>
    <w:rsid w:val="002D3CAA"/>
    <w:rsid w:val="00301065"/>
    <w:rsid w:val="00307B3D"/>
    <w:rsid w:val="00323A80"/>
    <w:rsid w:val="00350C2C"/>
    <w:rsid w:val="00352D21"/>
    <w:rsid w:val="003702B0"/>
    <w:rsid w:val="0037762E"/>
    <w:rsid w:val="0038031A"/>
    <w:rsid w:val="0038051D"/>
    <w:rsid w:val="00395BCC"/>
    <w:rsid w:val="00395E6C"/>
    <w:rsid w:val="0039695A"/>
    <w:rsid w:val="003A518D"/>
    <w:rsid w:val="003D6485"/>
    <w:rsid w:val="003E2D9A"/>
    <w:rsid w:val="003F1B08"/>
    <w:rsid w:val="003F6A84"/>
    <w:rsid w:val="0040182D"/>
    <w:rsid w:val="00411392"/>
    <w:rsid w:val="00415366"/>
    <w:rsid w:val="004454D1"/>
    <w:rsid w:val="00447A7A"/>
    <w:rsid w:val="00455768"/>
    <w:rsid w:val="00462BC1"/>
    <w:rsid w:val="00466D1E"/>
    <w:rsid w:val="00467569"/>
    <w:rsid w:val="0047379C"/>
    <w:rsid w:val="004A52DD"/>
    <w:rsid w:val="004B1F0A"/>
    <w:rsid w:val="004B650A"/>
    <w:rsid w:val="004C2727"/>
    <w:rsid w:val="004F12E2"/>
    <w:rsid w:val="004F3E03"/>
    <w:rsid w:val="00507D78"/>
    <w:rsid w:val="0051049B"/>
    <w:rsid w:val="00513003"/>
    <w:rsid w:val="005130D1"/>
    <w:rsid w:val="0051374E"/>
    <w:rsid w:val="005140D6"/>
    <w:rsid w:val="00551FF7"/>
    <w:rsid w:val="005600B3"/>
    <w:rsid w:val="00564FEF"/>
    <w:rsid w:val="00582505"/>
    <w:rsid w:val="005848C4"/>
    <w:rsid w:val="005A0E49"/>
    <w:rsid w:val="005B0EEC"/>
    <w:rsid w:val="005B69B1"/>
    <w:rsid w:val="005D0516"/>
    <w:rsid w:val="005E3F48"/>
    <w:rsid w:val="005F43B6"/>
    <w:rsid w:val="00610059"/>
    <w:rsid w:val="0061104C"/>
    <w:rsid w:val="00615327"/>
    <w:rsid w:val="00615A5B"/>
    <w:rsid w:val="006237B2"/>
    <w:rsid w:val="00626F1F"/>
    <w:rsid w:val="00630829"/>
    <w:rsid w:val="006412A6"/>
    <w:rsid w:val="00654074"/>
    <w:rsid w:val="006612AD"/>
    <w:rsid w:val="00664C0E"/>
    <w:rsid w:val="006864E8"/>
    <w:rsid w:val="006B3031"/>
    <w:rsid w:val="006D5872"/>
    <w:rsid w:val="006D756B"/>
    <w:rsid w:val="006E7AA0"/>
    <w:rsid w:val="006F1178"/>
    <w:rsid w:val="006F24F5"/>
    <w:rsid w:val="006F6E08"/>
    <w:rsid w:val="00705651"/>
    <w:rsid w:val="007139A6"/>
    <w:rsid w:val="00715E76"/>
    <w:rsid w:val="007368E3"/>
    <w:rsid w:val="0073778D"/>
    <w:rsid w:val="0074499B"/>
    <w:rsid w:val="007638AF"/>
    <w:rsid w:val="007664D8"/>
    <w:rsid w:val="00772EE0"/>
    <w:rsid w:val="00786530"/>
    <w:rsid w:val="007A16A5"/>
    <w:rsid w:val="007A318C"/>
    <w:rsid w:val="007B090B"/>
    <w:rsid w:val="007C438D"/>
    <w:rsid w:val="007C452C"/>
    <w:rsid w:val="007D63FC"/>
    <w:rsid w:val="007E0BA0"/>
    <w:rsid w:val="007E4447"/>
    <w:rsid w:val="007E4BA6"/>
    <w:rsid w:val="007E7022"/>
    <w:rsid w:val="008119A7"/>
    <w:rsid w:val="00822CFD"/>
    <w:rsid w:val="008340B3"/>
    <w:rsid w:val="00837EA7"/>
    <w:rsid w:val="0084417D"/>
    <w:rsid w:val="008669EF"/>
    <w:rsid w:val="0087268B"/>
    <w:rsid w:val="008777E7"/>
    <w:rsid w:val="008A1E45"/>
    <w:rsid w:val="008B0674"/>
    <w:rsid w:val="008B35FC"/>
    <w:rsid w:val="008C172D"/>
    <w:rsid w:val="008C4428"/>
    <w:rsid w:val="008D4377"/>
    <w:rsid w:val="008E118F"/>
    <w:rsid w:val="008F4F37"/>
    <w:rsid w:val="00901D12"/>
    <w:rsid w:val="00901F7A"/>
    <w:rsid w:val="00904C59"/>
    <w:rsid w:val="009216D4"/>
    <w:rsid w:val="00924783"/>
    <w:rsid w:val="00925B7F"/>
    <w:rsid w:val="009774E4"/>
    <w:rsid w:val="00983ADC"/>
    <w:rsid w:val="009C3B4D"/>
    <w:rsid w:val="009E19F5"/>
    <w:rsid w:val="009E1D27"/>
    <w:rsid w:val="009F3E96"/>
    <w:rsid w:val="00A04B76"/>
    <w:rsid w:val="00A05021"/>
    <w:rsid w:val="00A3590B"/>
    <w:rsid w:val="00A519AB"/>
    <w:rsid w:val="00A57150"/>
    <w:rsid w:val="00A64DA2"/>
    <w:rsid w:val="00A80C9C"/>
    <w:rsid w:val="00A862FC"/>
    <w:rsid w:val="00AD4354"/>
    <w:rsid w:val="00AD575F"/>
    <w:rsid w:val="00AD7FF8"/>
    <w:rsid w:val="00AE1904"/>
    <w:rsid w:val="00AE2916"/>
    <w:rsid w:val="00AF731C"/>
    <w:rsid w:val="00B07B95"/>
    <w:rsid w:val="00B165CA"/>
    <w:rsid w:val="00B2057D"/>
    <w:rsid w:val="00B2325D"/>
    <w:rsid w:val="00B30413"/>
    <w:rsid w:val="00B43091"/>
    <w:rsid w:val="00B45A49"/>
    <w:rsid w:val="00B530AC"/>
    <w:rsid w:val="00B70EA4"/>
    <w:rsid w:val="00B73AFD"/>
    <w:rsid w:val="00B77C4C"/>
    <w:rsid w:val="00B83F7D"/>
    <w:rsid w:val="00B85070"/>
    <w:rsid w:val="00BD14E7"/>
    <w:rsid w:val="00BF2D8E"/>
    <w:rsid w:val="00C1140C"/>
    <w:rsid w:val="00C11E2C"/>
    <w:rsid w:val="00C22403"/>
    <w:rsid w:val="00C33B56"/>
    <w:rsid w:val="00C33C8E"/>
    <w:rsid w:val="00C34515"/>
    <w:rsid w:val="00C3468D"/>
    <w:rsid w:val="00C37E03"/>
    <w:rsid w:val="00C44260"/>
    <w:rsid w:val="00C44A1A"/>
    <w:rsid w:val="00C57612"/>
    <w:rsid w:val="00C62ECE"/>
    <w:rsid w:val="00C71057"/>
    <w:rsid w:val="00C77829"/>
    <w:rsid w:val="00C822A5"/>
    <w:rsid w:val="00C84359"/>
    <w:rsid w:val="00C85C39"/>
    <w:rsid w:val="00C91CBC"/>
    <w:rsid w:val="00CA05E2"/>
    <w:rsid w:val="00CB2D25"/>
    <w:rsid w:val="00CC15CB"/>
    <w:rsid w:val="00CC33F4"/>
    <w:rsid w:val="00CD4389"/>
    <w:rsid w:val="00CE2D4C"/>
    <w:rsid w:val="00CE487F"/>
    <w:rsid w:val="00CF3042"/>
    <w:rsid w:val="00CF4571"/>
    <w:rsid w:val="00D07E43"/>
    <w:rsid w:val="00D132F7"/>
    <w:rsid w:val="00D41F8E"/>
    <w:rsid w:val="00D5308E"/>
    <w:rsid w:val="00D5573B"/>
    <w:rsid w:val="00D62C73"/>
    <w:rsid w:val="00D856CA"/>
    <w:rsid w:val="00D86BC2"/>
    <w:rsid w:val="00D9510F"/>
    <w:rsid w:val="00D95D09"/>
    <w:rsid w:val="00D97DF3"/>
    <w:rsid w:val="00DA35AA"/>
    <w:rsid w:val="00DC0630"/>
    <w:rsid w:val="00DD1577"/>
    <w:rsid w:val="00DE565A"/>
    <w:rsid w:val="00DF1C62"/>
    <w:rsid w:val="00DF3AC0"/>
    <w:rsid w:val="00DF66FB"/>
    <w:rsid w:val="00E020CC"/>
    <w:rsid w:val="00E025A8"/>
    <w:rsid w:val="00E04996"/>
    <w:rsid w:val="00E246CB"/>
    <w:rsid w:val="00E358A6"/>
    <w:rsid w:val="00E4024D"/>
    <w:rsid w:val="00E56C18"/>
    <w:rsid w:val="00E5741D"/>
    <w:rsid w:val="00E659C0"/>
    <w:rsid w:val="00E84CF5"/>
    <w:rsid w:val="00E856E3"/>
    <w:rsid w:val="00EA1EC3"/>
    <w:rsid w:val="00EB67E8"/>
    <w:rsid w:val="00ED6181"/>
    <w:rsid w:val="00EE0C61"/>
    <w:rsid w:val="00EE151D"/>
    <w:rsid w:val="00EF4142"/>
    <w:rsid w:val="00EF4716"/>
    <w:rsid w:val="00F21774"/>
    <w:rsid w:val="00F23F72"/>
    <w:rsid w:val="00F358DB"/>
    <w:rsid w:val="00F73AFF"/>
    <w:rsid w:val="00F856A7"/>
    <w:rsid w:val="00F86528"/>
    <w:rsid w:val="00F96971"/>
    <w:rsid w:val="00FA3145"/>
    <w:rsid w:val="00FA5B49"/>
    <w:rsid w:val="00FB00B3"/>
    <w:rsid w:val="00FB1DD8"/>
    <w:rsid w:val="00FB2541"/>
    <w:rsid w:val="00FC3C21"/>
    <w:rsid w:val="00FC4458"/>
    <w:rsid w:val="00FD06A4"/>
    <w:rsid w:val="00FD4C79"/>
    <w:rsid w:val="00FD5EF1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40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6A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E7AA0"/>
    <w:rPr>
      <w:b/>
      <w:bCs/>
    </w:rPr>
  </w:style>
  <w:style w:type="character" w:styleId="a8">
    <w:name w:val="Hyperlink"/>
    <w:basedOn w:val="a0"/>
    <w:uiPriority w:val="99"/>
    <w:unhideWhenUsed/>
    <w:rsid w:val="00C778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40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6A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E7AA0"/>
    <w:rPr>
      <w:b/>
      <w:bCs/>
    </w:rPr>
  </w:style>
  <w:style w:type="character" w:styleId="a8">
    <w:name w:val="Hyperlink"/>
    <w:basedOn w:val="a0"/>
    <w:uiPriority w:val="99"/>
    <w:unhideWhenUsed/>
    <w:rsid w:val="00C77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07967-1188-4206-9501-F2DCF060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5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Кравцова ЕВ</cp:lastModifiedBy>
  <cp:revision>31</cp:revision>
  <cp:lastPrinted>2025-04-09T10:22:00Z</cp:lastPrinted>
  <dcterms:created xsi:type="dcterms:W3CDTF">2022-02-16T02:55:00Z</dcterms:created>
  <dcterms:modified xsi:type="dcterms:W3CDTF">2025-04-11T09:54:00Z</dcterms:modified>
</cp:coreProperties>
</file>