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765" w:rsidRPr="00182A4B" w:rsidRDefault="002B4765" w:rsidP="002B4765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МУНИЦИПАЛЬНОЕ АВТОНОМНОЕ УЧРЕЖДЕНИЕ</w:t>
      </w:r>
    </w:p>
    <w:p w:rsidR="002B4765" w:rsidRPr="00182A4B" w:rsidRDefault="002B4765" w:rsidP="002B4765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ДОПОЛНИТЕЛЬНОГО ОБРАЗОВАНИЯ</w:t>
      </w:r>
    </w:p>
    <w:p w:rsidR="002B4765" w:rsidRPr="00182A4B" w:rsidRDefault="002B4765" w:rsidP="002B4765">
      <w:pPr>
        <w:spacing w:before="0" w:beforeAutospacing="0" w:after="0" w:afterAutospacing="0"/>
        <w:ind w:left="-567"/>
        <w:jc w:val="center"/>
        <w:rPr>
          <w:sz w:val="28"/>
          <w:szCs w:val="28"/>
          <w:lang w:val="ru-RU"/>
        </w:rPr>
      </w:pPr>
      <w:r w:rsidRPr="00182A4B">
        <w:rPr>
          <w:sz w:val="28"/>
          <w:szCs w:val="28"/>
          <w:lang w:val="ru-RU"/>
        </w:rPr>
        <w:t>«ДЕТСКАЯ МУЗЫКАЛЬНАЯ ШКОЛА № 57»</w:t>
      </w:r>
    </w:p>
    <w:p w:rsidR="002B4765" w:rsidRPr="00D341BD" w:rsidRDefault="002B4765" w:rsidP="002B4765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ПРИКАЗ</w:t>
      </w:r>
    </w:p>
    <w:p w:rsidR="002B4765" w:rsidRPr="00D341BD" w:rsidRDefault="002B4765" w:rsidP="002B4765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11.04.2022                                                                                                            </w:t>
      </w:r>
      <w:r w:rsidRPr="00D341BD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4</w:t>
      </w:r>
      <w:r w:rsidR="00901E30">
        <w:rPr>
          <w:sz w:val="28"/>
          <w:szCs w:val="28"/>
          <w:lang w:val="ru-RU"/>
        </w:rPr>
        <w:t>9</w:t>
      </w:r>
    </w:p>
    <w:p w:rsidR="002B4765" w:rsidRPr="00D341BD" w:rsidRDefault="002B4765" w:rsidP="002B4765">
      <w:pPr>
        <w:jc w:val="center"/>
        <w:rPr>
          <w:sz w:val="28"/>
          <w:szCs w:val="28"/>
          <w:lang w:val="ru-RU"/>
        </w:rPr>
      </w:pPr>
      <w:r w:rsidRPr="00D341BD">
        <w:rPr>
          <w:sz w:val="28"/>
          <w:szCs w:val="28"/>
          <w:lang w:val="ru-RU"/>
        </w:rPr>
        <w:t>г. Прокопьевск</w:t>
      </w:r>
    </w:p>
    <w:p w:rsidR="00D521D8" w:rsidRPr="00AC5CD2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D521D8" w:rsidRPr="00AC5CD2" w:rsidRDefault="00D521D8" w:rsidP="00AC5CD2">
      <w:pPr>
        <w:overflowPunct w:val="0"/>
        <w:autoSpaceDE w:val="0"/>
        <w:autoSpaceDN w:val="0"/>
        <w:adjustRightInd w:val="0"/>
        <w:spacing w:before="0" w:beforeAutospacing="0" w:after="0" w:afterAutospacing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основании подпункта «б» пункта 25 Указа Президента Российской Федерации от 02.04.2013 № 309 "О мерах по реализации отдельных положений Федерального закона "О противодействии коррупции" и в соответствии со статьей 13.3 Федерального закона от 25.12.2008 № 273-ФЗ "О противодействии коррупции".</w:t>
      </w:r>
    </w:p>
    <w:p w:rsidR="00D521D8" w:rsidRPr="00AC5CD2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21D8" w:rsidRPr="00AC5CD2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21D8" w:rsidRPr="00AC5CD2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ПРИКАЗЫВАЮ:</w:t>
      </w:r>
    </w:p>
    <w:p w:rsidR="00D521D8" w:rsidRPr="00AC5CD2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521D8" w:rsidRPr="00AC5CD2" w:rsidRDefault="00D521D8" w:rsidP="00AC5CD2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Назначить </w:t>
      </w:r>
      <w:proofErr w:type="gramStart"/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ответственным</w:t>
      </w:r>
      <w:proofErr w:type="gramEnd"/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антикоррупционную</w:t>
      </w:r>
      <w:proofErr w:type="spellEnd"/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деятельность в М</w:t>
      </w:r>
      <w:r w:rsidR="00901E30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ДО «Д</w:t>
      </w:r>
      <w:r w:rsidR="00901E30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 № </w:t>
      </w:r>
      <w:r w:rsidR="00901E30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</w:t>
      </w: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r w:rsidR="00CB72E1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заместителя </w:t>
      </w: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директора</w:t>
      </w:r>
      <w:r w:rsidR="00CB72E1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r w:rsidR="00901E30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организационно-просветительской </w:t>
      </w:r>
      <w:r w:rsidR="00CB72E1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работе </w:t>
      </w:r>
      <w:proofErr w:type="spellStart"/>
      <w:r w:rsidR="00901E30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Е.Н.Семыкину</w:t>
      </w:r>
      <w:proofErr w:type="spellEnd"/>
      <w:r w:rsidR="00CB72E1"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521D8" w:rsidRPr="00AC5CD2" w:rsidRDefault="00D521D8" w:rsidP="00AC5CD2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Ответственному лицу предоставлять информацию о работе по предупреждению коррупции и мерах по совершенствованию этой работы.</w:t>
      </w:r>
    </w:p>
    <w:p w:rsidR="00D521D8" w:rsidRPr="00AC5CD2" w:rsidRDefault="00D521D8" w:rsidP="00AC5CD2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gramStart"/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Контроль за</w:t>
      </w:r>
      <w:proofErr w:type="gramEnd"/>
      <w:r w:rsidRPr="00AC5C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исполнением приказа оставляю за собой.</w:t>
      </w:r>
    </w:p>
    <w:p w:rsidR="00D521D8" w:rsidRPr="00AC5CD2" w:rsidRDefault="00D521D8" w:rsidP="00AC5CD2">
      <w:p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D521D8" w:rsidRPr="00AC5CD2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D521D8" w:rsidRPr="00AC5CD2" w:rsidRDefault="00D521D8" w:rsidP="00D521D8">
      <w:p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D521D8" w:rsidRPr="00AC5CD2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C5C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Директор                                                                                                       </w:t>
      </w:r>
      <w:r w:rsidR="00901E30" w:rsidRPr="00AC5C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Е.В.Зорина</w:t>
      </w:r>
    </w:p>
    <w:p w:rsidR="00D521D8" w:rsidRPr="00AC5CD2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D521D8" w:rsidRPr="00AC5CD2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D521D8" w:rsidRPr="00AC5CD2" w:rsidRDefault="00D521D8" w:rsidP="00CB72E1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AC5CD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М.П.</w:t>
      </w:r>
    </w:p>
    <w:p w:rsidR="00D521D8" w:rsidRPr="00AC5CD2" w:rsidRDefault="00D521D8" w:rsidP="00CB72E1">
      <w:pPr>
        <w:jc w:val="both"/>
        <w:rPr>
          <w:rFonts w:hAnsi="Times New Roman" w:cs="Times New Roman"/>
          <w:sz w:val="28"/>
          <w:szCs w:val="28"/>
          <w:lang w:val="ru-RU"/>
        </w:rPr>
      </w:pPr>
    </w:p>
    <w:p w:rsidR="00D521D8" w:rsidRPr="00AC5CD2" w:rsidRDefault="00D521D8" w:rsidP="00CB72E1">
      <w:pPr>
        <w:jc w:val="both"/>
        <w:rPr>
          <w:rFonts w:hAnsi="Times New Roman" w:cs="Times New Roman"/>
          <w:sz w:val="28"/>
          <w:szCs w:val="28"/>
          <w:lang w:val="ru-RU"/>
        </w:rPr>
      </w:pPr>
    </w:p>
    <w:p w:rsidR="00D521D8" w:rsidRDefault="00D521D8" w:rsidP="002D4C1A">
      <w:pPr>
        <w:jc w:val="both"/>
        <w:rPr>
          <w:rFonts w:hAnsi="Times New Roman" w:cs="Times New Roman"/>
          <w:sz w:val="28"/>
          <w:szCs w:val="28"/>
          <w:lang w:val="ru-RU"/>
        </w:rPr>
      </w:pPr>
      <w:r w:rsidRPr="00AC5CD2">
        <w:rPr>
          <w:rFonts w:hAnsi="Times New Roman" w:cs="Times New Roman"/>
          <w:sz w:val="28"/>
          <w:szCs w:val="28"/>
          <w:lang w:val="ru-RU"/>
        </w:rPr>
        <w:t xml:space="preserve">С приказом </w:t>
      </w:r>
      <w:proofErr w:type="gramStart"/>
      <w:r w:rsidRPr="00AC5CD2">
        <w:rPr>
          <w:rFonts w:hAnsi="Times New Roman" w:cs="Times New Roman"/>
          <w:sz w:val="28"/>
          <w:szCs w:val="28"/>
          <w:lang w:val="ru-RU"/>
        </w:rPr>
        <w:t>ознакомлена</w:t>
      </w:r>
      <w:proofErr w:type="gramEnd"/>
      <w:r w:rsidRPr="00AC5CD2">
        <w:rPr>
          <w:rFonts w:hAnsi="Times New Roman" w:cs="Times New Roman"/>
          <w:sz w:val="28"/>
          <w:szCs w:val="28"/>
          <w:lang w:val="ru-RU"/>
        </w:rPr>
        <w:t xml:space="preserve">:                                                 _____________ </w:t>
      </w:r>
      <w:r w:rsidR="00901E30" w:rsidRPr="00AC5CD2">
        <w:rPr>
          <w:rFonts w:hAnsi="Times New Roman" w:cs="Times New Roman"/>
          <w:sz w:val="28"/>
          <w:szCs w:val="28"/>
          <w:lang w:val="ru-RU"/>
        </w:rPr>
        <w:t>М.В.Сафина</w:t>
      </w:r>
    </w:p>
    <w:p w:rsidR="002D4C1A" w:rsidRPr="00944877" w:rsidRDefault="002D4C1A" w:rsidP="002D4C1A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_____________ </w:t>
      </w:r>
      <w:proofErr w:type="spellStart"/>
      <w:r>
        <w:rPr>
          <w:rFonts w:hAnsi="Times New Roman" w:cs="Times New Roman"/>
          <w:sz w:val="28"/>
          <w:szCs w:val="28"/>
          <w:lang w:val="ru-RU"/>
        </w:rPr>
        <w:t>Е.Н.Семыкина</w:t>
      </w:r>
      <w:proofErr w:type="spellEnd"/>
    </w:p>
    <w:p w:rsidR="00D521D8" w:rsidRPr="00944877" w:rsidRDefault="00D521D8" w:rsidP="00D521D8">
      <w:pPr>
        <w:jc w:val="right"/>
        <w:rPr>
          <w:rFonts w:hAnsi="Times New Roman" w:cs="Times New Roman"/>
          <w:sz w:val="24"/>
          <w:szCs w:val="24"/>
          <w:lang w:val="ru-RU"/>
        </w:rPr>
      </w:pPr>
    </w:p>
    <w:p w:rsidR="00F93EC0" w:rsidRPr="00944877" w:rsidRDefault="00F93EC0">
      <w:pPr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F93EC0" w:rsidRPr="00944877" w:rsidSect="00D521D8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B4765"/>
    <w:rsid w:val="002D33B1"/>
    <w:rsid w:val="002D3591"/>
    <w:rsid w:val="002D4C1A"/>
    <w:rsid w:val="003514A0"/>
    <w:rsid w:val="003D25BF"/>
    <w:rsid w:val="004F7E17"/>
    <w:rsid w:val="005A05CE"/>
    <w:rsid w:val="00653AF6"/>
    <w:rsid w:val="00901E30"/>
    <w:rsid w:val="00944877"/>
    <w:rsid w:val="00AB7BFD"/>
    <w:rsid w:val="00AC5CD2"/>
    <w:rsid w:val="00B73A5A"/>
    <w:rsid w:val="00CB72E1"/>
    <w:rsid w:val="00D521D8"/>
    <w:rsid w:val="00E07632"/>
    <w:rsid w:val="00E438A1"/>
    <w:rsid w:val="00F01E19"/>
    <w:rsid w:val="00F93EC0"/>
    <w:rsid w:val="00FF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12</cp:revision>
  <dcterms:created xsi:type="dcterms:W3CDTF">2011-11-02T04:15:00Z</dcterms:created>
  <dcterms:modified xsi:type="dcterms:W3CDTF">2022-05-12T06:56:00Z</dcterms:modified>
</cp:coreProperties>
</file>