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86" w:rsidRPr="00182A4B" w:rsidRDefault="006E1486" w:rsidP="006E1486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МУНИЦИПАЛЬНОЕ АВТОНОМНОЕ УЧРЕЖДЕНИЕ</w:t>
      </w:r>
    </w:p>
    <w:p w:rsidR="006E1486" w:rsidRPr="00182A4B" w:rsidRDefault="006E1486" w:rsidP="006E1486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ДОПОЛНИТЕЛЬНОГО ОБРАЗОВАНИЯ</w:t>
      </w:r>
    </w:p>
    <w:p w:rsidR="006E1486" w:rsidRPr="00182A4B" w:rsidRDefault="006E1486" w:rsidP="006E1486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«ДЕТСКАЯ МУЗЫКАЛЬНАЯ ШКОЛА № 57»</w:t>
      </w:r>
    </w:p>
    <w:p w:rsidR="006E1486" w:rsidRPr="00D341BD" w:rsidRDefault="006E1486" w:rsidP="006E1486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ПРИКАЗ</w:t>
      </w:r>
    </w:p>
    <w:p w:rsidR="006E1486" w:rsidRPr="00D341BD" w:rsidRDefault="006E1486" w:rsidP="006E1486">
      <w:pPr>
        <w:rPr>
          <w:sz w:val="28"/>
          <w:szCs w:val="28"/>
          <w:lang w:val="ru-RU"/>
        </w:rPr>
      </w:pPr>
    </w:p>
    <w:p w:rsidR="006E1486" w:rsidRPr="00D341BD" w:rsidRDefault="006E1486" w:rsidP="006E1486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11.04.2022                                                                                                            </w:t>
      </w:r>
      <w:r w:rsidRPr="00D341BD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4</w:t>
      </w:r>
      <w:r w:rsidR="003402F0">
        <w:rPr>
          <w:sz w:val="28"/>
          <w:szCs w:val="28"/>
          <w:lang w:val="ru-RU"/>
        </w:rPr>
        <w:t>4</w:t>
      </w:r>
    </w:p>
    <w:p w:rsidR="006E1486" w:rsidRPr="00D341BD" w:rsidRDefault="006E1486" w:rsidP="006E1486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г. Прокопьевск</w:t>
      </w:r>
    </w:p>
    <w:p w:rsidR="00D521D8" w:rsidRPr="00944877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420319" w:rsidRPr="00660C51" w:rsidRDefault="00420319" w:rsidP="00420319">
      <w:pPr>
        <w:rPr>
          <w:rFonts w:hAnsi="Times New Roman" w:cs="Times New Roman"/>
          <w:sz w:val="24"/>
          <w:szCs w:val="24"/>
          <w:lang w:val="ru-RU"/>
        </w:rPr>
      </w:pPr>
      <w:r w:rsidRPr="00660C51">
        <w:rPr>
          <w:rFonts w:hAnsi="Times New Roman" w:cs="Times New Roman"/>
          <w:b/>
          <w:bCs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п</w:t>
      </w:r>
      <w:r w:rsidRPr="00660C51">
        <w:rPr>
          <w:rFonts w:hAnsi="Times New Roman" w:cs="Times New Roman"/>
          <w:b/>
          <w:bCs/>
          <w:sz w:val="24"/>
          <w:szCs w:val="24"/>
          <w:lang w:val="ru-RU"/>
        </w:rPr>
        <w:t>орядке уведомления работодателя</w:t>
      </w:r>
      <w:r w:rsidRPr="00660C51">
        <w:rPr>
          <w:lang w:val="ru-RU"/>
        </w:rPr>
        <w:br/>
      </w:r>
      <w:r w:rsidRPr="00660C51">
        <w:rPr>
          <w:rFonts w:hAnsi="Times New Roman" w:cs="Times New Roman"/>
          <w:b/>
          <w:bCs/>
          <w:sz w:val="24"/>
          <w:szCs w:val="24"/>
          <w:lang w:val="ru-RU"/>
        </w:rPr>
        <w:t>о фактах обращения в целях склонения</w:t>
      </w:r>
      <w:r w:rsidRPr="00660C51">
        <w:rPr>
          <w:lang w:val="ru-RU"/>
        </w:rPr>
        <w:br/>
      </w:r>
      <w:r w:rsidRPr="00660C51">
        <w:rPr>
          <w:rFonts w:hAnsi="Times New Roman" w:cs="Times New Roman"/>
          <w:b/>
          <w:bCs/>
          <w:sz w:val="24"/>
          <w:szCs w:val="24"/>
          <w:lang w:val="ru-RU"/>
        </w:rPr>
        <w:t>работников М</w:t>
      </w:r>
      <w:r w:rsidR="003A7FED">
        <w:rPr>
          <w:rFonts w:hAnsi="Times New Roman" w:cs="Times New Roman"/>
          <w:b/>
          <w:bCs/>
          <w:sz w:val="24"/>
          <w:szCs w:val="24"/>
          <w:lang w:val="ru-RU"/>
        </w:rPr>
        <w:t>А</w:t>
      </w:r>
      <w:r w:rsidRPr="00660C51">
        <w:rPr>
          <w:rFonts w:hAnsi="Times New Roman" w:cs="Times New Roman"/>
          <w:b/>
          <w:bCs/>
          <w:sz w:val="24"/>
          <w:szCs w:val="24"/>
          <w:lang w:val="ru-RU"/>
        </w:rPr>
        <w:t>У ДО «Д</w:t>
      </w:r>
      <w:r w:rsidR="003A7FED">
        <w:rPr>
          <w:rFonts w:hAnsi="Times New Roman" w:cs="Times New Roman"/>
          <w:b/>
          <w:bCs/>
          <w:sz w:val="24"/>
          <w:szCs w:val="24"/>
          <w:lang w:val="ru-RU"/>
        </w:rPr>
        <w:t>М</w:t>
      </w:r>
      <w:r w:rsidRPr="00660C51">
        <w:rPr>
          <w:rFonts w:hAnsi="Times New Roman" w:cs="Times New Roman"/>
          <w:b/>
          <w:bCs/>
          <w:sz w:val="24"/>
          <w:szCs w:val="24"/>
          <w:lang w:val="ru-RU"/>
        </w:rPr>
        <w:t xml:space="preserve">Ш № </w:t>
      </w:r>
      <w:r w:rsidR="003A7FED">
        <w:rPr>
          <w:rFonts w:hAnsi="Times New Roman" w:cs="Times New Roman"/>
          <w:b/>
          <w:bCs/>
          <w:sz w:val="24"/>
          <w:szCs w:val="24"/>
          <w:lang w:val="ru-RU"/>
        </w:rPr>
        <w:t>57</w:t>
      </w:r>
      <w:r w:rsidRPr="00660C51">
        <w:rPr>
          <w:rFonts w:hAnsi="Times New Roman" w:cs="Times New Roman"/>
          <w:b/>
          <w:bCs/>
          <w:sz w:val="24"/>
          <w:szCs w:val="24"/>
          <w:lang w:val="ru-RU"/>
        </w:rPr>
        <w:t>» к совершению</w:t>
      </w:r>
      <w:r w:rsidRPr="00660C51">
        <w:rPr>
          <w:lang w:val="ru-RU"/>
        </w:rPr>
        <w:br/>
      </w:r>
      <w:r w:rsidRPr="00660C51">
        <w:rPr>
          <w:rFonts w:hAnsi="Times New Roman" w:cs="Times New Roman"/>
          <w:b/>
          <w:bCs/>
          <w:sz w:val="24"/>
          <w:szCs w:val="24"/>
          <w:lang w:val="ru-RU"/>
        </w:rPr>
        <w:t>коррупционных правонарушений</w:t>
      </w:r>
      <w:r w:rsidRPr="00660C51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Picture 1" descr="/api/doc/v1/image/-25720880?moduleId=118&amp;id=8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5720880?moduleId=118&amp;id=834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19" w:rsidRPr="005F779E" w:rsidRDefault="00420319" w:rsidP="004203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319" w:rsidRPr="005F779E" w:rsidRDefault="00420319" w:rsidP="0042031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20319" w:rsidRPr="005F779E" w:rsidRDefault="00420319" w:rsidP="004203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779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законом Российской Федерации от 25 декабря 2008 г. № 273-ФЗ «О противодействии коррупции», а также в целях повышения эффективности мер по противодействию коррупции</w:t>
      </w:r>
    </w:p>
    <w:p w:rsidR="00420319" w:rsidRPr="00420319" w:rsidRDefault="00420319" w:rsidP="00420319">
      <w:pPr>
        <w:rPr>
          <w:rFonts w:hAnsi="Times New Roman" w:cs="Times New Roman"/>
          <w:sz w:val="24"/>
          <w:szCs w:val="24"/>
        </w:rPr>
      </w:pPr>
      <w:r w:rsidRPr="00420319">
        <w:rPr>
          <w:rFonts w:hAnsi="Times New Roman" w:cs="Times New Roman"/>
          <w:sz w:val="24"/>
          <w:szCs w:val="24"/>
        </w:rPr>
        <w:t>ПРИКАЗЫВАЮ:</w:t>
      </w:r>
      <w:r w:rsidRPr="00420319">
        <w:rPr>
          <w:noProof/>
          <w:lang w:val="ru-RU" w:eastAsia="ru-RU"/>
        </w:rPr>
        <w:drawing>
          <wp:inline distT="0" distB="0" distL="0" distR="0">
            <wp:extent cx="9525" cy="28575"/>
            <wp:effectExtent l="0" t="0" r="0" b="0"/>
            <wp:docPr id="2" name="Picture 2" descr="/api/doc/v1/image/-25720881?moduleId=118&amp;id=8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25720881?moduleId=118&amp;id=834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319" w:rsidRPr="00420319" w:rsidRDefault="00420319" w:rsidP="00420319">
      <w:pPr>
        <w:numPr>
          <w:ilvl w:val="0"/>
          <w:numId w:val="1"/>
        </w:numPr>
        <w:ind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20319">
        <w:rPr>
          <w:rFonts w:hAnsi="Times New Roman" w:cs="Times New Roman"/>
          <w:sz w:val="24"/>
          <w:szCs w:val="24"/>
          <w:lang w:val="ru-RU"/>
        </w:rPr>
        <w:t xml:space="preserve">Утвердить Порядок уведомления работодателя о фактах обращения в целях склонения работников </w:t>
      </w:r>
      <w:r w:rsidR="00154AF1">
        <w:rPr>
          <w:rFonts w:hAnsi="Times New Roman" w:cs="Times New Roman"/>
          <w:sz w:val="24"/>
          <w:szCs w:val="24"/>
          <w:lang w:val="ru-RU"/>
        </w:rPr>
        <w:t>МА</w:t>
      </w:r>
      <w:r w:rsidRPr="00420319">
        <w:rPr>
          <w:rFonts w:hAnsi="Times New Roman" w:cs="Times New Roman"/>
          <w:sz w:val="24"/>
          <w:szCs w:val="24"/>
          <w:lang w:val="ru-RU"/>
        </w:rPr>
        <w:t>У ДО «Д</w:t>
      </w:r>
      <w:r w:rsidR="00154AF1">
        <w:rPr>
          <w:rFonts w:hAnsi="Times New Roman" w:cs="Times New Roman"/>
          <w:sz w:val="24"/>
          <w:szCs w:val="24"/>
          <w:lang w:val="ru-RU"/>
        </w:rPr>
        <w:t>М</w:t>
      </w:r>
      <w:r w:rsidRPr="00420319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154AF1">
        <w:rPr>
          <w:rFonts w:hAnsi="Times New Roman" w:cs="Times New Roman"/>
          <w:sz w:val="24"/>
          <w:szCs w:val="24"/>
          <w:lang w:val="ru-RU"/>
        </w:rPr>
        <w:t>57</w:t>
      </w:r>
      <w:r w:rsidRPr="00420319">
        <w:rPr>
          <w:rFonts w:hAnsi="Times New Roman" w:cs="Times New Roman"/>
          <w:sz w:val="24"/>
          <w:szCs w:val="24"/>
          <w:lang w:val="ru-RU"/>
        </w:rPr>
        <w:t>»  к совершению коррупционных правонарушений.</w:t>
      </w:r>
    </w:p>
    <w:p w:rsidR="00420319" w:rsidRPr="00420319" w:rsidRDefault="00420319" w:rsidP="00420319">
      <w:pPr>
        <w:numPr>
          <w:ilvl w:val="0"/>
          <w:numId w:val="1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420319">
        <w:rPr>
          <w:rFonts w:hAnsi="Times New Roman" w:cs="Times New Roman"/>
          <w:sz w:val="24"/>
          <w:szCs w:val="24"/>
          <w:lang w:val="ru-RU"/>
        </w:rPr>
        <w:t>Контроль за</w:t>
      </w:r>
      <w:proofErr w:type="gramEnd"/>
      <w:r w:rsidRPr="00420319">
        <w:rPr>
          <w:rFonts w:hAnsi="Times New Roman" w:cs="Times New Roman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D521D8" w:rsidRPr="00420319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D521D8" w:rsidRPr="00944877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D521D8" w:rsidRPr="00944877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D521D8" w:rsidRPr="00944877" w:rsidRDefault="00D521D8" w:rsidP="00CB72E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4487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Директор                                                                                                       </w:t>
      </w:r>
      <w:r w:rsidR="00154AF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Е.В.Зорина</w:t>
      </w:r>
    </w:p>
    <w:p w:rsidR="00D521D8" w:rsidRPr="00944877" w:rsidRDefault="00D521D8" w:rsidP="00CB72E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521D8" w:rsidRPr="00944877" w:rsidRDefault="00D521D8" w:rsidP="00CB72E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521D8" w:rsidRPr="00944877" w:rsidRDefault="00D521D8" w:rsidP="00CB72E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4487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М.П.</w:t>
      </w:r>
    </w:p>
    <w:p w:rsidR="00D521D8" w:rsidRDefault="00D521D8" w:rsidP="00CB72E1">
      <w:pPr>
        <w:jc w:val="both"/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E1486" w:rsidRDefault="006E1486" w:rsidP="00CB72E1">
      <w:pPr>
        <w:jc w:val="both"/>
        <w:rPr>
          <w:rFonts w:hAnsi="Times New Roman" w:cs="Times New Roman"/>
          <w:sz w:val="24"/>
          <w:szCs w:val="24"/>
          <w:lang w:val="ru-RU"/>
        </w:rPr>
      </w:pPr>
    </w:p>
    <w:p w:rsidR="006E1486" w:rsidRDefault="006E1486" w:rsidP="00CB72E1">
      <w:pPr>
        <w:jc w:val="both"/>
        <w:rPr>
          <w:rFonts w:hAnsi="Times New Roman" w:cs="Times New Roman"/>
          <w:sz w:val="24"/>
          <w:szCs w:val="24"/>
          <w:lang w:val="ru-RU"/>
        </w:rPr>
      </w:pPr>
    </w:p>
    <w:p w:rsidR="006E1486" w:rsidRDefault="006E1486" w:rsidP="00CB72E1">
      <w:pPr>
        <w:jc w:val="both"/>
        <w:rPr>
          <w:rFonts w:hAnsi="Times New Roman" w:cs="Times New Roman"/>
          <w:sz w:val="24"/>
          <w:szCs w:val="24"/>
          <w:lang w:val="ru-RU"/>
        </w:rPr>
      </w:pPr>
    </w:p>
    <w:p w:rsidR="006E1486" w:rsidRDefault="006E1486" w:rsidP="00CB72E1">
      <w:pPr>
        <w:jc w:val="both"/>
        <w:rPr>
          <w:rFonts w:hAnsi="Times New Roman" w:cs="Times New Roman"/>
          <w:sz w:val="24"/>
          <w:szCs w:val="24"/>
          <w:lang w:val="ru-RU"/>
        </w:rPr>
      </w:pPr>
    </w:p>
    <w:p w:rsidR="006E1486" w:rsidRDefault="006E1486" w:rsidP="00CB72E1">
      <w:pPr>
        <w:jc w:val="both"/>
        <w:rPr>
          <w:rFonts w:hAnsi="Times New Roman" w:cs="Times New Roman"/>
          <w:sz w:val="24"/>
          <w:szCs w:val="24"/>
          <w:lang w:val="ru-RU"/>
        </w:rPr>
      </w:pPr>
    </w:p>
    <w:p w:rsidR="006E1486" w:rsidRDefault="006E1486" w:rsidP="00CB72E1">
      <w:pPr>
        <w:jc w:val="both"/>
        <w:rPr>
          <w:rFonts w:hAnsi="Times New Roman" w:cs="Times New Roman"/>
          <w:sz w:val="24"/>
          <w:szCs w:val="24"/>
          <w:lang w:val="ru-RU"/>
        </w:rPr>
      </w:pPr>
    </w:p>
    <w:p w:rsidR="006E1486" w:rsidRPr="00746D05" w:rsidRDefault="006E1486" w:rsidP="006E1486">
      <w:pPr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№ </w:t>
      </w:r>
      <w:r w:rsidR="00EB384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46D05">
        <w:rPr>
          <w:sz w:val="24"/>
          <w:szCs w:val="24"/>
          <w:lang w:val="ru-RU"/>
        </w:rPr>
        <w:br/>
      </w: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 w:rsidRPr="00746D05">
        <w:rPr>
          <w:sz w:val="24"/>
          <w:szCs w:val="24"/>
          <w:lang w:val="ru-RU"/>
        </w:rPr>
        <w:br/>
      </w: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EB3841">
        <w:rPr>
          <w:rFonts w:hAnsi="Times New Roman" w:cs="Times New Roman"/>
          <w:color w:val="000000"/>
          <w:sz w:val="24"/>
          <w:szCs w:val="24"/>
          <w:lang w:val="ru-RU"/>
        </w:rPr>
        <w:t>11 апреля 2022</w:t>
      </w: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B3841">
        <w:rPr>
          <w:rFonts w:hAnsi="Times New Roman" w:cs="Times New Roman"/>
          <w:color w:val="000000"/>
          <w:sz w:val="24"/>
          <w:szCs w:val="24"/>
          <w:lang w:val="ru-RU"/>
        </w:rPr>
        <w:t>44</w:t>
      </w:r>
    </w:p>
    <w:p w:rsidR="006E1486" w:rsidRPr="00746D05" w:rsidRDefault="006E1486" w:rsidP="006E148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486" w:rsidRPr="00746D05" w:rsidRDefault="006E1486" w:rsidP="006E148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уведомления работодателя о фактах обращения в целях склонения работников организаций, привлеченных или созданных для выполнения</w:t>
      </w:r>
      <w:r w:rsidRPr="00746D0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8" name="Picture 1" descr="/api/doc/v1/image/-25720883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25720883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задач, поставленных перед </w:t>
      </w:r>
      <w:r w:rsidR="009267C3" w:rsidRPr="009267C3">
        <w:rPr>
          <w:rFonts w:hAnsi="Times New Roman" w:cs="Times New Roman"/>
          <w:b/>
          <w:sz w:val="24"/>
          <w:szCs w:val="24"/>
          <w:lang w:val="ru-RU"/>
        </w:rPr>
        <w:t>МАУ ДО «ДМШ № 57»</w:t>
      </w:r>
      <w:r w:rsidRPr="00746D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к совершению коррупционных правонарушений</w:t>
      </w:r>
    </w:p>
    <w:p w:rsidR="006E1486" w:rsidRPr="00746D05" w:rsidRDefault="006E1486" w:rsidP="006E148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486" w:rsidRPr="00746D05" w:rsidRDefault="006E1486" w:rsidP="006E148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1. Общие положения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уведомления работодателя о фактах обращения в целях склонения работников </w:t>
      </w:r>
      <w:r w:rsidR="009267C3">
        <w:rPr>
          <w:rFonts w:hAnsi="Times New Roman" w:cs="Times New Roman"/>
          <w:sz w:val="24"/>
          <w:szCs w:val="24"/>
          <w:lang w:val="ru-RU"/>
        </w:rPr>
        <w:t>МА</w:t>
      </w:r>
      <w:r w:rsidR="009267C3" w:rsidRPr="00420319">
        <w:rPr>
          <w:rFonts w:hAnsi="Times New Roman" w:cs="Times New Roman"/>
          <w:sz w:val="24"/>
          <w:szCs w:val="24"/>
          <w:lang w:val="ru-RU"/>
        </w:rPr>
        <w:t>У ДО «Д</w:t>
      </w:r>
      <w:r w:rsidR="009267C3">
        <w:rPr>
          <w:rFonts w:hAnsi="Times New Roman" w:cs="Times New Roman"/>
          <w:sz w:val="24"/>
          <w:szCs w:val="24"/>
          <w:lang w:val="ru-RU"/>
        </w:rPr>
        <w:t>М</w:t>
      </w:r>
      <w:r w:rsidR="009267C3" w:rsidRPr="00420319">
        <w:rPr>
          <w:rFonts w:hAnsi="Times New Roman" w:cs="Times New Roman"/>
          <w:sz w:val="24"/>
          <w:szCs w:val="24"/>
          <w:lang w:val="ru-RU"/>
        </w:rPr>
        <w:t xml:space="preserve">Ш № </w:t>
      </w:r>
      <w:r w:rsidR="009267C3">
        <w:rPr>
          <w:rFonts w:hAnsi="Times New Roman" w:cs="Times New Roman"/>
          <w:sz w:val="24"/>
          <w:szCs w:val="24"/>
          <w:lang w:val="ru-RU"/>
        </w:rPr>
        <w:t>57</w:t>
      </w:r>
      <w:r w:rsidR="009267C3" w:rsidRPr="00420319">
        <w:rPr>
          <w:rFonts w:hAnsi="Times New Roman" w:cs="Times New Roman"/>
          <w:sz w:val="24"/>
          <w:szCs w:val="24"/>
          <w:lang w:val="ru-RU"/>
        </w:rPr>
        <w:t>»</w:t>
      </w:r>
      <w:r w:rsidR="009267C3">
        <w:rPr>
          <w:rFonts w:hAnsi="Times New Roman" w:cs="Times New Roman"/>
          <w:sz w:val="24"/>
          <w:szCs w:val="24"/>
          <w:lang w:val="ru-RU"/>
        </w:rPr>
        <w:t>,</w:t>
      </w: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 xml:space="preserve"> к совершению коррупционных правонарушений (далее соответственно — работники, Порядок), разработан в соответствии со статьей 11.1 Федерального закона от 25 декабря 2008 г. № 273-ФЗ «О противодействии коррупции».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1.3. Работник, которому стало известно о факте обращения к иным</w:t>
      </w:r>
      <w:r w:rsidRPr="00746D0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9" name="Picture 2" descr="/api/doc/v1/image/-25720884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25720884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работникам в связи с исполнением должностных обязанностей каких</w:t>
      </w:r>
      <w:r w:rsidRPr="00746D0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0" name="Picture 3" descr="/api/doc/v1/image/-25720885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25720885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6E1486" w:rsidRPr="00746D05" w:rsidRDefault="006E1486" w:rsidP="006E148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2. Порядок уведомления работодателя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 — уведомление).</w:t>
      </w:r>
      <w:proofErr w:type="gramEnd"/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Уведомление представляется в письменном виде в двух экземплярах.</w:t>
      </w:r>
      <w:r w:rsidRPr="00746D0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1" name="Picture 4" descr="/api/doc/v1/image/-25720886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25720886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486" w:rsidRPr="00746D05" w:rsidRDefault="006E1486" w:rsidP="006E148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3. Перечень сведений, содержащихся в уведомлении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3.1. В уведомлении указывается: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1) должность, фамилия, имя, отчество (при наличии) руководителя структурного подразделения, на имя которого направляется уведомление;</w:t>
      </w:r>
      <w:r w:rsidRPr="00746D0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2" name="Picture 5" descr="/api/doc/v1/image/-25720887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api/doc/v1/image/-25720887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2) фамилия, имя, отчество (при наличии), должность, номер телефона</w:t>
      </w:r>
      <w:r w:rsidRPr="00746D0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3" name="Picture 6" descr="/api/doc/v1/image/-25720888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api/doc/v1/image/-25720888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работника;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3) все известные сведения о лице, склоняющем к совершению коррупционного правонарушения;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4) сущность предполагаемого коррупционного правонарушения;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5) способ склонения к совершению коррупционного правонарушения;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6) дата, место, время склонения к совершению коррупционного правонарушения;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7) обстоятельства склонения к совершению коррупционного правонарушения;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8) дополнительные имеющиеся по факту склонения к совершению коррупционного правонарушений документы.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Уведомление должно быть лично подписано работником с указанием даты его составления.</w:t>
      </w:r>
    </w:p>
    <w:p w:rsidR="006E1486" w:rsidRPr="00746D05" w:rsidRDefault="006E1486" w:rsidP="006E148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4. Регистрация уведомлений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4.1 Структурное подразделение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</w:t>
      </w:r>
      <w:r w:rsidRPr="00746D0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4" name="Picture 7" descr="/api/doc/v1/image/-25720889?moduleId=118&amp;id=8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/api/doc/v1/image/-25720889?moduleId=118&amp;id=834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с законодательством Российской Федерации за разглашение полученных сведений.</w:t>
      </w:r>
      <w:proofErr w:type="gramEnd"/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4.2.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— Журнал)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 xml:space="preserve"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</w:t>
      </w: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зарегистрировавшего уведомление, которые заверяются подписями регистрирующего и представляющего уведомление.</w:t>
      </w:r>
    </w:p>
    <w:p w:rsidR="006E1486" w:rsidRPr="00746D05" w:rsidRDefault="006E1486" w:rsidP="006E148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46D05">
        <w:rPr>
          <w:rFonts w:hAnsi="Times New Roman" w:cs="Times New Roman"/>
          <w:color w:val="000000"/>
          <w:sz w:val="24"/>
          <w:szCs w:val="24"/>
          <w:lang w:val="ru-RU"/>
        </w:rPr>
        <w:t>4.3.Первый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6E1486" w:rsidRPr="00944877" w:rsidRDefault="006E1486" w:rsidP="00CB72E1">
      <w:pPr>
        <w:jc w:val="both"/>
        <w:rPr>
          <w:rFonts w:hAnsi="Times New Roman" w:cs="Times New Roman"/>
          <w:sz w:val="24"/>
          <w:szCs w:val="24"/>
          <w:lang w:val="ru-RU"/>
        </w:rPr>
      </w:pPr>
    </w:p>
    <w:sectPr w:rsidR="006E1486" w:rsidRPr="00944877" w:rsidSect="00D521D8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B5E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54AF1"/>
    <w:rsid w:val="001E550F"/>
    <w:rsid w:val="002D33B1"/>
    <w:rsid w:val="002D3591"/>
    <w:rsid w:val="003402F0"/>
    <w:rsid w:val="003514A0"/>
    <w:rsid w:val="003A7FED"/>
    <w:rsid w:val="003D25BF"/>
    <w:rsid w:val="00420319"/>
    <w:rsid w:val="004F2CAB"/>
    <w:rsid w:val="004F7E17"/>
    <w:rsid w:val="005A05CE"/>
    <w:rsid w:val="00653AF6"/>
    <w:rsid w:val="006E1486"/>
    <w:rsid w:val="009267C3"/>
    <w:rsid w:val="00944877"/>
    <w:rsid w:val="00AB7BFD"/>
    <w:rsid w:val="00B73A5A"/>
    <w:rsid w:val="00CB72E1"/>
    <w:rsid w:val="00D521D8"/>
    <w:rsid w:val="00E07632"/>
    <w:rsid w:val="00E438A1"/>
    <w:rsid w:val="00EB3841"/>
    <w:rsid w:val="00F01E19"/>
    <w:rsid w:val="00F93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203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dc:description>Подготовлено экспертами Актион-МЦФЭР</dc:description>
  <cp:lastModifiedBy>user</cp:lastModifiedBy>
  <cp:revision>9</cp:revision>
  <dcterms:created xsi:type="dcterms:W3CDTF">2022-05-05T03:58:00Z</dcterms:created>
  <dcterms:modified xsi:type="dcterms:W3CDTF">2022-05-11T03:45:00Z</dcterms:modified>
</cp:coreProperties>
</file>