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53942" w14:textId="05B13488" w:rsidR="007B6280" w:rsidRPr="0098117D" w:rsidRDefault="00A14A54" w:rsidP="00722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8117D">
        <w:rPr>
          <w:rFonts w:ascii="Times New Roman" w:hAnsi="Times New Roman"/>
          <w:b/>
          <w:sz w:val="24"/>
          <w:szCs w:val="24"/>
          <w:u w:val="single"/>
        </w:rPr>
        <w:t>Муниципальное бюджетное</w:t>
      </w:r>
      <w:r w:rsidR="000105BC" w:rsidRPr="0098117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B6280" w:rsidRPr="0098117D">
        <w:rPr>
          <w:rFonts w:ascii="Times New Roman" w:hAnsi="Times New Roman"/>
          <w:b/>
          <w:sz w:val="24"/>
          <w:szCs w:val="24"/>
          <w:u w:val="single"/>
        </w:rPr>
        <w:t>учреждение культуры «Камышински</w:t>
      </w:r>
      <w:r w:rsidR="00324C22" w:rsidRPr="0098117D">
        <w:rPr>
          <w:rFonts w:ascii="Times New Roman" w:hAnsi="Times New Roman"/>
          <w:b/>
          <w:sz w:val="24"/>
          <w:szCs w:val="24"/>
          <w:u w:val="single"/>
        </w:rPr>
        <w:t>й историко-краеведческий музей»</w:t>
      </w:r>
    </w:p>
    <w:p w14:paraId="5AE28313" w14:textId="77777777" w:rsidR="007B6280" w:rsidRPr="0098117D" w:rsidRDefault="007B6280" w:rsidP="00722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ECB5189" w14:textId="345C04BC" w:rsidR="00126AA1" w:rsidRPr="0098117D" w:rsidRDefault="00F931BB" w:rsidP="00722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От</w:t>
      </w:r>
      <w:r w:rsidR="00C31B5E" w:rsidRPr="0098117D">
        <w:rPr>
          <w:rFonts w:ascii="Times New Roman" w:hAnsi="Times New Roman"/>
          <w:b/>
          <w:sz w:val="24"/>
          <w:szCs w:val="24"/>
          <w:u w:val="single"/>
        </w:rPr>
        <w:t xml:space="preserve">чет </w:t>
      </w:r>
      <w:r w:rsidR="00A14A54" w:rsidRPr="0098117D">
        <w:rPr>
          <w:rFonts w:ascii="Times New Roman" w:hAnsi="Times New Roman"/>
          <w:b/>
          <w:sz w:val="24"/>
          <w:szCs w:val="24"/>
          <w:u w:val="single"/>
        </w:rPr>
        <w:t>за 2025</w:t>
      </w:r>
      <w:r w:rsidR="00324C22" w:rsidRPr="0098117D">
        <w:rPr>
          <w:rFonts w:ascii="Times New Roman" w:hAnsi="Times New Roman"/>
          <w:b/>
          <w:sz w:val="24"/>
          <w:szCs w:val="24"/>
          <w:u w:val="single"/>
        </w:rPr>
        <w:t xml:space="preserve"> год</w:t>
      </w:r>
    </w:p>
    <w:p w14:paraId="403FBDAF" w14:textId="77777777" w:rsidR="008F009B" w:rsidRDefault="008F009B" w:rsidP="00F931B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85CB166" w14:textId="091D2DC6" w:rsidR="00747E2E" w:rsidRDefault="00117660" w:rsidP="00154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t>Основные п</w:t>
      </w:r>
      <w:r w:rsidR="00747E2E" w:rsidRPr="00154E5B">
        <w:rPr>
          <w:rFonts w:ascii="Times New Roman" w:hAnsi="Times New Roman"/>
          <w:b/>
          <w:sz w:val="24"/>
          <w:szCs w:val="24"/>
          <w:u w:val="single"/>
        </w:rPr>
        <w:t xml:space="preserve">оказатели </w:t>
      </w:r>
      <w:r w:rsidR="00F931BB" w:rsidRPr="00154E5B">
        <w:rPr>
          <w:rFonts w:ascii="Times New Roman" w:hAnsi="Times New Roman"/>
          <w:b/>
          <w:sz w:val="24"/>
          <w:szCs w:val="24"/>
          <w:u w:val="single"/>
        </w:rPr>
        <w:t>работы</w:t>
      </w:r>
    </w:p>
    <w:p w14:paraId="22327574" w14:textId="77777777" w:rsidR="003646B7" w:rsidRDefault="003646B7" w:rsidP="00154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10F5E7E" w14:textId="77777777" w:rsidR="003646B7" w:rsidRPr="00154E5B" w:rsidRDefault="003646B7" w:rsidP="00154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70E7331" w14:textId="56BD5850" w:rsidR="00747E2E" w:rsidRPr="007B7DD4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7DD4">
        <w:rPr>
          <w:rFonts w:ascii="Times New Roman" w:hAnsi="Times New Roman"/>
          <w:sz w:val="24"/>
          <w:szCs w:val="24"/>
        </w:rPr>
        <w:t>Музей во всех зданиях (ул. Советская, 1;</w:t>
      </w:r>
      <w:r w:rsidR="009147CD">
        <w:rPr>
          <w:rFonts w:ascii="Times New Roman" w:hAnsi="Times New Roman"/>
          <w:sz w:val="24"/>
          <w:szCs w:val="24"/>
        </w:rPr>
        <w:t xml:space="preserve"> </w:t>
      </w:r>
      <w:r w:rsidRPr="007B7DD4">
        <w:rPr>
          <w:rFonts w:ascii="Times New Roman" w:hAnsi="Times New Roman"/>
          <w:sz w:val="24"/>
          <w:szCs w:val="24"/>
        </w:rPr>
        <w:t>ул.</w:t>
      </w:r>
      <w:r w:rsidR="0060545E">
        <w:rPr>
          <w:rFonts w:ascii="Times New Roman" w:hAnsi="Times New Roman"/>
          <w:sz w:val="24"/>
          <w:szCs w:val="24"/>
        </w:rPr>
        <w:t xml:space="preserve"> </w:t>
      </w:r>
      <w:r w:rsidR="007A52AE" w:rsidRPr="007B7DD4">
        <w:rPr>
          <w:rFonts w:ascii="Times New Roman" w:hAnsi="Times New Roman"/>
          <w:sz w:val="24"/>
          <w:szCs w:val="24"/>
        </w:rPr>
        <w:t>Н</w:t>
      </w:r>
      <w:r w:rsidRPr="007B7DD4">
        <w:rPr>
          <w:rFonts w:ascii="Times New Roman" w:hAnsi="Times New Roman"/>
          <w:sz w:val="24"/>
          <w:szCs w:val="24"/>
        </w:rPr>
        <w:t xml:space="preserve">абережная, 74; ул. Набережная,66) </w:t>
      </w:r>
    </w:p>
    <w:p w14:paraId="071EFE49" w14:textId="51F62AC5" w:rsidR="001720F9" w:rsidRPr="00447400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7DD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7DD4">
        <w:rPr>
          <w:rFonts w:ascii="Times New Roman" w:hAnsi="Times New Roman"/>
          <w:sz w:val="24"/>
          <w:szCs w:val="24"/>
        </w:rPr>
        <w:t>внемузе</w:t>
      </w:r>
      <w:r w:rsidR="00B43507" w:rsidRPr="007B7DD4">
        <w:rPr>
          <w:rFonts w:ascii="Times New Roman" w:hAnsi="Times New Roman"/>
          <w:sz w:val="24"/>
          <w:szCs w:val="24"/>
        </w:rPr>
        <w:t>йные</w:t>
      </w:r>
      <w:proofErr w:type="spellEnd"/>
      <w:r w:rsidR="00B43507" w:rsidRPr="007B7DD4">
        <w:rPr>
          <w:rFonts w:ascii="Times New Roman" w:hAnsi="Times New Roman"/>
          <w:sz w:val="24"/>
          <w:szCs w:val="24"/>
        </w:rPr>
        <w:t xml:space="preserve"> мероприятия </w:t>
      </w:r>
      <w:proofErr w:type="gramStart"/>
      <w:r w:rsidR="00B43507" w:rsidRPr="007B7DD4">
        <w:rPr>
          <w:rFonts w:ascii="Times New Roman" w:hAnsi="Times New Roman"/>
          <w:sz w:val="24"/>
          <w:szCs w:val="24"/>
        </w:rPr>
        <w:t>п</w:t>
      </w:r>
      <w:r w:rsidR="00081C63" w:rsidRPr="007B7DD4">
        <w:rPr>
          <w:rFonts w:ascii="Times New Roman" w:hAnsi="Times New Roman"/>
          <w:sz w:val="24"/>
          <w:szCs w:val="24"/>
        </w:rPr>
        <w:t xml:space="preserve">осетили: </w:t>
      </w:r>
      <w:r w:rsidR="00136B91" w:rsidRPr="007B7DD4">
        <w:rPr>
          <w:rFonts w:ascii="Times New Roman" w:hAnsi="Times New Roman"/>
          <w:sz w:val="24"/>
          <w:szCs w:val="24"/>
        </w:rPr>
        <w:t xml:space="preserve"> </w:t>
      </w:r>
      <w:r w:rsidR="000A78EE" w:rsidRPr="007B7DD4">
        <w:rPr>
          <w:rFonts w:ascii="Times New Roman" w:hAnsi="Times New Roman"/>
          <w:sz w:val="24"/>
          <w:szCs w:val="24"/>
        </w:rPr>
        <w:t>7</w:t>
      </w:r>
      <w:r w:rsidR="00373501">
        <w:rPr>
          <w:rFonts w:ascii="Times New Roman" w:hAnsi="Times New Roman"/>
          <w:sz w:val="24"/>
          <w:szCs w:val="24"/>
        </w:rPr>
        <w:t>2046</w:t>
      </w:r>
      <w:proofErr w:type="gramEnd"/>
      <w:r w:rsidR="00D06624" w:rsidRPr="007B7DD4">
        <w:rPr>
          <w:rFonts w:ascii="Times New Roman" w:hAnsi="Times New Roman"/>
          <w:sz w:val="24"/>
          <w:szCs w:val="24"/>
        </w:rPr>
        <w:t xml:space="preserve"> </w:t>
      </w:r>
      <w:r w:rsidR="00FD5EA8" w:rsidRPr="007B7DD4">
        <w:rPr>
          <w:rFonts w:ascii="Times New Roman" w:hAnsi="Times New Roman"/>
          <w:sz w:val="24"/>
          <w:szCs w:val="24"/>
        </w:rPr>
        <w:t>человек (</w:t>
      </w:r>
      <w:r w:rsidR="009D78BE" w:rsidRPr="007B7DD4">
        <w:rPr>
          <w:rFonts w:ascii="Times New Roman" w:hAnsi="Times New Roman"/>
          <w:sz w:val="24"/>
          <w:szCs w:val="24"/>
        </w:rPr>
        <w:t xml:space="preserve"> </w:t>
      </w:r>
      <w:r w:rsidR="00CB5187" w:rsidRPr="007B7DD4">
        <w:rPr>
          <w:rFonts w:ascii="Times New Roman" w:hAnsi="Times New Roman"/>
          <w:sz w:val="24"/>
          <w:szCs w:val="24"/>
        </w:rPr>
        <w:t>2</w:t>
      </w:r>
      <w:r w:rsidR="00820387" w:rsidRPr="007B7DD4">
        <w:rPr>
          <w:rFonts w:ascii="Times New Roman" w:hAnsi="Times New Roman"/>
          <w:sz w:val="24"/>
          <w:szCs w:val="24"/>
        </w:rPr>
        <w:t>8726</w:t>
      </w:r>
      <w:r w:rsidR="00606B68" w:rsidRPr="007B7DD4">
        <w:rPr>
          <w:rFonts w:ascii="Times New Roman" w:hAnsi="Times New Roman"/>
          <w:sz w:val="24"/>
          <w:szCs w:val="24"/>
        </w:rPr>
        <w:t xml:space="preserve"> </w:t>
      </w:r>
      <w:r w:rsidR="002F7978" w:rsidRPr="007B7DD4">
        <w:rPr>
          <w:rFonts w:ascii="Times New Roman" w:hAnsi="Times New Roman"/>
          <w:sz w:val="24"/>
          <w:szCs w:val="24"/>
        </w:rPr>
        <w:t>(в</w:t>
      </w:r>
      <w:r w:rsidR="00593B87" w:rsidRPr="007B7DD4">
        <w:rPr>
          <w:rFonts w:ascii="Times New Roman" w:hAnsi="Times New Roman"/>
          <w:sz w:val="24"/>
          <w:szCs w:val="24"/>
        </w:rPr>
        <w:t xml:space="preserve"> </w:t>
      </w:r>
      <w:r w:rsidR="002F7978" w:rsidRPr="007B7DD4">
        <w:rPr>
          <w:rFonts w:ascii="Times New Roman" w:hAnsi="Times New Roman"/>
          <w:sz w:val="24"/>
          <w:szCs w:val="24"/>
        </w:rPr>
        <w:t xml:space="preserve">т.ч. </w:t>
      </w:r>
      <w:r w:rsidR="00820387" w:rsidRPr="007B7DD4">
        <w:rPr>
          <w:rFonts w:ascii="Times New Roman" w:hAnsi="Times New Roman"/>
          <w:sz w:val="24"/>
          <w:szCs w:val="24"/>
        </w:rPr>
        <w:t>11997</w:t>
      </w:r>
      <w:r w:rsidR="002F7978" w:rsidRPr="007B7DD4">
        <w:rPr>
          <w:rFonts w:ascii="Times New Roman" w:hAnsi="Times New Roman"/>
          <w:sz w:val="24"/>
          <w:szCs w:val="24"/>
        </w:rPr>
        <w:t xml:space="preserve"> </w:t>
      </w:r>
      <w:r w:rsidR="005F0B42" w:rsidRPr="007B7DD4">
        <w:rPr>
          <w:rFonts w:ascii="Times New Roman" w:hAnsi="Times New Roman"/>
          <w:sz w:val="24"/>
          <w:szCs w:val="24"/>
        </w:rPr>
        <w:t>бесплатно)</w:t>
      </w:r>
      <w:r w:rsidR="002F7978" w:rsidRPr="007B7DD4">
        <w:rPr>
          <w:rFonts w:ascii="Times New Roman" w:hAnsi="Times New Roman"/>
          <w:sz w:val="24"/>
          <w:szCs w:val="24"/>
        </w:rPr>
        <w:t>+</w:t>
      </w:r>
      <w:r w:rsidR="00B51A3D" w:rsidRPr="007B7DD4">
        <w:rPr>
          <w:rFonts w:ascii="Times New Roman" w:hAnsi="Times New Roman"/>
          <w:sz w:val="24"/>
          <w:szCs w:val="24"/>
        </w:rPr>
        <w:t>4</w:t>
      </w:r>
      <w:r w:rsidR="00373501">
        <w:rPr>
          <w:rFonts w:ascii="Times New Roman" w:hAnsi="Times New Roman"/>
          <w:sz w:val="24"/>
          <w:szCs w:val="24"/>
        </w:rPr>
        <w:t>3320</w:t>
      </w:r>
      <w:r w:rsidR="002B74D0" w:rsidRPr="007B7DD4">
        <w:rPr>
          <w:rFonts w:ascii="Times New Roman" w:hAnsi="Times New Roman"/>
          <w:sz w:val="24"/>
          <w:szCs w:val="24"/>
        </w:rPr>
        <w:t xml:space="preserve"> акты)</w:t>
      </w:r>
    </w:p>
    <w:p w14:paraId="4CEE72FC" w14:textId="77777777" w:rsidR="001B5E45" w:rsidRDefault="001B5E45" w:rsidP="007025C6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14:paraId="41EB53DC" w14:textId="3333C816" w:rsidR="007025C6" w:rsidRPr="007E6D26" w:rsidRDefault="00747E2E" w:rsidP="007025C6">
      <w:pPr>
        <w:spacing w:after="0" w:line="240" w:lineRule="auto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bookmarkStart w:id="0" w:name="_Hlk216862679"/>
      <w:r w:rsidRPr="007E6D26">
        <w:rPr>
          <w:rFonts w:ascii="Times New Roman" w:hAnsi="Times New Roman"/>
          <w:sz w:val="24"/>
          <w:szCs w:val="24"/>
        </w:rPr>
        <w:t>Число по</w:t>
      </w:r>
      <w:r w:rsidR="00081C63" w:rsidRPr="007E6D26">
        <w:rPr>
          <w:rFonts w:ascii="Times New Roman" w:hAnsi="Times New Roman"/>
          <w:sz w:val="24"/>
          <w:szCs w:val="24"/>
        </w:rPr>
        <w:t>сещ</w:t>
      </w:r>
      <w:r w:rsidR="00AB4AE5" w:rsidRPr="007E6D26">
        <w:rPr>
          <w:rFonts w:ascii="Times New Roman" w:hAnsi="Times New Roman"/>
          <w:sz w:val="24"/>
          <w:szCs w:val="24"/>
        </w:rPr>
        <w:t xml:space="preserve">ений выставок, экспозиций – </w:t>
      </w:r>
      <w:r w:rsidR="0023618F">
        <w:rPr>
          <w:rFonts w:ascii="Times New Roman" w:hAnsi="Times New Roman"/>
          <w:sz w:val="24"/>
          <w:szCs w:val="24"/>
        </w:rPr>
        <w:t>287</w:t>
      </w:r>
      <w:r w:rsidR="00CE035D">
        <w:rPr>
          <w:rFonts w:ascii="Times New Roman" w:hAnsi="Times New Roman"/>
          <w:sz w:val="24"/>
          <w:szCs w:val="24"/>
        </w:rPr>
        <w:t>26 ч</w:t>
      </w:r>
      <w:r w:rsidR="00081C63" w:rsidRPr="007E6D26">
        <w:rPr>
          <w:rFonts w:ascii="Times New Roman" w:hAnsi="Times New Roman"/>
          <w:sz w:val="24"/>
          <w:szCs w:val="24"/>
        </w:rPr>
        <w:t>ел.</w:t>
      </w:r>
      <w:r w:rsidR="007025C6" w:rsidRPr="007E6D26">
        <w:rPr>
          <w:rFonts w:ascii="Times New Roman" w:hAnsi="Times New Roman"/>
          <w:sz w:val="24"/>
          <w:szCs w:val="24"/>
        </w:rPr>
        <w:t xml:space="preserve"> (</w:t>
      </w:r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по </w:t>
      </w:r>
      <w:proofErr w:type="gramStart"/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билетам  </w:t>
      </w:r>
      <w:r w:rsidR="00CE035D">
        <w:rPr>
          <w:rFonts w:ascii="Times New Roman" w:eastAsia="Calibri" w:hAnsi="Times New Roman"/>
          <w:kern w:val="2"/>
          <w:sz w:val="24"/>
          <w:szCs w:val="24"/>
          <w:lang w:eastAsia="en-US"/>
        </w:rPr>
        <w:t>2</w:t>
      </w:r>
      <w:r w:rsidR="006A66A9">
        <w:rPr>
          <w:rFonts w:ascii="Times New Roman" w:eastAsia="Calibri" w:hAnsi="Times New Roman"/>
          <w:kern w:val="2"/>
          <w:sz w:val="24"/>
          <w:szCs w:val="24"/>
          <w:lang w:eastAsia="en-US"/>
        </w:rPr>
        <w:t>3667</w:t>
      </w:r>
      <w:proofErr w:type="gramEnd"/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чел.</w:t>
      </w:r>
      <w:r w:rsidR="00D51F6A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+</w:t>
      </w:r>
      <w:r w:rsidR="003B760C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</w:t>
      </w:r>
      <w:r w:rsidR="00A5453D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б</w:t>
      </w:r>
      <w:r w:rsidR="00C20BB1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/</w:t>
      </w:r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карта – </w:t>
      </w:r>
      <w:r w:rsidR="001B5E45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72</w:t>
      </w:r>
      <w:r w:rsidR="00D51F6A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+</w:t>
      </w:r>
      <w:r w:rsidR="003B760C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договора </w:t>
      </w:r>
      <w:r w:rsidR="001B5E45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917</w:t>
      </w:r>
      <w:r w:rsidR="003B760C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+ </w:t>
      </w:r>
      <w:r w:rsidR="00D51F6A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</w:t>
      </w:r>
      <w:proofErr w:type="spellStart"/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Пуш.карта</w:t>
      </w:r>
      <w:proofErr w:type="spellEnd"/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– </w:t>
      </w:r>
      <w:r w:rsidR="001B5E45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4070</w:t>
      </w:r>
      <w:r w:rsidR="003B760C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>)</w:t>
      </w:r>
      <w:r w:rsidR="007025C6" w:rsidRPr="007E6D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</w:t>
      </w:r>
    </w:p>
    <w:p w14:paraId="567D31F0" w14:textId="7306333F" w:rsidR="00021762" w:rsidRPr="007E6D26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D26">
        <w:rPr>
          <w:rFonts w:ascii="Times New Roman" w:hAnsi="Times New Roman"/>
          <w:sz w:val="24"/>
          <w:szCs w:val="24"/>
        </w:rPr>
        <w:t xml:space="preserve">  в том </w:t>
      </w:r>
      <w:r w:rsidR="00F32EB6" w:rsidRPr="007E6D26">
        <w:rPr>
          <w:rFonts w:ascii="Times New Roman" w:hAnsi="Times New Roman"/>
          <w:sz w:val="24"/>
          <w:szCs w:val="24"/>
        </w:rPr>
        <w:t>числе</w:t>
      </w:r>
      <w:r w:rsidR="0040101F">
        <w:rPr>
          <w:rFonts w:ascii="Times New Roman" w:hAnsi="Times New Roman"/>
          <w:sz w:val="24"/>
          <w:szCs w:val="24"/>
        </w:rPr>
        <w:t xml:space="preserve"> дети – 9989 чел.,</w:t>
      </w:r>
      <w:r w:rsidR="0040101F" w:rsidRPr="007E6D26">
        <w:rPr>
          <w:rFonts w:ascii="Times New Roman" w:hAnsi="Times New Roman"/>
          <w:sz w:val="24"/>
          <w:szCs w:val="24"/>
        </w:rPr>
        <w:t xml:space="preserve"> 00</w:t>
      </w:r>
      <w:r w:rsidR="007C2C57" w:rsidRPr="007E6D26">
        <w:rPr>
          <w:rFonts w:ascii="Times New Roman" w:hAnsi="Times New Roman"/>
          <w:sz w:val="24"/>
          <w:szCs w:val="24"/>
        </w:rPr>
        <w:t xml:space="preserve"> билеты </w:t>
      </w:r>
      <w:r w:rsidR="007E6D26" w:rsidRPr="007E6D26">
        <w:rPr>
          <w:rFonts w:ascii="Times New Roman" w:hAnsi="Times New Roman"/>
          <w:sz w:val="24"/>
          <w:szCs w:val="24"/>
        </w:rPr>
        <w:t>11997</w:t>
      </w:r>
      <w:r w:rsidRPr="007E6D26">
        <w:rPr>
          <w:rFonts w:ascii="Times New Roman" w:hAnsi="Times New Roman"/>
          <w:sz w:val="24"/>
          <w:szCs w:val="24"/>
        </w:rPr>
        <w:t xml:space="preserve"> чел. </w:t>
      </w:r>
      <w:r w:rsidR="00081C63" w:rsidRPr="007E6D26">
        <w:rPr>
          <w:rFonts w:ascii="Times New Roman" w:hAnsi="Times New Roman"/>
          <w:sz w:val="24"/>
          <w:szCs w:val="24"/>
        </w:rPr>
        <w:t>ОВЗ-</w:t>
      </w:r>
      <w:r w:rsidR="0017034E" w:rsidRPr="007E6D26">
        <w:rPr>
          <w:rFonts w:ascii="Times New Roman" w:hAnsi="Times New Roman"/>
          <w:sz w:val="24"/>
          <w:szCs w:val="24"/>
        </w:rPr>
        <w:t>2</w:t>
      </w:r>
      <w:r w:rsidR="00803DF5">
        <w:rPr>
          <w:rFonts w:ascii="Times New Roman" w:hAnsi="Times New Roman"/>
          <w:sz w:val="24"/>
          <w:szCs w:val="24"/>
        </w:rPr>
        <w:t>79</w:t>
      </w:r>
      <w:r w:rsidR="00081C63" w:rsidRPr="007E6D26">
        <w:rPr>
          <w:rFonts w:ascii="Times New Roman" w:hAnsi="Times New Roman"/>
          <w:sz w:val="24"/>
          <w:szCs w:val="24"/>
        </w:rPr>
        <w:t xml:space="preserve"> чел.</w:t>
      </w:r>
    </w:p>
    <w:p w14:paraId="1DD4229E" w14:textId="77777777" w:rsidR="0017034E" w:rsidRPr="007E6D26" w:rsidRDefault="0017034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DDAF50" w14:textId="0E66D27C" w:rsidR="00B1621B" w:rsidRPr="00002B6A" w:rsidRDefault="007D2EAB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B6A">
        <w:rPr>
          <w:rFonts w:ascii="Times New Roman" w:hAnsi="Times New Roman"/>
          <w:sz w:val="24"/>
          <w:szCs w:val="24"/>
        </w:rPr>
        <w:t xml:space="preserve">Количество экскурсий – </w:t>
      </w:r>
      <w:r w:rsidR="007040B8" w:rsidRPr="00002B6A">
        <w:rPr>
          <w:rFonts w:ascii="Times New Roman" w:hAnsi="Times New Roman"/>
          <w:b/>
          <w:bCs/>
          <w:sz w:val="24"/>
          <w:szCs w:val="24"/>
        </w:rPr>
        <w:t>550</w:t>
      </w:r>
      <w:r w:rsidR="00747E2E" w:rsidRPr="00002B6A">
        <w:rPr>
          <w:rFonts w:ascii="Times New Roman" w:hAnsi="Times New Roman"/>
          <w:sz w:val="24"/>
          <w:szCs w:val="24"/>
        </w:rPr>
        <w:t>;</w:t>
      </w:r>
    </w:p>
    <w:bookmarkEnd w:id="0"/>
    <w:p w14:paraId="7CE7CFE3" w14:textId="4A0A10E6" w:rsidR="00747E2E" w:rsidRPr="00E0496A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1D9">
        <w:rPr>
          <w:rFonts w:ascii="Times New Roman" w:hAnsi="Times New Roman"/>
          <w:sz w:val="24"/>
          <w:szCs w:val="24"/>
        </w:rPr>
        <w:t xml:space="preserve">Число индивидуальных посещений – </w:t>
      </w:r>
      <w:r w:rsidR="00AB4A21">
        <w:rPr>
          <w:rFonts w:ascii="Times New Roman" w:eastAsia="Cambria" w:hAnsi="Times New Roman"/>
          <w:sz w:val="24"/>
          <w:szCs w:val="24"/>
        </w:rPr>
        <w:t>18449</w:t>
      </w:r>
      <w:r w:rsidR="00081C63" w:rsidRPr="003D71D9">
        <w:rPr>
          <w:rFonts w:ascii="Times New Roman" w:hAnsi="Times New Roman"/>
          <w:sz w:val="24"/>
          <w:szCs w:val="24"/>
        </w:rPr>
        <w:t xml:space="preserve"> чел</w:t>
      </w:r>
      <w:r w:rsidR="00081C63" w:rsidRPr="005A7D6A">
        <w:rPr>
          <w:rFonts w:ascii="Times New Roman" w:hAnsi="Times New Roman"/>
          <w:sz w:val="24"/>
          <w:szCs w:val="24"/>
        </w:rPr>
        <w:t xml:space="preserve">., в т.ч.  дети – </w:t>
      </w:r>
      <w:r w:rsidR="00267841" w:rsidRPr="005A7D6A">
        <w:rPr>
          <w:rFonts w:ascii="Times New Roman" w:hAnsi="Times New Roman"/>
          <w:sz w:val="24"/>
          <w:szCs w:val="24"/>
        </w:rPr>
        <w:t>3237</w:t>
      </w:r>
      <w:r w:rsidRPr="005A7D6A">
        <w:rPr>
          <w:rFonts w:ascii="Times New Roman" w:hAnsi="Times New Roman"/>
          <w:sz w:val="24"/>
          <w:szCs w:val="24"/>
        </w:rPr>
        <w:t xml:space="preserve"> </w:t>
      </w:r>
      <w:r w:rsidRPr="00E0496A">
        <w:rPr>
          <w:rFonts w:ascii="Times New Roman" w:hAnsi="Times New Roman"/>
          <w:sz w:val="24"/>
          <w:szCs w:val="24"/>
        </w:rPr>
        <w:t>чел.</w:t>
      </w:r>
      <w:proofErr w:type="gramStart"/>
      <w:r w:rsidRPr="00E0496A">
        <w:rPr>
          <w:rFonts w:ascii="Times New Roman" w:hAnsi="Times New Roman"/>
          <w:sz w:val="24"/>
          <w:szCs w:val="24"/>
        </w:rPr>
        <w:t>;  льготные</w:t>
      </w:r>
      <w:proofErr w:type="gramEnd"/>
      <w:r w:rsidRPr="00E0496A">
        <w:rPr>
          <w:rFonts w:ascii="Times New Roman" w:hAnsi="Times New Roman"/>
          <w:sz w:val="24"/>
          <w:szCs w:val="24"/>
        </w:rPr>
        <w:t xml:space="preserve"> -  </w:t>
      </w:r>
      <w:r w:rsidR="00E0496A" w:rsidRPr="00E0496A">
        <w:rPr>
          <w:rFonts w:ascii="Times New Roman" w:eastAsia="Cambria" w:hAnsi="Times New Roman"/>
          <w:noProof/>
          <w:sz w:val="24"/>
          <w:szCs w:val="24"/>
          <w:lang w:eastAsia="en-US"/>
        </w:rPr>
        <w:t xml:space="preserve">10173 </w:t>
      </w:r>
      <w:r w:rsidRPr="00E0496A">
        <w:rPr>
          <w:rFonts w:ascii="Times New Roman" w:hAnsi="Times New Roman"/>
          <w:sz w:val="24"/>
          <w:szCs w:val="24"/>
        </w:rPr>
        <w:t>чел.,</w:t>
      </w:r>
      <w:r w:rsidR="00F66EF8" w:rsidRPr="00E0496A">
        <w:rPr>
          <w:rFonts w:ascii="Times New Roman" w:hAnsi="Times New Roman"/>
          <w:sz w:val="24"/>
          <w:szCs w:val="24"/>
        </w:rPr>
        <w:t xml:space="preserve"> </w:t>
      </w:r>
      <w:r w:rsidR="000B37E3" w:rsidRPr="00E0496A">
        <w:rPr>
          <w:rFonts w:ascii="Times New Roman" w:hAnsi="Times New Roman"/>
          <w:sz w:val="24"/>
          <w:szCs w:val="24"/>
        </w:rPr>
        <w:t xml:space="preserve">ОВЗ </w:t>
      </w:r>
      <w:r w:rsidR="00813F4F" w:rsidRPr="00E0496A">
        <w:rPr>
          <w:rFonts w:ascii="Times New Roman" w:hAnsi="Times New Roman"/>
          <w:sz w:val="24"/>
          <w:szCs w:val="24"/>
        </w:rPr>
        <w:t>-166</w:t>
      </w:r>
      <w:r w:rsidR="000B37E3" w:rsidRPr="00E0496A">
        <w:rPr>
          <w:rFonts w:ascii="Times New Roman" w:hAnsi="Times New Roman"/>
          <w:sz w:val="24"/>
          <w:szCs w:val="24"/>
        </w:rPr>
        <w:t>чел.</w:t>
      </w:r>
    </w:p>
    <w:p w14:paraId="641F37E4" w14:textId="2A3B0241" w:rsidR="00747E2E" w:rsidRPr="00E0496A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496A">
        <w:rPr>
          <w:rFonts w:ascii="Times New Roman" w:hAnsi="Times New Roman"/>
          <w:sz w:val="24"/>
          <w:szCs w:val="24"/>
        </w:rPr>
        <w:t>Числ</w:t>
      </w:r>
      <w:r w:rsidR="00061BAF" w:rsidRPr="00E0496A">
        <w:rPr>
          <w:rFonts w:ascii="Times New Roman" w:hAnsi="Times New Roman"/>
          <w:sz w:val="24"/>
          <w:szCs w:val="24"/>
        </w:rPr>
        <w:t xml:space="preserve">о экскурсионных посещений – </w:t>
      </w:r>
      <w:r w:rsidR="00002B6A" w:rsidRPr="00E0496A">
        <w:rPr>
          <w:rFonts w:ascii="Times New Roman" w:hAnsi="Times New Roman"/>
          <w:sz w:val="24"/>
          <w:szCs w:val="24"/>
        </w:rPr>
        <w:t xml:space="preserve">4681 </w:t>
      </w:r>
      <w:r w:rsidR="00AB4AE5" w:rsidRPr="00E0496A">
        <w:rPr>
          <w:rFonts w:ascii="Times New Roman" w:hAnsi="Times New Roman"/>
          <w:sz w:val="24"/>
          <w:szCs w:val="24"/>
        </w:rPr>
        <w:t xml:space="preserve">чел., в т.ч. дети </w:t>
      </w:r>
      <w:r w:rsidR="00002B6A" w:rsidRPr="00E0496A">
        <w:rPr>
          <w:rFonts w:ascii="Times New Roman" w:hAnsi="Times New Roman"/>
          <w:sz w:val="24"/>
          <w:szCs w:val="24"/>
        </w:rPr>
        <w:t>2</w:t>
      </w:r>
      <w:r w:rsidR="00267841" w:rsidRPr="00E0496A">
        <w:rPr>
          <w:rFonts w:ascii="Times New Roman" w:hAnsi="Times New Roman"/>
          <w:sz w:val="24"/>
          <w:szCs w:val="24"/>
        </w:rPr>
        <w:t>936</w:t>
      </w:r>
      <w:r w:rsidR="00117660" w:rsidRPr="00E0496A">
        <w:rPr>
          <w:rFonts w:ascii="Times New Roman" w:hAnsi="Times New Roman"/>
          <w:sz w:val="24"/>
          <w:szCs w:val="24"/>
        </w:rPr>
        <w:t xml:space="preserve"> </w:t>
      </w:r>
      <w:r w:rsidRPr="00E0496A">
        <w:rPr>
          <w:rFonts w:ascii="Times New Roman" w:hAnsi="Times New Roman"/>
          <w:sz w:val="24"/>
          <w:szCs w:val="24"/>
        </w:rPr>
        <w:t>чел., льготные с</w:t>
      </w:r>
      <w:r w:rsidR="00061BAF" w:rsidRPr="00E0496A">
        <w:rPr>
          <w:rFonts w:ascii="Times New Roman" w:hAnsi="Times New Roman"/>
          <w:sz w:val="24"/>
          <w:szCs w:val="24"/>
        </w:rPr>
        <w:t xml:space="preserve">лушатели – </w:t>
      </w:r>
      <w:r w:rsidR="00E0496A" w:rsidRPr="00E0496A">
        <w:rPr>
          <w:rFonts w:ascii="Times New Roman" w:hAnsi="Times New Roman"/>
          <w:sz w:val="24"/>
          <w:szCs w:val="24"/>
        </w:rPr>
        <w:t>1824</w:t>
      </w:r>
      <w:r w:rsidR="0066548C" w:rsidRPr="00E0496A">
        <w:rPr>
          <w:rFonts w:ascii="Times New Roman" w:hAnsi="Times New Roman"/>
          <w:sz w:val="24"/>
          <w:szCs w:val="24"/>
        </w:rPr>
        <w:t xml:space="preserve"> </w:t>
      </w:r>
      <w:r w:rsidRPr="00E0496A">
        <w:rPr>
          <w:rFonts w:ascii="Times New Roman" w:hAnsi="Times New Roman"/>
          <w:sz w:val="24"/>
          <w:szCs w:val="24"/>
        </w:rPr>
        <w:t>чел.</w:t>
      </w:r>
      <w:r w:rsidR="00081C63" w:rsidRPr="00E0496A">
        <w:rPr>
          <w:rFonts w:ascii="Times New Roman" w:hAnsi="Times New Roman"/>
          <w:sz w:val="24"/>
          <w:szCs w:val="24"/>
        </w:rPr>
        <w:t xml:space="preserve"> ОВЗ </w:t>
      </w:r>
      <w:r w:rsidR="00813F4F" w:rsidRPr="00E0496A">
        <w:rPr>
          <w:rFonts w:ascii="Times New Roman" w:hAnsi="Times New Roman"/>
          <w:sz w:val="24"/>
          <w:szCs w:val="24"/>
        </w:rPr>
        <w:t>-</w:t>
      </w:r>
      <w:r w:rsidR="00C313E3" w:rsidRPr="00E0496A">
        <w:rPr>
          <w:rFonts w:ascii="Times New Roman" w:hAnsi="Times New Roman"/>
          <w:sz w:val="24"/>
          <w:szCs w:val="24"/>
        </w:rPr>
        <w:t>116</w:t>
      </w:r>
      <w:r w:rsidR="000B37E3" w:rsidRPr="00E0496A">
        <w:rPr>
          <w:rFonts w:ascii="Times New Roman" w:hAnsi="Times New Roman"/>
          <w:sz w:val="24"/>
          <w:szCs w:val="24"/>
        </w:rPr>
        <w:t xml:space="preserve"> </w:t>
      </w:r>
      <w:r w:rsidR="00081C63" w:rsidRPr="00E0496A">
        <w:rPr>
          <w:rFonts w:ascii="Times New Roman" w:hAnsi="Times New Roman"/>
          <w:sz w:val="24"/>
          <w:szCs w:val="24"/>
        </w:rPr>
        <w:t>чел.</w:t>
      </w:r>
    </w:p>
    <w:p w14:paraId="1CB00C8F" w14:textId="08275914" w:rsidR="00747E2E" w:rsidRPr="0054223E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3E">
        <w:rPr>
          <w:rFonts w:ascii="Times New Roman" w:hAnsi="Times New Roman"/>
          <w:sz w:val="24"/>
          <w:szCs w:val="24"/>
        </w:rPr>
        <w:t xml:space="preserve">Количество </w:t>
      </w:r>
      <w:bookmarkStart w:id="1" w:name="_Hlk216862773"/>
      <w:r w:rsidRPr="0054223E">
        <w:rPr>
          <w:rFonts w:ascii="Times New Roman" w:hAnsi="Times New Roman"/>
          <w:sz w:val="24"/>
          <w:szCs w:val="24"/>
        </w:rPr>
        <w:t>массовых мероприятий (праздники, фестивали, выставки-ярмарки, народные гуляния)-</w:t>
      </w:r>
      <w:r w:rsidR="00D423BA">
        <w:rPr>
          <w:rFonts w:ascii="Times New Roman" w:hAnsi="Times New Roman"/>
          <w:sz w:val="24"/>
          <w:szCs w:val="24"/>
        </w:rPr>
        <w:t>8</w:t>
      </w:r>
      <w:r w:rsidR="0026543B" w:rsidRPr="0054223E">
        <w:rPr>
          <w:rFonts w:ascii="Times New Roman" w:hAnsi="Times New Roman"/>
          <w:sz w:val="24"/>
          <w:szCs w:val="24"/>
        </w:rPr>
        <w:t>3</w:t>
      </w:r>
      <w:bookmarkEnd w:id="1"/>
      <w:r w:rsidRPr="0054223E">
        <w:rPr>
          <w:rFonts w:ascii="Times New Roman" w:hAnsi="Times New Roman"/>
          <w:sz w:val="24"/>
          <w:szCs w:val="24"/>
        </w:rPr>
        <w:t xml:space="preserve">; </w:t>
      </w:r>
    </w:p>
    <w:p w14:paraId="30423311" w14:textId="22B2E393" w:rsidR="00A27D5F" w:rsidRPr="003D0D0E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D0E">
        <w:rPr>
          <w:rFonts w:ascii="Times New Roman" w:hAnsi="Times New Roman"/>
          <w:sz w:val="24"/>
          <w:szCs w:val="24"/>
        </w:rPr>
        <w:t>Участни</w:t>
      </w:r>
      <w:r w:rsidR="00FD5EA8" w:rsidRPr="003D0D0E">
        <w:rPr>
          <w:rFonts w:ascii="Times New Roman" w:hAnsi="Times New Roman"/>
          <w:sz w:val="24"/>
          <w:szCs w:val="24"/>
        </w:rPr>
        <w:t xml:space="preserve">ки массовых </w:t>
      </w:r>
      <w:proofErr w:type="gramStart"/>
      <w:r w:rsidR="00FD5EA8" w:rsidRPr="003D0D0E">
        <w:rPr>
          <w:rFonts w:ascii="Times New Roman" w:hAnsi="Times New Roman"/>
          <w:sz w:val="24"/>
          <w:szCs w:val="24"/>
        </w:rPr>
        <w:t>мероприятий  -</w:t>
      </w:r>
      <w:proofErr w:type="gramEnd"/>
      <w:r w:rsidR="00FD5EA8" w:rsidRPr="003D0D0E">
        <w:rPr>
          <w:rFonts w:ascii="Times New Roman" w:hAnsi="Times New Roman"/>
          <w:sz w:val="24"/>
          <w:szCs w:val="24"/>
        </w:rPr>
        <w:t xml:space="preserve"> </w:t>
      </w:r>
      <w:r w:rsidR="0049290E" w:rsidRPr="003D0D0E">
        <w:rPr>
          <w:rFonts w:ascii="Times New Roman" w:hAnsi="Times New Roman"/>
          <w:sz w:val="24"/>
          <w:szCs w:val="24"/>
        </w:rPr>
        <w:t>4</w:t>
      </w:r>
      <w:r w:rsidR="00BB42FA">
        <w:rPr>
          <w:rFonts w:ascii="Times New Roman" w:hAnsi="Times New Roman"/>
          <w:sz w:val="24"/>
          <w:szCs w:val="24"/>
        </w:rPr>
        <w:t>3320</w:t>
      </w:r>
      <w:r w:rsidR="008B0F07">
        <w:rPr>
          <w:rFonts w:ascii="Times New Roman" w:hAnsi="Times New Roman"/>
          <w:sz w:val="24"/>
          <w:szCs w:val="24"/>
        </w:rPr>
        <w:t xml:space="preserve"> </w:t>
      </w:r>
      <w:r w:rsidRPr="003D0D0E">
        <w:rPr>
          <w:rFonts w:ascii="Times New Roman" w:hAnsi="Times New Roman"/>
          <w:sz w:val="24"/>
          <w:szCs w:val="24"/>
        </w:rPr>
        <w:t>чел.</w:t>
      </w:r>
      <w:r w:rsidR="00183C0D" w:rsidRPr="003D0D0E">
        <w:rPr>
          <w:rFonts w:ascii="Times New Roman" w:hAnsi="Times New Roman"/>
          <w:sz w:val="24"/>
          <w:szCs w:val="24"/>
        </w:rPr>
        <w:t xml:space="preserve"> </w:t>
      </w:r>
    </w:p>
    <w:p w14:paraId="7AA9AE54" w14:textId="1CC2C698" w:rsidR="00747E2E" w:rsidRPr="0054223E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3E">
        <w:rPr>
          <w:rFonts w:ascii="Times New Roman" w:hAnsi="Times New Roman"/>
          <w:sz w:val="24"/>
          <w:szCs w:val="24"/>
        </w:rPr>
        <w:t xml:space="preserve">Количество культурно-образовательных мероприятий </w:t>
      </w:r>
      <w:r w:rsidR="00117660" w:rsidRPr="0054223E">
        <w:rPr>
          <w:rFonts w:ascii="Times New Roman" w:hAnsi="Times New Roman"/>
          <w:sz w:val="24"/>
          <w:szCs w:val="24"/>
        </w:rPr>
        <w:t>(лекции, музейные уроки, мастер-классы)</w:t>
      </w:r>
      <w:r w:rsidR="00CE0DA9" w:rsidRPr="0054223E">
        <w:rPr>
          <w:rFonts w:ascii="Times New Roman" w:hAnsi="Times New Roman"/>
          <w:sz w:val="24"/>
          <w:szCs w:val="24"/>
        </w:rPr>
        <w:t>-</w:t>
      </w:r>
      <w:r w:rsidR="0054223E" w:rsidRPr="0054223E">
        <w:rPr>
          <w:rFonts w:ascii="Times New Roman" w:hAnsi="Times New Roman"/>
          <w:sz w:val="24"/>
          <w:szCs w:val="24"/>
        </w:rPr>
        <w:t>243</w:t>
      </w:r>
      <w:r w:rsidRPr="0054223E">
        <w:rPr>
          <w:rFonts w:ascii="Times New Roman" w:hAnsi="Times New Roman"/>
          <w:sz w:val="24"/>
          <w:szCs w:val="24"/>
        </w:rPr>
        <w:t>;</w:t>
      </w:r>
    </w:p>
    <w:p w14:paraId="7613A831" w14:textId="226ED524" w:rsidR="009D4368" w:rsidRPr="0054223E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23E">
        <w:rPr>
          <w:rFonts w:ascii="Times New Roman" w:hAnsi="Times New Roman"/>
          <w:sz w:val="24"/>
          <w:szCs w:val="24"/>
        </w:rPr>
        <w:t>Участники культурно-образовательных мероприятий –</w:t>
      </w:r>
      <w:r w:rsidR="00C55D7D" w:rsidRPr="0054223E">
        <w:rPr>
          <w:rFonts w:ascii="Times New Roman" w:hAnsi="Times New Roman"/>
          <w:sz w:val="24"/>
          <w:szCs w:val="24"/>
        </w:rPr>
        <w:t xml:space="preserve"> </w:t>
      </w:r>
      <w:r w:rsidR="003D0D0E">
        <w:rPr>
          <w:rFonts w:ascii="Times New Roman" w:hAnsi="Times New Roman"/>
          <w:sz w:val="24"/>
          <w:szCs w:val="24"/>
        </w:rPr>
        <w:t>5546</w:t>
      </w:r>
      <w:r w:rsidR="00FD76F4" w:rsidRPr="0054223E">
        <w:rPr>
          <w:rFonts w:ascii="Times New Roman" w:hAnsi="Times New Roman"/>
          <w:sz w:val="24"/>
          <w:szCs w:val="24"/>
        </w:rPr>
        <w:t xml:space="preserve"> </w:t>
      </w:r>
      <w:r w:rsidR="00C55D7D" w:rsidRPr="0054223E">
        <w:rPr>
          <w:rFonts w:ascii="Times New Roman" w:hAnsi="Times New Roman"/>
          <w:sz w:val="24"/>
          <w:szCs w:val="24"/>
        </w:rPr>
        <w:t>чел</w:t>
      </w:r>
    </w:p>
    <w:p w14:paraId="22D289C6" w14:textId="4A4A81C7" w:rsidR="00CE0DA9" w:rsidRPr="00901E41" w:rsidRDefault="00AF2FF4" w:rsidP="00154E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2" w:name="_Hlk216862864"/>
      <w:r w:rsidRPr="00901E41">
        <w:rPr>
          <w:rFonts w:ascii="Times New Roman" w:hAnsi="Times New Roman"/>
          <w:sz w:val="24"/>
          <w:szCs w:val="24"/>
        </w:rPr>
        <w:t>В отчетный период</w:t>
      </w:r>
      <w:r w:rsidR="00425FEB" w:rsidRPr="00901E41">
        <w:rPr>
          <w:rFonts w:ascii="Times New Roman" w:hAnsi="Times New Roman"/>
          <w:sz w:val="24"/>
          <w:szCs w:val="24"/>
        </w:rPr>
        <w:t xml:space="preserve"> </w:t>
      </w:r>
      <w:r w:rsidR="00A66FA0" w:rsidRPr="00901E41">
        <w:rPr>
          <w:rFonts w:ascii="Times New Roman" w:hAnsi="Times New Roman"/>
          <w:sz w:val="24"/>
          <w:szCs w:val="24"/>
        </w:rPr>
        <w:t>2025</w:t>
      </w:r>
      <w:r w:rsidR="00CE0DA9" w:rsidRPr="00901E41">
        <w:rPr>
          <w:rFonts w:ascii="Times New Roman" w:hAnsi="Times New Roman"/>
          <w:sz w:val="24"/>
          <w:szCs w:val="24"/>
        </w:rPr>
        <w:t xml:space="preserve"> года работало всего </w:t>
      </w:r>
      <w:r w:rsidR="00F41014" w:rsidRPr="00901E41">
        <w:rPr>
          <w:rFonts w:ascii="Times New Roman" w:hAnsi="Times New Roman"/>
          <w:sz w:val="24"/>
          <w:szCs w:val="24"/>
        </w:rPr>
        <w:t>8</w:t>
      </w:r>
      <w:r w:rsidR="006754A6" w:rsidRPr="00901E41">
        <w:rPr>
          <w:rFonts w:ascii="Times New Roman" w:hAnsi="Times New Roman"/>
          <w:sz w:val="24"/>
          <w:szCs w:val="24"/>
        </w:rPr>
        <w:t>0</w:t>
      </w:r>
      <w:r w:rsidR="00CE0DA9" w:rsidRPr="00901E41">
        <w:rPr>
          <w:rFonts w:ascii="Times New Roman" w:hAnsi="Times New Roman"/>
          <w:sz w:val="24"/>
          <w:szCs w:val="24"/>
        </w:rPr>
        <w:t xml:space="preserve"> выстав</w:t>
      </w:r>
      <w:r w:rsidR="00376E4B" w:rsidRPr="00901E41">
        <w:rPr>
          <w:rFonts w:ascii="Times New Roman" w:hAnsi="Times New Roman"/>
          <w:sz w:val="24"/>
          <w:szCs w:val="24"/>
        </w:rPr>
        <w:t>ок</w:t>
      </w:r>
      <w:bookmarkEnd w:id="2"/>
      <w:r w:rsidR="00CE0DA9" w:rsidRPr="00901E41">
        <w:rPr>
          <w:rFonts w:ascii="Times New Roman" w:hAnsi="Times New Roman"/>
          <w:sz w:val="24"/>
          <w:szCs w:val="24"/>
        </w:rPr>
        <w:t xml:space="preserve">: из собственных фондов – </w:t>
      </w:r>
      <w:r w:rsidR="000B5851" w:rsidRPr="00901E41">
        <w:rPr>
          <w:rFonts w:ascii="Times New Roman" w:hAnsi="Times New Roman"/>
          <w:sz w:val="24"/>
          <w:szCs w:val="24"/>
        </w:rPr>
        <w:t>1</w:t>
      </w:r>
      <w:r w:rsidR="00CD746F">
        <w:rPr>
          <w:rFonts w:ascii="Times New Roman" w:hAnsi="Times New Roman"/>
          <w:sz w:val="24"/>
          <w:szCs w:val="24"/>
        </w:rPr>
        <w:t>9</w:t>
      </w:r>
      <w:r w:rsidR="00CE0DA9" w:rsidRPr="00901E41">
        <w:rPr>
          <w:rFonts w:ascii="Times New Roman" w:hAnsi="Times New Roman"/>
          <w:sz w:val="24"/>
          <w:szCs w:val="24"/>
        </w:rPr>
        <w:t xml:space="preserve">, с использованием других фондов – </w:t>
      </w:r>
      <w:r w:rsidR="00CD746F">
        <w:rPr>
          <w:rFonts w:ascii="Times New Roman" w:hAnsi="Times New Roman"/>
          <w:sz w:val="24"/>
          <w:szCs w:val="24"/>
        </w:rPr>
        <w:t>39</w:t>
      </w:r>
      <w:r w:rsidR="00CE0DA9" w:rsidRPr="00901E41">
        <w:rPr>
          <w:rFonts w:ascii="Times New Roman" w:hAnsi="Times New Roman"/>
          <w:sz w:val="24"/>
          <w:szCs w:val="24"/>
        </w:rPr>
        <w:t xml:space="preserve">, вне музея – </w:t>
      </w:r>
      <w:r w:rsidR="00F41014" w:rsidRPr="00901E41">
        <w:rPr>
          <w:rFonts w:ascii="Times New Roman" w:hAnsi="Times New Roman"/>
          <w:sz w:val="24"/>
          <w:szCs w:val="24"/>
        </w:rPr>
        <w:t>22</w:t>
      </w:r>
      <w:r w:rsidR="00CE0DA9" w:rsidRPr="00901E41">
        <w:rPr>
          <w:rFonts w:ascii="Times New Roman" w:hAnsi="Times New Roman"/>
          <w:sz w:val="24"/>
          <w:szCs w:val="24"/>
        </w:rPr>
        <w:t>.</w:t>
      </w:r>
      <w:r w:rsidR="00CE0DA9" w:rsidRPr="00901E41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14:paraId="01FC2E3A" w14:textId="2574F626" w:rsidR="00CE0DA9" w:rsidRPr="00901E41" w:rsidRDefault="00170DA8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1E41">
        <w:rPr>
          <w:rFonts w:ascii="Times New Roman" w:hAnsi="Times New Roman"/>
          <w:sz w:val="24"/>
          <w:szCs w:val="24"/>
        </w:rPr>
        <w:t>В</w:t>
      </w:r>
      <w:r w:rsidR="00CE0DA9" w:rsidRPr="00901E41">
        <w:rPr>
          <w:rFonts w:ascii="Times New Roman" w:hAnsi="Times New Roman"/>
          <w:sz w:val="24"/>
          <w:szCs w:val="24"/>
        </w:rPr>
        <w:t xml:space="preserve"> 202</w:t>
      </w:r>
      <w:r w:rsidR="00660C69" w:rsidRPr="00901E41">
        <w:rPr>
          <w:rFonts w:ascii="Times New Roman" w:hAnsi="Times New Roman"/>
          <w:sz w:val="24"/>
          <w:szCs w:val="24"/>
        </w:rPr>
        <w:t>5</w:t>
      </w:r>
      <w:r w:rsidRPr="00901E41">
        <w:rPr>
          <w:rFonts w:ascii="Times New Roman" w:hAnsi="Times New Roman"/>
          <w:sz w:val="24"/>
          <w:szCs w:val="24"/>
        </w:rPr>
        <w:t>г. построено</w:t>
      </w:r>
      <w:r w:rsidR="00CE0DA9" w:rsidRPr="00901E41">
        <w:rPr>
          <w:rFonts w:ascii="Times New Roman" w:hAnsi="Times New Roman"/>
          <w:sz w:val="24"/>
          <w:szCs w:val="24"/>
        </w:rPr>
        <w:t xml:space="preserve"> – </w:t>
      </w:r>
      <w:r w:rsidR="00901E41" w:rsidRPr="00901E41">
        <w:rPr>
          <w:rFonts w:ascii="Times New Roman" w:hAnsi="Times New Roman"/>
          <w:sz w:val="24"/>
          <w:szCs w:val="24"/>
        </w:rPr>
        <w:t>6</w:t>
      </w:r>
      <w:r w:rsidR="006754A6" w:rsidRPr="00901E41">
        <w:rPr>
          <w:rFonts w:ascii="Times New Roman" w:hAnsi="Times New Roman"/>
          <w:sz w:val="24"/>
          <w:szCs w:val="24"/>
        </w:rPr>
        <w:t>8</w:t>
      </w:r>
      <w:r w:rsidR="00901E41" w:rsidRPr="00901E41">
        <w:rPr>
          <w:rFonts w:ascii="Times New Roman" w:hAnsi="Times New Roman"/>
          <w:sz w:val="24"/>
          <w:szCs w:val="24"/>
        </w:rPr>
        <w:t xml:space="preserve"> (19 выставок с 2024 года)</w:t>
      </w:r>
    </w:p>
    <w:p w14:paraId="1998F9E8" w14:textId="080CD390" w:rsidR="00C5400A" w:rsidRPr="00267841" w:rsidRDefault="00747E2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841">
        <w:rPr>
          <w:rFonts w:ascii="Times New Roman" w:hAnsi="Times New Roman"/>
          <w:sz w:val="24"/>
          <w:szCs w:val="24"/>
        </w:rPr>
        <w:t>Посет</w:t>
      </w:r>
      <w:r w:rsidR="00CE0DA9" w:rsidRPr="00267841">
        <w:rPr>
          <w:rFonts w:ascii="Times New Roman" w:hAnsi="Times New Roman"/>
          <w:sz w:val="24"/>
          <w:szCs w:val="24"/>
        </w:rPr>
        <w:t xml:space="preserve">ители выставок вне музея – </w:t>
      </w:r>
      <w:r w:rsidR="00666788" w:rsidRPr="00267841">
        <w:rPr>
          <w:rFonts w:ascii="Times New Roman" w:hAnsi="Times New Roman"/>
          <w:sz w:val="24"/>
          <w:szCs w:val="24"/>
        </w:rPr>
        <w:t>28</w:t>
      </w:r>
      <w:r w:rsidR="00267841" w:rsidRPr="00267841">
        <w:rPr>
          <w:rFonts w:ascii="Times New Roman" w:hAnsi="Times New Roman"/>
          <w:sz w:val="24"/>
          <w:szCs w:val="24"/>
        </w:rPr>
        <w:t>860</w:t>
      </w:r>
      <w:r w:rsidR="005D2A4C" w:rsidRPr="00267841">
        <w:rPr>
          <w:rFonts w:ascii="Times New Roman" w:hAnsi="Times New Roman"/>
          <w:sz w:val="24"/>
          <w:szCs w:val="24"/>
        </w:rPr>
        <w:t xml:space="preserve"> </w:t>
      </w:r>
      <w:r w:rsidRPr="00267841">
        <w:rPr>
          <w:rFonts w:ascii="Times New Roman" w:hAnsi="Times New Roman"/>
          <w:sz w:val="24"/>
          <w:szCs w:val="24"/>
        </w:rPr>
        <w:t>чел.</w:t>
      </w:r>
    </w:p>
    <w:p w14:paraId="04804690" w14:textId="77777777" w:rsidR="005C492D" w:rsidRPr="00FB0C56" w:rsidRDefault="005C492D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79F58DE6" w14:textId="7FAE8A3A" w:rsidR="00747E2E" w:rsidRPr="000B2035" w:rsidRDefault="00747E2E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2035">
        <w:rPr>
          <w:rFonts w:ascii="Times New Roman" w:hAnsi="Times New Roman"/>
          <w:b/>
          <w:sz w:val="24"/>
          <w:szCs w:val="24"/>
        </w:rPr>
        <w:t xml:space="preserve">По программе «Пушкинская карта» музей сотрудничает со школами города и района, </w:t>
      </w:r>
      <w:proofErr w:type="spellStart"/>
      <w:r w:rsidRPr="000B2035">
        <w:rPr>
          <w:rFonts w:ascii="Times New Roman" w:hAnsi="Times New Roman"/>
          <w:b/>
          <w:sz w:val="24"/>
          <w:szCs w:val="24"/>
        </w:rPr>
        <w:t>КТИ</w:t>
      </w:r>
      <w:proofErr w:type="spellEnd"/>
      <w:r w:rsidRPr="000B203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B2035">
        <w:rPr>
          <w:rFonts w:ascii="Times New Roman" w:hAnsi="Times New Roman"/>
          <w:b/>
          <w:sz w:val="24"/>
          <w:szCs w:val="24"/>
        </w:rPr>
        <w:t>ССУЗами</w:t>
      </w:r>
      <w:proofErr w:type="spellEnd"/>
      <w:r w:rsidRPr="000B2035">
        <w:rPr>
          <w:rFonts w:ascii="Times New Roman" w:hAnsi="Times New Roman"/>
          <w:b/>
          <w:sz w:val="24"/>
          <w:szCs w:val="24"/>
        </w:rPr>
        <w:t xml:space="preserve"> города. За отчетн</w:t>
      </w:r>
      <w:r w:rsidR="00FF7AA8" w:rsidRPr="000B2035">
        <w:rPr>
          <w:rFonts w:ascii="Times New Roman" w:hAnsi="Times New Roman"/>
          <w:b/>
          <w:sz w:val="24"/>
          <w:szCs w:val="24"/>
        </w:rPr>
        <w:t xml:space="preserve">ый период фактически проведено </w:t>
      </w:r>
      <w:r w:rsidR="007B7DD4">
        <w:rPr>
          <w:rFonts w:ascii="Times New Roman" w:hAnsi="Times New Roman"/>
          <w:b/>
          <w:sz w:val="24"/>
          <w:szCs w:val="24"/>
        </w:rPr>
        <w:t>142</w:t>
      </w:r>
      <w:r w:rsidR="00550479" w:rsidRPr="000B2035">
        <w:rPr>
          <w:rFonts w:ascii="Times New Roman" w:hAnsi="Times New Roman"/>
          <w:b/>
          <w:sz w:val="24"/>
          <w:szCs w:val="24"/>
        </w:rPr>
        <w:t xml:space="preserve"> </w:t>
      </w:r>
      <w:r w:rsidRPr="000B2035">
        <w:rPr>
          <w:rFonts w:ascii="Times New Roman" w:hAnsi="Times New Roman"/>
          <w:b/>
          <w:sz w:val="24"/>
          <w:szCs w:val="24"/>
        </w:rPr>
        <w:t>мероприяти</w:t>
      </w:r>
      <w:r w:rsidR="00AA2DC3">
        <w:rPr>
          <w:rFonts w:ascii="Times New Roman" w:hAnsi="Times New Roman"/>
          <w:b/>
          <w:sz w:val="24"/>
          <w:szCs w:val="24"/>
        </w:rPr>
        <w:t>й</w:t>
      </w:r>
      <w:r w:rsidRPr="000B2035">
        <w:rPr>
          <w:rFonts w:ascii="Times New Roman" w:hAnsi="Times New Roman"/>
          <w:b/>
          <w:sz w:val="24"/>
          <w:szCs w:val="24"/>
        </w:rPr>
        <w:t xml:space="preserve">, участников </w:t>
      </w:r>
      <w:r w:rsidR="007C5BB7" w:rsidRPr="000B2035">
        <w:rPr>
          <w:rFonts w:ascii="Times New Roman" w:hAnsi="Times New Roman"/>
          <w:b/>
          <w:sz w:val="24"/>
          <w:szCs w:val="24"/>
        </w:rPr>
        <w:t>4</w:t>
      </w:r>
      <w:r w:rsidR="009A2EFD">
        <w:rPr>
          <w:rFonts w:ascii="Times New Roman" w:hAnsi="Times New Roman"/>
          <w:b/>
          <w:sz w:val="24"/>
          <w:szCs w:val="24"/>
        </w:rPr>
        <w:t>546</w:t>
      </w:r>
      <w:r w:rsidR="007C5BB7" w:rsidRPr="000B2035">
        <w:rPr>
          <w:rFonts w:ascii="Times New Roman" w:hAnsi="Times New Roman"/>
          <w:b/>
          <w:sz w:val="24"/>
          <w:szCs w:val="24"/>
        </w:rPr>
        <w:t xml:space="preserve"> </w:t>
      </w:r>
      <w:r w:rsidR="00CD20DB" w:rsidRPr="000B2035">
        <w:rPr>
          <w:rFonts w:ascii="Times New Roman" w:hAnsi="Times New Roman"/>
          <w:b/>
          <w:sz w:val="24"/>
          <w:szCs w:val="24"/>
        </w:rPr>
        <w:t>человека</w:t>
      </w:r>
      <w:r w:rsidR="006639D9" w:rsidRPr="000B2035">
        <w:rPr>
          <w:rFonts w:ascii="Times New Roman" w:hAnsi="Times New Roman"/>
          <w:b/>
          <w:sz w:val="24"/>
          <w:szCs w:val="24"/>
        </w:rPr>
        <w:t>.</w:t>
      </w:r>
      <w:r w:rsidR="008F5C90">
        <w:rPr>
          <w:rFonts w:ascii="Times New Roman" w:hAnsi="Times New Roman"/>
          <w:b/>
          <w:sz w:val="24"/>
          <w:szCs w:val="24"/>
        </w:rPr>
        <w:t xml:space="preserve"> </w:t>
      </w:r>
    </w:p>
    <w:p w14:paraId="3426F2D4" w14:textId="77777777" w:rsidR="006754A6" w:rsidRPr="000B2035" w:rsidRDefault="006754A6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54DDA3" w14:textId="77777777" w:rsidR="00BB4668" w:rsidRDefault="00BB4668" w:rsidP="00854CF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EAC8CF0" w14:textId="1DDB6A6B" w:rsidR="00854CF4" w:rsidRPr="0098117D" w:rsidRDefault="00854CF4" w:rsidP="00854C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8117D">
        <w:rPr>
          <w:rFonts w:ascii="Times New Roman" w:hAnsi="Times New Roman"/>
          <w:b/>
          <w:sz w:val="24"/>
          <w:szCs w:val="24"/>
          <w:u w:val="single"/>
        </w:rPr>
        <w:t xml:space="preserve">Общие сведения о музее </w:t>
      </w:r>
    </w:p>
    <w:p w14:paraId="1CA7C0CF" w14:textId="77777777" w:rsidR="00854CF4" w:rsidRPr="0098117D" w:rsidRDefault="00854CF4" w:rsidP="00854C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A9C9512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1.Учредитель</w:t>
      </w:r>
      <w:proofErr w:type="gramEnd"/>
      <w:r w:rsidRPr="0098117D">
        <w:rPr>
          <w:rFonts w:ascii="Times New Roman" w:hAnsi="Times New Roman"/>
          <w:sz w:val="24"/>
          <w:szCs w:val="24"/>
        </w:rPr>
        <w:t>:  Комитет по культуре Администрации городского округа – город Камышин;</w:t>
      </w:r>
    </w:p>
    <w:p w14:paraId="140FC582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2.Основание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деятельности:  Устав  утвержден приказом Комитета по культуре Администрации городского округа – город Камышин от 14.11.2011г. № 01-3/148;</w:t>
      </w:r>
    </w:p>
    <w:p w14:paraId="3C18CA45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3.Дата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создания и открытия музея:  Решение Исполнительного комитета  Камышинского городского Совета депутатов трудящихся от 03 декабря 1960 г. №22/400; </w:t>
      </w:r>
    </w:p>
    <w:p w14:paraId="1E147BD4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4.Статус</w:t>
      </w:r>
      <w:proofErr w:type="gramEnd"/>
      <w:r w:rsidRPr="0098117D">
        <w:rPr>
          <w:rFonts w:ascii="Times New Roman" w:hAnsi="Times New Roman"/>
          <w:sz w:val="24"/>
          <w:szCs w:val="24"/>
        </w:rPr>
        <w:t>: Муниципальное бюджетное учреждение культуры «Камышинский историко-краеведческий музей»;</w:t>
      </w:r>
    </w:p>
    <w:p w14:paraId="12DF47CA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5.Юридический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адрес: 403870 Волгоградская обл., г. Камышин, ул. Советская, д.1 </w:t>
      </w:r>
    </w:p>
    <w:p w14:paraId="1AD1C6B5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117D">
        <w:rPr>
          <w:rFonts w:ascii="Times New Roman" w:hAnsi="Times New Roman"/>
          <w:sz w:val="24"/>
          <w:szCs w:val="24"/>
        </w:rPr>
        <w:t>1.6.Телефон</w:t>
      </w:r>
      <w:proofErr w:type="spellEnd"/>
      <w:r w:rsidRPr="0098117D">
        <w:rPr>
          <w:rFonts w:ascii="Times New Roman" w:hAnsi="Times New Roman"/>
          <w:sz w:val="24"/>
          <w:szCs w:val="24"/>
        </w:rPr>
        <w:t xml:space="preserve"> (84457) (факс) 48981, 47894 </w:t>
      </w:r>
      <w:r w:rsidRPr="0098117D">
        <w:rPr>
          <w:rFonts w:ascii="Times New Roman" w:hAnsi="Times New Roman"/>
          <w:sz w:val="24"/>
          <w:szCs w:val="24"/>
          <w:lang w:val="en-US"/>
        </w:rPr>
        <w:t>E</w:t>
      </w:r>
      <w:r w:rsidRPr="0098117D">
        <w:rPr>
          <w:rFonts w:ascii="Times New Roman" w:hAnsi="Times New Roman"/>
          <w:sz w:val="24"/>
          <w:szCs w:val="24"/>
        </w:rPr>
        <w:t>-</w:t>
      </w:r>
      <w:r w:rsidRPr="0098117D">
        <w:rPr>
          <w:rFonts w:ascii="Times New Roman" w:hAnsi="Times New Roman"/>
          <w:sz w:val="24"/>
          <w:szCs w:val="24"/>
          <w:lang w:val="en-US"/>
        </w:rPr>
        <w:t>mail</w:t>
      </w:r>
      <w:r w:rsidRPr="0098117D">
        <w:rPr>
          <w:rFonts w:ascii="Times New Roman" w:hAnsi="Times New Roman"/>
          <w:sz w:val="24"/>
          <w:szCs w:val="24"/>
        </w:rPr>
        <w:t>:</w:t>
      </w:r>
      <w:hyperlink r:id="rId8" w:history="1"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muzei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kam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</w:rPr>
          <w:t>2015@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98117D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kam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musei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</w:rPr>
          <w:t>@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volganet</w:t>
        </w:r>
        <w:r w:rsidRPr="0098117D">
          <w:rPr>
            <w:rStyle w:val="a8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98117D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98117D">
        <w:rPr>
          <w:rFonts w:ascii="Times New Roman" w:hAnsi="Times New Roman"/>
          <w:sz w:val="24"/>
          <w:szCs w:val="24"/>
        </w:rPr>
        <w:t>;</w:t>
      </w:r>
    </w:p>
    <w:p w14:paraId="7CC0DBAD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lastRenderedPageBreak/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7.Характеристика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помещений                                                               </w:t>
      </w:r>
    </w:p>
    <w:p w14:paraId="0DB87875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 xml:space="preserve">- три здания расположены по адресам: ул. Советская, д.1, ул. Набережная, д.66, ул. Набережная, д.74. В них находятся основная экспозиция природа края и история города, </w:t>
      </w:r>
      <w:proofErr w:type="gramStart"/>
      <w:r w:rsidRPr="0098117D">
        <w:rPr>
          <w:rFonts w:ascii="Times New Roman" w:hAnsi="Times New Roman"/>
          <w:sz w:val="24"/>
          <w:szCs w:val="24"/>
        </w:rPr>
        <w:t>Художественная  галерея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, музей А.П. Маресьева, этнографический комплекс «Быт </w:t>
      </w:r>
      <w:proofErr w:type="spellStart"/>
      <w:r w:rsidRPr="0098117D">
        <w:rPr>
          <w:rFonts w:ascii="Times New Roman" w:hAnsi="Times New Roman"/>
          <w:sz w:val="24"/>
          <w:szCs w:val="24"/>
        </w:rPr>
        <w:t>камышан</w:t>
      </w:r>
      <w:proofErr w:type="spellEnd"/>
      <w:r w:rsidRPr="0098117D">
        <w:rPr>
          <w:rFonts w:ascii="Times New Roman" w:hAnsi="Times New Roman"/>
          <w:sz w:val="24"/>
          <w:szCs w:val="24"/>
        </w:rPr>
        <w:t xml:space="preserve"> к.</w:t>
      </w:r>
      <w:r w:rsidRPr="0098117D">
        <w:rPr>
          <w:rFonts w:ascii="Times New Roman" w:hAnsi="Times New Roman"/>
          <w:sz w:val="24"/>
          <w:szCs w:val="24"/>
          <w:lang w:val="en-US"/>
        </w:rPr>
        <w:t>XIX</w:t>
      </w:r>
      <w:r w:rsidRPr="0098117D">
        <w:rPr>
          <w:rFonts w:ascii="Times New Roman" w:hAnsi="Times New Roman"/>
          <w:sz w:val="24"/>
          <w:szCs w:val="24"/>
        </w:rPr>
        <w:t xml:space="preserve"> – н.</w:t>
      </w:r>
      <w:r w:rsidRPr="0098117D">
        <w:rPr>
          <w:rFonts w:ascii="Times New Roman" w:hAnsi="Times New Roman"/>
          <w:sz w:val="24"/>
          <w:szCs w:val="24"/>
          <w:lang w:val="en-US"/>
        </w:rPr>
        <w:t>XX</w:t>
      </w:r>
      <w:r w:rsidRPr="0098117D">
        <w:rPr>
          <w:rFonts w:ascii="Times New Roman" w:hAnsi="Times New Roman"/>
          <w:sz w:val="24"/>
          <w:szCs w:val="24"/>
        </w:rPr>
        <w:t xml:space="preserve"> вв.»</w:t>
      </w:r>
    </w:p>
    <w:p w14:paraId="78F1D6AD" w14:textId="77777777" w:rsidR="00854CF4" w:rsidRPr="0098117D" w:rsidRDefault="00854CF4" w:rsidP="00854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- экспозиционно-</w:t>
      </w:r>
      <w:proofErr w:type="gramStart"/>
      <w:r w:rsidRPr="0098117D">
        <w:rPr>
          <w:rFonts w:ascii="Times New Roman" w:hAnsi="Times New Roman"/>
          <w:sz w:val="24"/>
          <w:szCs w:val="24"/>
        </w:rPr>
        <w:t>выставочные  площади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-1666 кв.м.;</w:t>
      </w:r>
    </w:p>
    <w:p w14:paraId="70C59132" w14:textId="77777777" w:rsidR="00854CF4" w:rsidRPr="0098117D" w:rsidRDefault="00854CF4" w:rsidP="00854C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 xml:space="preserve">- площадь </w:t>
      </w:r>
      <w:proofErr w:type="gramStart"/>
      <w:r w:rsidRPr="0098117D">
        <w:rPr>
          <w:rFonts w:ascii="Times New Roman" w:hAnsi="Times New Roman"/>
          <w:sz w:val="24"/>
          <w:szCs w:val="24"/>
        </w:rPr>
        <w:t>фондохранилища  -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159,3 кв.м.;</w:t>
      </w:r>
    </w:p>
    <w:p w14:paraId="66603029" w14:textId="77777777" w:rsidR="00854CF4" w:rsidRPr="0098117D" w:rsidRDefault="00854CF4" w:rsidP="00854C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- прилегающая земля - 0,4558 га;</w:t>
      </w:r>
    </w:p>
    <w:p w14:paraId="13247E9F" w14:textId="77777777" w:rsidR="00854CF4" w:rsidRPr="0098117D" w:rsidRDefault="00854CF4" w:rsidP="00854C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В каком техническом состоянии находятся здания - требуют текущего ремонта.</w:t>
      </w:r>
    </w:p>
    <w:p w14:paraId="7A1A588C" w14:textId="77777777" w:rsidR="00854CF4" w:rsidRPr="0098117D" w:rsidRDefault="00854CF4" w:rsidP="00854C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8.Режим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работы – зимний (октябрь-апрель): среда, пятница, суббота, воскресенье 9.00-17.00.; четверг 10.00-18.00.</w:t>
      </w:r>
    </w:p>
    <w:p w14:paraId="5FC3FB4D" w14:textId="77777777" w:rsidR="00854CF4" w:rsidRPr="0098117D" w:rsidRDefault="00854CF4" w:rsidP="00854C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117D">
        <w:rPr>
          <w:rFonts w:ascii="Times New Roman" w:hAnsi="Times New Roman"/>
          <w:sz w:val="24"/>
          <w:szCs w:val="24"/>
        </w:rPr>
        <w:t>летний  (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май – сентябрь): среда, пятница, суббота, воскресенье  10.00-18.00.; четверг 11.00-19.00 </w:t>
      </w:r>
    </w:p>
    <w:p w14:paraId="7C8CB054" w14:textId="77777777" w:rsidR="00854CF4" w:rsidRPr="0098117D" w:rsidRDefault="00854CF4" w:rsidP="00854CF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Выходной: понедельник, вторник.</w:t>
      </w:r>
    </w:p>
    <w:p w14:paraId="3C559448" w14:textId="77777777" w:rsidR="00854CF4" w:rsidRPr="0098117D" w:rsidRDefault="00854CF4" w:rsidP="00854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sz w:val="24"/>
          <w:szCs w:val="24"/>
        </w:rPr>
        <w:t>1.</w:t>
      </w:r>
      <w:proofErr w:type="gramStart"/>
      <w:r w:rsidRPr="0098117D">
        <w:rPr>
          <w:rFonts w:ascii="Times New Roman" w:hAnsi="Times New Roman"/>
          <w:sz w:val="24"/>
          <w:szCs w:val="24"/>
        </w:rPr>
        <w:t>9.Стоимость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входного билета, экскурсии и других видов услуг, предоставляемых Музеем.</w:t>
      </w:r>
    </w:p>
    <w:p w14:paraId="3A265B1C" w14:textId="77777777" w:rsidR="00854CF4" w:rsidRPr="0098117D" w:rsidRDefault="00854CF4" w:rsidP="00854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117D">
        <w:rPr>
          <w:rFonts w:ascii="Times New Roman" w:hAnsi="Times New Roman"/>
          <w:b/>
          <w:sz w:val="24"/>
          <w:szCs w:val="24"/>
          <w:u w:val="single"/>
        </w:rPr>
        <w:t>Примечание:</w:t>
      </w:r>
      <w:r w:rsidRPr="0098117D">
        <w:rPr>
          <w:rFonts w:ascii="Times New Roman" w:hAnsi="Times New Roman"/>
          <w:sz w:val="24"/>
          <w:szCs w:val="24"/>
        </w:rPr>
        <w:t xml:space="preserve"> к п.1.9. Приказ МБУК КИКМ от 25.05.2022 г. </w:t>
      </w:r>
      <w:proofErr w:type="gramStart"/>
      <w:r w:rsidRPr="0098117D">
        <w:rPr>
          <w:rFonts w:ascii="Times New Roman" w:hAnsi="Times New Roman"/>
          <w:sz w:val="24"/>
          <w:szCs w:val="24"/>
        </w:rPr>
        <w:t>№  41</w:t>
      </w:r>
      <w:proofErr w:type="gramEnd"/>
      <w:r w:rsidRPr="0098117D">
        <w:rPr>
          <w:rFonts w:ascii="Times New Roman" w:hAnsi="Times New Roman"/>
          <w:sz w:val="24"/>
          <w:szCs w:val="24"/>
        </w:rPr>
        <w:t xml:space="preserve"> «Об утверждении Прейскуранта цен на услуги, оказываемые Муниципальным бюджетным учреждением культуры «Камышинский историко-краеведческий музей».</w:t>
      </w:r>
    </w:p>
    <w:p w14:paraId="39C2FEC3" w14:textId="59C823EE" w:rsidR="009A7CD8" w:rsidRPr="007A7EBE" w:rsidRDefault="009A7CD8" w:rsidP="007A7EBE">
      <w:pPr>
        <w:tabs>
          <w:tab w:val="left" w:pos="6600"/>
          <w:tab w:val="center" w:pos="774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1A478" w14:textId="2C948495" w:rsidR="006A7891" w:rsidRDefault="0033020D" w:rsidP="00154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t>Научно-исследовательская деятельность</w:t>
      </w:r>
      <w:r w:rsidR="00126AA1" w:rsidRPr="00154E5B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C069F20" w14:textId="77777777" w:rsidR="001E076E" w:rsidRPr="00154E5B" w:rsidRDefault="001E076E" w:rsidP="00154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7A08B26" w14:textId="04D3EE13" w:rsidR="00111F5D" w:rsidRPr="00154E5B" w:rsidRDefault="006A7891" w:rsidP="00111F5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ab/>
        <w:t xml:space="preserve">Научно-исследовательская деятельность в </w:t>
      </w:r>
      <w:r w:rsidR="00BB4668">
        <w:rPr>
          <w:rFonts w:ascii="Times New Roman" w:hAnsi="Times New Roman"/>
          <w:sz w:val="24"/>
          <w:szCs w:val="24"/>
        </w:rPr>
        <w:t>2025 году</w:t>
      </w:r>
      <w:r w:rsidRPr="00154E5B">
        <w:rPr>
          <w:rFonts w:ascii="Times New Roman" w:hAnsi="Times New Roman"/>
          <w:sz w:val="24"/>
          <w:szCs w:val="24"/>
        </w:rPr>
        <w:t xml:space="preserve"> была направлена на изучение вопросов, входящих в темы разделов по историческим периодам с целью пополнения материалов по изучаемой тематике, на разработку тематических структур, тематико-экспозиционных планов и экскурсионных текстов по темам и комплексам, подвергнутым реэкспозиции, и к строящимся постоянным и временным выставкам.</w:t>
      </w:r>
      <w:r w:rsidR="00F91A8C">
        <w:rPr>
          <w:rFonts w:ascii="Times New Roman" w:hAnsi="Times New Roman"/>
          <w:sz w:val="24"/>
          <w:szCs w:val="24"/>
        </w:rPr>
        <w:t xml:space="preserve"> </w:t>
      </w:r>
      <w:r w:rsidR="00111F5D" w:rsidRPr="00D238B6">
        <w:rPr>
          <w:rFonts w:ascii="Times New Roman" w:hAnsi="Times New Roman"/>
          <w:sz w:val="24"/>
          <w:szCs w:val="24"/>
        </w:rPr>
        <w:t xml:space="preserve">В рамках реализации музейного проекта «История одного экспоната» с целью написания статьи </w:t>
      </w:r>
      <w:r w:rsidR="00B14209">
        <w:rPr>
          <w:rFonts w:ascii="Times New Roman" w:hAnsi="Times New Roman"/>
          <w:sz w:val="24"/>
          <w:szCs w:val="24"/>
        </w:rPr>
        <w:t>изучались</w:t>
      </w:r>
      <w:r w:rsidR="00111F5D" w:rsidRPr="00D238B6">
        <w:rPr>
          <w:rFonts w:ascii="Times New Roman" w:hAnsi="Times New Roman"/>
          <w:sz w:val="24"/>
          <w:szCs w:val="24"/>
        </w:rPr>
        <w:t xml:space="preserve"> материал</w:t>
      </w:r>
      <w:r w:rsidR="00111F5D">
        <w:rPr>
          <w:rFonts w:ascii="Times New Roman" w:hAnsi="Times New Roman"/>
          <w:sz w:val="24"/>
          <w:szCs w:val="24"/>
        </w:rPr>
        <w:t xml:space="preserve">ы </w:t>
      </w:r>
      <w:r w:rsidR="00111F5D" w:rsidRPr="00D238B6">
        <w:rPr>
          <w:rFonts w:ascii="Times New Roman" w:hAnsi="Times New Roman"/>
          <w:sz w:val="24"/>
          <w:szCs w:val="24"/>
        </w:rPr>
        <w:t>по темам</w:t>
      </w:r>
      <w:r w:rsidR="00897D2C">
        <w:rPr>
          <w:rFonts w:ascii="Times New Roman" w:hAnsi="Times New Roman"/>
          <w:sz w:val="24"/>
          <w:szCs w:val="24"/>
        </w:rPr>
        <w:t xml:space="preserve"> согласно </w:t>
      </w:r>
      <w:r w:rsidR="00062545">
        <w:rPr>
          <w:rFonts w:ascii="Times New Roman" w:hAnsi="Times New Roman"/>
          <w:sz w:val="24"/>
          <w:szCs w:val="24"/>
        </w:rPr>
        <w:t>проводимой работы</w:t>
      </w:r>
      <w:r w:rsidR="00897D2C">
        <w:rPr>
          <w:rFonts w:ascii="Times New Roman" w:hAnsi="Times New Roman"/>
          <w:sz w:val="24"/>
          <w:szCs w:val="24"/>
        </w:rPr>
        <w:t>.</w:t>
      </w:r>
    </w:p>
    <w:p w14:paraId="42ADFFC9" w14:textId="1748D208" w:rsidR="00D30AF5" w:rsidRPr="00154E5B" w:rsidRDefault="006A7891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5B">
        <w:rPr>
          <w:rFonts w:ascii="Times New Roman" w:hAnsi="Times New Roman"/>
          <w:b/>
          <w:sz w:val="24"/>
          <w:szCs w:val="24"/>
        </w:rPr>
        <w:t xml:space="preserve">По разделу досоветской истории: </w:t>
      </w:r>
    </w:p>
    <w:p w14:paraId="1C2CFA07" w14:textId="0B1E9AF0" w:rsidR="002A5B87" w:rsidRPr="00154E5B" w:rsidRDefault="002A5B87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Ведется </w:t>
      </w:r>
      <w:r w:rsidR="00D26B69" w:rsidRPr="00154E5B">
        <w:rPr>
          <w:rFonts w:ascii="Times New Roman" w:hAnsi="Times New Roman"/>
          <w:sz w:val="24"/>
          <w:szCs w:val="24"/>
        </w:rPr>
        <w:t>изучение</w:t>
      </w:r>
      <w:r w:rsidRPr="00154E5B">
        <w:rPr>
          <w:rFonts w:ascii="Times New Roman" w:hAnsi="Times New Roman"/>
          <w:sz w:val="24"/>
          <w:szCs w:val="24"/>
        </w:rPr>
        <w:t xml:space="preserve"> музейной коллекции конца ХIХ – начала ХХ в. </w:t>
      </w:r>
      <w:r w:rsidR="008F3AB3" w:rsidRPr="00154E5B">
        <w:rPr>
          <w:rFonts w:ascii="Times New Roman" w:hAnsi="Times New Roman"/>
          <w:sz w:val="24"/>
          <w:szCs w:val="24"/>
        </w:rPr>
        <w:t>с целью научного описания предметов, составления справок и подготовки консультаций</w:t>
      </w:r>
      <w:r w:rsidR="00F01FD4" w:rsidRPr="00154E5B">
        <w:rPr>
          <w:rFonts w:ascii="Times New Roman" w:hAnsi="Times New Roman"/>
          <w:sz w:val="24"/>
          <w:szCs w:val="24"/>
        </w:rPr>
        <w:t>.</w:t>
      </w:r>
      <w:r w:rsidR="00897D2C">
        <w:rPr>
          <w:rFonts w:ascii="Times New Roman" w:hAnsi="Times New Roman"/>
          <w:sz w:val="24"/>
          <w:szCs w:val="24"/>
        </w:rPr>
        <w:t xml:space="preserve"> </w:t>
      </w:r>
    </w:p>
    <w:p w14:paraId="46DA9F53" w14:textId="01BB4B24" w:rsidR="00F01FD4" w:rsidRPr="00154E5B" w:rsidRDefault="0041781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Для подготовки</w:t>
      </w:r>
      <w:r w:rsidR="00F01FD4" w:rsidRPr="00154E5B">
        <w:rPr>
          <w:rFonts w:ascii="Times New Roman" w:hAnsi="Times New Roman"/>
          <w:sz w:val="24"/>
          <w:szCs w:val="24"/>
        </w:rPr>
        <w:t xml:space="preserve"> рецензии к справочнику «Объекты культурного наследия городского округа - город Камышин Волгоградской области», составленного Благотворительным фондом ООО «Любимый город», изучался материал в фондах музея и в открытых источниках по данной теме.</w:t>
      </w:r>
    </w:p>
    <w:p w14:paraId="48568DE5" w14:textId="1A88492B" w:rsidR="008F3AB3" w:rsidRPr="00154E5B" w:rsidRDefault="00F01FD4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С целью подготовки материала </w:t>
      </w:r>
      <w:r w:rsidR="00F91A8C" w:rsidRPr="00154E5B">
        <w:rPr>
          <w:rFonts w:ascii="Times New Roman" w:hAnsi="Times New Roman"/>
          <w:sz w:val="24"/>
          <w:szCs w:val="24"/>
        </w:rPr>
        <w:t xml:space="preserve">для </w:t>
      </w:r>
      <w:r w:rsidR="00F91A8C">
        <w:rPr>
          <w:rFonts w:ascii="Times New Roman" w:hAnsi="Times New Roman"/>
          <w:sz w:val="24"/>
          <w:szCs w:val="24"/>
        </w:rPr>
        <w:t>написания</w:t>
      </w:r>
      <w:r w:rsidR="00AE4267">
        <w:rPr>
          <w:rFonts w:ascii="Times New Roman" w:hAnsi="Times New Roman"/>
          <w:sz w:val="24"/>
          <w:szCs w:val="24"/>
        </w:rPr>
        <w:t xml:space="preserve"> </w:t>
      </w:r>
      <w:r w:rsidRPr="00154E5B">
        <w:rPr>
          <w:rFonts w:ascii="Times New Roman" w:hAnsi="Times New Roman"/>
          <w:sz w:val="24"/>
          <w:szCs w:val="24"/>
        </w:rPr>
        <w:t>статей изучался материал</w:t>
      </w:r>
      <w:r w:rsidR="00AE4267">
        <w:rPr>
          <w:rFonts w:ascii="Times New Roman" w:hAnsi="Times New Roman"/>
          <w:sz w:val="24"/>
          <w:szCs w:val="24"/>
        </w:rPr>
        <w:t>: книги, периодические издания, документы</w:t>
      </w:r>
      <w:r w:rsidRPr="00154E5B">
        <w:rPr>
          <w:rFonts w:ascii="Times New Roman" w:hAnsi="Times New Roman"/>
          <w:sz w:val="24"/>
          <w:szCs w:val="24"/>
        </w:rPr>
        <w:t xml:space="preserve"> по данной тематике.</w:t>
      </w:r>
    </w:p>
    <w:p w14:paraId="53F2D58A" w14:textId="272BF028" w:rsidR="002A5B87" w:rsidRPr="00154E5B" w:rsidRDefault="006E59C3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Проведена работа над </w:t>
      </w:r>
      <w:r w:rsidR="002A5B87" w:rsidRPr="00154E5B">
        <w:rPr>
          <w:rFonts w:ascii="Times New Roman" w:hAnsi="Times New Roman"/>
          <w:sz w:val="24"/>
          <w:szCs w:val="24"/>
        </w:rPr>
        <w:t>созданием тематической выставки «Благодаренье снимку», посвященной 150-летию камышинского фотографа В.К. Петухова</w:t>
      </w:r>
      <w:r w:rsidRPr="00154E5B">
        <w:rPr>
          <w:rFonts w:ascii="Times New Roman" w:hAnsi="Times New Roman"/>
          <w:sz w:val="24"/>
          <w:szCs w:val="24"/>
        </w:rPr>
        <w:t xml:space="preserve">. По данной </w:t>
      </w:r>
      <w:r w:rsidR="00DD2C36" w:rsidRPr="00154E5B">
        <w:rPr>
          <w:rFonts w:ascii="Times New Roman" w:hAnsi="Times New Roman"/>
          <w:sz w:val="24"/>
          <w:szCs w:val="24"/>
        </w:rPr>
        <w:t>теме изучался</w:t>
      </w:r>
      <w:r w:rsidR="002A5B87" w:rsidRPr="00154E5B">
        <w:rPr>
          <w:rFonts w:ascii="Times New Roman" w:hAnsi="Times New Roman"/>
          <w:sz w:val="24"/>
          <w:szCs w:val="24"/>
        </w:rPr>
        <w:t xml:space="preserve"> </w:t>
      </w:r>
      <w:r w:rsidR="00DD2C36" w:rsidRPr="00154E5B">
        <w:rPr>
          <w:rFonts w:ascii="Times New Roman" w:hAnsi="Times New Roman"/>
          <w:sz w:val="24"/>
          <w:szCs w:val="24"/>
        </w:rPr>
        <w:t>материал в</w:t>
      </w:r>
      <w:r w:rsidR="002A5B87" w:rsidRPr="00154E5B">
        <w:rPr>
          <w:rFonts w:ascii="Times New Roman" w:hAnsi="Times New Roman"/>
          <w:sz w:val="24"/>
          <w:szCs w:val="24"/>
        </w:rPr>
        <w:t xml:space="preserve"> фондах музея и на Интернет-площадках.</w:t>
      </w:r>
      <w:r w:rsidRPr="00154E5B">
        <w:rPr>
          <w:rFonts w:ascii="Times New Roman" w:hAnsi="Times New Roman"/>
          <w:sz w:val="24"/>
          <w:szCs w:val="24"/>
        </w:rPr>
        <w:t xml:space="preserve">, разработана </w:t>
      </w:r>
      <w:r w:rsidR="00DD2C36" w:rsidRPr="00154E5B">
        <w:rPr>
          <w:rFonts w:ascii="Times New Roman" w:hAnsi="Times New Roman"/>
          <w:sz w:val="24"/>
          <w:szCs w:val="24"/>
        </w:rPr>
        <w:t xml:space="preserve">концепция, экскурсионный и сопроводительный текст. </w:t>
      </w:r>
      <w:r w:rsidR="002A5B87" w:rsidRPr="00154E5B">
        <w:rPr>
          <w:rFonts w:ascii="Times New Roman" w:hAnsi="Times New Roman"/>
          <w:sz w:val="24"/>
          <w:szCs w:val="24"/>
        </w:rPr>
        <w:t xml:space="preserve">Были подобраны фотографии и </w:t>
      </w:r>
      <w:r w:rsidR="009A6B80" w:rsidRPr="00154E5B">
        <w:rPr>
          <w:rFonts w:ascii="Times New Roman" w:hAnsi="Times New Roman"/>
          <w:sz w:val="24"/>
          <w:szCs w:val="24"/>
        </w:rPr>
        <w:t>предметный ряд</w:t>
      </w:r>
      <w:r w:rsidR="00023495" w:rsidRPr="00154E5B">
        <w:rPr>
          <w:rFonts w:ascii="Times New Roman" w:hAnsi="Times New Roman"/>
          <w:sz w:val="24"/>
          <w:szCs w:val="24"/>
        </w:rPr>
        <w:t xml:space="preserve"> </w:t>
      </w:r>
      <w:r w:rsidR="00F91A8C" w:rsidRPr="00154E5B">
        <w:rPr>
          <w:rFonts w:ascii="Times New Roman" w:hAnsi="Times New Roman"/>
          <w:sz w:val="24"/>
          <w:szCs w:val="24"/>
        </w:rPr>
        <w:t>для создания</w:t>
      </w:r>
      <w:r w:rsidR="002A5B87" w:rsidRPr="00154E5B">
        <w:rPr>
          <w:rFonts w:ascii="Times New Roman" w:hAnsi="Times New Roman"/>
          <w:sz w:val="24"/>
          <w:szCs w:val="24"/>
        </w:rPr>
        <w:t xml:space="preserve"> выставки.</w:t>
      </w:r>
    </w:p>
    <w:p w14:paraId="7091F160" w14:textId="72F63B14" w:rsidR="009A6B80" w:rsidRDefault="003D08BA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и</w:t>
      </w:r>
      <w:r w:rsidRPr="00DF2077">
        <w:rPr>
          <w:rFonts w:ascii="Times New Roman" w:hAnsi="Times New Roman"/>
          <w:sz w:val="24"/>
          <w:szCs w:val="24"/>
        </w:rPr>
        <w:t xml:space="preserve">зучение материала </w:t>
      </w:r>
      <w:r>
        <w:rPr>
          <w:rFonts w:ascii="Times New Roman" w:hAnsi="Times New Roman"/>
          <w:sz w:val="24"/>
          <w:szCs w:val="24"/>
        </w:rPr>
        <w:t xml:space="preserve">  в фондах музея.</w:t>
      </w:r>
      <w:r w:rsidRPr="00DF2077">
        <w:rPr>
          <w:rFonts w:ascii="Times New Roman" w:hAnsi="Times New Roman"/>
          <w:sz w:val="24"/>
          <w:szCs w:val="24"/>
        </w:rPr>
        <w:t xml:space="preserve"> посвященно</w:t>
      </w:r>
      <w:r w:rsidR="009A6B80">
        <w:rPr>
          <w:rFonts w:ascii="Times New Roman" w:hAnsi="Times New Roman"/>
          <w:sz w:val="24"/>
          <w:szCs w:val="24"/>
        </w:rPr>
        <w:t>го</w:t>
      </w:r>
      <w:r w:rsidRPr="00DF2077">
        <w:rPr>
          <w:rFonts w:ascii="Times New Roman" w:hAnsi="Times New Roman"/>
          <w:sz w:val="24"/>
          <w:szCs w:val="24"/>
        </w:rPr>
        <w:t xml:space="preserve"> врачу П. П. </w:t>
      </w:r>
      <w:proofErr w:type="spellStart"/>
      <w:r w:rsidRPr="00DF2077">
        <w:rPr>
          <w:rFonts w:ascii="Times New Roman" w:hAnsi="Times New Roman"/>
          <w:sz w:val="24"/>
          <w:szCs w:val="24"/>
        </w:rPr>
        <w:t>Сементовскому</w:t>
      </w:r>
      <w:proofErr w:type="spellEnd"/>
      <w:r w:rsidR="009A6B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CF7F4B">
        <w:rPr>
          <w:rFonts w:ascii="Times New Roman" w:hAnsi="Times New Roman"/>
          <w:sz w:val="24"/>
          <w:szCs w:val="24"/>
        </w:rPr>
        <w:t xml:space="preserve"> целью </w:t>
      </w:r>
      <w:r w:rsidR="009A6B80">
        <w:rPr>
          <w:rFonts w:ascii="Times New Roman" w:hAnsi="Times New Roman"/>
          <w:sz w:val="24"/>
          <w:szCs w:val="24"/>
        </w:rPr>
        <w:t xml:space="preserve">разработки концепции и построения </w:t>
      </w:r>
      <w:r w:rsidR="009A6B80" w:rsidRPr="00CF7F4B">
        <w:rPr>
          <w:rFonts w:ascii="Times New Roman" w:hAnsi="Times New Roman"/>
          <w:sz w:val="24"/>
          <w:szCs w:val="24"/>
        </w:rPr>
        <w:t>выставки</w:t>
      </w:r>
      <w:r w:rsidRPr="00CF7F4B">
        <w:rPr>
          <w:rFonts w:ascii="Times New Roman" w:hAnsi="Times New Roman"/>
          <w:sz w:val="24"/>
          <w:szCs w:val="24"/>
        </w:rPr>
        <w:t xml:space="preserve"> «Земский доктор»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CF7F4B">
        <w:rPr>
          <w:rFonts w:ascii="Times New Roman" w:hAnsi="Times New Roman"/>
          <w:sz w:val="24"/>
          <w:szCs w:val="24"/>
        </w:rPr>
        <w:t>написания экскурсионного текста</w:t>
      </w:r>
      <w:r>
        <w:rPr>
          <w:rFonts w:ascii="Times New Roman" w:hAnsi="Times New Roman"/>
          <w:sz w:val="24"/>
          <w:szCs w:val="24"/>
        </w:rPr>
        <w:t xml:space="preserve"> к одноименной выставки.</w:t>
      </w:r>
      <w:r w:rsidR="009A6B80" w:rsidRPr="009A6B80">
        <w:t xml:space="preserve"> </w:t>
      </w:r>
      <w:r w:rsidR="009A6B80" w:rsidRPr="009A6B80">
        <w:rPr>
          <w:rFonts w:ascii="Times New Roman" w:hAnsi="Times New Roman"/>
          <w:sz w:val="24"/>
          <w:szCs w:val="24"/>
        </w:rPr>
        <w:t>Были подобраны фотографии и предметный ряд для создания выставки.</w:t>
      </w:r>
    </w:p>
    <w:p w14:paraId="15915FF6" w14:textId="56A8C1B7" w:rsidR="00402AAC" w:rsidRDefault="009A6B80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2AAC">
        <w:rPr>
          <w:rFonts w:ascii="Times New Roman" w:hAnsi="Times New Roman"/>
          <w:sz w:val="24"/>
          <w:szCs w:val="24"/>
        </w:rPr>
        <w:t>Изуч</w:t>
      </w:r>
      <w:r>
        <w:rPr>
          <w:rFonts w:ascii="Times New Roman" w:hAnsi="Times New Roman"/>
          <w:sz w:val="24"/>
          <w:szCs w:val="24"/>
        </w:rPr>
        <w:t xml:space="preserve">ен </w:t>
      </w:r>
      <w:r w:rsidRPr="00402AAC">
        <w:rPr>
          <w:rFonts w:ascii="Times New Roman" w:hAnsi="Times New Roman"/>
          <w:sz w:val="24"/>
          <w:szCs w:val="24"/>
        </w:rPr>
        <w:t>материал</w:t>
      </w:r>
      <w:r w:rsidR="00402AAC" w:rsidRPr="00402AAC">
        <w:rPr>
          <w:rFonts w:ascii="Times New Roman" w:hAnsi="Times New Roman"/>
          <w:sz w:val="24"/>
          <w:szCs w:val="24"/>
        </w:rPr>
        <w:t xml:space="preserve"> по теме «Русское национальное блюдо – кисель» с целью проведения интерактивного семейного мероприятия ««Та же опара, да другой кисель!»</w:t>
      </w:r>
      <w:r w:rsidR="001239A1">
        <w:rPr>
          <w:rFonts w:ascii="Times New Roman" w:hAnsi="Times New Roman"/>
          <w:sz w:val="24"/>
          <w:szCs w:val="24"/>
        </w:rPr>
        <w:t>.</w:t>
      </w:r>
    </w:p>
    <w:p w14:paraId="43FA77B0" w14:textId="47BE46B3" w:rsidR="00DF2077" w:rsidRDefault="00F91A8C" w:rsidP="00DF20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077">
        <w:rPr>
          <w:rFonts w:ascii="Times New Roman" w:hAnsi="Times New Roman"/>
          <w:sz w:val="24"/>
          <w:szCs w:val="24"/>
        </w:rPr>
        <w:lastRenderedPageBreak/>
        <w:t>Изучен материал</w:t>
      </w:r>
      <w:r w:rsidR="00DF2077" w:rsidRPr="00DF2077">
        <w:rPr>
          <w:rFonts w:ascii="Times New Roman" w:hAnsi="Times New Roman"/>
          <w:sz w:val="24"/>
          <w:szCs w:val="24"/>
        </w:rPr>
        <w:t xml:space="preserve"> о казаках в годы Великой Отечественной войны с </w:t>
      </w:r>
      <w:r w:rsidRPr="00DF2077">
        <w:rPr>
          <w:rFonts w:ascii="Times New Roman" w:hAnsi="Times New Roman"/>
          <w:sz w:val="24"/>
          <w:szCs w:val="24"/>
        </w:rPr>
        <w:t xml:space="preserve">целью </w:t>
      </w:r>
      <w:r>
        <w:rPr>
          <w:rFonts w:ascii="Times New Roman" w:hAnsi="Times New Roman"/>
          <w:sz w:val="24"/>
          <w:szCs w:val="24"/>
        </w:rPr>
        <w:t>подготовки</w:t>
      </w:r>
      <w:r w:rsidR="00D541AF">
        <w:rPr>
          <w:rFonts w:ascii="Times New Roman" w:hAnsi="Times New Roman"/>
          <w:sz w:val="24"/>
          <w:szCs w:val="24"/>
        </w:rPr>
        <w:t xml:space="preserve"> написания </w:t>
      </w:r>
      <w:r>
        <w:rPr>
          <w:rFonts w:ascii="Times New Roman" w:hAnsi="Times New Roman"/>
          <w:sz w:val="24"/>
          <w:szCs w:val="24"/>
        </w:rPr>
        <w:t>доклада для</w:t>
      </w:r>
      <w:r w:rsidR="00D541AF">
        <w:rPr>
          <w:rFonts w:ascii="Times New Roman" w:hAnsi="Times New Roman"/>
          <w:sz w:val="24"/>
          <w:szCs w:val="24"/>
        </w:rPr>
        <w:t xml:space="preserve"> участия в краеведческой конференции </w:t>
      </w:r>
      <w:r>
        <w:rPr>
          <w:rFonts w:ascii="Times New Roman" w:hAnsi="Times New Roman"/>
          <w:sz w:val="24"/>
          <w:szCs w:val="24"/>
        </w:rPr>
        <w:t>и написания</w:t>
      </w:r>
      <w:r w:rsidR="00DF2077" w:rsidRPr="00DF2077">
        <w:rPr>
          <w:rFonts w:ascii="Times New Roman" w:hAnsi="Times New Roman"/>
          <w:sz w:val="24"/>
          <w:szCs w:val="24"/>
        </w:rPr>
        <w:t xml:space="preserve"> статьи об участии казачества в защите Родины в </w:t>
      </w:r>
      <w:r w:rsidRPr="00DF2077">
        <w:rPr>
          <w:rFonts w:ascii="Times New Roman" w:hAnsi="Times New Roman"/>
          <w:sz w:val="24"/>
          <w:szCs w:val="24"/>
        </w:rPr>
        <w:t>рамках празднования</w:t>
      </w:r>
      <w:r w:rsidR="00DF2077" w:rsidRPr="00DF2077">
        <w:rPr>
          <w:rFonts w:ascii="Times New Roman" w:hAnsi="Times New Roman"/>
          <w:sz w:val="24"/>
          <w:szCs w:val="24"/>
        </w:rPr>
        <w:t xml:space="preserve"> 80-летия Победы в Великой Отечественной войне и 455-летия служения донских казаков государству Российскому.</w:t>
      </w:r>
    </w:p>
    <w:p w14:paraId="7F5C9210" w14:textId="482D94C0" w:rsidR="00ED5B56" w:rsidRPr="00DF2077" w:rsidRDefault="00ED5B56" w:rsidP="00DF20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же по теме Казачеств</w:t>
      </w:r>
      <w:r w:rsidR="00F5253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изучался материал </w:t>
      </w:r>
      <w:r w:rsidR="00F52530">
        <w:rPr>
          <w:rFonts w:ascii="Times New Roman" w:hAnsi="Times New Roman"/>
          <w:sz w:val="24"/>
          <w:szCs w:val="24"/>
        </w:rPr>
        <w:t xml:space="preserve">истории, традиции </w:t>
      </w:r>
      <w:r w:rsidR="00076BDA">
        <w:rPr>
          <w:rFonts w:ascii="Times New Roman" w:hAnsi="Times New Roman"/>
          <w:sz w:val="24"/>
          <w:szCs w:val="24"/>
        </w:rPr>
        <w:t>празднования Дня матери-казачки для использования проведения одноимённого праздника.</w:t>
      </w:r>
    </w:p>
    <w:p w14:paraId="7ACE77C5" w14:textId="1A29B263" w:rsidR="00DF2077" w:rsidRPr="00DF2077" w:rsidRDefault="00DF2077" w:rsidP="00DF20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B12B23">
        <w:rPr>
          <w:rFonts w:ascii="Times New Roman" w:hAnsi="Times New Roman"/>
          <w:sz w:val="24"/>
          <w:szCs w:val="24"/>
        </w:rPr>
        <w:t xml:space="preserve">подготовки </w:t>
      </w:r>
      <w:r w:rsidR="00DC0E49">
        <w:rPr>
          <w:rFonts w:ascii="Times New Roman" w:hAnsi="Times New Roman"/>
          <w:sz w:val="24"/>
          <w:szCs w:val="24"/>
        </w:rPr>
        <w:t>доклад</w:t>
      </w:r>
      <w:r w:rsidR="00B12B23">
        <w:rPr>
          <w:rFonts w:ascii="Times New Roman" w:hAnsi="Times New Roman"/>
          <w:sz w:val="24"/>
          <w:szCs w:val="24"/>
        </w:rPr>
        <w:t>а</w:t>
      </w:r>
      <w:r w:rsidR="00DC0E49">
        <w:rPr>
          <w:rFonts w:ascii="Times New Roman" w:hAnsi="Times New Roman"/>
          <w:sz w:val="24"/>
          <w:szCs w:val="24"/>
        </w:rPr>
        <w:t xml:space="preserve"> </w:t>
      </w:r>
      <w:r w:rsidRPr="00DF2077">
        <w:rPr>
          <w:rFonts w:ascii="Times New Roman" w:hAnsi="Times New Roman"/>
          <w:sz w:val="24"/>
          <w:szCs w:val="24"/>
        </w:rPr>
        <w:t>в Общероссийском круглом столе, посвященном 120-летию со дня рождения М.А. Шолохова, изучен материал по теме «Поездка М.А. Шолохова в Москву в июле 1942 г.»</w:t>
      </w:r>
    </w:p>
    <w:p w14:paraId="6E825981" w14:textId="05EFB255" w:rsidR="0026020D" w:rsidRDefault="0026020D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162604254"/>
      <w:r w:rsidRPr="0026020D">
        <w:rPr>
          <w:rFonts w:ascii="Times New Roman" w:hAnsi="Times New Roman"/>
          <w:sz w:val="24"/>
          <w:szCs w:val="24"/>
        </w:rPr>
        <w:t>В связи со 150-летием Виктора Островидова (1875-1934) - священноисповедника, епископа Глазовского, выпускника Камышинского духовного училища, причисленного к лику святых Новомучеников изучен материал по данной теме с целью написания статьи.</w:t>
      </w:r>
    </w:p>
    <w:p w14:paraId="43218810" w14:textId="6867ED4D" w:rsidR="00A460FD" w:rsidRDefault="00A460FD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Изучалась тема православия,</w:t>
      </w:r>
      <w:r w:rsidR="0050693D">
        <w:rPr>
          <w:rFonts w:ascii="Times New Roman" w:hAnsi="Times New Roman"/>
          <w:sz w:val="24"/>
          <w:szCs w:val="24"/>
        </w:rPr>
        <w:t xml:space="preserve"> к 250- </w:t>
      </w:r>
      <w:proofErr w:type="spellStart"/>
      <w:proofErr w:type="gramStart"/>
      <w:r w:rsidR="0050693D">
        <w:rPr>
          <w:rFonts w:ascii="Times New Roman" w:hAnsi="Times New Roman"/>
          <w:sz w:val="24"/>
          <w:szCs w:val="24"/>
        </w:rPr>
        <w:t>летию</w:t>
      </w:r>
      <w:proofErr w:type="spellEnd"/>
      <w:r w:rsidR="005069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появления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0693D" w:rsidRPr="0050693D">
        <w:rPr>
          <w:rFonts w:ascii="Times New Roman" w:hAnsi="Times New Roman"/>
          <w:sz w:val="24"/>
          <w:szCs w:val="24"/>
        </w:rPr>
        <w:t>22 марта 1775 г. «при городе на выгонной земле» деревянн</w:t>
      </w:r>
      <w:r w:rsidR="0050693D">
        <w:rPr>
          <w:rFonts w:ascii="Times New Roman" w:hAnsi="Times New Roman"/>
          <w:sz w:val="24"/>
          <w:szCs w:val="24"/>
        </w:rPr>
        <w:t>ой</w:t>
      </w:r>
      <w:r w:rsidR="0050693D" w:rsidRPr="0050693D">
        <w:rPr>
          <w:rFonts w:ascii="Times New Roman" w:hAnsi="Times New Roman"/>
          <w:sz w:val="24"/>
          <w:szCs w:val="24"/>
        </w:rPr>
        <w:t xml:space="preserve"> часовн</w:t>
      </w:r>
      <w:r w:rsidR="0050693D">
        <w:rPr>
          <w:rFonts w:ascii="Times New Roman" w:hAnsi="Times New Roman"/>
          <w:sz w:val="24"/>
          <w:szCs w:val="24"/>
        </w:rPr>
        <w:t>и</w:t>
      </w:r>
      <w:r w:rsidR="0050693D" w:rsidRPr="0050693D">
        <w:rPr>
          <w:rFonts w:ascii="Times New Roman" w:hAnsi="Times New Roman"/>
          <w:sz w:val="24"/>
          <w:szCs w:val="24"/>
        </w:rPr>
        <w:t xml:space="preserve"> с престолом во имя святителя Николая Чудотворца</w:t>
      </w:r>
      <w:r w:rsidR="0050693D">
        <w:rPr>
          <w:rFonts w:ascii="Times New Roman" w:hAnsi="Times New Roman"/>
          <w:sz w:val="24"/>
          <w:szCs w:val="24"/>
        </w:rPr>
        <w:t xml:space="preserve">, </w:t>
      </w:r>
      <w:r w:rsidR="00150206">
        <w:rPr>
          <w:rFonts w:ascii="Times New Roman" w:hAnsi="Times New Roman"/>
          <w:sz w:val="24"/>
          <w:szCs w:val="24"/>
        </w:rPr>
        <w:t xml:space="preserve">сегодня Никольский Кафедральный собор. Материал использовался для написания статьи и подготовки </w:t>
      </w:r>
      <w:r w:rsidR="0032503F">
        <w:rPr>
          <w:rFonts w:ascii="Times New Roman" w:hAnsi="Times New Roman"/>
          <w:sz w:val="24"/>
          <w:szCs w:val="24"/>
        </w:rPr>
        <w:t>выставки</w:t>
      </w:r>
      <w:r w:rsidR="00150206">
        <w:rPr>
          <w:rFonts w:ascii="Times New Roman" w:hAnsi="Times New Roman"/>
          <w:sz w:val="24"/>
          <w:szCs w:val="24"/>
        </w:rPr>
        <w:t xml:space="preserve"> </w:t>
      </w:r>
      <w:r w:rsidR="0032503F">
        <w:rPr>
          <w:rFonts w:ascii="Times New Roman" w:hAnsi="Times New Roman"/>
          <w:sz w:val="24"/>
          <w:szCs w:val="24"/>
        </w:rPr>
        <w:t xml:space="preserve">работ </w:t>
      </w:r>
      <w:r w:rsidR="00150206">
        <w:rPr>
          <w:rFonts w:ascii="Times New Roman" w:hAnsi="Times New Roman"/>
          <w:sz w:val="24"/>
          <w:szCs w:val="24"/>
        </w:rPr>
        <w:t>худож</w:t>
      </w:r>
      <w:r w:rsidR="0032503F">
        <w:rPr>
          <w:rFonts w:ascii="Times New Roman" w:hAnsi="Times New Roman"/>
          <w:sz w:val="24"/>
          <w:szCs w:val="24"/>
        </w:rPr>
        <w:t>ников города</w:t>
      </w:r>
      <w:r w:rsidR="00A36BAA">
        <w:rPr>
          <w:rFonts w:ascii="Times New Roman" w:hAnsi="Times New Roman"/>
          <w:sz w:val="24"/>
          <w:szCs w:val="24"/>
        </w:rPr>
        <w:t xml:space="preserve">; и </w:t>
      </w:r>
      <w:proofErr w:type="gramStart"/>
      <w:r w:rsidR="00A36BAA">
        <w:rPr>
          <w:rFonts w:ascii="Times New Roman" w:hAnsi="Times New Roman"/>
          <w:sz w:val="24"/>
          <w:szCs w:val="24"/>
        </w:rPr>
        <w:t xml:space="preserve">материал </w:t>
      </w:r>
      <w:r w:rsidR="00A36BAA" w:rsidRPr="00A36BAA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="00A36BAA" w:rsidRPr="00A36BAA">
        <w:rPr>
          <w:rFonts w:ascii="Times New Roman" w:hAnsi="Times New Roman"/>
          <w:sz w:val="24"/>
          <w:szCs w:val="24"/>
        </w:rPr>
        <w:t xml:space="preserve"> небесном  Покровителе города Святом Великомученике Димитрии </w:t>
      </w:r>
      <w:proofErr w:type="spellStart"/>
      <w:r w:rsidR="00A36BAA" w:rsidRPr="00A36BAA">
        <w:rPr>
          <w:rFonts w:ascii="Times New Roman" w:hAnsi="Times New Roman"/>
          <w:sz w:val="24"/>
          <w:szCs w:val="24"/>
        </w:rPr>
        <w:t>Солунском</w:t>
      </w:r>
      <w:proofErr w:type="spellEnd"/>
    </w:p>
    <w:p w14:paraId="616404E5" w14:textId="055EA368" w:rsidR="00564FF4" w:rsidRDefault="00E677F9" w:rsidP="00E677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ED5B56">
        <w:rPr>
          <w:rFonts w:ascii="Times New Roman" w:hAnsi="Times New Roman"/>
          <w:sz w:val="24"/>
          <w:szCs w:val="24"/>
        </w:rPr>
        <w:t xml:space="preserve"> </w:t>
      </w:r>
      <w:r w:rsidRPr="00E677F9">
        <w:rPr>
          <w:rFonts w:ascii="Times New Roman" w:hAnsi="Times New Roman"/>
          <w:sz w:val="24"/>
          <w:szCs w:val="24"/>
        </w:rPr>
        <w:t>Культурно</w:t>
      </w:r>
      <w:proofErr w:type="gramEnd"/>
      <w:r w:rsidRPr="00E677F9">
        <w:rPr>
          <w:rFonts w:ascii="Times New Roman" w:hAnsi="Times New Roman"/>
          <w:sz w:val="24"/>
          <w:szCs w:val="24"/>
        </w:rPr>
        <w:t>-исторический семинар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77F9">
        <w:rPr>
          <w:rFonts w:ascii="Times New Roman" w:hAnsi="Times New Roman"/>
          <w:sz w:val="24"/>
          <w:szCs w:val="24"/>
        </w:rPr>
        <w:t>истории и современности российских немцев для исследователей,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77F9">
        <w:rPr>
          <w:rFonts w:ascii="Times New Roman" w:hAnsi="Times New Roman"/>
          <w:sz w:val="24"/>
          <w:szCs w:val="24"/>
        </w:rPr>
        <w:t>занимающихся изучением культурно-исторического наследия немцев 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77F9">
        <w:rPr>
          <w:rFonts w:ascii="Times New Roman" w:hAnsi="Times New Roman"/>
          <w:sz w:val="24"/>
          <w:szCs w:val="24"/>
        </w:rPr>
        <w:t xml:space="preserve"> на площадке Музея-заповедника «Старая Сарепта»</w:t>
      </w:r>
      <w:r w:rsidR="00745DE9">
        <w:rPr>
          <w:rFonts w:ascii="Times New Roman" w:hAnsi="Times New Roman"/>
          <w:sz w:val="24"/>
          <w:szCs w:val="24"/>
        </w:rPr>
        <w:t xml:space="preserve"> изучалась тема </w:t>
      </w:r>
      <w:r w:rsidR="005A552A">
        <w:rPr>
          <w:rFonts w:ascii="Times New Roman" w:hAnsi="Times New Roman"/>
          <w:sz w:val="24"/>
          <w:szCs w:val="24"/>
        </w:rPr>
        <w:t>история и культура</w:t>
      </w:r>
      <w:r w:rsidR="001C4973">
        <w:rPr>
          <w:rFonts w:ascii="Times New Roman" w:hAnsi="Times New Roman"/>
          <w:sz w:val="24"/>
          <w:szCs w:val="24"/>
        </w:rPr>
        <w:t xml:space="preserve"> и национальные блюда</w:t>
      </w:r>
      <w:r w:rsidR="005A552A">
        <w:rPr>
          <w:rFonts w:ascii="Times New Roman" w:hAnsi="Times New Roman"/>
          <w:sz w:val="24"/>
          <w:szCs w:val="24"/>
        </w:rPr>
        <w:t xml:space="preserve"> немцев Поволжья</w:t>
      </w:r>
      <w:r w:rsidR="001C4973">
        <w:rPr>
          <w:rFonts w:ascii="Times New Roman" w:hAnsi="Times New Roman"/>
          <w:sz w:val="24"/>
          <w:szCs w:val="24"/>
        </w:rPr>
        <w:t>. По результатам был подготовлен проект «</w:t>
      </w:r>
      <w:proofErr w:type="spellStart"/>
      <w:r w:rsidR="001C4973" w:rsidRPr="001C4973">
        <w:rPr>
          <w:rFonts w:ascii="Times New Roman" w:hAnsi="Times New Roman"/>
          <w:sz w:val="24"/>
          <w:szCs w:val="24"/>
        </w:rPr>
        <w:t>Кухен</w:t>
      </w:r>
      <w:proofErr w:type="spellEnd"/>
      <w:r w:rsidR="001C4973" w:rsidRPr="001C4973">
        <w:rPr>
          <w:rFonts w:ascii="Times New Roman" w:hAnsi="Times New Roman"/>
          <w:sz w:val="24"/>
          <w:szCs w:val="24"/>
        </w:rPr>
        <w:t xml:space="preserve"> прусский на земле русской</w:t>
      </w:r>
      <w:r w:rsidR="001C4973">
        <w:rPr>
          <w:rFonts w:ascii="Times New Roman" w:hAnsi="Times New Roman"/>
          <w:sz w:val="24"/>
          <w:szCs w:val="24"/>
        </w:rPr>
        <w:t>»</w:t>
      </w:r>
      <w:r w:rsidR="00F72913">
        <w:rPr>
          <w:rFonts w:ascii="Times New Roman" w:hAnsi="Times New Roman"/>
          <w:sz w:val="24"/>
          <w:szCs w:val="24"/>
        </w:rPr>
        <w:t>.</w:t>
      </w:r>
    </w:p>
    <w:p w14:paraId="4500B84C" w14:textId="292135DB" w:rsidR="009B2AFF" w:rsidRDefault="009B2AFF" w:rsidP="00E677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 материал о промыслах</w:t>
      </w:r>
      <w:r w:rsidR="00EB36FC">
        <w:rPr>
          <w:rFonts w:ascii="Times New Roman" w:hAnsi="Times New Roman"/>
          <w:sz w:val="24"/>
          <w:szCs w:val="24"/>
        </w:rPr>
        <w:t xml:space="preserve"> – </w:t>
      </w:r>
      <w:r w:rsidRPr="009B2AFF">
        <w:rPr>
          <w:rFonts w:ascii="Times New Roman" w:hAnsi="Times New Roman"/>
          <w:sz w:val="24"/>
          <w:szCs w:val="24"/>
        </w:rPr>
        <w:t>производств</w:t>
      </w:r>
      <w:r w:rsidR="00EB36FC">
        <w:rPr>
          <w:rFonts w:ascii="Times New Roman" w:hAnsi="Times New Roman"/>
          <w:sz w:val="24"/>
          <w:szCs w:val="24"/>
        </w:rPr>
        <w:t xml:space="preserve">о </w:t>
      </w:r>
      <w:r w:rsidRPr="009B2AFF">
        <w:rPr>
          <w:rFonts w:ascii="Times New Roman" w:hAnsi="Times New Roman"/>
          <w:sz w:val="24"/>
          <w:szCs w:val="24"/>
        </w:rPr>
        <w:t>сарпинки в Камышинском уезде фирмой Шмидта</w:t>
      </w:r>
      <w:r w:rsidR="00EB36FC">
        <w:rPr>
          <w:rFonts w:ascii="Times New Roman" w:hAnsi="Times New Roman"/>
          <w:sz w:val="24"/>
          <w:szCs w:val="24"/>
        </w:rPr>
        <w:t xml:space="preserve"> для написания статьи.</w:t>
      </w:r>
    </w:p>
    <w:bookmarkEnd w:id="3"/>
    <w:p w14:paraId="5B5D01A3" w14:textId="1F373CF5" w:rsidR="006A6CE9" w:rsidRPr="00154E5B" w:rsidRDefault="006A7891" w:rsidP="00154E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4E5B">
        <w:rPr>
          <w:rFonts w:ascii="Times New Roman" w:hAnsi="Times New Roman"/>
          <w:b/>
          <w:sz w:val="24"/>
          <w:szCs w:val="24"/>
        </w:rPr>
        <w:t xml:space="preserve">По разделу истории </w:t>
      </w:r>
      <w:r w:rsidR="00747E2E" w:rsidRPr="00154E5B">
        <w:rPr>
          <w:rFonts w:ascii="Times New Roman" w:hAnsi="Times New Roman"/>
          <w:b/>
          <w:sz w:val="24"/>
          <w:szCs w:val="24"/>
        </w:rPr>
        <w:t>от революции до Великой Отечественной войны</w:t>
      </w:r>
      <w:r w:rsidRPr="00154E5B">
        <w:rPr>
          <w:rFonts w:ascii="Times New Roman" w:hAnsi="Times New Roman"/>
          <w:b/>
          <w:sz w:val="24"/>
          <w:szCs w:val="24"/>
        </w:rPr>
        <w:t>(1917-1940гг.):</w:t>
      </w:r>
    </w:p>
    <w:p w14:paraId="6312E874" w14:textId="023A7BE5" w:rsidR="00477BB6" w:rsidRDefault="008539A3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Изучена история</w:t>
      </w:r>
      <w:r w:rsidR="001F1562" w:rsidRPr="00154E5B">
        <w:rPr>
          <w:rFonts w:ascii="Times New Roman" w:hAnsi="Times New Roman"/>
          <w:sz w:val="24"/>
          <w:szCs w:val="24"/>
        </w:rPr>
        <w:t xml:space="preserve"> развития революционных событий в крае и отражены</w:t>
      </w:r>
      <w:r w:rsidR="003342AC" w:rsidRPr="00154E5B">
        <w:rPr>
          <w:rFonts w:ascii="Times New Roman" w:hAnsi="Times New Roman"/>
          <w:sz w:val="24"/>
          <w:szCs w:val="24"/>
        </w:rPr>
        <w:t xml:space="preserve"> в </w:t>
      </w:r>
      <w:r w:rsidR="001F1562" w:rsidRPr="00154E5B">
        <w:rPr>
          <w:rFonts w:ascii="Times New Roman" w:hAnsi="Times New Roman"/>
          <w:sz w:val="24"/>
          <w:szCs w:val="24"/>
        </w:rPr>
        <w:t xml:space="preserve">статьях, </w:t>
      </w:r>
      <w:r w:rsidR="003342AC" w:rsidRPr="00154E5B">
        <w:rPr>
          <w:rFonts w:ascii="Times New Roman" w:hAnsi="Times New Roman"/>
          <w:sz w:val="24"/>
          <w:szCs w:val="24"/>
        </w:rPr>
        <w:t>заметках.</w:t>
      </w:r>
    </w:p>
    <w:p w14:paraId="0DC0420B" w14:textId="15C42A35" w:rsidR="00B0261D" w:rsidRDefault="001F1562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Изучен материал о жизни   В.И. Ленина (</w:t>
      </w:r>
      <w:proofErr w:type="gramStart"/>
      <w:r w:rsidRPr="00154E5B">
        <w:rPr>
          <w:rFonts w:ascii="Times New Roman" w:hAnsi="Times New Roman"/>
          <w:sz w:val="24"/>
          <w:szCs w:val="24"/>
        </w:rPr>
        <w:t>Ульянова)  к</w:t>
      </w:r>
      <w:proofErr w:type="gramEnd"/>
      <w:r w:rsidR="003342AC" w:rsidRPr="00154E5B">
        <w:rPr>
          <w:rFonts w:ascii="Times New Roman" w:hAnsi="Times New Roman"/>
          <w:sz w:val="24"/>
          <w:szCs w:val="24"/>
        </w:rPr>
        <w:t xml:space="preserve"> </w:t>
      </w:r>
      <w:r w:rsidRPr="00154E5B">
        <w:rPr>
          <w:rFonts w:ascii="Times New Roman" w:hAnsi="Times New Roman"/>
          <w:sz w:val="24"/>
          <w:szCs w:val="24"/>
        </w:rPr>
        <w:t>15</w:t>
      </w:r>
      <w:r w:rsidR="00C70114" w:rsidRPr="00154E5B">
        <w:rPr>
          <w:rFonts w:ascii="Times New Roman" w:hAnsi="Times New Roman"/>
          <w:sz w:val="24"/>
          <w:szCs w:val="24"/>
        </w:rPr>
        <w:t>5</w:t>
      </w:r>
      <w:r w:rsidRPr="00154E5B">
        <w:rPr>
          <w:rFonts w:ascii="Times New Roman" w:hAnsi="Times New Roman"/>
          <w:sz w:val="24"/>
          <w:szCs w:val="24"/>
        </w:rPr>
        <w:t>–</w:t>
      </w:r>
      <w:proofErr w:type="spellStart"/>
      <w:r w:rsidRPr="00154E5B">
        <w:rPr>
          <w:rFonts w:ascii="Times New Roman" w:hAnsi="Times New Roman"/>
          <w:sz w:val="24"/>
          <w:szCs w:val="24"/>
        </w:rPr>
        <w:t>летию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со дня  его рождения</w:t>
      </w:r>
      <w:r w:rsidR="009F3AA2" w:rsidRPr="00154E5B">
        <w:rPr>
          <w:rFonts w:ascii="Times New Roman" w:hAnsi="Times New Roman"/>
          <w:sz w:val="24"/>
          <w:szCs w:val="24"/>
        </w:rPr>
        <w:t>. Проведена работа в фондах, изучена литература, периодика,</w:t>
      </w:r>
      <w:r w:rsidR="00C7069C" w:rsidRPr="00154E5B">
        <w:rPr>
          <w:rFonts w:ascii="Times New Roman" w:hAnsi="Times New Roman"/>
          <w:sz w:val="24"/>
          <w:szCs w:val="24"/>
        </w:rPr>
        <w:t xml:space="preserve"> подобран материал,</w:t>
      </w:r>
      <w:r w:rsidR="009F3AA2" w:rsidRPr="00154E5B">
        <w:rPr>
          <w:rFonts w:ascii="Times New Roman" w:hAnsi="Times New Roman"/>
          <w:sz w:val="24"/>
          <w:szCs w:val="24"/>
        </w:rPr>
        <w:t xml:space="preserve"> подготовлены: концепция, </w:t>
      </w:r>
      <w:r w:rsidR="00C7069C" w:rsidRPr="00154E5B">
        <w:rPr>
          <w:rFonts w:ascii="Times New Roman" w:hAnsi="Times New Roman"/>
          <w:sz w:val="24"/>
          <w:szCs w:val="24"/>
        </w:rPr>
        <w:t>топографическая опись, экскурсионный и сопроводительный тексты к будущей выставки</w:t>
      </w:r>
      <w:r w:rsidR="00C70114" w:rsidRPr="00154E5B">
        <w:rPr>
          <w:rFonts w:ascii="Times New Roman" w:hAnsi="Times New Roman"/>
          <w:sz w:val="24"/>
          <w:szCs w:val="24"/>
        </w:rPr>
        <w:t xml:space="preserve"> «В.И.</w:t>
      </w:r>
      <w:r w:rsidR="00DF63C4">
        <w:rPr>
          <w:rFonts w:ascii="Times New Roman" w:hAnsi="Times New Roman"/>
          <w:sz w:val="24"/>
          <w:szCs w:val="24"/>
        </w:rPr>
        <w:t xml:space="preserve"> </w:t>
      </w:r>
      <w:r w:rsidR="00C70114" w:rsidRPr="00154E5B">
        <w:rPr>
          <w:rFonts w:ascii="Times New Roman" w:hAnsi="Times New Roman"/>
          <w:sz w:val="24"/>
          <w:szCs w:val="24"/>
        </w:rPr>
        <w:t>Ленин – эпоха и личность»</w:t>
      </w:r>
      <w:r w:rsidR="005A3161">
        <w:rPr>
          <w:rFonts w:ascii="Times New Roman" w:hAnsi="Times New Roman"/>
          <w:sz w:val="24"/>
          <w:szCs w:val="24"/>
        </w:rPr>
        <w:t>, подготовлена одноименная статья.</w:t>
      </w:r>
    </w:p>
    <w:p w14:paraId="6B5D0657" w14:textId="0E32C5CB" w:rsidR="004178C8" w:rsidRDefault="004178C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 материал и дана </w:t>
      </w:r>
      <w:r w:rsidRPr="004178C8">
        <w:rPr>
          <w:rFonts w:ascii="Times New Roman" w:hAnsi="Times New Roman"/>
          <w:sz w:val="24"/>
          <w:szCs w:val="24"/>
        </w:rPr>
        <w:t>историческая справка о</w:t>
      </w:r>
      <w:r>
        <w:rPr>
          <w:rFonts w:ascii="Times New Roman" w:hAnsi="Times New Roman"/>
          <w:sz w:val="24"/>
          <w:szCs w:val="24"/>
        </w:rPr>
        <w:t xml:space="preserve"> истории </w:t>
      </w:r>
      <w:r w:rsidR="00867D44">
        <w:rPr>
          <w:rFonts w:ascii="Times New Roman" w:hAnsi="Times New Roman"/>
          <w:sz w:val="24"/>
          <w:szCs w:val="24"/>
        </w:rPr>
        <w:t xml:space="preserve">названия </w:t>
      </w:r>
      <w:r w:rsidR="00867D44" w:rsidRPr="004178C8">
        <w:rPr>
          <w:rFonts w:ascii="Times New Roman" w:hAnsi="Times New Roman"/>
          <w:sz w:val="24"/>
          <w:szCs w:val="24"/>
        </w:rPr>
        <w:t>площадь</w:t>
      </w:r>
      <w:r w:rsidRPr="004178C8">
        <w:rPr>
          <w:rFonts w:ascii="Times New Roman" w:hAnsi="Times New Roman"/>
          <w:sz w:val="24"/>
          <w:szCs w:val="24"/>
        </w:rPr>
        <w:t xml:space="preserve"> Павших борцов</w:t>
      </w:r>
      <w:r w:rsidR="00B0261D">
        <w:rPr>
          <w:rFonts w:ascii="Times New Roman" w:hAnsi="Times New Roman"/>
          <w:sz w:val="24"/>
          <w:szCs w:val="24"/>
        </w:rPr>
        <w:t xml:space="preserve"> и значении в городе.</w:t>
      </w:r>
    </w:p>
    <w:p w14:paraId="0ADAC468" w14:textId="1AAF71CC" w:rsidR="007704C2" w:rsidRDefault="007704C2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04C2">
        <w:rPr>
          <w:rFonts w:ascii="Times New Roman" w:hAnsi="Times New Roman"/>
          <w:sz w:val="24"/>
          <w:szCs w:val="24"/>
        </w:rPr>
        <w:t>Изучен</w:t>
      </w:r>
      <w:r w:rsidR="00B0261D">
        <w:rPr>
          <w:rFonts w:ascii="Times New Roman" w:hAnsi="Times New Roman"/>
          <w:sz w:val="24"/>
          <w:szCs w:val="24"/>
        </w:rPr>
        <w:t xml:space="preserve"> материал,</w:t>
      </w:r>
      <w:r w:rsidRPr="007704C2">
        <w:rPr>
          <w:rFonts w:ascii="Times New Roman" w:hAnsi="Times New Roman"/>
          <w:sz w:val="24"/>
          <w:szCs w:val="24"/>
        </w:rPr>
        <w:t xml:space="preserve"> </w:t>
      </w:r>
      <w:r w:rsidR="00B0261D">
        <w:rPr>
          <w:rFonts w:ascii="Times New Roman" w:hAnsi="Times New Roman"/>
          <w:sz w:val="24"/>
          <w:szCs w:val="24"/>
        </w:rPr>
        <w:t>литература</w:t>
      </w:r>
      <w:r w:rsidR="00B42EDF">
        <w:rPr>
          <w:rFonts w:ascii="Times New Roman" w:hAnsi="Times New Roman"/>
          <w:sz w:val="24"/>
          <w:szCs w:val="24"/>
        </w:rPr>
        <w:t xml:space="preserve">, фотографии, экспонаты и </w:t>
      </w:r>
      <w:r w:rsidRPr="007704C2">
        <w:rPr>
          <w:rFonts w:ascii="Times New Roman" w:hAnsi="Times New Roman"/>
          <w:sz w:val="24"/>
          <w:szCs w:val="24"/>
        </w:rPr>
        <w:t>документ</w:t>
      </w:r>
      <w:r w:rsidR="00B0261D">
        <w:rPr>
          <w:rFonts w:ascii="Times New Roman" w:hAnsi="Times New Roman"/>
          <w:sz w:val="24"/>
          <w:szCs w:val="24"/>
        </w:rPr>
        <w:t>ы</w:t>
      </w:r>
      <w:r w:rsidRPr="007704C2">
        <w:rPr>
          <w:rFonts w:ascii="Times New Roman" w:hAnsi="Times New Roman"/>
          <w:sz w:val="24"/>
          <w:szCs w:val="24"/>
        </w:rPr>
        <w:t xml:space="preserve"> электронной библиотеки исторических документов (ЭБИД) по </w:t>
      </w:r>
      <w:proofErr w:type="gramStart"/>
      <w:r w:rsidRPr="007704C2">
        <w:rPr>
          <w:rFonts w:ascii="Times New Roman" w:hAnsi="Times New Roman"/>
          <w:sz w:val="24"/>
          <w:szCs w:val="24"/>
        </w:rPr>
        <w:t>периоду  1918</w:t>
      </w:r>
      <w:proofErr w:type="gramEnd"/>
      <w:r w:rsidRPr="007704C2">
        <w:rPr>
          <w:rFonts w:ascii="Times New Roman" w:hAnsi="Times New Roman"/>
          <w:sz w:val="24"/>
          <w:szCs w:val="24"/>
        </w:rPr>
        <w:t xml:space="preserve"> – 1946 гг. для написания лекции «Что в мешках носили деды»</w:t>
      </w:r>
      <w:r w:rsidR="00B42EDF">
        <w:rPr>
          <w:rFonts w:ascii="Times New Roman" w:hAnsi="Times New Roman"/>
          <w:sz w:val="24"/>
          <w:szCs w:val="24"/>
        </w:rPr>
        <w:t>.</w:t>
      </w:r>
    </w:p>
    <w:p w14:paraId="6BCF411D" w14:textId="0E710B9B" w:rsidR="003F24F2" w:rsidRDefault="003F24F2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4F2">
        <w:rPr>
          <w:rFonts w:ascii="Times New Roman" w:hAnsi="Times New Roman"/>
          <w:sz w:val="24"/>
          <w:szCs w:val="24"/>
        </w:rPr>
        <w:t xml:space="preserve">Изучен </w:t>
      </w:r>
      <w:proofErr w:type="gramStart"/>
      <w:r w:rsidRPr="003F24F2">
        <w:rPr>
          <w:rFonts w:ascii="Times New Roman" w:hAnsi="Times New Roman"/>
          <w:sz w:val="24"/>
          <w:szCs w:val="24"/>
        </w:rPr>
        <w:t>жизненн</w:t>
      </w:r>
      <w:r w:rsidR="00543184">
        <w:rPr>
          <w:rFonts w:ascii="Times New Roman" w:hAnsi="Times New Roman"/>
          <w:sz w:val="24"/>
          <w:szCs w:val="24"/>
        </w:rPr>
        <w:t xml:space="preserve">ый </w:t>
      </w:r>
      <w:r w:rsidRPr="003F24F2">
        <w:rPr>
          <w:rFonts w:ascii="Times New Roman" w:hAnsi="Times New Roman"/>
          <w:sz w:val="24"/>
          <w:szCs w:val="24"/>
        </w:rPr>
        <w:t xml:space="preserve"> пут</w:t>
      </w:r>
      <w:r w:rsidR="00543184">
        <w:rPr>
          <w:rFonts w:ascii="Times New Roman" w:hAnsi="Times New Roman"/>
          <w:sz w:val="24"/>
          <w:szCs w:val="24"/>
        </w:rPr>
        <w:t>ь</w:t>
      </w:r>
      <w:proofErr w:type="gramEnd"/>
      <w:r w:rsidRPr="003F24F2">
        <w:rPr>
          <w:rFonts w:ascii="Times New Roman" w:hAnsi="Times New Roman"/>
          <w:sz w:val="24"/>
          <w:szCs w:val="24"/>
        </w:rPr>
        <w:t xml:space="preserve"> Кузьмы Яковлевича </w:t>
      </w:r>
      <w:proofErr w:type="spellStart"/>
      <w:r w:rsidRPr="003F24F2">
        <w:rPr>
          <w:rFonts w:ascii="Times New Roman" w:hAnsi="Times New Roman"/>
          <w:sz w:val="24"/>
          <w:szCs w:val="24"/>
        </w:rPr>
        <w:t>Онкина</w:t>
      </w:r>
      <w:proofErr w:type="spellEnd"/>
      <w:r w:rsidRPr="003F24F2">
        <w:rPr>
          <w:rFonts w:ascii="Times New Roman" w:hAnsi="Times New Roman"/>
          <w:sz w:val="24"/>
          <w:szCs w:val="24"/>
        </w:rPr>
        <w:t>, старейшего рабочего Камышинского лесозавода для написания статьи, посвященной 90-летию со дня присвоения звания Герой Труда.</w:t>
      </w:r>
    </w:p>
    <w:p w14:paraId="2E8A8517" w14:textId="1320855F" w:rsidR="009913E3" w:rsidRPr="009913E3" w:rsidRDefault="006A7891" w:rsidP="009913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5B">
        <w:rPr>
          <w:rFonts w:ascii="Times New Roman" w:hAnsi="Times New Roman"/>
          <w:b/>
          <w:sz w:val="24"/>
          <w:szCs w:val="24"/>
        </w:rPr>
        <w:t xml:space="preserve">По разделу </w:t>
      </w:r>
      <w:r w:rsidR="008F3137" w:rsidRPr="00154E5B">
        <w:rPr>
          <w:rFonts w:ascii="Times New Roman" w:hAnsi="Times New Roman"/>
          <w:b/>
          <w:sz w:val="24"/>
          <w:szCs w:val="24"/>
        </w:rPr>
        <w:t xml:space="preserve">военной и </w:t>
      </w:r>
      <w:r w:rsidR="00747E2E" w:rsidRPr="00154E5B">
        <w:rPr>
          <w:rFonts w:ascii="Times New Roman" w:hAnsi="Times New Roman"/>
          <w:b/>
          <w:sz w:val="24"/>
          <w:szCs w:val="24"/>
        </w:rPr>
        <w:t xml:space="preserve">послевоенной </w:t>
      </w:r>
      <w:r w:rsidRPr="00154E5B">
        <w:rPr>
          <w:rFonts w:ascii="Times New Roman" w:hAnsi="Times New Roman"/>
          <w:b/>
          <w:sz w:val="24"/>
          <w:szCs w:val="24"/>
        </w:rPr>
        <w:t>советской истории (1941-1950гг.):</w:t>
      </w:r>
    </w:p>
    <w:p w14:paraId="3C18EC5F" w14:textId="7D5639F1" w:rsidR="00937E22" w:rsidRPr="00154E5B" w:rsidRDefault="00167DF6" w:rsidP="004A550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Проводилась работа по сбору материала о предприятиях</w:t>
      </w:r>
      <w:r w:rsidR="000409D0">
        <w:rPr>
          <w:rFonts w:ascii="Times New Roman" w:hAnsi="Times New Roman"/>
          <w:sz w:val="24"/>
          <w:szCs w:val="24"/>
        </w:rPr>
        <w:t>, воинских формирования и жителях города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0409D0">
        <w:rPr>
          <w:rFonts w:ascii="Times New Roman" w:hAnsi="Times New Roman"/>
          <w:sz w:val="24"/>
          <w:szCs w:val="24"/>
        </w:rPr>
        <w:t>в период Великой Отечественной войны</w:t>
      </w:r>
      <w:r w:rsidR="00101515">
        <w:rPr>
          <w:rFonts w:ascii="Times New Roman" w:hAnsi="Times New Roman"/>
          <w:sz w:val="24"/>
          <w:szCs w:val="24"/>
        </w:rPr>
        <w:t>.</w:t>
      </w:r>
      <w:r w:rsidR="000409D0">
        <w:rPr>
          <w:rFonts w:ascii="Times New Roman" w:hAnsi="Times New Roman"/>
          <w:sz w:val="24"/>
          <w:szCs w:val="24"/>
        </w:rPr>
        <w:t xml:space="preserve"> </w:t>
      </w:r>
      <w:r w:rsidR="00357D58" w:rsidRPr="00154E5B">
        <w:rPr>
          <w:rFonts w:ascii="Times New Roman" w:hAnsi="Times New Roman"/>
          <w:sz w:val="24"/>
          <w:szCs w:val="24"/>
        </w:rPr>
        <w:t xml:space="preserve">Сделаны </w:t>
      </w:r>
      <w:r w:rsidR="006142EB" w:rsidRPr="00154E5B">
        <w:rPr>
          <w:rFonts w:ascii="Times New Roman" w:hAnsi="Times New Roman"/>
          <w:sz w:val="24"/>
          <w:szCs w:val="24"/>
        </w:rPr>
        <w:t>запросы в</w:t>
      </w:r>
      <w:r w:rsidR="00357D58" w:rsidRPr="00154E5B">
        <w:rPr>
          <w:rFonts w:ascii="Times New Roman" w:hAnsi="Times New Roman"/>
          <w:sz w:val="24"/>
          <w:szCs w:val="24"/>
        </w:rPr>
        <w:t xml:space="preserve"> </w:t>
      </w:r>
      <w:r w:rsidR="009913E3" w:rsidRPr="00154E5B">
        <w:rPr>
          <w:rFonts w:ascii="Times New Roman" w:hAnsi="Times New Roman"/>
          <w:sz w:val="24"/>
          <w:szCs w:val="24"/>
        </w:rPr>
        <w:t>Саратовск</w:t>
      </w:r>
      <w:r w:rsidR="009913E3">
        <w:rPr>
          <w:rFonts w:ascii="Times New Roman" w:hAnsi="Times New Roman"/>
          <w:sz w:val="24"/>
          <w:szCs w:val="24"/>
        </w:rPr>
        <w:t>ий</w:t>
      </w:r>
      <w:r w:rsidR="00357D58" w:rsidRPr="00154E5B">
        <w:rPr>
          <w:rFonts w:ascii="Times New Roman" w:hAnsi="Times New Roman"/>
          <w:sz w:val="24"/>
          <w:szCs w:val="24"/>
        </w:rPr>
        <w:t xml:space="preserve"> архив, </w:t>
      </w:r>
      <w:r w:rsidR="006514BA" w:rsidRPr="00154E5B">
        <w:rPr>
          <w:rFonts w:ascii="Times New Roman" w:hAnsi="Times New Roman"/>
          <w:sz w:val="24"/>
          <w:szCs w:val="24"/>
        </w:rPr>
        <w:t>Центральный архив МО РФ по вопросу построения железнодорожной рокады в годы ВОВ</w:t>
      </w:r>
      <w:r w:rsidR="00992D8A" w:rsidRPr="00154E5B">
        <w:rPr>
          <w:rFonts w:ascii="Times New Roman" w:hAnsi="Times New Roman"/>
          <w:sz w:val="24"/>
          <w:szCs w:val="24"/>
        </w:rPr>
        <w:t>.</w:t>
      </w:r>
      <w:r w:rsidR="00101515">
        <w:rPr>
          <w:rFonts w:ascii="Times New Roman" w:hAnsi="Times New Roman"/>
          <w:sz w:val="24"/>
          <w:szCs w:val="24"/>
        </w:rPr>
        <w:t xml:space="preserve"> Результатом проделанной работы</w:t>
      </w:r>
      <w:r w:rsidR="006142EB">
        <w:rPr>
          <w:rFonts w:ascii="Times New Roman" w:hAnsi="Times New Roman"/>
          <w:sz w:val="24"/>
          <w:szCs w:val="24"/>
        </w:rPr>
        <w:t xml:space="preserve"> - подготовлена</w:t>
      </w:r>
      <w:r w:rsidR="00101515">
        <w:rPr>
          <w:rFonts w:ascii="Times New Roman" w:hAnsi="Times New Roman"/>
          <w:sz w:val="24"/>
          <w:szCs w:val="24"/>
        </w:rPr>
        <w:t xml:space="preserve"> историческ</w:t>
      </w:r>
      <w:r w:rsidR="006142EB">
        <w:rPr>
          <w:rFonts w:ascii="Times New Roman" w:hAnsi="Times New Roman"/>
          <w:sz w:val="24"/>
          <w:szCs w:val="24"/>
        </w:rPr>
        <w:t>а</w:t>
      </w:r>
      <w:r w:rsidR="00101515">
        <w:rPr>
          <w:rFonts w:ascii="Times New Roman" w:hAnsi="Times New Roman"/>
          <w:sz w:val="24"/>
          <w:szCs w:val="24"/>
        </w:rPr>
        <w:t>я справка «Камышин в годы ВОВ»</w:t>
      </w:r>
    </w:p>
    <w:p w14:paraId="1BC4F24F" w14:textId="5C977060" w:rsidR="00A627D3" w:rsidRPr="00805F1C" w:rsidRDefault="00A627D3" w:rsidP="00A627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Подготовлена историческая справка</w:t>
      </w:r>
      <w:r w:rsidRPr="00805F1C">
        <w:rPr>
          <w:rFonts w:ascii="Times New Roman" w:hAnsi="Times New Roman"/>
          <w:sz w:val="24"/>
          <w:szCs w:val="24"/>
        </w:rPr>
        <w:t xml:space="preserve"> Камышин Рубеж Сталинградской области</w:t>
      </w:r>
      <w:r>
        <w:rPr>
          <w:rFonts w:ascii="Times New Roman" w:hAnsi="Times New Roman"/>
          <w:sz w:val="24"/>
          <w:szCs w:val="24"/>
        </w:rPr>
        <w:t xml:space="preserve"> для присвоения городу Камышин почетного звания Волгоградской области «Рубеж Сталинградской доблести. </w:t>
      </w:r>
    </w:p>
    <w:p w14:paraId="6D909451" w14:textId="38BEEF56" w:rsidR="00A627D3" w:rsidRPr="00805F1C" w:rsidRDefault="00A627D3" w:rsidP="00A627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Подобран материал и фотографии для </w:t>
      </w:r>
      <w:r w:rsidRPr="00805F1C">
        <w:rPr>
          <w:rFonts w:ascii="Times New Roman" w:hAnsi="Times New Roman"/>
          <w:sz w:val="24"/>
          <w:szCs w:val="24"/>
        </w:rPr>
        <w:t>презентаци</w:t>
      </w:r>
      <w:r>
        <w:rPr>
          <w:rFonts w:ascii="Times New Roman" w:hAnsi="Times New Roman"/>
          <w:sz w:val="24"/>
          <w:szCs w:val="24"/>
        </w:rPr>
        <w:t>и</w:t>
      </w:r>
      <w:r w:rsidRPr="00805F1C">
        <w:rPr>
          <w:rFonts w:ascii="Times New Roman" w:hAnsi="Times New Roman"/>
          <w:sz w:val="24"/>
          <w:szCs w:val="24"/>
        </w:rPr>
        <w:t xml:space="preserve"> к докладу Камышин в годы ВОВ</w:t>
      </w:r>
      <w:r>
        <w:rPr>
          <w:rFonts w:ascii="Times New Roman" w:hAnsi="Times New Roman"/>
          <w:sz w:val="24"/>
          <w:szCs w:val="24"/>
        </w:rPr>
        <w:t>.</w:t>
      </w:r>
    </w:p>
    <w:p w14:paraId="6B809A67" w14:textId="5DEBE9B9" w:rsidR="00866BE1" w:rsidRPr="00154E5B" w:rsidRDefault="00167DF6" w:rsidP="00A627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В </w:t>
      </w:r>
      <w:r w:rsidR="006142EB" w:rsidRPr="00154E5B">
        <w:rPr>
          <w:rFonts w:ascii="Times New Roman" w:hAnsi="Times New Roman"/>
          <w:sz w:val="24"/>
          <w:szCs w:val="24"/>
        </w:rPr>
        <w:t>рамках празднования</w:t>
      </w:r>
      <w:r w:rsidR="00937E22" w:rsidRPr="00154E5B">
        <w:rPr>
          <w:rFonts w:ascii="Times New Roman" w:hAnsi="Times New Roman"/>
          <w:sz w:val="24"/>
          <w:szCs w:val="24"/>
        </w:rPr>
        <w:t xml:space="preserve"> 80-летия Победы в </w:t>
      </w:r>
      <w:r w:rsidR="006142EB" w:rsidRPr="00154E5B">
        <w:rPr>
          <w:rFonts w:ascii="Times New Roman" w:hAnsi="Times New Roman"/>
          <w:sz w:val="24"/>
          <w:szCs w:val="24"/>
        </w:rPr>
        <w:t>ВОВ для</w:t>
      </w:r>
      <w:r w:rsidR="00937E22" w:rsidRPr="00154E5B">
        <w:rPr>
          <w:rFonts w:ascii="Times New Roman" w:hAnsi="Times New Roman"/>
          <w:sz w:val="24"/>
          <w:szCs w:val="24"/>
        </w:rPr>
        <w:t xml:space="preserve"> подготовки построения </w:t>
      </w:r>
      <w:r w:rsidR="00256766" w:rsidRPr="00154E5B">
        <w:rPr>
          <w:rFonts w:ascii="Times New Roman" w:hAnsi="Times New Roman"/>
          <w:sz w:val="24"/>
          <w:szCs w:val="24"/>
        </w:rPr>
        <w:t xml:space="preserve">тематической </w:t>
      </w:r>
      <w:r w:rsidR="00937E22" w:rsidRPr="00154E5B">
        <w:rPr>
          <w:rFonts w:ascii="Times New Roman" w:hAnsi="Times New Roman"/>
          <w:sz w:val="24"/>
          <w:szCs w:val="24"/>
        </w:rPr>
        <w:t>выставки</w:t>
      </w:r>
      <w:r w:rsidR="00256766" w:rsidRPr="00154E5B">
        <w:rPr>
          <w:rFonts w:ascii="Times New Roman" w:hAnsi="Times New Roman"/>
          <w:sz w:val="24"/>
          <w:szCs w:val="24"/>
        </w:rPr>
        <w:t xml:space="preserve"> «Война! Победа! Память!»</w:t>
      </w:r>
      <w:r w:rsidR="00937E22" w:rsidRPr="00154E5B">
        <w:rPr>
          <w:rFonts w:ascii="Times New Roman" w:hAnsi="Times New Roman"/>
          <w:sz w:val="24"/>
          <w:szCs w:val="24"/>
        </w:rPr>
        <w:t xml:space="preserve"> проведена </w:t>
      </w:r>
      <w:r w:rsidR="00CE328C" w:rsidRPr="00154E5B">
        <w:rPr>
          <w:rFonts w:ascii="Times New Roman" w:hAnsi="Times New Roman"/>
          <w:sz w:val="24"/>
          <w:szCs w:val="24"/>
        </w:rPr>
        <w:t xml:space="preserve">исследовательская </w:t>
      </w:r>
      <w:r w:rsidR="006142EB" w:rsidRPr="00154E5B">
        <w:rPr>
          <w:rFonts w:ascii="Times New Roman" w:hAnsi="Times New Roman"/>
          <w:sz w:val="24"/>
          <w:szCs w:val="24"/>
        </w:rPr>
        <w:t>работа в</w:t>
      </w:r>
      <w:r w:rsidR="00256766" w:rsidRPr="00154E5B">
        <w:rPr>
          <w:rFonts w:ascii="Times New Roman" w:hAnsi="Times New Roman"/>
          <w:sz w:val="24"/>
          <w:szCs w:val="24"/>
        </w:rPr>
        <w:t xml:space="preserve"> фондах музея</w:t>
      </w:r>
      <w:r w:rsidR="006142EB">
        <w:rPr>
          <w:rFonts w:ascii="Times New Roman" w:hAnsi="Times New Roman"/>
          <w:sz w:val="24"/>
          <w:szCs w:val="24"/>
        </w:rPr>
        <w:t>:</w:t>
      </w:r>
    </w:p>
    <w:p w14:paraId="66BFB746" w14:textId="77777777" w:rsidR="00866BE1" w:rsidRPr="00154E5B" w:rsidRDefault="00866BE1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-подобран предметный ряд;</w:t>
      </w:r>
    </w:p>
    <w:p w14:paraId="63E6E227" w14:textId="77777777" w:rsidR="00866BE1" w:rsidRPr="00154E5B" w:rsidRDefault="00866BE1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-подготовлен дизайн-проект, разработана концепция зала;</w:t>
      </w:r>
    </w:p>
    <w:p w14:paraId="2B7ED753" w14:textId="114A0471" w:rsidR="00866BE1" w:rsidRPr="00154E5B" w:rsidRDefault="00866BE1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-</w:t>
      </w:r>
      <w:r w:rsidR="006142EB" w:rsidRPr="00154E5B">
        <w:rPr>
          <w:rFonts w:ascii="Times New Roman" w:hAnsi="Times New Roman"/>
          <w:sz w:val="24"/>
          <w:szCs w:val="24"/>
        </w:rPr>
        <w:t>разработан экскурсионный</w:t>
      </w:r>
      <w:r w:rsidRPr="00154E5B">
        <w:rPr>
          <w:rFonts w:ascii="Times New Roman" w:hAnsi="Times New Roman"/>
          <w:sz w:val="24"/>
          <w:szCs w:val="24"/>
        </w:rPr>
        <w:t xml:space="preserve"> текст, ТЭП, этикетаж</w:t>
      </w:r>
    </w:p>
    <w:p w14:paraId="3C1746DF" w14:textId="77777777" w:rsidR="00866BE1" w:rsidRPr="00154E5B" w:rsidRDefault="00866BE1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lastRenderedPageBreak/>
        <w:t>- проведена реставрация документов;</w:t>
      </w:r>
    </w:p>
    <w:p w14:paraId="0BBA6A7E" w14:textId="7BEDF593" w:rsidR="00EE5BB1" w:rsidRPr="00154E5B" w:rsidRDefault="00866BE1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- подготовлены муляжи – карт, документов, предметов </w:t>
      </w:r>
      <w:proofErr w:type="spellStart"/>
      <w:r w:rsidRPr="00154E5B">
        <w:rPr>
          <w:rFonts w:ascii="Times New Roman" w:hAnsi="Times New Roman"/>
          <w:sz w:val="24"/>
          <w:szCs w:val="24"/>
        </w:rPr>
        <w:t>и.т.д</w:t>
      </w:r>
      <w:proofErr w:type="spellEnd"/>
      <w:r w:rsidRPr="00154E5B">
        <w:rPr>
          <w:rFonts w:ascii="Times New Roman" w:hAnsi="Times New Roman"/>
          <w:sz w:val="24"/>
          <w:szCs w:val="24"/>
        </w:rPr>
        <w:t>.</w:t>
      </w:r>
    </w:p>
    <w:p w14:paraId="61B501D3" w14:textId="323C8FBA" w:rsidR="00363B04" w:rsidRPr="00154E5B" w:rsidRDefault="00EC487A" w:rsidP="00A627D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 работа</w:t>
      </w:r>
      <w:r w:rsidR="00256766" w:rsidRPr="00154E5B">
        <w:rPr>
          <w:rFonts w:ascii="Times New Roman" w:hAnsi="Times New Roman"/>
          <w:sz w:val="24"/>
          <w:szCs w:val="24"/>
        </w:rPr>
        <w:t xml:space="preserve"> городском </w:t>
      </w:r>
      <w:proofErr w:type="gramStart"/>
      <w:r w:rsidR="00256766" w:rsidRPr="00154E5B">
        <w:rPr>
          <w:rFonts w:ascii="Times New Roman" w:hAnsi="Times New Roman"/>
          <w:sz w:val="24"/>
          <w:szCs w:val="24"/>
        </w:rPr>
        <w:t>архиве</w:t>
      </w:r>
      <w:r w:rsidR="00BF6DB5" w:rsidRPr="00154E5B">
        <w:rPr>
          <w:rFonts w:ascii="Times New Roman" w:hAnsi="Times New Roman"/>
          <w:sz w:val="24"/>
          <w:szCs w:val="24"/>
        </w:rPr>
        <w:t xml:space="preserve"> </w:t>
      </w:r>
      <w:r w:rsidR="009B737A" w:rsidRPr="00154E5B">
        <w:rPr>
          <w:rFonts w:ascii="Times New Roman" w:hAnsi="Times New Roman"/>
          <w:sz w:val="24"/>
          <w:szCs w:val="24"/>
        </w:rPr>
        <w:t xml:space="preserve"> г.</w:t>
      </w:r>
      <w:proofErr w:type="gramEnd"/>
      <w:r w:rsidR="009B737A" w:rsidRPr="00154E5B">
        <w:rPr>
          <w:rFonts w:ascii="Times New Roman" w:hAnsi="Times New Roman"/>
          <w:sz w:val="24"/>
          <w:szCs w:val="24"/>
        </w:rPr>
        <w:t xml:space="preserve"> Камышина изучались материалы жителей города</w:t>
      </w:r>
      <w:r w:rsidR="00866BE1" w:rsidRPr="00154E5B">
        <w:rPr>
          <w:rFonts w:ascii="Times New Roman" w:hAnsi="Times New Roman"/>
          <w:sz w:val="24"/>
          <w:szCs w:val="24"/>
        </w:rPr>
        <w:t xml:space="preserve"> награжденных медалью «За доблестный труд в Великой Отечественная война 1941-1945 гг.»</w:t>
      </w:r>
      <w:r w:rsidR="009B737A" w:rsidRPr="00154E5B">
        <w:rPr>
          <w:rFonts w:ascii="Times New Roman" w:hAnsi="Times New Roman"/>
          <w:sz w:val="24"/>
          <w:szCs w:val="24"/>
        </w:rPr>
        <w:t xml:space="preserve"> </w:t>
      </w:r>
      <w:r w:rsidR="00F57D6D" w:rsidRPr="00154E5B">
        <w:rPr>
          <w:rFonts w:ascii="Times New Roman" w:hAnsi="Times New Roman"/>
          <w:sz w:val="24"/>
          <w:szCs w:val="24"/>
        </w:rPr>
        <w:t xml:space="preserve">для подготовки материала в написании справок, статей, консультаций </w:t>
      </w:r>
      <w:r w:rsidR="009E2BBA">
        <w:rPr>
          <w:rFonts w:ascii="Times New Roman" w:hAnsi="Times New Roman"/>
          <w:sz w:val="24"/>
          <w:szCs w:val="24"/>
        </w:rPr>
        <w:t xml:space="preserve"> и </w:t>
      </w:r>
      <w:r w:rsidR="00866BE1" w:rsidRPr="00154E5B">
        <w:rPr>
          <w:rFonts w:ascii="Times New Roman" w:hAnsi="Times New Roman"/>
          <w:sz w:val="24"/>
          <w:szCs w:val="24"/>
        </w:rPr>
        <w:t xml:space="preserve">для подготовки передвижной выставки </w:t>
      </w:r>
      <w:r w:rsidR="00B20457" w:rsidRPr="00154E5B">
        <w:rPr>
          <w:rFonts w:ascii="Times New Roman" w:hAnsi="Times New Roman"/>
          <w:sz w:val="24"/>
          <w:szCs w:val="24"/>
        </w:rPr>
        <w:t>«Человек и война».</w:t>
      </w:r>
    </w:p>
    <w:p w14:paraId="310839DD" w14:textId="37314563" w:rsidR="00363B04" w:rsidRDefault="00937E22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Изучен и </w:t>
      </w:r>
      <w:r w:rsidR="007255B6" w:rsidRPr="00154E5B">
        <w:rPr>
          <w:rFonts w:ascii="Times New Roman" w:hAnsi="Times New Roman"/>
          <w:sz w:val="24"/>
          <w:szCs w:val="24"/>
        </w:rPr>
        <w:t>подобран материал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="00363B04" w:rsidRPr="00154E5B">
        <w:rPr>
          <w:rFonts w:ascii="Times New Roman" w:hAnsi="Times New Roman"/>
          <w:sz w:val="24"/>
          <w:szCs w:val="24"/>
        </w:rPr>
        <w:t>для написания замет</w:t>
      </w:r>
      <w:r w:rsidR="007B7A18" w:rsidRPr="00154E5B">
        <w:rPr>
          <w:rFonts w:ascii="Times New Roman" w:hAnsi="Times New Roman"/>
          <w:sz w:val="24"/>
          <w:szCs w:val="24"/>
        </w:rPr>
        <w:t xml:space="preserve">ок, подготовки </w:t>
      </w:r>
      <w:r w:rsidR="00264BCF">
        <w:rPr>
          <w:rFonts w:ascii="Times New Roman" w:hAnsi="Times New Roman"/>
          <w:sz w:val="24"/>
          <w:szCs w:val="24"/>
        </w:rPr>
        <w:t>заметок:</w:t>
      </w:r>
    </w:p>
    <w:p w14:paraId="7C60B2B0" w14:textId="77777777" w:rsidR="00A936BC" w:rsidRPr="00A936BC" w:rsidRDefault="00A936BC" w:rsidP="00A936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6BC">
        <w:rPr>
          <w:rFonts w:ascii="Times New Roman" w:hAnsi="Times New Roman"/>
          <w:sz w:val="24"/>
          <w:szCs w:val="24"/>
        </w:rPr>
        <w:t xml:space="preserve">- к 80-летию со дня присвоения </w:t>
      </w:r>
      <w:proofErr w:type="gramStart"/>
      <w:r w:rsidRPr="00A936BC">
        <w:rPr>
          <w:rFonts w:ascii="Times New Roman" w:hAnsi="Times New Roman"/>
          <w:sz w:val="24"/>
          <w:szCs w:val="24"/>
        </w:rPr>
        <w:t>звания  Герой</w:t>
      </w:r>
      <w:proofErr w:type="gramEnd"/>
      <w:r w:rsidRPr="00A936BC">
        <w:rPr>
          <w:rFonts w:ascii="Times New Roman" w:hAnsi="Times New Roman"/>
          <w:sz w:val="24"/>
          <w:szCs w:val="24"/>
        </w:rPr>
        <w:t xml:space="preserve"> Советского Союза – Запорожскому Ивану Николаевичу </w:t>
      </w:r>
    </w:p>
    <w:p w14:paraId="24B3FF94" w14:textId="77777777" w:rsidR="00A936BC" w:rsidRPr="00A936BC" w:rsidRDefault="00A936BC" w:rsidP="00A936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6BC">
        <w:rPr>
          <w:rFonts w:ascii="Times New Roman" w:hAnsi="Times New Roman"/>
          <w:sz w:val="24"/>
          <w:szCs w:val="24"/>
        </w:rPr>
        <w:t xml:space="preserve">- к 80-летию со </w:t>
      </w:r>
      <w:proofErr w:type="gramStart"/>
      <w:r w:rsidRPr="00A936BC">
        <w:rPr>
          <w:rFonts w:ascii="Times New Roman" w:hAnsi="Times New Roman"/>
          <w:sz w:val="24"/>
          <w:szCs w:val="24"/>
        </w:rPr>
        <w:t>дня  присвоения</w:t>
      </w:r>
      <w:proofErr w:type="gramEnd"/>
      <w:r w:rsidRPr="00A936BC">
        <w:rPr>
          <w:rFonts w:ascii="Times New Roman" w:hAnsi="Times New Roman"/>
          <w:sz w:val="24"/>
          <w:szCs w:val="24"/>
        </w:rPr>
        <w:t xml:space="preserve"> звания  Герой Советского Союза </w:t>
      </w:r>
      <w:proofErr w:type="spellStart"/>
      <w:r w:rsidRPr="00A936BC">
        <w:rPr>
          <w:rFonts w:ascii="Times New Roman" w:hAnsi="Times New Roman"/>
          <w:sz w:val="24"/>
          <w:szCs w:val="24"/>
        </w:rPr>
        <w:t>Дякину</w:t>
      </w:r>
      <w:proofErr w:type="spellEnd"/>
      <w:r w:rsidRPr="00A936BC">
        <w:rPr>
          <w:rFonts w:ascii="Times New Roman" w:hAnsi="Times New Roman"/>
          <w:sz w:val="24"/>
          <w:szCs w:val="24"/>
        </w:rPr>
        <w:t xml:space="preserve"> Николаю Петровичу </w:t>
      </w:r>
    </w:p>
    <w:p w14:paraId="28608B23" w14:textId="77777777" w:rsidR="00A936BC" w:rsidRPr="00A936BC" w:rsidRDefault="00A936BC" w:rsidP="00A936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6BC">
        <w:rPr>
          <w:rFonts w:ascii="Times New Roman" w:hAnsi="Times New Roman"/>
          <w:sz w:val="24"/>
          <w:szCs w:val="24"/>
        </w:rPr>
        <w:t xml:space="preserve">- к 110-летию полного кавалера трех степеней Славы Плотникова Бориса Николаевича </w:t>
      </w:r>
    </w:p>
    <w:p w14:paraId="5CD53568" w14:textId="1AC6844D" w:rsidR="00A936BC" w:rsidRDefault="00A936BC" w:rsidP="00A936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6BC">
        <w:rPr>
          <w:rFonts w:ascii="Times New Roman" w:hAnsi="Times New Roman"/>
          <w:sz w:val="24"/>
          <w:szCs w:val="24"/>
        </w:rPr>
        <w:t xml:space="preserve">- к 110-летию Героя Советского Союза </w:t>
      </w:r>
      <w:proofErr w:type="spellStart"/>
      <w:r w:rsidRPr="00A936BC">
        <w:rPr>
          <w:rFonts w:ascii="Times New Roman" w:hAnsi="Times New Roman"/>
          <w:sz w:val="24"/>
          <w:szCs w:val="24"/>
        </w:rPr>
        <w:t>Бекашонка</w:t>
      </w:r>
      <w:proofErr w:type="spellEnd"/>
      <w:r w:rsidRPr="00A936BC">
        <w:rPr>
          <w:rFonts w:ascii="Times New Roman" w:hAnsi="Times New Roman"/>
          <w:sz w:val="24"/>
          <w:szCs w:val="24"/>
        </w:rPr>
        <w:t xml:space="preserve"> Михаила Васильевича (1915-1964)</w:t>
      </w:r>
    </w:p>
    <w:p w14:paraId="0C045E76" w14:textId="4D5092A2" w:rsidR="004B7F41" w:rsidRDefault="004B7F41" w:rsidP="00A936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7F41">
        <w:rPr>
          <w:rFonts w:ascii="Times New Roman" w:hAnsi="Times New Roman"/>
          <w:sz w:val="24"/>
          <w:szCs w:val="24"/>
        </w:rPr>
        <w:t>Изучен</w:t>
      </w:r>
      <w:r>
        <w:rPr>
          <w:rFonts w:ascii="Times New Roman" w:hAnsi="Times New Roman"/>
          <w:sz w:val="24"/>
          <w:szCs w:val="24"/>
        </w:rPr>
        <w:t>ы</w:t>
      </w:r>
      <w:r w:rsidRPr="004B7F41">
        <w:rPr>
          <w:rFonts w:ascii="Times New Roman" w:hAnsi="Times New Roman"/>
          <w:sz w:val="24"/>
          <w:szCs w:val="24"/>
        </w:rPr>
        <w:t xml:space="preserve"> материал</w:t>
      </w:r>
      <w:r>
        <w:rPr>
          <w:rFonts w:ascii="Times New Roman" w:hAnsi="Times New Roman"/>
          <w:sz w:val="24"/>
          <w:szCs w:val="24"/>
        </w:rPr>
        <w:t>ы</w:t>
      </w:r>
      <w:r w:rsidRPr="004B7F41">
        <w:rPr>
          <w:rFonts w:ascii="Times New Roman" w:hAnsi="Times New Roman"/>
          <w:sz w:val="24"/>
          <w:szCs w:val="24"/>
        </w:rPr>
        <w:t xml:space="preserve"> об истории строительства в годы Сталинградской битвы железнодорожного пути Петров-Вал - Сталинград для подготовки заметки к 80-летию издания Государственным Комитетом Обороны постановления «О строительстве железнодорожной линии Сталинград-Саратов-Сызрань-Ульяновск».</w:t>
      </w:r>
    </w:p>
    <w:p w14:paraId="12C89956" w14:textId="06CEB0C7" w:rsidR="00577AAD" w:rsidRPr="00154E5B" w:rsidRDefault="00B55A4A" w:rsidP="00B55A4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Изучен материал </w:t>
      </w:r>
      <w:r w:rsidRPr="00154E5B">
        <w:rPr>
          <w:rFonts w:ascii="Times New Roman" w:hAnsi="Times New Roman"/>
          <w:bCs/>
          <w:sz w:val="24"/>
          <w:szCs w:val="24"/>
        </w:rPr>
        <w:t xml:space="preserve">гибели </w:t>
      </w:r>
      <w:proofErr w:type="spellStart"/>
      <w:r w:rsidRPr="00154E5B">
        <w:rPr>
          <w:rFonts w:ascii="Times New Roman" w:hAnsi="Times New Roman"/>
          <w:bCs/>
          <w:sz w:val="24"/>
          <w:szCs w:val="24"/>
        </w:rPr>
        <w:t>6-ой</w:t>
      </w:r>
      <w:proofErr w:type="spellEnd"/>
      <w:r w:rsidRPr="00154E5B">
        <w:rPr>
          <w:rFonts w:ascii="Times New Roman" w:hAnsi="Times New Roman"/>
          <w:bCs/>
          <w:sz w:val="24"/>
          <w:szCs w:val="24"/>
        </w:rPr>
        <w:t xml:space="preserve"> роты</w:t>
      </w:r>
      <w:r w:rsidR="002B60E0">
        <w:rPr>
          <w:rFonts w:ascii="Times New Roman" w:hAnsi="Times New Roman"/>
          <w:bCs/>
          <w:sz w:val="24"/>
          <w:szCs w:val="24"/>
        </w:rPr>
        <w:t xml:space="preserve"> на Северном Кавказе в состав, которой входил наш земляк </w:t>
      </w:r>
      <w:r w:rsidR="002A3E38">
        <w:rPr>
          <w:rFonts w:ascii="Times New Roman" w:hAnsi="Times New Roman"/>
          <w:bCs/>
          <w:sz w:val="24"/>
          <w:szCs w:val="24"/>
        </w:rPr>
        <w:t xml:space="preserve">Герой РФ </w:t>
      </w:r>
      <w:proofErr w:type="spellStart"/>
      <w:r w:rsidR="002A3E38">
        <w:rPr>
          <w:rFonts w:ascii="Times New Roman" w:hAnsi="Times New Roman"/>
          <w:bCs/>
          <w:sz w:val="24"/>
          <w:szCs w:val="24"/>
        </w:rPr>
        <w:t>А.М</w:t>
      </w:r>
      <w:proofErr w:type="spellEnd"/>
      <w:r w:rsidR="002A3E3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2A3E38">
        <w:rPr>
          <w:rFonts w:ascii="Times New Roman" w:hAnsi="Times New Roman"/>
          <w:bCs/>
          <w:sz w:val="24"/>
          <w:szCs w:val="24"/>
        </w:rPr>
        <w:t>Колгатин</w:t>
      </w:r>
      <w:proofErr w:type="spellEnd"/>
      <w:r w:rsidR="002B60E0">
        <w:rPr>
          <w:rFonts w:ascii="Times New Roman" w:hAnsi="Times New Roman"/>
          <w:bCs/>
          <w:sz w:val="24"/>
          <w:szCs w:val="24"/>
        </w:rPr>
        <w:t>.</w:t>
      </w:r>
      <w:r w:rsidRPr="00154E5B">
        <w:rPr>
          <w:rFonts w:ascii="Times New Roman" w:hAnsi="Times New Roman"/>
          <w:bCs/>
          <w:sz w:val="24"/>
          <w:szCs w:val="24"/>
        </w:rPr>
        <w:t xml:space="preserve"> </w:t>
      </w:r>
      <w:r w:rsidR="002A3E38">
        <w:rPr>
          <w:rFonts w:ascii="Times New Roman" w:hAnsi="Times New Roman"/>
          <w:bCs/>
          <w:sz w:val="24"/>
          <w:szCs w:val="24"/>
        </w:rPr>
        <w:t xml:space="preserve">Для проведения </w:t>
      </w:r>
      <w:r w:rsidR="00577AAD" w:rsidRPr="00154E5B">
        <w:rPr>
          <w:rFonts w:ascii="Times New Roman" w:hAnsi="Times New Roman"/>
          <w:bCs/>
          <w:sz w:val="24"/>
          <w:szCs w:val="24"/>
        </w:rPr>
        <w:t>патриотического мероприятия «Диалоги о Героях»</w:t>
      </w:r>
      <w:r w:rsidR="002A3E38">
        <w:rPr>
          <w:rFonts w:ascii="Times New Roman" w:hAnsi="Times New Roman"/>
          <w:bCs/>
          <w:sz w:val="24"/>
          <w:szCs w:val="24"/>
        </w:rPr>
        <w:t>.</w:t>
      </w:r>
    </w:p>
    <w:p w14:paraId="6FAE3BE0" w14:textId="71C68318" w:rsidR="007F5969" w:rsidRDefault="002A3E38" w:rsidP="007F59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этом году исполняется 95 лет</w:t>
      </w:r>
      <w:r w:rsidR="00313755">
        <w:rPr>
          <w:rFonts w:ascii="Times New Roman" w:hAnsi="Times New Roman"/>
          <w:bCs/>
          <w:sz w:val="24"/>
          <w:szCs w:val="24"/>
        </w:rPr>
        <w:t xml:space="preserve"> основания ВДВ</w:t>
      </w:r>
      <w:proofErr w:type="gramStart"/>
      <w:r w:rsidR="00313755">
        <w:rPr>
          <w:rFonts w:ascii="Times New Roman" w:hAnsi="Times New Roman"/>
          <w:bCs/>
          <w:sz w:val="24"/>
          <w:szCs w:val="24"/>
        </w:rPr>
        <w:t>, В связи с этим</w:t>
      </w:r>
      <w:proofErr w:type="gramEnd"/>
      <w:r w:rsidR="00313755">
        <w:rPr>
          <w:rFonts w:ascii="Times New Roman" w:hAnsi="Times New Roman"/>
          <w:bCs/>
          <w:sz w:val="24"/>
          <w:szCs w:val="24"/>
        </w:rPr>
        <w:t xml:space="preserve"> п</w:t>
      </w:r>
      <w:r w:rsidR="007F5969">
        <w:rPr>
          <w:rFonts w:ascii="Times New Roman" w:hAnsi="Times New Roman"/>
          <w:bCs/>
          <w:sz w:val="24"/>
          <w:szCs w:val="24"/>
        </w:rPr>
        <w:t>роводилось и</w:t>
      </w:r>
      <w:r w:rsidR="007F5969" w:rsidRPr="00EC487A">
        <w:rPr>
          <w:rFonts w:ascii="Times New Roman" w:hAnsi="Times New Roman"/>
          <w:bCs/>
          <w:sz w:val="24"/>
          <w:szCs w:val="24"/>
        </w:rPr>
        <w:t>зучение</w:t>
      </w:r>
      <w:r w:rsidR="007F5969">
        <w:rPr>
          <w:rFonts w:ascii="Times New Roman" w:hAnsi="Times New Roman"/>
          <w:bCs/>
          <w:sz w:val="24"/>
          <w:szCs w:val="24"/>
        </w:rPr>
        <w:t xml:space="preserve"> </w:t>
      </w:r>
      <w:r w:rsidR="003B64E6">
        <w:rPr>
          <w:rFonts w:ascii="Times New Roman" w:hAnsi="Times New Roman"/>
          <w:bCs/>
          <w:sz w:val="24"/>
          <w:szCs w:val="24"/>
        </w:rPr>
        <w:t>литературы:</w:t>
      </w:r>
    </w:p>
    <w:p w14:paraId="0A3BF964" w14:textId="77777777" w:rsidR="007F5969" w:rsidRDefault="007F5969" w:rsidP="007F59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Pr="00EC487A">
        <w:rPr>
          <w:rFonts w:ascii="Times New Roman" w:hAnsi="Times New Roman"/>
          <w:bCs/>
          <w:sz w:val="24"/>
          <w:szCs w:val="24"/>
        </w:rPr>
        <w:t>Вехи большого пути</w:t>
      </w:r>
      <w:r>
        <w:rPr>
          <w:rFonts w:ascii="Times New Roman" w:hAnsi="Times New Roman"/>
          <w:bCs/>
          <w:sz w:val="24"/>
          <w:szCs w:val="24"/>
        </w:rPr>
        <w:t xml:space="preserve">».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Автор </w:t>
      </w:r>
      <w:r w:rsidRPr="00EC487A">
        <w:rPr>
          <w:rFonts w:ascii="Times New Roman" w:hAnsi="Times New Roman"/>
          <w:bCs/>
          <w:sz w:val="24"/>
          <w:szCs w:val="24"/>
        </w:rPr>
        <w:t xml:space="preserve"> А.Х.</w:t>
      </w:r>
      <w:proofErr w:type="gramEnd"/>
      <w:r w:rsidRPr="00EC487A">
        <w:rPr>
          <w:rFonts w:ascii="Times New Roman" w:hAnsi="Times New Roman"/>
          <w:bCs/>
          <w:sz w:val="24"/>
          <w:szCs w:val="24"/>
        </w:rPr>
        <w:t xml:space="preserve"> Валитов, А.Н. Ивашин и др., г. Камышин, 2015г.,</w:t>
      </w:r>
    </w:p>
    <w:p w14:paraId="39DB22DB" w14:textId="6C0E19A0" w:rsidR="007F5969" w:rsidRPr="00EC487A" w:rsidRDefault="006052A8" w:rsidP="007F59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="007F5969" w:rsidRPr="00EC487A">
        <w:rPr>
          <w:rFonts w:ascii="Times New Roman" w:hAnsi="Times New Roman"/>
          <w:bCs/>
          <w:sz w:val="24"/>
          <w:szCs w:val="24"/>
        </w:rPr>
        <w:t>ВДВ</w:t>
      </w:r>
      <w:r w:rsidR="007F5969">
        <w:rPr>
          <w:rFonts w:ascii="Times New Roman" w:hAnsi="Times New Roman"/>
          <w:bCs/>
          <w:sz w:val="24"/>
          <w:szCs w:val="24"/>
        </w:rPr>
        <w:t>»</w:t>
      </w:r>
      <w:r w:rsidR="007F5969" w:rsidRPr="00EC487A">
        <w:rPr>
          <w:rFonts w:ascii="Times New Roman" w:hAnsi="Times New Roman"/>
          <w:bCs/>
          <w:sz w:val="24"/>
          <w:szCs w:val="24"/>
        </w:rPr>
        <w:t xml:space="preserve"> Книга 1 – В.А. </w:t>
      </w:r>
      <w:proofErr w:type="gramStart"/>
      <w:r w:rsidR="007F5969" w:rsidRPr="00EC487A">
        <w:rPr>
          <w:rFonts w:ascii="Times New Roman" w:hAnsi="Times New Roman"/>
          <w:bCs/>
          <w:sz w:val="24"/>
          <w:szCs w:val="24"/>
        </w:rPr>
        <w:t>Шаманов ,</w:t>
      </w:r>
      <w:proofErr w:type="gramEnd"/>
      <w:r w:rsidR="007F5969" w:rsidRPr="00EC487A">
        <w:rPr>
          <w:rFonts w:ascii="Times New Roman" w:hAnsi="Times New Roman"/>
          <w:bCs/>
          <w:sz w:val="24"/>
          <w:szCs w:val="24"/>
        </w:rPr>
        <w:t>г. Москва, 2015 г для написания статьи к 95-летию ВДВ.</w:t>
      </w:r>
    </w:p>
    <w:p w14:paraId="7AEBEF0C" w14:textId="77777777" w:rsidR="003B64E6" w:rsidRDefault="007F5969" w:rsidP="003B64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Pr="00EC487A">
        <w:rPr>
          <w:rFonts w:ascii="Times New Roman" w:hAnsi="Times New Roman"/>
          <w:bCs/>
          <w:sz w:val="24"/>
          <w:szCs w:val="24"/>
        </w:rPr>
        <w:t>Летопись воздушно-десантных войск</w:t>
      </w:r>
      <w:r>
        <w:rPr>
          <w:rFonts w:ascii="Times New Roman" w:hAnsi="Times New Roman"/>
          <w:bCs/>
          <w:sz w:val="24"/>
          <w:szCs w:val="24"/>
        </w:rPr>
        <w:t>»</w:t>
      </w:r>
      <w:r w:rsidRPr="00EC487A">
        <w:rPr>
          <w:rFonts w:ascii="Times New Roman" w:hAnsi="Times New Roman"/>
          <w:bCs/>
          <w:sz w:val="24"/>
          <w:szCs w:val="24"/>
        </w:rPr>
        <w:t xml:space="preserve"> – В.А. Кругов, С.А. Фетисов, В.Н. Юрьев, г. Москва, 2012 г., </w:t>
      </w:r>
    </w:p>
    <w:p w14:paraId="26ACDB5A" w14:textId="77310031" w:rsidR="003B64E6" w:rsidRDefault="003B64E6" w:rsidP="003B64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Результатом изучения соста</w:t>
      </w:r>
      <w:r w:rsidR="00304DFF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лена историческая с</w:t>
      </w:r>
      <w:r w:rsidR="00304DFF"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>равка и написан</w:t>
      </w:r>
      <w:r w:rsidR="00304DFF">
        <w:rPr>
          <w:rFonts w:ascii="Times New Roman" w:hAnsi="Times New Roman"/>
          <w:bCs/>
          <w:sz w:val="24"/>
          <w:szCs w:val="24"/>
        </w:rPr>
        <w:t>а статья.</w:t>
      </w:r>
    </w:p>
    <w:p w14:paraId="3723E604" w14:textId="33F48A23" w:rsidR="00937E22" w:rsidRPr="00154E5B" w:rsidRDefault="00E00F31" w:rsidP="00304D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Подготовлена и дана </w:t>
      </w:r>
      <w:r w:rsidR="002B34F5" w:rsidRPr="00154E5B">
        <w:rPr>
          <w:rFonts w:ascii="Times New Roman" w:hAnsi="Times New Roman"/>
          <w:sz w:val="24"/>
          <w:szCs w:val="24"/>
        </w:rPr>
        <w:t>консультация для</w:t>
      </w:r>
      <w:r w:rsidRPr="00154E5B">
        <w:rPr>
          <w:rFonts w:ascii="Times New Roman" w:hAnsi="Times New Roman"/>
          <w:sz w:val="24"/>
          <w:szCs w:val="24"/>
        </w:rPr>
        <w:t xml:space="preserve"> сына участника ВОВ Смирнова Алексея Владимировича.</w:t>
      </w:r>
    </w:p>
    <w:p w14:paraId="59A718B6" w14:textId="6D83BE09" w:rsidR="00EC487A" w:rsidRDefault="002B34F5" w:rsidP="00154E5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>Изучена биография</w:t>
      </w:r>
      <w:r w:rsidR="003F0A45" w:rsidRPr="00154E5B">
        <w:rPr>
          <w:rFonts w:ascii="Times New Roman" w:hAnsi="Times New Roman"/>
          <w:bCs/>
          <w:sz w:val="24"/>
          <w:szCs w:val="24"/>
        </w:rPr>
        <w:t xml:space="preserve">, </w:t>
      </w:r>
      <w:r w:rsidR="00304DFF" w:rsidRPr="00154E5B">
        <w:rPr>
          <w:rFonts w:ascii="Times New Roman" w:hAnsi="Times New Roman"/>
          <w:bCs/>
          <w:sz w:val="24"/>
          <w:szCs w:val="24"/>
        </w:rPr>
        <w:t>факты жизни</w:t>
      </w:r>
      <w:r w:rsidR="003F0A45" w:rsidRPr="00154E5B">
        <w:rPr>
          <w:rFonts w:ascii="Times New Roman" w:hAnsi="Times New Roman"/>
          <w:bCs/>
          <w:sz w:val="24"/>
          <w:szCs w:val="24"/>
        </w:rPr>
        <w:t xml:space="preserve">, связь с Камышином писателя </w:t>
      </w:r>
      <w:r w:rsidRPr="00154E5B">
        <w:rPr>
          <w:rFonts w:ascii="Times New Roman" w:hAnsi="Times New Roman"/>
          <w:bCs/>
          <w:sz w:val="24"/>
          <w:szCs w:val="24"/>
        </w:rPr>
        <w:t>М.А. Шолохова</w:t>
      </w:r>
      <w:r w:rsidR="003F0A45" w:rsidRPr="00154E5B">
        <w:rPr>
          <w:rFonts w:ascii="Times New Roman" w:hAnsi="Times New Roman"/>
          <w:bCs/>
          <w:sz w:val="24"/>
          <w:szCs w:val="24"/>
        </w:rPr>
        <w:t xml:space="preserve"> для </w:t>
      </w:r>
      <w:r w:rsidR="00803E11">
        <w:rPr>
          <w:rFonts w:ascii="Times New Roman" w:hAnsi="Times New Roman"/>
          <w:bCs/>
          <w:sz w:val="24"/>
          <w:szCs w:val="24"/>
        </w:rPr>
        <w:t xml:space="preserve">написания заметки и </w:t>
      </w:r>
      <w:r w:rsidR="003F0A45" w:rsidRPr="00154E5B">
        <w:rPr>
          <w:rFonts w:ascii="Times New Roman" w:hAnsi="Times New Roman"/>
          <w:bCs/>
          <w:sz w:val="24"/>
          <w:szCs w:val="24"/>
        </w:rPr>
        <w:t xml:space="preserve">подготовки мероприятия </w:t>
      </w:r>
      <w:r w:rsidR="006E699E" w:rsidRPr="00154E5B">
        <w:rPr>
          <w:rFonts w:ascii="Times New Roman" w:hAnsi="Times New Roman"/>
          <w:bCs/>
          <w:sz w:val="24"/>
          <w:szCs w:val="24"/>
        </w:rPr>
        <w:t>в связи с его 120-летием.</w:t>
      </w:r>
    </w:p>
    <w:p w14:paraId="25781069" w14:textId="27161E8E" w:rsidR="00A936BC" w:rsidRDefault="0038664E" w:rsidP="00154E5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Изучены </w:t>
      </w:r>
      <w:r w:rsidR="008F1547">
        <w:rPr>
          <w:rFonts w:ascii="Times New Roman" w:hAnsi="Times New Roman"/>
          <w:bCs/>
          <w:sz w:val="24"/>
          <w:szCs w:val="24"/>
        </w:rPr>
        <w:t xml:space="preserve"> военные</w:t>
      </w:r>
      <w:proofErr w:type="gramEnd"/>
      <w:r w:rsidR="008F154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события </w:t>
      </w:r>
      <w:r w:rsidR="005A4E94">
        <w:rPr>
          <w:rFonts w:ascii="Times New Roman" w:hAnsi="Times New Roman"/>
          <w:bCs/>
          <w:sz w:val="24"/>
          <w:szCs w:val="24"/>
        </w:rPr>
        <w:t xml:space="preserve">в Афганистане и биографии и подвиги </w:t>
      </w:r>
      <w:proofErr w:type="spellStart"/>
      <w:r w:rsidR="00F46EE3">
        <w:rPr>
          <w:rFonts w:ascii="Times New Roman" w:hAnsi="Times New Roman"/>
          <w:bCs/>
          <w:sz w:val="24"/>
          <w:szCs w:val="24"/>
        </w:rPr>
        <w:t>Камышан</w:t>
      </w:r>
      <w:proofErr w:type="spellEnd"/>
      <w:r w:rsidR="00F46EE3">
        <w:rPr>
          <w:rFonts w:ascii="Times New Roman" w:hAnsi="Times New Roman"/>
          <w:bCs/>
          <w:sz w:val="24"/>
          <w:szCs w:val="24"/>
        </w:rPr>
        <w:t xml:space="preserve"> </w:t>
      </w:r>
      <w:r w:rsidR="005A4E94">
        <w:rPr>
          <w:rFonts w:ascii="Times New Roman" w:hAnsi="Times New Roman"/>
          <w:bCs/>
          <w:sz w:val="24"/>
          <w:szCs w:val="24"/>
        </w:rPr>
        <w:t xml:space="preserve">участников </w:t>
      </w:r>
      <w:r w:rsidR="00F46EE3">
        <w:rPr>
          <w:rFonts w:ascii="Times New Roman" w:hAnsi="Times New Roman"/>
          <w:bCs/>
          <w:sz w:val="24"/>
          <w:szCs w:val="24"/>
        </w:rPr>
        <w:t>погибших в ходе боевых действий</w:t>
      </w:r>
      <w:r w:rsidR="00192928">
        <w:rPr>
          <w:rFonts w:ascii="Times New Roman" w:hAnsi="Times New Roman"/>
          <w:bCs/>
          <w:sz w:val="24"/>
          <w:szCs w:val="24"/>
        </w:rPr>
        <w:t xml:space="preserve"> для подготовки заметки и проведения тематических мероприятий.</w:t>
      </w:r>
    </w:p>
    <w:p w14:paraId="3EAC9B84" w14:textId="77777777" w:rsidR="007F1782" w:rsidRPr="007F1782" w:rsidRDefault="007F1782" w:rsidP="007F17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1782">
        <w:rPr>
          <w:rFonts w:ascii="Times New Roman" w:hAnsi="Times New Roman"/>
          <w:bCs/>
          <w:sz w:val="24"/>
          <w:szCs w:val="24"/>
        </w:rPr>
        <w:t>- Гаврилюк Николай Васильевич (1960-1980</w:t>
      </w:r>
      <w:proofErr w:type="gramStart"/>
      <w:r w:rsidRPr="007F1782">
        <w:rPr>
          <w:rFonts w:ascii="Times New Roman" w:hAnsi="Times New Roman"/>
          <w:bCs/>
          <w:sz w:val="24"/>
          <w:szCs w:val="24"/>
        </w:rPr>
        <w:t>),  воин</w:t>
      </w:r>
      <w:proofErr w:type="gramEnd"/>
      <w:r w:rsidRPr="007F1782">
        <w:rPr>
          <w:rFonts w:ascii="Times New Roman" w:hAnsi="Times New Roman"/>
          <w:bCs/>
          <w:sz w:val="24"/>
          <w:szCs w:val="24"/>
        </w:rPr>
        <w:t>-интернационалист, награжден орденом Красной Звезды и медалью «Воину-интернационалисту от благодарного афганского народа» (посмертно);</w:t>
      </w:r>
    </w:p>
    <w:p w14:paraId="7ED6E2DA" w14:textId="77777777" w:rsidR="007F1782" w:rsidRPr="007F1782" w:rsidRDefault="007F1782" w:rsidP="007F17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1782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7F1782">
        <w:rPr>
          <w:rFonts w:ascii="Times New Roman" w:hAnsi="Times New Roman"/>
          <w:bCs/>
          <w:sz w:val="24"/>
          <w:szCs w:val="24"/>
        </w:rPr>
        <w:t>Геберт</w:t>
      </w:r>
      <w:proofErr w:type="spellEnd"/>
      <w:r w:rsidRPr="007F1782">
        <w:rPr>
          <w:rFonts w:ascii="Times New Roman" w:hAnsi="Times New Roman"/>
          <w:bCs/>
          <w:sz w:val="24"/>
          <w:szCs w:val="24"/>
        </w:rPr>
        <w:t xml:space="preserve"> Сергей Францевич (1960-1979), воин-интернационалист, награжден орденом Красной Звезды и медалью «Воину интернационалисту от благодарного афганского народа» (посмертно);</w:t>
      </w:r>
    </w:p>
    <w:p w14:paraId="14C9C57A" w14:textId="77777777" w:rsidR="007F1782" w:rsidRPr="007F1782" w:rsidRDefault="007F1782" w:rsidP="007F17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1782">
        <w:rPr>
          <w:rFonts w:ascii="Times New Roman" w:hAnsi="Times New Roman"/>
          <w:bCs/>
          <w:sz w:val="24"/>
          <w:szCs w:val="24"/>
        </w:rPr>
        <w:t>- Карпунин Александр Леонидович (1965-1985), воин-интернационалист, гвардии рядовой, награжден орденом Красной Звезды и медалью «Воину-интернационалисту от благодарного афганского народа» (посмертно);</w:t>
      </w:r>
    </w:p>
    <w:p w14:paraId="1BA98B9A" w14:textId="77777777" w:rsidR="007F1782" w:rsidRPr="007F1782" w:rsidRDefault="007F1782" w:rsidP="007F17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1782">
        <w:rPr>
          <w:rFonts w:ascii="Times New Roman" w:hAnsi="Times New Roman"/>
          <w:bCs/>
          <w:sz w:val="24"/>
          <w:szCs w:val="24"/>
        </w:rPr>
        <w:t>- Александров Александр Александрович (1965-1984), воин-интернационалист, награжден орденом Красной Звезды и медалью «Воину-интернационалисту от благодарного афганского народа» (посмертно);</w:t>
      </w:r>
    </w:p>
    <w:p w14:paraId="7715E0C1" w14:textId="525D41DA" w:rsidR="007F1782" w:rsidRDefault="007F1782" w:rsidP="007F17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1782">
        <w:rPr>
          <w:rFonts w:ascii="Times New Roman" w:hAnsi="Times New Roman"/>
          <w:bCs/>
          <w:sz w:val="24"/>
          <w:szCs w:val="24"/>
        </w:rPr>
        <w:t>- Тимофеев Анатолий (1950-1983), воин-интернационалист, награжден орденом Красной Звезды и медалью «Воину-интернационалисту от благодарного афганского народа» (посмертно).</w:t>
      </w:r>
    </w:p>
    <w:p w14:paraId="3736D4EE" w14:textId="38D32C9E" w:rsidR="00FE6690" w:rsidRPr="00154E5B" w:rsidRDefault="006A7891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E5B">
        <w:rPr>
          <w:rFonts w:ascii="Times New Roman" w:hAnsi="Times New Roman"/>
          <w:b/>
          <w:sz w:val="24"/>
          <w:szCs w:val="24"/>
        </w:rPr>
        <w:t>По разделу советской истории (1950-1980гг.)  и современного периода (1990г. – настоящее время)</w:t>
      </w:r>
    </w:p>
    <w:p w14:paraId="54D9D10F" w14:textId="675076D0" w:rsidR="007F1782" w:rsidRDefault="007F1782" w:rsidP="002F6E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1782">
        <w:rPr>
          <w:rFonts w:ascii="Times New Roman" w:hAnsi="Times New Roman"/>
          <w:bCs/>
          <w:sz w:val="24"/>
          <w:szCs w:val="24"/>
        </w:rPr>
        <w:t>Продолжить изучение темы «Предприятия города Камышина», «Социальная сфера» для пополнения коллекций, составления справочных материалов по предприятиям города и социальной сферу</w:t>
      </w:r>
      <w:r w:rsidR="008E66F3">
        <w:rPr>
          <w:rFonts w:ascii="Times New Roman" w:hAnsi="Times New Roman"/>
          <w:bCs/>
          <w:sz w:val="24"/>
          <w:szCs w:val="24"/>
        </w:rPr>
        <w:t xml:space="preserve"> для составления справок и заметок.</w:t>
      </w:r>
    </w:p>
    <w:p w14:paraId="6FCFFB1E" w14:textId="0A074B20" w:rsidR="00D67449" w:rsidRDefault="00D67449" w:rsidP="002F6E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Проводилось </w:t>
      </w:r>
      <w:r w:rsidR="004A5500">
        <w:rPr>
          <w:rFonts w:ascii="Times New Roman" w:hAnsi="Times New Roman"/>
          <w:bCs/>
          <w:sz w:val="24"/>
          <w:szCs w:val="24"/>
        </w:rPr>
        <w:t>изучение периодической</w:t>
      </w:r>
      <w:r w:rsidR="00B15B65">
        <w:rPr>
          <w:rFonts w:ascii="Times New Roman" w:hAnsi="Times New Roman"/>
          <w:bCs/>
          <w:sz w:val="24"/>
          <w:szCs w:val="24"/>
        </w:rPr>
        <w:t xml:space="preserve"> печати</w:t>
      </w:r>
      <w:r w:rsidR="009E2B49">
        <w:rPr>
          <w:rFonts w:ascii="Times New Roman" w:hAnsi="Times New Roman"/>
          <w:bCs/>
          <w:sz w:val="24"/>
          <w:szCs w:val="24"/>
        </w:rPr>
        <w:t xml:space="preserve"> об</w:t>
      </w:r>
      <w:r w:rsidR="00B15B65">
        <w:rPr>
          <w:rFonts w:ascii="Times New Roman" w:hAnsi="Times New Roman"/>
          <w:bCs/>
          <w:sz w:val="24"/>
          <w:szCs w:val="24"/>
        </w:rPr>
        <w:t xml:space="preserve"> </w:t>
      </w:r>
      <w:r w:rsidR="004A5500">
        <w:rPr>
          <w:rFonts w:ascii="Times New Roman" w:hAnsi="Times New Roman"/>
          <w:bCs/>
          <w:sz w:val="24"/>
          <w:szCs w:val="24"/>
        </w:rPr>
        <w:t>исторических событиях,</w:t>
      </w:r>
      <w:r>
        <w:rPr>
          <w:rFonts w:ascii="Times New Roman" w:hAnsi="Times New Roman"/>
          <w:bCs/>
          <w:sz w:val="24"/>
          <w:szCs w:val="24"/>
        </w:rPr>
        <w:t xml:space="preserve"> происходящи</w:t>
      </w:r>
      <w:r w:rsidR="004A5500">
        <w:rPr>
          <w:rFonts w:ascii="Times New Roman" w:hAnsi="Times New Roman"/>
          <w:bCs/>
          <w:sz w:val="24"/>
          <w:szCs w:val="24"/>
        </w:rPr>
        <w:t>х</w:t>
      </w:r>
      <w:r>
        <w:rPr>
          <w:rFonts w:ascii="Times New Roman" w:hAnsi="Times New Roman"/>
          <w:bCs/>
          <w:sz w:val="24"/>
          <w:szCs w:val="24"/>
        </w:rPr>
        <w:t xml:space="preserve"> в городе </w:t>
      </w:r>
      <w:r w:rsidR="009E2B49">
        <w:rPr>
          <w:rFonts w:ascii="Times New Roman" w:hAnsi="Times New Roman"/>
          <w:bCs/>
          <w:sz w:val="24"/>
          <w:szCs w:val="24"/>
        </w:rPr>
        <w:t>для составления справок.</w:t>
      </w:r>
    </w:p>
    <w:p w14:paraId="30B04429" w14:textId="0C4CE9FF" w:rsidR="00905930" w:rsidRPr="00154E5B" w:rsidRDefault="00285891" w:rsidP="00154E5B">
      <w:pPr>
        <w:spacing w:after="0" w:line="240" w:lineRule="auto"/>
        <w:ind w:hanging="15"/>
        <w:jc w:val="both"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>Состоялась в</w:t>
      </w:r>
      <w:r w:rsidR="00905930" w:rsidRPr="00154E5B">
        <w:rPr>
          <w:rFonts w:ascii="Times New Roman" w:hAnsi="Times New Roman"/>
          <w:bCs/>
          <w:sz w:val="24"/>
          <w:szCs w:val="24"/>
        </w:rPr>
        <w:t xml:space="preserve">стреча с </w:t>
      </w:r>
      <w:proofErr w:type="spellStart"/>
      <w:r w:rsidR="00905930" w:rsidRPr="00154E5B">
        <w:rPr>
          <w:rFonts w:ascii="Times New Roman" w:hAnsi="Times New Roman"/>
          <w:bCs/>
          <w:sz w:val="24"/>
          <w:szCs w:val="24"/>
        </w:rPr>
        <w:t>Н.С.Алимовым</w:t>
      </w:r>
      <w:proofErr w:type="spellEnd"/>
      <w:r w:rsidR="00905930" w:rsidRPr="00154E5B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="00905930" w:rsidRPr="00154E5B">
        <w:rPr>
          <w:rFonts w:ascii="Times New Roman" w:hAnsi="Times New Roman"/>
          <w:bCs/>
          <w:sz w:val="24"/>
          <w:szCs w:val="24"/>
        </w:rPr>
        <w:t>Почетным</w:t>
      </w:r>
      <w:proofErr w:type="spellEnd"/>
      <w:r w:rsidR="00905930" w:rsidRPr="00154E5B">
        <w:rPr>
          <w:rFonts w:ascii="Times New Roman" w:hAnsi="Times New Roman"/>
          <w:bCs/>
          <w:sz w:val="24"/>
          <w:szCs w:val="24"/>
        </w:rPr>
        <w:t xml:space="preserve"> гражданином </w:t>
      </w:r>
      <w:proofErr w:type="spellStart"/>
      <w:r w:rsidR="00905930" w:rsidRPr="00154E5B">
        <w:rPr>
          <w:rFonts w:ascii="Times New Roman" w:hAnsi="Times New Roman"/>
          <w:bCs/>
          <w:sz w:val="24"/>
          <w:szCs w:val="24"/>
        </w:rPr>
        <w:t>г.Камышина</w:t>
      </w:r>
      <w:proofErr w:type="spellEnd"/>
      <w:r w:rsidR="00905930" w:rsidRPr="00154E5B">
        <w:rPr>
          <w:rFonts w:ascii="Times New Roman" w:hAnsi="Times New Roman"/>
          <w:bCs/>
          <w:sz w:val="24"/>
          <w:szCs w:val="24"/>
        </w:rPr>
        <w:t xml:space="preserve"> по просьбе врача из </w:t>
      </w:r>
      <w:proofErr w:type="spellStart"/>
      <w:r w:rsidR="00905930" w:rsidRPr="00154E5B">
        <w:rPr>
          <w:rFonts w:ascii="Times New Roman" w:hAnsi="Times New Roman"/>
          <w:bCs/>
          <w:sz w:val="24"/>
          <w:szCs w:val="24"/>
        </w:rPr>
        <w:t>г.Оса</w:t>
      </w:r>
      <w:proofErr w:type="spellEnd"/>
      <w:r w:rsidR="00905930" w:rsidRPr="00154E5B">
        <w:rPr>
          <w:rFonts w:ascii="Times New Roman" w:hAnsi="Times New Roman"/>
          <w:bCs/>
          <w:sz w:val="24"/>
          <w:szCs w:val="24"/>
        </w:rPr>
        <w:t xml:space="preserve"> Иркутской области для подготовки сборника о районной больнице.</w:t>
      </w:r>
    </w:p>
    <w:p w14:paraId="13A8612C" w14:textId="0959F1D2" w:rsidR="00905930" w:rsidRPr="00154E5B" w:rsidRDefault="00285891" w:rsidP="002F6E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>В связи с присвоением участникам В</w:t>
      </w:r>
      <w:r w:rsidR="00BD4BE0">
        <w:rPr>
          <w:rFonts w:ascii="Times New Roman" w:hAnsi="Times New Roman"/>
          <w:bCs/>
          <w:sz w:val="24"/>
          <w:szCs w:val="24"/>
        </w:rPr>
        <w:t xml:space="preserve">еликой Отечественной </w:t>
      </w:r>
      <w:proofErr w:type="gramStart"/>
      <w:r w:rsidR="00BD4BE0">
        <w:rPr>
          <w:rFonts w:ascii="Times New Roman" w:hAnsi="Times New Roman"/>
          <w:bCs/>
          <w:sz w:val="24"/>
          <w:szCs w:val="24"/>
        </w:rPr>
        <w:t>войны</w:t>
      </w:r>
      <w:r w:rsidRPr="00154E5B">
        <w:rPr>
          <w:rFonts w:ascii="Times New Roman" w:hAnsi="Times New Roman"/>
          <w:bCs/>
          <w:sz w:val="24"/>
          <w:szCs w:val="24"/>
        </w:rPr>
        <w:t xml:space="preserve">  звания</w:t>
      </w:r>
      <w:proofErr w:type="gramEnd"/>
      <w:r w:rsidRPr="00154E5B">
        <w:rPr>
          <w:rFonts w:ascii="Times New Roman" w:hAnsi="Times New Roman"/>
          <w:bCs/>
          <w:sz w:val="24"/>
          <w:szCs w:val="24"/>
        </w:rPr>
        <w:t xml:space="preserve"> </w:t>
      </w:r>
      <w:r w:rsidR="00905930" w:rsidRPr="00154E5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05930" w:rsidRPr="00154E5B">
        <w:rPr>
          <w:rFonts w:ascii="Times New Roman" w:hAnsi="Times New Roman"/>
          <w:bCs/>
          <w:sz w:val="24"/>
          <w:szCs w:val="24"/>
        </w:rPr>
        <w:t>Почетны</w:t>
      </w:r>
      <w:r w:rsidR="002462F3" w:rsidRPr="00154E5B">
        <w:rPr>
          <w:rFonts w:ascii="Times New Roman" w:hAnsi="Times New Roman"/>
          <w:bCs/>
          <w:sz w:val="24"/>
          <w:szCs w:val="24"/>
        </w:rPr>
        <w:t>й</w:t>
      </w:r>
      <w:proofErr w:type="spellEnd"/>
      <w:r w:rsidR="00905930" w:rsidRPr="00154E5B">
        <w:rPr>
          <w:rFonts w:ascii="Times New Roman" w:hAnsi="Times New Roman"/>
          <w:bCs/>
          <w:sz w:val="24"/>
          <w:szCs w:val="24"/>
        </w:rPr>
        <w:t xml:space="preserve"> гражда</w:t>
      </w:r>
      <w:r w:rsidR="002462F3" w:rsidRPr="00154E5B">
        <w:rPr>
          <w:rFonts w:ascii="Times New Roman" w:hAnsi="Times New Roman"/>
          <w:bCs/>
          <w:sz w:val="24"/>
          <w:szCs w:val="24"/>
        </w:rPr>
        <w:t>нин</w:t>
      </w:r>
      <w:r w:rsidR="00905930" w:rsidRPr="00154E5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05930" w:rsidRPr="00154E5B">
        <w:rPr>
          <w:rFonts w:ascii="Times New Roman" w:hAnsi="Times New Roman"/>
          <w:bCs/>
          <w:sz w:val="24"/>
          <w:szCs w:val="24"/>
        </w:rPr>
        <w:t>г.Камышина</w:t>
      </w:r>
      <w:proofErr w:type="spellEnd"/>
      <w:r w:rsidR="00905930" w:rsidRPr="00154E5B">
        <w:rPr>
          <w:rFonts w:ascii="Times New Roman" w:hAnsi="Times New Roman"/>
          <w:bCs/>
          <w:sz w:val="24"/>
          <w:szCs w:val="24"/>
        </w:rPr>
        <w:t xml:space="preserve"> (</w:t>
      </w:r>
      <w:r w:rsidR="00EA649E">
        <w:rPr>
          <w:rFonts w:ascii="Times New Roman" w:hAnsi="Times New Roman"/>
          <w:bCs/>
          <w:sz w:val="24"/>
          <w:szCs w:val="24"/>
        </w:rPr>
        <w:t>пять</w:t>
      </w:r>
      <w:r w:rsidR="00905930" w:rsidRPr="00154E5B">
        <w:rPr>
          <w:rFonts w:ascii="Times New Roman" w:hAnsi="Times New Roman"/>
          <w:bCs/>
          <w:sz w:val="24"/>
          <w:szCs w:val="24"/>
        </w:rPr>
        <w:t xml:space="preserve"> человек)</w:t>
      </w:r>
      <w:r w:rsidR="002462F3" w:rsidRPr="00154E5B">
        <w:rPr>
          <w:rFonts w:ascii="Times New Roman" w:hAnsi="Times New Roman"/>
          <w:bCs/>
          <w:sz w:val="24"/>
          <w:szCs w:val="24"/>
        </w:rPr>
        <w:t xml:space="preserve"> проводился сбор</w:t>
      </w:r>
      <w:r w:rsidR="00972B4C" w:rsidRPr="00154E5B">
        <w:rPr>
          <w:rFonts w:ascii="Times New Roman" w:hAnsi="Times New Roman"/>
          <w:bCs/>
          <w:sz w:val="24"/>
          <w:szCs w:val="24"/>
        </w:rPr>
        <w:t xml:space="preserve"> информационного </w:t>
      </w:r>
      <w:r w:rsidR="002462F3" w:rsidRPr="00154E5B">
        <w:rPr>
          <w:rFonts w:ascii="Times New Roman" w:hAnsi="Times New Roman"/>
          <w:bCs/>
          <w:sz w:val="24"/>
          <w:szCs w:val="24"/>
        </w:rPr>
        <w:t xml:space="preserve"> материала для дальнейшей работы.</w:t>
      </w:r>
    </w:p>
    <w:p w14:paraId="1989F767" w14:textId="09760E37" w:rsidR="00C55B0C" w:rsidRDefault="009E713D" w:rsidP="002F6EAC">
      <w:pPr>
        <w:spacing w:after="0"/>
        <w:ind w:firstLine="708"/>
        <w:rPr>
          <w:rFonts w:ascii="Times New Roman" w:hAnsi="Times New Roman"/>
          <w:bCs/>
          <w:sz w:val="24"/>
          <w:szCs w:val="24"/>
        </w:rPr>
      </w:pPr>
      <w:r w:rsidRPr="009E713D">
        <w:rPr>
          <w:rFonts w:ascii="Times New Roman" w:hAnsi="Times New Roman"/>
          <w:bCs/>
          <w:sz w:val="24"/>
          <w:szCs w:val="24"/>
        </w:rPr>
        <w:t xml:space="preserve">Изучены биографии и </w:t>
      </w:r>
      <w:proofErr w:type="gramStart"/>
      <w:r w:rsidRPr="009E713D">
        <w:rPr>
          <w:rFonts w:ascii="Times New Roman" w:hAnsi="Times New Roman"/>
          <w:bCs/>
          <w:sz w:val="24"/>
          <w:szCs w:val="24"/>
        </w:rPr>
        <w:t>д</w:t>
      </w:r>
      <w:r w:rsidR="00EA649E">
        <w:rPr>
          <w:rFonts w:ascii="Times New Roman" w:hAnsi="Times New Roman"/>
          <w:bCs/>
          <w:sz w:val="24"/>
          <w:szCs w:val="24"/>
        </w:rPr>
        <w:t xml:space="preserve">окументы </w:t>
      </w:r>
      <w:r w:rsidRPr="009E713D">
        <w:rPr>
          <w:rFonts w:ascii="Times New Roman" w:hAnsi="Times New Roman"/>
          <w:bCs/>
          <w:sz w:val="24"/>
          <w:szCs w:val="24"/>
        </w:rPr>
        <w:t xml:space="preserve"> </w:t>
      </w:r>
      <w:r w:rsidR="00EE70B4" w:rsidRPr="009E713D">
        <w:rPr>
          <w:rFonts w:ascii="Times New Roman" w:hAnsi="Times New Roman"/>
          <w:bCs/>
          <w:sz w:val="24"/>
          <w:szCs w:val="24"/>
        </w:rPr>
        <w:t>о</w:t>
      </w:r>
      <w:proofErr w:type="gramEnd"/>
      <w:r w:rsidR="00EE70B4" w:rsidRPr="009E713D">
        <w:rPr>
          <w:rFonts w:ascii="Times New Roman" w:hAnsi="Times New Roman"/>
          <w:bCs/>
          <w:sz w:val="24"/>
          <w:szCs w:val="24"/>
        </w:rPr>
        <w:t xml:space="preserve"> Героях Соц</w:t>
      </w:r>
      <w:r w:rsidR="00EA649E">
        <w:rPr>
          <w:rFonts w:ascii="Times New Roman" w:hAnsi="Times New Roman"/>
          <w:bCs/>
          <w:sz w:val="24"/>
          <w:szCs w:val="24"/>
        </w:rPr>
        <w:t xml:space="preserve">иалистического </w:t>
      </w:r>
      <w:r w:rsidR="00EE70B4" w:rsidRPr="009E713D">
        <w:rPr>
          <w:rFonts w:ascii="Times New Roman" w:hAnsi="Times New Roman"/>
          <w:bCs/>
          <w:sz w:val="24"/>
          <w:szCs w:val="24"/>
        </w:rPr>
        <w:t>Труда</w:t>
      </w:r>
      <w:r>
        <w:rPr>
          <w:rFonts w:ascii="Times New Roman" w:hAnsi="Times New Roman"/>
          <w:bCs/>
          <w:sz w:val="24"/>
          <w:szCs w:val="24"/>
        </w:rPr>
        <w:t xml:space="preserve"> г. Камышина</w:t>
      </w:r>
      <w:r w:rsidR="002F6EAC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на основе которых составлены исторические справки по запросу Комитета культуры г. Камышин </w:t>
      </w:r>
    </w:p>
    <w:p w14:paraId="5E298B85" w14:textId="18ADB33D" w:rsidR="008E66F3" w:rsidRDefault="00894C6C" w:rsidP="000501F0">
      <w:pPr>
        <w:spacing w:after="0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Изучен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материал </w:t>
      </w:r>
      <w:r w:rsidR="00A75B44">
        <w:rPr>
          <w:rFonts w:ascii="Times New Roman" w:hAnsi="Times New Roman"/>
          <w:bCs/>
          <w:sz w:val="24"/>
          <w:szCs w:val="24"/>
        </w:rPr>
        <w:t xml:space="preserve"> ХБК</w:t>
      </w:r>
      <w:proofErr w:type="gramEnd"/>
      <w:r w:rsidR="00A75B44">
        <w:rPr>
          <w:rFonts w:ascii="Times New Roman" w:hAnsi="Times New Roman"/>
          <w:bCs/>
          <w:sz w:val="24"/>
          <w:szCs w:val="24"/>
        </w:rPr>
        <w:t xml:space="preserve">  о работниках внесший вклад в </w:t>
      </w:r>
      <w:r w:rsidR="00306895">
        <w:rPr>
          <w:rFonts w:ascii="Times New Roman" w:hAnsi="Times New Roman"/>
          <w:bCs/>
          <w:sz w:val="24"/>
          <w:szCs w:val="24"/>
        </w:rPr>
        <w:t>развитие производства для написания з</w:t>
      </w:r>
      <w:r w:rsidRPr="00894C6C">
        <w:rPr>
          <w:rFonts w:ascii="Times New Roman" w:hAnsi="Times New Roman"/>
          <w:bCs/>
          <w:sz w:val="24"/>
          <w:szCs w:val="24"/>
        </w:rPr>
        <w:t>аметк</w:t>
      </w:r>
      <w:r w:rsidR="00306895">
        <w:rPr>
          <w:rFonts w:ascii="Times New Roman" w:hAnsi="Times New Roman"/>
          <w:bCs/>
          <w:sz w:val="24"/>
          <w:szCs w:val="24"/>
        </w:rPr>
        <w:t xml:space="preserve">и о </w:t>
      </w:r>
      <w:r w:rsidRPr="00894C6C">
        <w:rPr>
          <w:rFonts w:ascii="Times New Roman" w:hAnsi="Times New Roman"/>
          <w:bCs/>
          <w:sz w:val="24"/>
          <w:szCs w:val="24"/>
        </w:rPr>
        <w:t xml:space="preserve"> </w:t>
      </w:r>
      <w:r w:rsidR="00306895" w:rsidRPr="00894C6C">
        <w:rPr>
          <w:rFonts w:ascii="Times New Roman" w:hAnsi="Times New Roman"/>
          <w:bCs/>
          <w:sz w:val="24"/>
          <w:szCs w:val="24"/>
        </w:rPr>
        <w:t>прядильщице ХБК Хониной А.Е</w:t>
      </w:r>
      <w:r w:rsidR="00306895">
        <w:rPr>
          <w:rFonts w:ascii="Times New Roman" w:hAnsi="Times New Roman"/>
          <w:bCs/>
          <w:sz w:val="24"/>
          <w:szCs w:val="24"/>
        </w:rPr>
        <w:t xml:space="preserve">. лауреата </w:t>
      </w:r>
      <w:r w:rsidRPr="00894C6C">
        <w:rPr>
          <w:rFonts w:ascii="Times New Roman" w:hAnsi="Times New Roman"/>
          <w:bCs/>
          <w:sz w:val="24"/>
          <w:szCs w:val="24"/>
        </w:rPr>
        <w:t>Государственной премии  СССР</w:t>
      </w:r>
      <w:r w:rsidR="000501F0">
        <w:rPr>
          <w:rFonts w:ascii="Times New Roman" w:hAnsi="Times New Roman"/>
          <w:bCs/>
          <w:sz w:val="24"/>
          <w:szCs w:val="24"/>
        </w:rPr>
        <w:t>,</w:t>
      </w:r>
      <w:r w:rsidRPr="00894C6C">
        <w:rPr>
          <w:rFonts w:ascii="Times New Roman" w:hAnsi="Times New Roman"/>
          <w:bCs/>
          <w:sz w:val="24"/>
          <w:szCs w:val="24"/>
        </w:rPr>
        <w:t xml:space="preserve"> </w:t>
      </w:r>
      <w:r w:rsidR="000501F0" w:rsidRPr="005F763A">
        <w:rPr>
          <w:rFonts w:ascii="Times New Roman" w:hAnsi="Times New Roman"/>
          <w:bCs/>
          <w:sz w:val="24"/>
          <w:szCs w:val="24"/>
        </w:rPr>
        <w:t>Сорокина Н.Г., Почетного  гражданина г. Камышина</w:t>
      </w:r>
    </w:p>
    <w:p w14:paraId="3F3ADC16" w14:textId="77777777" w:rsidR="00B71D34" w:rsidRDefault="00B71D34" w:rsidP="00B71D34">
      <w:pPr>
        <w:spacing w:after="0"/>
        <w:rPr>
          <w:rFonts w:ascii="Times New Roman" w:hAnsi="Times New Roman"/>
          <w:bCs/>
          <w:sz w:val="24"/>
          <w:szCs w:val="24"/>
        </w:rPr>
      </w:pPr>
      <w:r w:rsidRPr="00B71D34">
        <w:rPr>
          <w:rFonts w:ascii="Times New Roman" w:hAnsi="Times New Roman"/>
          <w:bCs/>
          <w:sz w:val="24"/>
          <w:szCs w:val="24"/>
        </w:rPr>
        <w:t>Изучены материалы фондов МБУК КИКМ для написания статьи к 55-летию Камышинского завода СМИ.</w:t>
      </w:r>
    </w:p>
    <w:p w14:paraId="1F407621" w14:textId="298DC7E8" w:rsidR="00B71D34" w:rsidRPr="00B71D34" w:rsidRDefault="00B71D34" w:rsidP="00B71D34">
      <w:pPr>
        <w:spacing w:after="0"/>
        <w:rPr>
          <w:rFonts w:ascii="Times New Roman" w:hAnsi="Times New Roman"/>
          <w:bCs/>
          <w:sz w:val="24"/>
          <w:szCs w:val="24"/>
        </w:rPr>
      </w:pPr>
      <w:proofErr w:type="gramStart"/>
      <w:r w:rsidRPr="00B71D34">
        <w:rPr>
          <w:rFonts w:ascii="Times New Roman" w:hAnsi="Times New Roman"/>
          <w:bCs/>
          <w:sz w:val="24"/>
          <w:szCs w:val="24"/>
        </w:rPr>
        <w:t>Изучена  книга</w:t>
      </w:r>
      <w:proofErr w:type="gramEnd"/>
      <w:r w:rsidRPr="00B71D34">
        <w:rPr>
          <w:rFonts w:ascii="Times New Roman" w:hAnsi="Times New Roman"/>
          <w:bCs/>
          <w:sz w:val="24"/>
          <w:szCs w:val="24"/>
        </w:rPr>
        <w:t xml:space="preserve"> Мурашова А.М. «Мы город вам построили</w:t>
      </w:r>
      <w:proofErr w:type="gramStart"/>
      <w:r w:rsidRPr="00B71D34">
        <w:rPr>
          <w:rFonts w:ascii="Times New Roman" w:hAnsi="Times New Roman"/>
          <w:bCs/>
          <w:sz w:val="24"/>
          <w:szCs w:val="24"/>
        </w:rPr>
        <w:t>».-</w:t>
      </w:r>
      <w:proofErr w:type="gramEnd"/>
      <w:r w:rsidRPr="00B71D34">
        <w:rPr>
          <w:rFonts w:ascii="Times New Roman" w:hAnsi="Times New Roman"/>
          <w:bCs/>
          <w:sz w:val="24"/>
          <w:szCs w:val="24"/>
        </w:rPr>
        <w:t xml:space="preserve"> Камышинская типография. г.Камышин-2002 г. для написания статьи.</w:t>
      </w:r>
    </w:p>
    <w:p w14:paraId="123C2BEE" w14:textId="106499FC" w:rsidR="00B71D34" w:rsidRDefault="00B71D34" w:rsidP="00B71D34">
      <w:pPr>
        <w:spacing w:after="0"/>
        <w:rPr>
          <w:rFonts w:ascii="Times New Roman" w:hAnsi="Times New Roman"/>
          <w:bCs/>
          <w:sz w:val="24"/>
          <w:szCs w:val="24"/>
        </w:rPr>
      </w:pPr>
      <w:r w:rsidRPr="00B71D34">
        <w:rPr>
          <w:rFonts w:ascii="Times New Roman" w:hAnsi="Times New Roman"/>
          <w:bCs/>
          <w:sz w:val="24"/>
          <w:szCs w:val="24"/>
        </w:rPr>
        <w:t>Просмотр газеты «Диалог» для составления справки о событийных мероприятиях в городе.</w:t>
      </w:r>
    </w:p>
    <w:p w14:paraId="6AEC2856" w14:textId="5F2B41D8" w:rsidR="009C1BE3" w:rsidRPr="00154E5B" w:rsidRDefault="006A7891" w:rsidP="00AE773C">
      <w:pPr>
        <w:spacing w:after="0" w:line="240" w:lineRule="auto"/>
        <w:ind w:hanging="15"/>
        <w:jc w:val="both"/>
        <w:rPr>
          <w:rFonts w:ascii="Times New Roman" w:hAnsi="Times New Roman"/>
          <w:b/>
          <w:sz w:val="24"/>
          <w:szCs w:val="24"/>
        </w:rPr>
      </w:pPr>
      <w:r w:rsidRPr="00154E5B">
        <w:rPr>
          <w:rFonts w:ascii="Times New Roman" w:hAnsi="Times New Roman"/>
          <w:b/>
          <w:sz w:val="24"/>
          <w:szCs w:val="24"/>
        </w:rPr>
        <w:t>По музею А.П. Маресьева:</w:t>
      </w:r>
    </w:p>
    <w:p w14:paraId="2501DF4D" w14:textId="2E372B85" w:rsidR="00F1489F" w:rsidRPr="00154E5B" w:rsidRDefault="009C1BE3" w:rsidP="0003738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Проводилось </w:t>
      </w:r>
      <w:r w:rsidR="00A96D16" w:rsidRPr="00154E5B">
        <w:rPr>
          <w:rFonts w:ascii="Times New Roman" w:hAnsi="Times New Roman"/>
          <w:sz w:val="24"/>
          <w:szCs w:val="24"/>
        </w:rPr>
        <w:t>изучение краеведческой</w:t>
      </w:r>
      <w:r w:rsidRPr="00154E5B">
        <w:rPr>
          <w:rFonts w:ascii="Times New Roman" w:hAnsi="Times New Roman"/>
          <w:sz w:val="24"/>
          <w:szCs w:val="24"/>
        </w:rPr>
        <w:t xml:space="preserve"> литератур</w:t>
      </w:r>
      <w:r w:rsidR="003D28BA" w:rsidRPr="00154E5B">
        <w:rPr>
          <w:rFonts w:ascii="Times New Roman" w:hAnsi="Times New Roman"/>
          <w:sz w:val="24"/>
          <w:szCs w:val="24"/>
        </w:rPr>
        <w:t>ы</w:t>
      </w:r>
      <w:r w:rsidRPr="00154E5B">
        <w:rPr>
          <w:rFonts w:ascii="Times New Roman" w:hAnsi="Times New Roman"/>
          <w:sz w:val="24"/>
          <w:szCs w:val="24"/>
        </w:rPr>
        <w:t>, фондовых материалов</w:t>
      </w:r>
      <w:r w:rsidR="004858FA" w:rsidRPr="00154E5B">
        <w:rPr>
          <w:rFonts w:ascii="Times New Roman" w:hAnsi="Times New Roman"/>
          <w:sz w:val="24"/>
          <w:szCs w:val="24"/>
        </w:rPr>
        <w:t>, интернет-</w:t>
      </w:r>
      <w:proofErr w:type="gramStart"/>
      <w:r w:rsidR="004858FA" w:rsidRPr="00154E5B">
        <w:rPr>
          <w:rFonts w:ascii="Times New Roman" w:hAnsi="Times New Roman"/>
          <w:sz w:val="24"/>
          <w:szCs w:val="24"/>
        </w:rPr>
        <w:t>ресурсов</w:t>
      </w:r>
      <w:r w:rsidRPr="00154E5B">
        <w:rPr>
          <w:rFonts w:ascii="Times New Roman" w:hAnsi="Times New Roman"/>
          <w:sz w:val="24"/>
          <w:szCs w:val="24"/>
        </w:rPr>
        <w:t xml:space="preserve">  о</w:t>
      </w:r>
      <w:proofErr w:type="gramEnd"/>
      <w:r w:rsidRPr="00154E5B">
        <w:rPr>
          <w:rFonts w:ascii="Times New Roman" w:hAnsi="Times New Roman"/>
          <w:sz w:val="24"/>
          <w:szCs w:val="24"/>
        </w:rPr>
        <w:t xml:space="preserve">  послевоенн</w:t>
      </w:r>
      <w:r w:rsidR="00037383">
        <w:rPr>
          <w:rFonts w:ascii="Times New Roman" w:hAnsi="Times New Roman"/>
          <w:sz w:val="24"/>
          <w:szCs w:val="24"/>
        </w:rPr>
        <w:t>ом</w:t>
      </w:r>
      <w:r w:rsidRPr="00154E5B">
        <w:rPr>
          <w:rFonts w:ascii="Times New Roman" w:hAnsi="Times New Roman"/>
          <w:sz w:val="24"/>
          <w:szCs w:val="24"/>
        </w:rPr>
        <w:t xml:space="preserve"> период</w:t>
      </w:r>
      <w:r w:rsidR="00037383">
        <w:rPr>
          <w:rFonts w:ascii="Times New Roman" w:hAnsi="Times New Roman"/>
          <w:sz w:val="24"/>
          <w:szCs w:val="24"/>
        </w:rPr>
        <w:t>е</w:t>
      </w:r>
      <w:r w:rsidRPr="00154E5B">
        <w:rPr>
          <w:rFonts w:ascii="Times New Roman" w:hAnsi="Times New Roman"/>
          <w:sz w:val="24"/>
          <w:szCs w:val="24"/>
        </w:rPr>
        <w:t xml:space="preserve"> жизни А.П. Маресьева для  разработки тематических экскурсий, музейных уроков, лекций, квеста.</w:t>
      </w:r>
    </w:p>
    <w:p w14:paraId="1927402C" w14:textId="5D068823" w:rsidR="00522E65" w:rsidRDefault="00522E65" w:rsidP="000373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Подготовлен доклад </w:t>
      </w:r>
      <w:r w:rsidR="00972B4C" w:rsidRPr="00154E5B">
        <w:rPr>
          <w:rFonts w:ascii="Times New Roman" w:hAnsi="Times New Roman"/>
          <w:sz w:val="24"/>
          <w:szCs w:val="24"/>
        </w:rPr>
        <w:t>с презентацией «</w:t>
      </w:r>
      <w:r w:rsidRPr="00154E5B">
        <w:rPr>
          <w:rFonts w:ascii="Times New Roman" w:hAnsi="Times New Roman"/>
          <w:sz w:val="24"/>
          <w:szCs w:val="24"/>
        </w:rPr>
        <w:t>Центр патриотического воспитания им. А.П. Маресьева - как основа воспитательного процесса подрастающего поколения»</w:t>
      </w:r>
      <w:r w:rsidR="00E00F31" w:rsidRPr="00154E5B">
        <w:rPr>
          <w:rFonts w:ascii="Times New Roman" w:hAnsi="Times New Roman"/>
          <w:sz w:val="24"/>
          <w:szCs w:val="24"/>
        </w:rPr>
        <w:t>.</w:t>
      </w:r>
    </w:p>
    <w:p w14:paraId="3B32B652" w14:textId="2ED6C268" w:rsidR="004E5CD4" w:rsidRPr="00154E5B" w:rsidRDefault="004E5CD4" w:rsidP="00AE77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Ведется работа</w:t>
      </w:r>
      <w:r w:rsidR="001B20EF">
        <w:rPr>
          <w:rFonts w:ascii="Times New Roman" w:hAnsi="Times New Roman"/>
          <w:sz w:val="24"/>
          <w:szCs w:val="24"/>
        </w:rPr>
        <w:t xml:space="preserve"> в фондах </w:t>
      </w:r>
      <w:proofErr w:type="gramStart"/>
      <w:r w:rsidR="001B20EF">
        <w:rPr>
          <w:rFonts w:ascii="Times New Roman" w:hAnsi="Times New Roman"/>
          <w:sz w:val="24"/>
          <w:szCs w:val="24"/>
        </w:rPr>
        <w:t xml:space="preserve">музея </w:t>
      </w:r>
      <w:r>
        <w:rPr>
          <w:rFonts w:ascii="Times New Roman" w:hAnsi="Times New Roman"/>
          <w:sz w:val="24"/>
          <w:szCs w:val="24"/>
        </w:rPr>
        <w:t xml:space="preserve"> по</w:t>
      </w:r>
      <w:proofErr w:type="gramEnd"/>
      <w:r>
        <w:rPr>
          <w:rFonts w:ascii="Times New Roman" w:hAnsi="Times New Roman"/>
          <w:sz w:val="24"/>
          <w:szCs w:val="24"/>
        </w:rPr>
        <w:t xml:space="preserve"> систематизации личной коллекции А.П. Маресьева для составления</w:t>
      </w:r>
      <w:r w:rsidR="00AE773C">
        <w:rPr>
          <w:rFonts w:ascii="Times New Roman" w:hAnsi="Times New Roman"/>
          <w:sz w:val="24"/>
          <w:szCs w:val="24"/>
        </w:rPr>
        <w:t xml:space="preserve"> именного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AE773C">
        <w:rPr>
          <w:rFonts w:ascii="Times New Roman" w:hAnsi="Times New Roman"/>
          <w:sz w:val="24"/>
          <w:szCs w:val="24"/>
        </w:rPr>
        <w:t>Каталога.</w:t>
      </w:r>
    </w:p>
    <w:p w14:paraId="4B230A8B" w14:textId="1859A90C" w:rsidR="001B20EF" w:rsidRDefault="001B20EF" w:rsidP="00AE77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D446E7" w:rsidRPr="00D446E7">
        <w:rPr>
          <w:rFonts w:ascii="Times New Roman" w:hAnsi="Times New Roman"/>
          <w:sz w:val="24"/>
          <w:szCs w:val="24"/>
        </w:rPr>
        <w:t>оставлен каталог</w:t>
      </w:r>
      <w:r>
        <w:rPr>
          <w:rFonts w:ascii="Times New Roman" w:hAnsi="Times New Roman"/>
          <w:sz w:val="24"/>
          <w:szCs w:val="24"/>
        </w:rPr>
        <w:t xml:space="preserve"> </w:t>
      </w:r>
      <w:r w:rsidR="00D446E7" w:rsidRPr="00D446E7">
        <w:rPr>
          <w:rFonts w:ascii="Times New Roman" w:hAnsi="Times New Roman"/>
          <w:sz w:val="24"/>
          <w:szCs w:val="24"/>
        </w:rPr>
        <w:t>«Ткани» раздел «Одежда».</w:t>
      </w:r>
    </w:p>
    <w:p w14:paraId="439582C5" w14:textId="6A5A7DAB" w:rsidR="00D446E7" w:rsidRDefault="001B20EF" w:rsidP="00AE77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Ведется </w:t>
      </w:r>
      <w:r w:rsidR="00083AAD">
        <w:rPr>
          <w:rFonts w:ascii="Times New Roman" w:hAnsi="Times New Roman"/>
          <w:sz w:val="24"/>
          <w:szCs w:val="24"/>
        </w:rPr>
        <w:t xml:space="preserve"> сбор</w:t>
      </w:r>
      <w:proofErr w:type="gramEnd"/>
      <w:r w:rsidR="00083AAD">
        <w:rPr>
          <w:rFonts w:ascii="Times New Roman" w:hAnsi="Times New Roman"/>
          <w:sz w:val="24"/>
          <w:szCs w:val="24"/>
        </w:rPr>
        <w:t xml:space="preserve"> материала и </w:t>
      </w:r>
      <w:r>
        <w:rPr>
          <w:rFonts w:ascii="Times New Roman" w:hAnsi="Times New Roman"/>
          <w:sz w:val="24"/>
          <w:szCs w:val="24"/>
        </w:rPr>
        <w:t>и</w:t>
      </w:r>
      <w:r w:rsidR="003D28BA" w:rsidRPr="00154E5B">
        <w:rPr>
          <w:rFonts w:ascii="Times New Roman" w:hAnsi="Times New Roman"/>
          <w:sz w:val="24"/>
          <w:szCs w:val="24"/>
        </w:rPr>
        <w:t>зучен</w:t>
      </w:r>
      <w:r>
        <w:rPr>
          <w:rFonts w:ascii="Times New Roman" w:hAnsi="Times New Roman"/>
          <w:sz w:val="24"/>
          <w:szCs w:val="24"/>
        </w:rPr>
        <w:t xml:space="preserve">ие </w:t>
      </w:r>
      <w:r w:rsidR="003D28BA" w:rsidRPr="00154E5B">
        <w:rPr>
          <w:rFonts w:ascii="Times New Roman" w:hAnsi="Times New Roman"/>
          <w:sz w:val="24"/>
          <w:szCs w:val="24"/>
        </w:rPr>
        <w:t xml:space="preserve"> </w:t>
      </w:r>
      <w:r w:rsidR="00A96D16" w:rsidRPr="00154E5B">
        <w:rPr>
          <w:rFonts w:ascii="Times New Roman" w:hAnsi="Times New Roman"/>
          <w:sz w:val="24"/>
          <w:szCs w:val="24"/>
        </w:rPr>
        <w:t>биографи</w:t>
      </w:r>
      <w:r w:rsidR="00083AAD">
        <w:rPr>
          <w:rFonts w:ascii="Times New Roman" w:hAnsi="Times New Roman"/>
          <w:sz w:val="24"/>
          <w:szCs w:val="24"/>
        </w:rPr>
        <w:t>й</w:t>
      </w:r>
      <w:r w:rsidR="003D28BA" w:rsidRPr="00154E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28BA" w:rsidRPr="00154E5B">
        <w:rPr>
          <w:rFonts w:ascii="Times New Roman" w:hAnsi="Times New Roman"/>
          <w:sz w:val="24"/>
          <w:szCs w:val="24"/>
        </w:rPr>
        <w:t>камышан</w:t>
      </w:r>
      <w:proofErr w:type="spellEnd"/>
      <w:r w:rsidR="003D28BA" w:rsidRPr="00154E5B">
        <w:rPr>
          <w:rFonts w:ascii="Times New Roman" w:hAnsi="Times New Roman"/>
          <w:sz w:val="24"/>
          <w:szCs w:val="24"/>
        </w:rPr>
        <w:t xml:space="preserve">, погибших </w:t>
      </w:r>
      <w:r w:rsidR="004E5CD4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4E5CD4">
        <w:rPr>
          <w:rFonts w:ascii="Times New Roman" w:hAnsi="Times New Roman"/>
          <w:sz w:val="24"/>
          <w:szCs w:val="24"/>
        </w:rPr>
        <w:t>СВО</w:t>
      </w:r>
      <w:proofErr w:type="spellEnd"/>
      <w:r w:rsidR="003D00DF" w:rsidRPr="00154E5B">
        <w:rPr>
          <w:rFonts w:ascii="Times New Roman" w:hAnsi="Times New Roman"/>
          <w:sz w:val="24"/>
          <w:szCs w:val="24"/>
        </w:rPr>
        <w:t xml:space="preserve"> для </w:t>
      </w:r>
      <w:r w:rsidR="003D28BA" w:rsidRPr="00154E5B">
        <w:rPr>
          <w:rFonts w:ascii="Times New Roman" w:hAnsi="Times New Roman"/>
          <w:sz w:val="24"/>
          <w:szCs w:val="24"/>
        </w:rPr>
        <w:t xml:space="preserve"> проведен</w:t>
      </w:r>
      <w:r w:rsidR="003D00DF" w:rsidRPr="00154E5B">
        <w:rPr>
          <w:rFonts w:ascii="Times New Roman" w:hAnsi="Times New Roman"/>
          <w:sz w:val="24"/>
          <w:szCs w:val="24"/>
        </w:rPr>
        <w:t>ия</w:t>
      </w:r>
      <w:r w:rsidR="003D28BA" w:rsidRPr="00154E5B">
        <w:rPr>
          <w:rFonts w:ascii="Times New Roman" w:hAnsi="Times New Roman"/>
          <w:sz w:val="24"/>
          <w:szCs w:val="24"/>
        </w:rPr>
        <w:t xml:space="preserve"> обновлени</w:t>
      </w:r>
      <w:r w:rsidR="003D00DF" w:rsidRPr="00154E5B">
        <w:rPr>
          <w:rFonts w:ascii="Times New Roman" w:hAnsi="Times New Roman"/>
          <w:sz w:val="24"/>
          <w:szCs w:val="24"/>
        </w:rPr>
        <w:t>я</w:t>
      </w:r>
      <w:r w:rsidR="003D28BA" w:rsidRPr="00154E5B">
        <w:rPr>
          <w:rFonts w:ascii="Times New Roman" w:hAnsi="Times New Roman"/>
          <w:sz w:val="24"/>
          <w:szCs w:val="24"/>
        </w:rPr>
        <w:t xml:space="preserve">    выставки «Герои нашего времени».</w:t>
      </w:r>
    </w:p>
    <w:p w14:paraId="28C45FFF" w14:textId="5CE4EE87" w:rsidR="006A7891" w:rsidRPr="00154E5B" w:rsidRDefault="006A7891" w:rsidP="00AE773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54E5B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920E26" w:rsidRPr="00154E5B">
        <w:rPr>
          <w:rFonts w:ascii="Times New Roman" w:hAnsi="Times New Roman"/>
          <w:b/>
          <w:bCs/>
          <w:sz w:val="24"/>
          <w:szCs w:val="24"/>
        </w:rPr>
        <w:t>разделу «</w:t>
      </w:r>
      <w:r w:rsidRPr="00154E5B">
        <w:rPr>
          <w:rFonts w:ascii="Times New Roman" w:hAnsi="Times New Roman"/>
          <w:b/>
          <w:bCs/>
          <w:sz w:val="24"/>
          <w:szCs w:val="24"/>
        </w:rPr>
        <w:t>Природа»</w:t>
      </w:r>
    </w:p>
    <w:p w14:paraId="29725189" w14:textId="77777777" w:rsidR="00410A95" w:rsidRDefault="00410A95" w:rsidP="00B764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0A95">
        <w:rPr>
          <w:rFonts w:ascii="Times New Roman" w:hAnsi="Times New Roman"/>
          <w:sz w:val="24"/>
          <w:szCs w:val="24"/>
        </w:rPr>
        <w:t>Продолж</w:t>
      </w:r>
      <w:r>
        <w:rPr>
          <w:rFonts w:ascii="Times New Roman" w:hAnsi="Times New Roman"/>
          <w:sz w:val="24"/>
          <w:szCs w:val="24"/>
        </w:rPr>
        <w:t>ено</w:t>
      </w:r>
      <w:r w:rsidRPr="00410A95">
        <w:rPr>
          <w:rFonts w:ascii="Times New Roman" w:hAnsi="Times New Roman"/>
          <w:sz w:val="24"/>
          <w:szCs w:val="24"/>
        </w:rPr>
        <w:t xml:space="preserve"> изучение темы «Природа края» по направлениям: «Растительный и животный мир», «Геологическое строение и полезные ископаемые», «История сельского хозяйства и лесоразведения» для подготовки научной документации для обновления экспозиции «Животный мир» и экспозиции посвященной ВНИАЛМИ, а также плановых разработок: мероприятий, конкурсов, экологических праздников, выставок.</w:t>
      </w:r>
    </w:p>
    <w:p w14:paraId="08D82531" w14:textId="7E90548E" w:rsidR="005C7CCA" w:rsidRPr="00154E5B" w:rsidRDefault="00410A95" w:rsidP="00B764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6A7891" w:rsidRPr="00154E5B">
        <w:rPr>
          <w:rFonts w:ascii="Times New Roman" w:hAnsi="Times New Roman"/>
          <w:sz w:val="24"/>
          <w:szCs w:val="24"/>
        </w:rPr>
        <w:t>зуч</w:t>
      </w:r>
      <w:r>
        <w:rPr>
          <w:rFonts w:ascii="Times New Roman" w:hAnsi="Times New Roman"/>
          <w:sz w:val="24"/>
          <w:szCs w:val="24"/>
        </w:rPr>
        <w:t>ался</w:t>
      </w:r>
      <w:r w:rsidR="006A7891" w:rsidRPr="00154E5B">
        <w:rPr>
          <w:rFonts w:ascii="Times New Roman" w:hAnsi="Times New Roman"/>
          <w:sz w:val="24"/>
          <w:szCs w:val="24"/>
        </w:rPr>
        <w:t xml:space="preserve">   материал по разделу «Природа» для дальнейших разработок тематических экскурсий, музейных уроков, лекций. </w:t>
      </w:r>
    </w:p>
    <w:p w14:paraId="38BC276E" w14:textId="286A6017" w:rsidR="00257A2B" w:rsidRDefault="006A7891" w:rsidP="00410A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В </w:t>
      </w:r>
      <w:r w:rsidR="00D26558" w:rsidRPr="00154E5B">
        <w:rPr>
          <w:rFonts w:ascii="Times New Roman" w:hAnsi="Times New Roman"/>
          <w:sz w:val="24"/>
          <w:szCs w:val="24"/>
        </w:rPr>
        <w:t>целях популяриза</w:t>
      </w:r>
      <w:r w:rsidR="004858FA" w:rsidRPr="00154E5B">
        <w:rPr>
          <w:rFonts w:ascii="Times New Roman" w:hAnsi="Times New Roman"/>
          <w:sz w:val="24"/>
          <w:szCs w:val="24"/>
        </w:rPr>
        <w:t>ции бережного отношения к братьям нашим меньшим</w:t>
      </w:r>
      <w:r w:rsidR="00D26558" w:rsidRPr="00154E5B">
        <w:rPr>
          <w:rFonts w:ascii="Times New Roman" w:hAnsi="Times New Roman"/>
          <w:sz w:val="24"/>
          <w:szCs w:val="24"/>
        </w:rPr>
        <w:t xml:space="preserve"> и </w:t>
      </w:r>
      <w:r w:rsidRPr="00154E5B">
        <w:rPr>
          <w:rFonts w:ascii="Times New Roman" w:hAnsi="Times New Roman"/>
          <w:sz w:val="24"/>
          <w:szCs w:val="24"/>
        </w:rPr>
        <w:t>выбранной</w:t>
      </w:r>
      <w:r w:rsidR="00D26558" w:rsidRPr="00154E5B">
        <w:rPr>
          <w:rFonts w:ascii="Times New Roman" w:hAnsi="Times New Roman"/>
          <w:sz w:val="24"/>
          <w:szCs w:val="24"/>
        </w:rPr>
        <w:t xml:space="preserve"> </w:t>
      </w:r>
      <w:r w:rsidR="009F16F7" w:rsidRPr="00154E5B">
        <w:rPr>
          <w:rFonts w:ascii="Times New Roman" w:hAnsi="Times New Roman"/>
          <w:sz w:val="24"/>
          <w:szCs w:val="24"/>
        </w:rPr>
        <w:t>птицы 202</w:t>
      </w:r>
      <w:r w:rsidR="005C7CCA" w:rsidRPr="00154E5B">
        <w:rPr>
          <w:rFonts w:ascii="Times New Roman" w:hAnsi="Times New Roman"/>
          <w:sz w:val="24"/>
          <w:szCs w:val="24"/>
        </w:rPr>
        <w:t xml:space="preserve">5 </w:t>
      </w:r>
      <w:r w:rsidR="004858FA" w:rsidRPr="00154E5B">
        <w:rPr>
          <w:rFonts w:ascii="Times New Roman" w:hAnsi="Times New Roman"/>
          <w:sz w:val="24"/>
          <w:szCs w:val="24"/>
        </w:rPr>
        <w:t>г.</w:t>
      </w:r>
      <w:r w:rsidRPr="00154E5B">
        <w:rPr>
          <w:rFonts w:ascii="Times New Roman" w:hAnsi="Times New Roman"/>
          <w:sz w:val="24"/>
          <w:szCs w:val="24"/>
        </w:rPr>
        <w:t xml:space="preserve">  Сою</w:t>
      </w:r>
      <w:r w:rsidR="009F16F7" w:rsidRPr="00154E5B">
        <w:rPr>
          <w:rFonts w:ascii="Times New Roman" w:hAnsi="Times New Roman"/>
          <w:sz w:val="24"/>
          <w:szCs w:val="24"/>
        </w:rPr>
        <w:t xml:space="preserve">зом охраны птиц </w:t>
      </w:r>
      <w:r w:rsidR="00433BA2" w:rsidRPr="00154E5B">
        <w:rPr>
          <w:rFonts w:ascii="Times New Roman" w:hAnsi="Times New Roman"/>
          <w:sz w:val="24"/>
          <w:szCs w:val="24"/>
        </w:rPr>
        <w:t>России «</w:t>
      </w:r>
      <w:r w:rsidR="005C7CCA" w:rsidRPr="00154E5B">
        <w:rPr>
          <w:rFonts w:ascii="Times New Roman" w:hAnsi="Times New Roman"/>
          <w:sz w:val="24"/>
          <w:szCs w:val="24"/>
        </w:rPr>
        <w:t>Грач</w:t>
      </w:r>
      <w:r w:rsidR="009F16F7" w:rsidRPr="00154E5B">
        <w:rPr>
          <w:rFonts w:ascii="Times New Roman" w:hAnsi="Times New Roman"/>
          <w:sz w:val="24"/>
          <w:szCs w:val="24"/>
        </w:rPr>
        <w:t xml:space="preserve"> – птица 202</w:t>
      </w:r>
      <w:r w:rsidR="005C7CCA" w:rsidRPr="00154E5B">
        <w:rPr>
          <w:rFonts w:ascii="Times New Roman" w:hAnsi="Times New Roman"/>
          <w:sz w:val="24"/>
          <w:szCs w:val="24"/>
        </w:rPr>
        <w:t>5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="00433BA2" w:rsidRPr="00154E5B">
        <w:rPr>
          <w:rFonts w:ascii="Times New Roman" w:hAnsi="Times New Roman"/>
          <w:sz w:val="24"/>
          <w:szCs w:val="24"/>
        </w:rPr>
        <w:t>года» изучалась</w:t>
      </w:r>
      <w:r w:rsidRPr="00154E5B">
        <w:rPr>
          <w:rFonts w:ascii="Times New Roman" w:hAnsi="Times New Roman"/>
          <w:sz w:val="24"/>
          <w:szCs w:val="24"/>
        </w:rPr>
        <w:t xml:space="preserve"> тема птиц нашего края. Подготовлен и пр</w:t>
      </w:r>
      <w:r w:rsidR="009F16F7" w:rsidRPr="00154E5B">
        <w:rPr>
          <w:rFonts w:ascii="Times New Roman" w:hAnsi="Times New Roman"/>
          <w:sz w:val="24"/>
          <w:szCs w:val="24"/>
        </w:rPr>
        <w:t xml:space="preserve">оведен </w:t>
      </w:r>
      <w:r w:rsidR="007E3E4B" w:rsidRPr="00154E5B">
        <w:rPr>
          <w:rFonts w:ascii="Times New Roman" w:hAnsi="Times New Roman"/>
          <w:sz w:val="24"/>
          <w:szCs w:val="24"/>
        </w:rPr>
        <w:t xml:space="preserve">детский </w:t>
      </w:r>
      <w:r w:rsidR="009F16F7" w:rsidRPr="00154E5B">
        <w:rPr>
          <w:rFonts w:ascii="Times New Roman" w:hAnsi="Times New Roman"/>
          <w:sz w:val="24"/>
          <w:szCs w:val="24"/>
        </w:rPr>
        <w:t xml:space="preserve">конкурс </w:t>
      </w:r>
      <w:r w:rsidR="007E3E4B" w:rsidRPr="00154E5B">
        <w:rPr>
          <w:rFonts w:ascii="Times New Roman" w:hAnsi="Times New Roman"/>
          <w:sz w:val="24"/>
          <w:szCs w:val="24"/>
        </w:rPr>
        <w:t>«Пернатые предвестники весны!»</w:t>
      </w:r>
      <w:r w:rsidR="009F16F7" w:rsidRPr="00154E5B">
        <w:rPr>
          <w:rFonts w:ascii="Times New Roman" w:hAnsi="Times New Roman"/>
          <w:sz w:val="24"/>
          <w:szCs w:val="24"/>
        </w:rPr>
        <w:t xml:space="preserve"> среди детей города и района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="004858FA" w:rsidRPr="00154E5B">
        <w:rPr>
          <w:rFonts w:ascii="Times New Roman" w:hAnsi="Times New Roman"/>
          <w:sz w:val="24"/>
          <w:szCs w:val="24"/>
        </w:rPr>
        <w:t>в разных возрастных категориях.</w:t>
      </w:r>
      <w:r w:rsidR="00410A95">
        <w:rPr>
          <w:rFonts w:ascii="Times New Roman" w:hAnsi="Times New Roman"/>
          <w:sz w:val="24"/>
          <w:szCs w:val="24"/>
        </w:rPr>
        <w:t xml:space="preserve"> </w:t>
      </w:r>
      <w:r w:rsidRPr="00154E5B">
        <w:rPr>
          <w:rFonts w:ascii="Times New Roman" w:hAnsi="Times New Roman"/>
          <w:sz w:val="24"/>
          <w:szCs w:val="24"/>
        </w:rPr>
        <w:t>Для проведения экологиче</w:t>
      </w:r>
      <w:r w:rsidR="009F16F7" w:rsidRPr="00154E5B">
        <w:rPr>
          <w:rFonts w:ascii="Times New Roman" w:hAnsi="Times New Roman"/>
          <w:sz w:val="24"/>
          <w:szCs w:val="24"/>
        </w:rPr>
        <w:t xml:space="preserve">ского праздника </w:t>
      </w:r>
      <w:r w:rsidR="00754AEF" w:rsidRPr="00154E5B">
        <w:rPr>
          <w:rFonts w:ascii="Times New Roman" w:hAnsi="Times New Roman"/>
          <w:sz w:val="24"/>
          <w:szCs w:val="24"/>
        </w:rPr>
        <w:t>«Весенний птичник»</w:t>
      </w:r>
      <w:r w:rsidRPr="00154E5B">
        <w:rPr>
          <w:rFonts w:ascii="Times New Roman" w:hAnsi="Times New Roman"/>
          <w:sz w:val="24"/>
          <w:szCs w:val="24"/>
        </w:rPr>
        <w:t xml:space="preserve"> подготовлен сценарный план мероприятия, разработаны викторины, игровая </w:t>
      </w:r>
      <w:r w:rsidR="00433BA2" w:rsidRPr="00154E5B">
        <w:rPr>
          <w:rFonts w:ascii="Times New Roman" w:hAnsi="Times New Roman"/>
          <w:sz w:val="24"/>
          <w:szCs w:val="24"/>
        </w:rPr>
        <w:t>программа мастер</w:t>
      </w:r>
      <w:r w:rsidRPr="00154E5B">
        <w:rPr>
          <w:rFonts w:ascii="Times New Roman" w:hAnsi="Times New Roman"/>
          <w:sz w:val="24"/>
          <w:szCs w:val="24"/>
        </w:rPr>
        <w:t>-классы</w:t>
      </w:r>
      <w:r w:rsidR="00257A2B">
        <w:rPr>
          <w:rFonts w:ascii="Times New Roman" w:hAnsi="Times New Roman"/>
          <w:sz w:val="24"/>
          <w:szCs w:val="24"/>
        </w:rPr>
        <w:t>.</w:t>
      </w:r>
    </w:p>
    <w:p w14:paraId="0E88DFB7" w14:textId="59089908" w:rsidR="00101F8E" w:rsidRPr="00101F8E" w:rsidRDefault="00101F8E" w:rsidP="00101F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1F8E">
        <w:rPr>
          <w:rFonts w:ascii="Times New Roman" w:hAnsi="Times New Roman"/>
          <w:sz w:val="24"/>
          <w:szCs w:val="24"/>
        </w:rPr>
        <w:t>Изучен</w:t>
      </w:r>
      <w:r>
        <w:rPr>
          <w:rFonts w:ascii="Times New Roman" w:hAnsi="Times New Roman"/>
          <w:sz w:val="24"/>
          <w:szCs w:val="24"/>
        </w:rPr>
        <w:t>ы</w:t>
      </w:r>
      <w:r w:rsidRPr="00101F8E">
        <w:rPr>
          <w:rFonts w:ascii="Times New Roman" w:hAnsi="Times New Roman"/>
          <w:sz w:val="24"/>
          <w:szCs w:val="24"/>
        </w:rPr>
        <w:t xml:space="preserve"> биографии ученых, исследователей, лесоводов, и др. их вклад в развитие науки для написания статей и заметок:</w:t>
      </w:r>
    </w:p>
    <w:p w14:paraId="33FB2E0C" w14:textId="77777777" w:rsidR="00101F8E" w:rsidRPr="00101F8E" w:rsidRDefault="00101F8E" w:rsidP="00101F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1F8E">
        <w:rPr>
          <w:rFonts w:ascii="Times New Roman" w:hAnsi="Times New Roman"/>
          <w:sz w:val="24"/>
          <w:szCs w:val="24"/>
        </w:rPr>
        <w:t xml:space="preserve">-к 130-летию со дня рождения Константина Георгиевича </w:t>
      </w:r>
      <w:proofErr w:type="spellStart"/>
      <w:r w:rsidRPr="00101F8E">
        <w:rPr>
          <w:rFonts w:ascii="Times New Roman" w:hAnsi="Times New Roman"/>
          <w:sz w:val="24"/>
          <w:szCs w:val="24"/>
        </w:rPr>
        <w:t>Шульмейстера</w:t>
      </w:r>
      <w:proofErr w:type="spellEnd"/>
      <w:r w:rsidRPr="00101F8E">
        <w:rPr>
          <w:rFonts w:ascii="Times New Roman" w:hAnsi="Times New Roman"/>
          <w:sz w:val="24"/>
          <w:szCs w:val="24"/>
        </w:rPr>
        <w:t>;</w:t>
      </w:r>
    </w:p>
    <w:p w14:paraId="46224F89" w14:textId="77777777" w:rsidR="00101F8E" w:rsidRPr="00101F8E" w:rsidRDefault="00101F8E" w:rsidP="00101F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1F8E">
        <w:rPr>
          <w:rFonts w:ascii="Times New Roman" w:hAnsi="Times New Roman"/>
          <w:sz w:val="24"/>
          <w:szCs w:val="24"/>
        </w:rPr>
        <w:t>- к 145-летию со дня рождения Николая Ивановича Сус, ученого, лесомелиоратора;</w:t>
      </w:r>
    </w:p>
    <w:p w14:paraId="2D52180F" w14:textId="77777777" w:rsidR="00101F8E" w:rsidRPr="00101F8E" w:rsidRDefault="00101F8E" w:rsidP="00101F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1F8E">
        <w:rPr>
          <w:rFonts w:ascii="Times New Roman" w:hAnsi="Times New Roman"/>
          <w:sz w:val="24"/>
          <w:szCs w:val="24"/>
        </w:rPr>
        <w:t>-к 285-летию со дня рождения Ивана Ивановича Лепехина;</w:t>
      </w:r>
    </w:p>
    <w:p w14:paraId="466C8C05" w14:textId="39E39F20" w:rsidR="00101F8E" w:rsidRDefault="00101F8E" w:rsidP="00101F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1F8E">
        <w:rPr>
          <w:rFonts w:ascii="Times New Roman" w:hAnsi="Times New Roman"/>
          <w:sz w:val="24"/>
          <w:szCs w:val="24"/>
        </w:rPr>
        <w:t>-к 125-летию со дня рождения Александра Ивановича Купцова</w:t>
      </w:r>
    </w:p>
    <w:p w14:paraId="37FA3897" w14:textId="2CD914AB" w:rsidR="003C197E" w:rsidRPr="007B1D3C" w:rsidRDefault="00E129F3" w:rsidP="00101F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1D3C">
        <w:rPr>
          <w:rFonts w:ascii="Times New Roman" w:hAnsi="Times New Roman"/>
          <w:sz w:val="24"/>
          <w:szCs w:val="24"/>
        </w:rPr>
        <w:t>Изучен и собран материал о природных памятниках Камышинского района</w:t>
      </w:r>
      <w:r w:rsidR="007B1D3C" w:rsidRPr="007B1D3C">
        <w:rPr>
          <w:rFonts w:ascii="Times New Roman" w:hAnsi="Times New Roman"/>
          <w:sz w:val="24"/>
          <w:szCs w:val="24"/>
        </w:rPr>
        <w:t xml:space="preserve"> для написания </w:t>
      </w:r>
      <w:r w:rsidRPr="007B1D3C">
        <w:rPr>
          <w:rFonts w:ascii="Times New Roman" w:hAnsi="Times New Roman"/>
          <w:sz w:val="24"/>
          <w:szCs w:val="24"/>
        </w:rPr>
        <w:t>статьи (к 45-летию объявлению уникальных природных объектов района «Горы Уши», «</w:t>
      </w:r>
      <w:proofErr w:type="spellStart"/>
      <w:r w:rsidRPr="007B1D3C">
        <w:rPr>
          <w:rFonts w:ascii="Times New Roman" w:hAnsi="Times New Roman"/>
          <w:sz w:val="24"/>
          <w:szCs w:val="24"/>
        </w:rPr>
        <w:t>Столбичи</w:t>
      </w:r>
      <w:proofErr w:type="spellEnd"/>
      <w:r w:rsidRPr="007B1D3C">
        <w:rPr>
          <w:rFonts w:ascii="Times New Roman" w:hAnsi="Times New Roman"/>
          <w:sz w:val="24"/>
          <w:szCs w:val="24"/>
        </w:rPr>
        <w:t>»</w:t>
      </w:r>
      <w:r w:rsidR="00B764C9">
        <w:rPr>
          <w:rFonts w:ascii="Times New Roman" w:hAnsi="Times New Roman"/>
          <w:sz w:val="24"/>
          <w:szCs w:val="24"/>
        </w:rPr>
        <w:t xml:space="preserve">, </w:t>
      </w:r>
      <w:r w:rsidRPr="007B1D3C">
        <w:rPr>
          <w:rFonts w:ascii="Times New Roman" w:hAnsi="Times New Roman"/>
          <w:sz w:val="24"/>
          <w:szCs w:val="24"/>
        </w:rPr>
        <w:t>и «Щербаковский сброс» памятниками природы)</w:t>
      </w:r>
    </w:p>
    <w:p w14:paraId="17245F0E" w14:textId="74FE0777" w:rsidR="006A7891" w:rsidRPr="00154E5B" w:rsidRDefault="006A7891" w:rsidP="00154E5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54E5B">
        <w:rPr>
          <w:rFonts w:ascii="Times New Roman" w:hAnsi="Times New Roman"/>
          <w:b/>
          <w:bCs/>
          <w:sz w:val="24"/>
          <w:szCs w:val="24"/>
        </w:rPr>
        <w:t>По разделу «Художественное наследие г. Камышина»</w:t>
      </w:r>
    </w:p>
    <w:p w14:paraId="7E162C18" w14:textId="526F1A69" w:rsidR="00B26171" w:rsidRPr="005A50C5" w:rsidRDefault="006A7891" w:rsidP="00B764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lastRenderedPageBreak/>
        <w:t>Ведется пополнение базы данных о мастерах ДПИ клуба «Рукодельница» и Центра ремесел.</w:t>
      </w:r>
      <w:r w:rsidR="00FA4F39" w:rsidRPr="00154E5B">
        <w:rPr>
          <w:rFonts w:ascii="Times New Roman" w:hAnsi="Times New Roman"/>
          <w:sz w:val="24"/>
          <w:szCs w:val="24"/>
        </w:rPr>
        <w:t xml:space="preserve"> Пополнена </w:t>
      </w:r>
      <w:proofErr w:type="gramStart"/>
      <w:r w:rsidR="00FA4F39" w:rsidRPr="00154E5B">
        <w:rPr>
          <w:rFonts w:ascii="Times New Roman" w:hAnsi="Times New Roman"/>
          <w:sz w:val="24"/>
          <w:szCs w:val="24"/>
        </w:rPr>
        <w:t>научная  картотека</w:t>
      </w:r>
      <w:proofErr w:type="gramEnd"/>
      <w:r w:rsidR="00FA4F39" w:rsidRPr="00154E5B">
        <w:rPr>
          <w:rFonts w:ascii="Times New Roman" w:hAnsi="Times New Roman"/>
          <w:sz w:val="24"/>
          <w:szCs w:val="24"/>
        </w:rPr>
        <w:t xml:space="preserve"> по мастерам  </w:t>
      </w:r>
      <w:r w:rsidR="00FA4F39" w:rsidRPr="005A50C5">
        <w:rPr>
          <w:rFonts w:ascii="Times New Roman" w:hAnsi="Times New Roman"/>
          <w:sz w:val="24"/>
          <w:szCs w:val="24"/>
        </w:rPr>
        <w:t>декоративно-прикладного искусства</w:t>
      </w:r>
      <w:r w:rsidR="00E1797B" w:rsidRPr="005A50C5">
        <w:rPr>
          <w:rFonts w:ascii="Times New Roman" w:hAnsi="Times New Roman"/>
          <w:sz w:val="24"/>
          <w:szCs w:val="24"/>
        </w:rPr>
        <w:t>:</w:t>
      </w:r>
      <w:r w:rsidR="00821507" w:rsidRPr="005A50C5">
        <w:rPr>
          <w:rFonts w:ascii="Times New Roman" w:hAnsi="Times New Roman"/>
          <w:sz w:val="24"/>
          <w:szCs w:val="24"/>
        </w:rPr>
        <w:t xml:space="preserve"> </w:t>
      </w:r>
      <w:r w:rsidR="00C24B8E" w:rsidRPr="005A50C5">
        <w:rPr>
          <w:rFonts w:ascii="Times New Roman" w:hAnsi="Times New Roman"/>
          <w:bCs/>
          <w:sz w:val="24"/>
          <w:szCs w:val="24"/>
        </w:rPr>
        <w:t xml:space="preserve">Перова </w:t>
      </w:r>
      <w:proofErr w:type="spellStart"/>
      <w:r w:rsidR="00C24B8E" w:rsidRPr="005A50C5">
        <w:rPr>
          <w:rFonts w:ascii="Times New Roman" w:hAnsi="Times New Roman"/>
          <w:bCs/>
          <w:sz w:val="24"/>
          <w:szCs w:val="24"/>
        </w:rPr>
        <w:t>М.В</w:t>
      </w:r>
      <w:proofErr w:type="spellEnd"/>
      <w:r w:rsidR="00C24B8E" w:rsidRPr="005A50C5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="00C24B8E" w:rsidRPr="005A50C5">
        <w:rPr>
          <w:rFonts w:ascii="Times New Roman" w:hAnsi="Times New Roman"/>
          <w:bCs/>
          <w:sz w:val="24"/>
          <w:szCs w:val="24"/>
        </w:rPr>
        <w:t>Загорновой</w:t>
      </w:r>
      <w:proofErr w:type="spellEnd"/>
      <w:r w:rsidR="00C24B8E" w:rsidRPr="005A50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24B8E" w:rsidRPr="005A50C5">
        <w:rPr>
          <w:rFonts w:ascii="Times New Roman" w:hAnsi="Times New Roman"/>
          <w:bCs/>
          <w:sz w:val="24"/>
          <w:szCs w:val="24"/>
        </w:rPr>
        <w:t>В.П</w:t>
      </w:r>
      <w:proofErr w:type="spellEnd"/>
      <w:r w:rsidR="00C24B8E" w:rsidRPr="005A50C5">
        <w:rPr>
          <w:rFonts w:ascii="Times New Roman" w:hAnsi="Times New Roman"/>
          <w:bCs/>
          <w:sz w:val="24"/>
          <w:szCs w:val="24"/>
        </w:rPr>
        <w:t xml:space="preserve">., Протопопова </w:t>
      </w:r>
      <w:proofErr w:type="spellStart"/>
      <w:r w:rsidR="00C24B8E" w:rsidRPr="005A50C5">
        <w:rPr>
          <w:rFonts w:ascii="Times New Roman" w:hAnsi="Times New Roman"/>
          <w:bCs/>
          <w:sz w:val="24"/>
          <w:szCs w:val="24"/>
        </w:rPr>
        <w:t>С.С</w:t>
      </w:r>
      <w:proofErr w:type="spellEnd"/>
      <w:r w:rsidR="00C24B8E" w:rsidRPr="005A50C5">
        <w:rPr>
          <w:rFonts w:ascii="Times New Roman" w:hAnsi="Times New Roman"/>
          <w:bCs/>
          <w:sz w:val="24"/>
          <w:szCs w:val="24"/>
        </w:rPr>
        <w:t>.</w:t>
      </w:r>
      <w:r w:rsidR="00FF6A41" w:rsidRPr="005A50C5">
        <w:rPr>
          <w:rFonts w:ascii="Times New Roman" w:hAnsi="Times New Roman"/>
          <w:sz w:val="24"/>
          <w:szCs w:val="24"/>
        </w:rPr>
        <w:t xml:space="preserve">, </w:t>
      </w:r>
      <w:r w:rsidR="00FF6A41" w:rsidRPr="005A50C5">
        <w:rPr>
          <w:rFonts w:ascii="Times New Roman" w:hAnsi="Times New Roman"/>
          <w:bCs/>
          <w:sz w:val="24"/>
          <w:szCs w:val="24"/>
        </w:rPr>
        <w:t xml:space="preserve">Дорониной </w:t>
      </w:r>
      <w:proofErr w:type="spellStart"/>
      <w:r w:rsidR="00FF6A41" w:rsidRPr="005A50C5">
        <w:rPr>
          <w:rFonts w:ascii="Times New Roman" w:hAnsi="Times New Roman"/>
          <w:bCs/>
          <w:sz w:val="24"/>
          <w:szCs w:val="24"/>
        </w:rPr>
        <w:t>З.Н</w:t>
      </w:r>
      <w:proofErr w:type="spellEnd"/>
      <w:r w:rsidR="00FF6A41" w:rsidRPr="005A50C5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="00FF6A41" w:rsidRPr="005A50C5">
        <w:rPr>
          <w:rFonts w:ascii="Times New Roman" w:hAnsi="Times New Roman"/>
          <w:bCs/>
          <w:sz w:val="24"/>
          <w:szCs w:val="24"/>
        </w:rPr>
        <w:t>Загорновой</w:t>
      </w:r>
      <w:proofErr w:type="spellEnd"/>
      <w:r w:rsidR="00FF6A41" w:rsidRPr="005A50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F6A41" w:rsidRPr="005A50C5">
        <w:rPr>
          <w:rFonts w:ascii="Times New Roman" w:hAnsi="Times New Roman"/>
          <w:bCs/>
          <w:sz w:val="24"/>
          <w:szCs w:val="24"/>
        </w:rPr>
        <w:t>В.П</w:t>
      </w:r>
      <w:proofErr w:type="spellEnd"/>
      <w:r w:rsidR="00FF6A41" w:rsidRPr="005A50C5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="00FF6A41" w:rsidRPr="005A50C5">
        <w:rPr>
          <w:rFonts w:ascii="Times New Roman" w:hAnsi="Times New Roman"/>
          <w:bCs/>
          <w:sz w:val="24"/>
          <w:szCs w:val="24"/>
        </w:rPr>
        <w:t>Киница</w:t>
      </w:r>
      <w:proofErr w:type="spellEnd"/>
      <w:r w:rsidR="00FF6A41" w:rsidRPr="005A50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F6A41" w:rsidRPr="005A50C5">
        <w:rPr>
          <w:rFonts w:ascii="Times New Roman" w:hAnsi="Times New Roman"/>
          <w:bCs/>
          <w:sz w:val="24"/>
          <w:szCs w:val="24"/>
        </w:rPr>
        <w:t>Г.П</w:t>
      </w:r>
      <w:proofErr w:type="spellEnd"/>
      <w:r w:rsidR="00FF6A41" w:rsidRPr="005A50C5">
        <w:rPr>
          <w:rFonts w:ascii="Times New Roman" w:hAnsi="Times New Roman"/>
          <w:bCs/>
          <w:sz w:val="24"/>
          <w:szCs w:val="24"/>
        </w:rPr>
        <w:t>.</w:t>
      </w:r>
      <w:r w:rsidR="00E14945">
        <w:rPr>
          <w:rFonts w:ascii="Times New Roman" w:hAnsi="Times New Roman"/>
          <w:bCs/>
          <w:sz w:val="24"/>
          <w:szCs w:val="24"/>
        </w:rPr>
        <w:t xml:space="preserve">, </w:t>
      </w:r>
    </w:p>
    <w:p w14:paraId="093B9809" w14:textId="78795433" w:rsidR="006A3FB8" w:rsidRPr="005A50C5" w:rsidRDefault="008A036C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50C5">
        <w:rPr>
          <w:rFonts w:ascii="Times New Roman" w:hAnsi="Times New Roman"/>
          <w:sz w:val="24"/>
          <w:szCs w:val="24"/>
        </w:rPr>
        <w:t>Н</w:t>
      </w:r>
      <w:r w:rsidR="00821507" w:rsidRPr="005A50C5">
        <w:rPr>
          <w:rFonts w:ascii="Times New Roman" w:hAnsi="Times New Roman"/>
          <w:sz w:val="24"/>
          <w:szCs w:val="24"/>
        </w:rPr>
        <w:t xml:space="preserve">. </w:t>
      </w:r>
      <w:r w:rsidR="005A50C5" w:rsidRPr="005A50C5">
        <w:rPr>
          <w:rFonts w:ascii="Times New Roman" w:hAnsi="Times New Roman"/>
          <w:sz w:val="24"/>
          <w:szCs w:val="24"/>
        </w:rPr>
        <w:t xml:space="preserve">Плюхине, </w:t>
      </w:r>
      <w:proofErr w:type="spellStart"/>
      <w:r w:rsidR="005A50C5" w:rsidRPr="005A50C5">
        <w:rPr>
          <w:rFonts w:ascii="Times New Roman" w:hAnsi="Times New Roman"/>
          <w:sz w:val="24"/>
          <w:szCs w:val="24"/>
        </w:rPr>
        <w:t>Богусловской</w:t>
      </w:r>
      <w:proofErr w:type="spellEnd"/>
      <w:r w:rsidR="00821507" w:rsidRPr="005A50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1507" w:rsidRPr="005A50C5">
        <w:rPr>
          <w:rFonts w:ascii="Times New Roman" w:hAnsi="Times New Roman"/>
          <w:sz w:val="24"/>
          <w:szCs w:val="24"/>
        </w:rPr>
        <w:t>Н.С</w:t>
      </w:r>
      <w:proofErr w:type="spellEnd"/>
      <w:r w:rsidR="00821507" w:rsidRPr="005A50C5">
        <w:rPr>
          <w:rFonts w:ascii="Times New Roman" w:hAnsi="Times New Roman"/>
          <w:sz w:val="24"/>
          <w:szCs w:val="24"/>
        </w:rPr>
        <w:t>.</w:t>
      </w:r>
      <w:r w:rsidR="00D91F68" w:rsidRPr="005A50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847AC" w:rsidRPr="000847AC">
        <w:rPr>
          <w:rFonts w:ascii="Times New Roman" w:hAnsi="Times New Roman"/>
          <w:sz w:val="24"/>
          <w:szCs w:val="24"/>
        </w:rPr>
        <w:t>Переходченко</w:t>
      </w:r>
      <w:proofErr w:type="spellEnd"/>
      <w:r w:rsidR="000847AC" w:rsidRPr="000847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47AC" w:rsidRPr="000847AC">
        <w:rPr>
          <w:rFonts w:ascii="Times New Roman" w:hAnsi="Times New Roman"/>
          <w:sz w:val="24"/>
          <w:szCs w:val="24"/>
        </w:rPr>
        <w:t>В.П</w:t>
      </w:r>
      <w:proofErr w:type="spellEnd"/>
      <w:r w:rsidR="000847AC" w:rsidRPr="000847AC">
        <w:rPr>
          <w:rFonts w:ascii="Times New Roman" w:hAnsi="Times New Roman"/>
          <w:sz w:val="24"/>
          <w:szCs w:val="24"/>
        </w:rPr>
        <w:t>, Николаев</w:t>
      </w:r>
      <w:r w:rsidR="000847AC">
        <w:rPr>
          <w:rFonts w:ascii="Times New Roman" w:hAnsi="Times New Roman"/>
          <w:sz w:val="24"/>
          <w:szCs w:val="24"/>
        </w:rPr>
        <w:t>ой</w:t>
      </w:r>
      <w:r w:rsidR="000847AC" w:rsidRPr="000847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47AC" w:rsidRPr="000847AC">
        <w:rPr>
          <w:rFonts w:ascii="Times New Roman" w:hAnsi="Times New Roman"/>
          <w:sz w:val="24"/>
          <w:szCs w:val="24"/>
        </w:rPr>
        <w:t>Ю.П</w:t>
      </w:r>
      <w:proofErr w:type="spellEnd"/>
      <w:r w:rsidR="000847AC" w:rsidRPr="000847AC">
        <w:rPr>
          <w:rFonts w:ascii="Times New Roman" w:hAnsi="Times New Roman"/>
          <w:sz w:val="24"/>
          <w:szCs w:val="24"/>
        </w:rPr>
        <w:t>.</w:t>
      </w:r>
      <w:r w:rsidR="006A3FB8">
        <w:rPr>
          <w:rFonts w:ascii="Times New Roman" w:hAnsi="Times New Roman"/>
          <w:sz w:val="24"/>
          <w:szCs w:val="24"/>
        </w:rPr>
        <w:t xml:space="preserve">, </w:t>
      </w:r>
      <w:r w:rsidR="006A3FB8" w:rsidRPr="006A3FB8">
        <w:rPr>
          <w:rFonts w:ascii="Times New Roman" w:hAnsi="Times New Roman"/>
          <w:sz w:val="24"/>
          <w:szCs w:val="24"/>
        </w:rPr>
        <w:t xml:space="preserve">Яровой </w:t>
      </w:r>
      <w:proofErr w:type="spellStart"/>
      <w:r w:rsidR="006A3FB8" w:rsidRPr="006A3FB8">
        <w:rPr>
          <w:rFonts w:ascii="Times New Roman" w:hAnsi="Times New Roman"/>
          <w:sz w:val="24"/>
          <w:szCs w:val="24"/>
        </w:rPr>
        <w:t>Л.В</w:t>
      </w:r>
      <w:proofErr w:type="spellEnd"/>
      <w:r w:rsidR="006334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A3FB8" w:rsidRPr="006A3FB8">
        <w:rPr>
          <w:rFonts w:ascii="Times New Roman" w:hAnsi="Times New Roman"/>
          <w:sz w:val="24"/>
          <w:szCs w:val="24"/>
        </w:rPr>
        <w:t>ПикулинойЛ.А</w:t>
      </w:r>
      <w:proofErr w:type="spellEnd"/>
      <w:r w:rsidR="006A3FB8" w:rsidRPr="006A3FB8">
        <w:rPr>
          <w:rFonts w:ascii="Times New Roman" w:hAnsi="Times New Roman"/>
          <w:sz w:val="24"/>
          <w:szCs w:val="24"/>
        </w:rPr>
        <w:t>.</w:t>
      </w:r>
      <w:r w:rsidR="006334CF">
        <w:rPr>
          <w:rFonts w:ascii="Times New Roman" w:hAnsi="Times New Roman"/>
          <w:sz w:val="24"/>
          <w:szCs w:val="24"/>
        </w:rPr>
        <w:t>,</w:t>
      </w:r>
      <w:r w:rsidR="006A3FB8" w:rsidRPr="006A3FB8">
        <w:rPr>
          <w:rFonts w:ascii="Times New Roman" w:hAnsi="Times New Roman"/>
          <w:sz w:val="24"/>
          <w:szCs w:val="24"/>
        </w:rPr>
        <w:t xml:space="preserve"> Протопоповой С.С.</w:t>
      </w:r>
    </w:p>
    <w:p w14:paraId="0F5E49CE" w14:textId="5938D4D1" w:rsidR="00B26171" w:rsidRPr="005A50C5" w:rsidRDefault="006A7891" w:rsidP="003D53EC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5A50C5">
        <w:rPr>
          <w:rFonts w:ascii="Times New Roman" w:hAnsi="Times New Roman"/>
          <w:sz w:val="24"/>
          <w:szCs w:val="24"/>
        </w:rPr>
        <w:t xml:space="preserve">Ведется пополнение базы данных, </w:t>
      </w:r>
      <w:r w:rsidR="00920E26" w:rsidRPr="005A50C5">
        <w:rPr>
          <w:rFonts w:ascii="Times New Roman" w:hAnsi="Times New Roman"/>
          <w:sz w:val="24"/>
          <w:szCs w:val="24"/>
        </w:rPr>
        <w:t>создание и</w:t>
      </w:r>
      <w:r w:rsidR="002C46F2" w:rsidRPr="005A50C5">
        <w:rPr>
          <w:rFonts w:ascii="Times New Roman" w:hAnsi="Times New Roman"/>
          <w:sz w:val="24"/>
          <w:szCs w:val="24"/>
        </w:rPr>
        <w:t xml:space="preserve"> пополнение </w:t>
      </w:r>
      <w:r w:rsidRPr="005A50C5">
        <w:rPr>
          <w:rFonts w:ascii="Times New Roman" w:hAnsi="Times New Roman"/>
          <w:sz w:val="24"/>
          <w:szCs w:val="24"/>
        </w:rPr>
        <w:t xml:space="preserve">каталогов работ </w:t>
      </w:r>
      <w:proofErr w:type="gramStart"/>
      <w:r w:rsidR="00E01A8A" w:rsidRPr="005A50C5">
        <w:rPr>
          <w:rFonts w:ascii="Times New Roman" w:hAnsi="Times New Roman"/>
          <w:sz w:val="24"/>
          <w:szCs w:val="24"/>
        </w:rPr>
        <w:t>художников:</w:t>
      </w:r>
      <w:r w:rsidRPr="005A50C5">
        <w:rPr>
          <w:rFonts w:ascii="Times New Roman" w:hAnsi="Times New Roman"/>
          <w:sz w:val="24"/>
          <w:szCs w:val="24"/>
        </w:rPr>
        <w:t xml:space="preserve">  </w:t>
      </w:r>
      <w:r w:rsidR="000431AB" w:rsidRPr="005A50C5">
        <w:rPr>
          <w:rFonts w:ascii="Times New Roman" w:hAnsi="Times New Roman"/>
          <w:bCs/>
          <w:sz w:val="24"/>
          <w:szCs w:val="24"/>
        </w:rPr>
        <w:t>Г.</w:t>
      </w:r>
      <w:proofErr w:type="gramEnd"/>
      <w:r w:rsidR="000431AB" w:rsidRPr="005A50C5">
        <w:rPr>
          <w:rFonts w:ascii="Times New Roman" w:hAnsi="Times New Roman"/>
          <w:bCs/>
          <w:sz w:val="24"/>
          <w:szCs w:val="24"/>
        </w:rPr>
        <w:t xml:space="preserve"> В. Чоха, Н. И. Меренкова, </w:t>
      </w:r>
      <w:r w:rsidR="009274FE" w:rsidRPr="005A50C5">
        <w:rPr>
          <w:rFonts w:ascii="Times New Roman" w:hAnsi="Times New Roman"/>
          <w:bCs/>
          <w:sz w:val="24"/>
          <w:szCs w:val="24"/>
        </w:rPr>
        <w:t xml:space="preserve">С. </w:t>
      </w:r>
      <w:proofErr w:type="spellStart"/>
      <w:r w:rsidR="009274FE" w:rsidRPr="005A50C5">
        <w:rPr>
          <w:rFonts w:ascii="Times New Roman" w:hAnsi="Times New Roman"/>
          <w:bCs/>
          <w:sz w:val="24"/>
          <w:szCs w:val="24"/>
        </w:rPr>
        <w:t>И.</w:t>
      </w:r>
      <w:r w:rsidR="000431AB" w:rsidRPr="005A50C5">
        <w:rPr>
          <w:rFonts w:ascii="Times New Roman" w:hAnsi="Times New Roman"/>
          <w:bCs/>
          <w:sz w:val="24"/>
          <w:szCs w:val="24"/>
        </w:rPr>
        <w:t>Лебедев</w:t>
      </w:r>
      <w:proofErr w:type="spellEnd"/>
      <w:r w:rsidR="006334CF">
        <w:rPr>
          <w:rFonts w:ascii="Times New Roman" w:hAnsi="Times New Roman"/>
          <w:bCs/>
          <w:sz w:val="24"/>
          <w:szCs w:val="24"/>
        </w:rPr>
        <w:t xml:space="preserve">, </w:t>
      </w:r>
      <w:r w:rsidR="000431AB" w:rsidRPr="005A50C5">
        <w:rPr>
          <w:rFonts w:ascii="Times New Roman" w:hAnsi="Times New Roman"/>
          <w:bCs/>
          <w:sz w:val="24"/>
          <w:szCs w:val="24"/>
        </w:rPr>
        <w:t xml:space="preserve"> </w:t>
      </w:r>
      <w:r w:rsidR="006334CF" w:rsidRPr="005A50C5">
        <w:rPr>
          <w:rFonts w:ascii="Times New Roman" w:hAnsi="Times New Roman"/>
          <w:sz w:val="24"/>
          <w:szCs w:val="24"/>
        </w:rPr>
        <w:t xml:space="preserve">О. Гамбургер, </w:t>
      </w:r>
      <w:proofErr w:type="spellStart"/>
      <w:r w:rsidR="006334CF" w:rsidRPr="005A50C5">
        <w:rPr>
          <w:rFonts w:ascii="Times New Roman" w:hAnsi="Times New Roman"/>
          <w:sz w:val="24"/>
          <w:szCs w:val="24"/>
        </w:rPr>
        <w:t>В.А</w:t>
      </w:r>
      <w:proofErr w:type="spellEnd"/>
      <w:r w:rsidR="006334CF" w:rsidRPr="005A50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334CF" w:rsidRPr="005A50C5">
        <w:rPr>
          <w:rFonts w:ascii="Times New Roman" w:hAnsi="Times New Roman"/>
          <w:sz w:val="24"/>
          <w:szCs w:val="24"/>
        </w:rPr>
        <w:t>Цыгулеве</w:t>
      </w:r>
      <w:proofErr w:type="spellEnd"/>
      <w:r w:rsidR="006334CF" w:rsidRPr="005A50C5">
        <w:rPr>
          <w:rFonts w:ascii="Times New Roman" w:hAnsi="Times New Roman"/>
          <w:sz w:val="24"/>
          <w:szCs w:val="24"/>
        </w:rPr>
        <w:t>,</w:t>
      </w:r>
      <w:r w:rsidR="008243BC" w:rsidRPr="008243BC">
        <w:t xml:space="preserve"> </w:t>
      </w:r>
      <w:r w:rsidR="008243BC" w:rsidRPr="008243BC">
        <w:rPr>
          <w:rFonts w:ascii="Times New Roman" w:hAnsi="Times New Roman"/>
          <w:sz w:val="24"/>
          <w:szCs w:val="24"/>
        </w:rPr>
        <w:t>Светланы Саблиной</w:t>
      </w:r>
      <w:r w:rsidR="001C43CE">
        <w:rPr>
          <w:rFonts w:ascii="Times New Roman" w:hAnsi="Times New Roman"/>
          <w:sz w:val="24"/>
          <w:szCs w:val="24"/>
        </w:rPr>
        <w:t>.</w:t>
      </w:r>
    </w:p>
    <w:p w14:paraId="667CFBE7" w14:textId="19E399BC" w:rsidR="00010A32" w:rsidRPr="005A50C5" w:rsidRDefault="005A50C5" w:rsidP="003D53E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50C5">
        <w:rPr>
          <w:rFonts w:ascii="Times New Roman" w:hAnsi="Times New Roman"/>
          <w:sz w:val="24"/>
          <w:szCs w:val="24"/>
        </w:rPr>
        <w:t>Согласно план</w:t>
      </w:r>
      <w:r w:rsidR="003D53EC">
        <w:rPr>
          <w:rFonts w:ascii="Times New Roman" w:hAnsi="Times New Roman"/>
          <w:sz w:val="24"/>
          <w:szCs w:val="24"/>
        </w:rPr>
        <w:t>а</w:t>
      </w:r>
      <w:proofErr w:type="gramEnd"/>
      <w:r w:rsidR="006A7891" w:rsidRPr="005A50C5">
        <w:rPr>
          <w:rFonts w:ascii="Times New Roman" w:hAnsi="Times New Roman"/>
          <w:sz w:val="24"/>
          <w:szCs w:val="24"/>
        </w:rPr>
        <w:t xml:space="preserve"> деятельности</w:t>
      </w:r>
      <w:r w:rsidR="00A93790" w:rsidRPr="005A50C5">
        <w:rPr>
          <w:rFonts w:ascii="Times New Roman" w:hAnsi="Times New Roman"/>
          <w:sz w:val="24"/>
          <w:szCs w:val="24"/>
        </w:rPr>
        <w:t>,</w:t>
      </w:r>
      <w:r w:rsidR="006A7891" w:rsidRPr="005A50C5">
        <w:rPr>
          <w:rFonts w:ascii="Times New Roman" w:hAnsi="Times New Roman"/>
          <w:sz w:val="24"/>
          <w:szCs w:val="24"/>
        </w:rPr>
        <w:t xml:space="preserve"> для подготовки построения выставки художников и мастеров ДПИ изучается их биография, </w:t>
      </w:r>
      <w:r w:rsidR="009274FE" w:rsidRPr="005A50C5">
        <w:rPr>
          <w:rFonts w:ascii="Times New Roman" w:hAnsi="Times New Roman"/>
          <w:sz w:val="24"/>
          <w:szCs w:val="24"/>
        </w:rPr>
        <w:t xml:space="preserve">творческие </w:t>
      </w:r>
      <w:r w:rsidR="006A7891" w:rsidRPr="005A50C5">
        <w:rPr>
          <w:rFonts w:ascii="Times New Roman" w:hAnsi="Times New Roman"/>
          <w:sz w:val="24"/>
          <w:szCs w:val="24"/>
        </w:rPr>
        <w:t xml:space="preserve">работы. По итогам </w:t>
      </w:r>
      <w:r w:rsidR="00920E26" w:rsidRPr="005A50C5">
        <w:rPr>
          <w:rFonts w:ascii="Times New Roman" w:hAnsi="Times New Roman"/>
          <w:sz w:val="24"/>
          <w:szCs w:val="24"/>
        </w:rPr>
        <w:t xml:space="preserve">работы </w:t>
      </w:r>
      <w:r w:rsidR="00091A98" w:rsidRPr="005A50C5">
        <w:rPr>
          <w:rFonts w:ascii="Times New Roman" w:hAnsi="Times New Roman"/>
          <w:sz w:val="24"/>
          <w:szCs w:val="24"/>
        </w:rPr>
        <w:t>формируются персональные</w:t>
      </w:r>
      <w:r w:rsidR="006A7891" w:rsidRPr="005A50C5">
        <w:rPr>
          <w:rFonts w:ascii="Times New Roman" w:hAnsi="Times New Roman"/>
          <w:sz w:val="24"/>
          <w:szCs w:val="24"/>
        </w:rPr>
        <w:t xml:space="preserve"> выставки, ведется подготовка сопроводительных текстов, этикетажа, </w:t>
      </w:r>
      <w:r w:rsidR="009274FE" w:rsidRPr="005A50C5">
        <w:rPr>
          <w:rFonts w:ascii="Times New Roman" w:hAnsi="Times New Roman"/>
          <w:sz w:val="24"/>
          <w:szCs w:val="24"/>
        </w:rPr>
        <w:t xml:space="preserve">готовятся </w:t>
      </w:r>
      <w:proofErr w:type="gramStart"/>
      <w:r w:rsidR="009274FE" w:rsidRPr="005A50C5">
        <w:rPr>
          <w:rFonts w:ascii="Times New Roman" w:hAnsi="Times New Roman"/>
          <w:sz w:val="24"/>
          <w:szCs w:val="24"/>
        </w:rPr>
        <w:t>публикации</w:t>
      </w:r>
      <w:r w:rsidR="006A7891" w:rsidRPr="005A50C5">
        <w:rPr>
          <w:rFonts w:ascii="Times New Roman" w:hAnsi="Times New Roman"/>
          <w:sz w:val="24"/>
          <w:szCs w:val="24"/>
        </w:rPr>
        <w:t xml:space="preserve">  к</w:t>
      </w:r>
      <w:proofErr w:type="gramEnd"/>
      <w:r w:rsidR="006A7891" w:rsidRPr="005A50C5">
        <w:rPr>
          <w:rFonts w:ascii="Times New Roman" w:hAnsi="Times New Roman"/>
          <w:sz w:val="24"/>
          <w:szCs w:val="24"/>
        </w:rPr>
        <w:t xml:space="preserve"> юбилейным датам</w:t>
      </w:r>
      <w:r w:rsidR="00010A32" w:rsidRPr="005A50C5">
        <w:rPr>
          <w:rFonts w:ascii="Times New Roman" w:hAnsi="Times New Roman"/>
          <w:sz w:val="24"/>
          <w:szCs w:val="24"/>
        </w:rPr>
        <w:t>.</w:t>
      </w:r>
    </w:p>
    <w:p w14:paraId="433442EA" w14:textId="5C0CE1F4" w:rsidR="00E335BB" w:rsidRPr="005A50C5" w:rsidRDefault="007904EA" w:rsidP="003D53E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A50C5">
        <w:rPr>
          <w:rFonts w:ascii="Times New Roman" w:hAnsi="Times New Roman"/>
          <w:bCs/>
          <w:sz w:val="24"/>
          <w:szCs w:val="24"/>
        </w:rPr>
        <w:t>Изучен материал для написания с</w:t>
      </w:r>
      <w:r w:rsidR="00E335BB" w:rsidRPr="005A50C5">
        <w:rPr>
          <w:rFonts w:ascii="Times New Roman" w:hAnsi="Times New Roman"/>
          <w:bCs/>
          <w:sz w:val="24"/>
          <w:szCs w:val="24"/>
        </w:rPr>
        <w:t>татьи заметки:</w:t>
      </w:r>
      <w:r w:rsidR="003D53EC">
        <w:rPr>
          <w:rFonts w:ascii="Times New Roman" w:hAnsi="Times New Roman"/>
          <w:bCs/>
          <w:sz w:val="24"/>
          <w:szCs w:val="24"/>
        </w:rPr>
        <w:t xml:space="preserve"> </w:t>
      </w:r>
      <w:r w:rsidR="00C24B8E" w:rsidRPr="005A50C5">
        <w:rPr>
          <w:rFonts w:ascii="Times New Roman" w:hAnsi="Times New Roman"/>
          <w:bCs/>
          <w:sz w:val="24"/>
          <w:szCs w:val="24"/>
        </w:rPr>
        <w:t xml:space="preserve">к юбилею мастера   музейного клуба «Рукодельница» Перовой </w:t>
      </w:r>
      <w:proofErr w:type="gramStart"/>
      <w:r w:rsidR="00C24B8E" w:rsidRPr="005A50C5">
        <w:rPr>
          <w:rFonts w:ascii="Times New Roman" w:hAnsi="Times New Roman"/>
          <w:bCs/>
          <w:sz w:val="24"/>
          <w:szCs w:val="24"/>
        </w:rPr>
        <w:t>М.В</w:t>
      </w:r>
      <w:r w:rsidR="00BA085B" w:rsidRPr="005A50C5">
        <w:rPr>
          <w:rFonts w:ascii="Times New Roman" w:hAnsi="Times New Roman"/>
          <w:bCs/>
          <w:sz w:val="24"/>
          <w:szCs w:val="24"/>
        </w:rPr>
        <w:t>,.</w:t>
      </w:r>
      <w:proofErr w:type="gramEnd"/>
      <w:r w:rsidR="00BA085B" w:rsidRPr="005A50C5">
        <w:rPr>
          <w:rFonts w:ascii="Times New Roman" w:hAnsi="Times New Roman"/>
          <w:bCs/>
          <w:sz w:val="24"/>
          <w:szCs w:val="24"/>
        </w:rPr>
        <w:t xml:space="preserve"> Лютой </w:t>
      </w:r>
      <w:proofErr w:type="spellStart"/>
      <w:r w:rsidR="00BA085B" w:rsidRPr="005A50C5">
        <w:rPr>
          <w:rFonts w:ascii="Times New Roman" w:hAnsi="Times New Roman"/>
          <w:bCs/>
          <w:sz w:val="24"/>
          <w:szCs w:val="24"/>
        </w:rPr>
        <w:t>Е.А</w:t>
      </w:r>
      <w:proofErr w:type="spellEnd"/>
      <w:r w:rsidR="00BA085B" w:rsidRPr="005A50C5">
        <w:rPr>
          <w:rFonts w:ascii="Times New Roman" w:hAnsi="Times New Roman"/>
          <w:bCs/>
          <w:sz w:val="24"/>
          <w:szCs w:val="24"/>
        </w:rPr>
        <w:t>.</w:t>
      </w:r>
      <w:r w:rsidR="001C43CE">
        <w:rPr>
          <w:rFonts w:ascii="Times New Roman" w:hAnsi="Times New Roman"/>
          <w:bCs/>
          <w:sz w:val="24"/>
          <w:szCs w:val="24"/>
        </w:rPr>
        <w:t xml:space="preserve">, </w:t>
      </w:r>
      <w:r w:rsidR="001C43CE" w:rsidRPr="001C43CE">
        <w:rPr>
          <w:rFonts w:ascii="Times New Roman" w:hAnsi="Times New Roman"/>
          <w:bCs/>
          <w:sz w:val="24"/>
          <w:szCs w:val="24"/>
        </w:rPr>
        <w:t xml:space="preserve"> Яровой </w:t>
      </w:r>
      <w:proofErr w:type="spellStart"/>
      <w:r w:rsidR="001C43CE" w:rsidRPr="001C43CE">
        <w:rPr>
          <w:rFonts w:ascii="Times New Roman" w:hAnsi="Times New Roman"/>
          <w:bCs/>
          <w:sz w:val="24"/>
          <w:szCs w:val="24"/>
        </w:rPr>
        <w:t>Л.В</w:t>
      </w:r>
      <w:proofErr w:type="spellEnd"/>
      <w:r w:rsidR="001C43CE">
        <w:rPr>
          <w:rFonts w:ascii="Times New Roman" w:hAnsi="Times New Roman"/>
          <w:bCs/>
          <w:sz w:val="24"/>
          <w:szCs w:val="24"/>
        </w:rPr>
        <w:t xml:space="preserve">, </w:t>
      </w:r>
      <w:r w:rsidR="001C43CE" w:rsidRPr="001C43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C43CE" w:rsidRPr="001C43CE">
        <w:rPr>
          <w:rFonts w:ascii="Times New Roman" w:hAnsi="Times New Roman"/>
          <w:bCs/>
          <w:sz w:val="24"/>
          <w:szCs w:val="24"/>
        </w:rPr>
        <w:t>ПикулинойЛ.А</w:t>
      </w:r>
      <w:proofErr w:type="spellEnd"/>
      <w:r w:rsidR="001C43CE" w:rsidRPr="001C43CE">
        <w:rPr>
          <w:rFonts w:ascii="Times New Roman" w:hAnsi="Times New Roman"/>
          <w:bCs/>
          <w:sz w:val="24"/>
          <w:szCs w:val="24"/>
        </w:rPr>
        <w:t>.</w:t>
      </w:r>
      <w:r w:rsidR="001C43CE">
        <w:rPr>
          <w:rFonts w:ascii="Times New Roman" w:hAnsi="Times New Roman"/>
          <w:bCs/>
          <w:sz w:val="24"/>
          <w:szCs w:val="24"/>
        </w:rPr>
        <w:t xml:space="preserve">, </w:t>
      </w:r>
      <w:r w:rsidR="001C43CE" w:rsidRPr="001C43CE">
        <w:rPr>
          <w:rFonts w:ascii="Times New Roman" w:hAnsi="Times New Roman"/>
          <w:bCs/>
          <w:sz w:val="24"/>
          <w:szCs w:val="24"/>
        </w:rPr>
        <w:t xml:space="preserve"> Протопоповой С.С.</w:t>
      </w:r>
      <w:r w:rsidR="005F2934">
        <w:rPr>
          <w:rFonts w:ascii="Times New Roman" w:hAnsi="Times New Roman"/>
          <w:bCs/>
          <w:sz w:val="24"/>
          <w:szCs w:val="24"/>
        </w:rPr>
        <w:t>,</w:t>
      </w:r>
      <w:r w:rsidR="005F2934" w:rsidRPr="005F2934">
        <w:t xml:space="preserve"> </w:t>
      </w:r>
      <w:r w:rsidR="005F2934" w:rsidRPr="005F2934">
        <w:rPr>
          <w:rFonts w:ascii="Times New Roman" w:hAnsi="Times New Roman"/>
          <w:bCs/>
          <w:sz w:val="24"/>
          <w:szCs w:val="24"/>
        </w:rPr>
        <w:t>Мангушевой Н.Х.</w:t>
      </w:r>
      <w:r w:rsidR="003D53EC">
        <w:rPr>
          <w:rFonts w:ascii="Times New Roman" w:hAnsi="Times New Roman"/>
          <w:bCs/>
          <w:sz w:val="24"/>
          <w:szCs w:val="24"/>
        </w:rPr>
        <w:t xml:space="preserve">: </w:t>
      </w:r>
      <w:r w:rsidR="002B1D3B" w:rsidRPr="005A50C5">
        <w:rPr>
          <w:rFonts w:ascii="Times New Roman" w:hAnsi="Times New Roman"/>
          <w:bCs/>
          <w:sz w:val="24"/>
          <w:szCs w:val="24"/>
        </w:rPr>
        <w:t>о художниках-юбилярах: А. И. Бородин 01.01.1932;  Хомутовский К. В</w:t>
      </w:r>
      <w:r w:rsidR="00E335BB" w:rsidRPr="005A50C5">
        <w:rPr>
          <w:rFonts w:ascii="Times New Roman" w:hAnsi="Times New Roman"/>
          <w:bCs/>
          <w:sz w:val="24"/>
          <w:szCs w:val="24"/>
        </w:rPr>
        <w:t>.,</w:t>
      </w:r>
      <w:r w:rsidR="002B1D3B" w:rsidRPr="005A50C5">
        <w:rPr>
          <w:rFonts w:ascii="Times New Roman" w:hAnsi="Times New Roman"/>
          <w:bCs/>
          <w:sz w:val="24"/>
          <w:szCs w:val="24"/>
        </w:rPr>
        <w:t xml:space="preserve">  Лебедева С. И к 75-летию  А. П. Петрова</w:t>
      </w:r>
      <w:r w:rsidR="00D91F68" w:rsidRPr="005A50C5">
        <w:rPr>
          <w:rFonts w:ascii="Times New Roman" w:hAnsi="Times New Roman"/>
          <w:bCs/>
          <w:sz w:val="24"/>
          <w:szCs w:val="24"/>
        </w:rPr>
        <w:t>,</w:t>
      </w:r>
      <w:r w:rsidR="002B1D3B" w:rsidRPr="005A50C5">
        <w:rPr>
          <w:rFonts w:ascii="Times New Roman" w:hAnsi="Times New Roman"/>
          <w:bCs/>
          <w:sz w:val="24"/>
          <w:szCs w:val="24"/>
        </w:rPr>
        <w:t xml:space="preserve"> </w:t>
      </w:r>
      <w:r w:rsidR="005E695E" w:rsidRPr="005E695E">
        <w:rPr>
          <w:rFonts w:ascii="Times New Roman" w:hAnsi="Times New Roman"/>
          <w:bCs/>
          <w:sz w:val="24"/>
          <w:szCs w:val="24"/>
        </w:rPr>
        <w:t>С</w:t>
      </w:r>
      <w:r w:rsidR="005E695E">
        <w:rPr>
          <w:rFonts w:ascii="Times New Roman" w:hAnsi="Times New Roman"/>
          <w:bCs/>
          <w:sz w:val="24"/>
          <w:szCs w:val="24"/>
        </w:rPr>
        <w:t>.</w:t>
      </w:r>
      <w:r w:rsidR="005E695E" w:rsidRPr="005E695E">
        <w:rPr>
          <w:rFonts w:ascii="Times New Roman" w:hAnsi="Times New Roman"/>
          <w:bCs/>
          <w:sz w:val="24"/>
          <w:szCs w:val="24"/>
        </w:rPr>
        <w:t xml:space="preserve"> Саблиной</w:t>
      </w:r>
      <w:r w:rsidR="005E695E">
        <w:rPr>
          <w:rFonts w:ascii="Times New Roman" w:hAnsi="Times New Roman"/>
          <w:bCs/>
          <w:sz w:val="24"/>
          <w:szCs w:val="24"/>
        </w:rPr>
        <w:t>,</w:t>
      </w:r>
    </w:p>
    <w:p w14:paraId="0F550D65" w14:textId="6CE948FD" w:rsidR="00C44C3C" w:rsidRPr="005F2934" w:rsidRDefault="000F5BB9" w:rsidP="005F293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Проводилась</w:t>
      </w:r>
      <w:r w:rsidR="00FE3282" w:rsidRPr="00C4494F">
        <w:rPr>
          <w:rFonts w:ascii="Times New Roman" w:hAnsi="Times New Roman"/>
          <w:bCs/>
          <w:sz w:val="24"/>
          <w:szCs w:val="24"/>
        </w:rPr>
        <w:t xml:space="preserve"> работа совместно с Г. Н. Клёновым по сбору материала</w:t>
      </w:r>
      <w:r w:rsidR="00C4494F" w:rsidRPr="00C4494F">
        <w:rPr>
          <w:rFonts w:ascii="Times New Roman" w:hAnsi="Times New Roman"/>
          <w:bCs/>
          <w:sz w:val="24"/>
          <w:szCs w:val="24"/>
        </w:rPr>
        <w:t xml:space="preserve"> (биографии, списки </w:t>
      </w:r>
      <w:proofErr w:type="gramStart"/>
      <w:r w:rsidR="00C4494F" w:rsidRPr="00C4494F">
        <w:rPr>
          <w:rFonts w:ascii="Times New Roman" w:hAnsi="Times New Roman"/>
          <w:bCs/>
          <w:sz w:val="24"/>
          <w:szCs w:val="24"/>
        </w:rPr>
        <w:t>фамилий ,</w:t>
      </w:r>
      <w:proofErr w:type="gramEnd"/>
      <w:r w:rsidR="00C4494F" w:rsidRPr="00C4494F">
        <w:rPr>
          <w:rFonts w:ascii="Times New Roman" w:hAnsi="Times New Roman"/>
          <w:bCs/>
          <w:sz w:val="24"/>
          <w:szCs w:val="24"/>
        </w:rPr>
        <w:t xml:space="preserve"> работ художников и др.) </w:t>
      </w:r>
      <w:r w:rsidR="00FE3282" w:rsidRPr="00C4494F">
        <w:rPr>
          <w:rFonts w:ascii="Times New Roman" w:hAnsi="Times New Roman"/>
          <w:bCs/>
          <w:sz w:val="24"/>
          <w:szCs w:val="24"/>
        </w:rPr>
        <w:t>для формирования  каталога камышинских  художников, предоставление информации по персоналиям художников</w:t>
      </w:r>
    </w:p>
    <w:p w14:paraId="2E2B51AA" w14:textId="77777777" w:rsidR="005F2934" w:rsidRDefault="005F2934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1427F9" w14:textId="5B26FBE3" w:rsidR="004043C6" w:rsidRPr="004043C6" w:rsidRDefault="006A7891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0987">
        <w:rPr>
          <w:rFonts w:ascii="Times New Roman" w:hAnsi="Times New Roman"/>
          <w:b/>
          <w:sz w:val="24"/>
          <w:szCs w:val="24"/>
        </w:rPr>
        <w:t>По отделу фондов</w:t>
      </w:r>
    </w:p>
    <w:p w14:paraId="0A4E69E8" w14:textId="70C64210" w:rsidR="004043C6" w:rsidRPr="001A17FB" w:rsidRDefault="004043C6" w:rsidP="003D25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A17FB">
        <w:rPr>
          <w:rFonts w:ascii="Times New Roman" w:hAnsi="Times New Roman"/>
          <w:bCs/>
          <w:sz w:val="24"/>
          <w:szCs w:val="24"/>
        </w:rPr>
        <w:t xml:space="preserve">Наиболее интересные и значимые предметы и </w:t>
      </w:r>
      <w:proofErr w:type="gramStart"/>
      <w:r w:rsidRPr="001A17FB">
        <w:rPr>
          <w:rFonts w:ascii="Times New Roman" w:hAnsi="Times New Roman"/>
          <w:bCs/>
          <w:sz w:val="24"/>
          <w:szCs w:val="24"/>
        </w:rPr>
        <w:t>коллекции</w:t>
      </w:r>
      <w:proofErr w:type="gramEnd"/>
      <w:r w:rsidRPr="001A17FB">
        <w:rPr>
          <w:rFonts w:ascii="Times New Roman" w:hAnsi="Times New Roman"/>
          <w:bCs/>
          <w:sz w:val="24"/>
          <w:szCs w:val="24"/>
        </w:rPr>
        <w:t xml:space="preserve"> поступившие в 2025 году</w:t>
      </w:r>
      <w:r w:rsidR="00C23AE4" w:rsidRPr="001A17FB">
        <w:rPr>
          <w:rFonts w:ascii="Times New Roman" w:hAnsi="Times New Roman"/>
          <w:bCs/>
          <w:sz w:val="24"/>
          <w:szCs w:val="24"/>
        </w:rPr>
        <w:t>:</w:t>
      </w:r>
    </w:p>
    <w:p w14:paraId="6F02E8C6" w14:textId="019A22D0" w:rsidR="00C23AE4" w:rsidRPr="001A17FB" w:rsidRDefault="00C23AE4" w:rsidP="004043C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17FB">
        <w:rPr>
          <w:rFonts w:ascii="Times New Roman" w:hAnsi="Times New Roman"/>
          <w:bCs/>
          <w:sz w:val="24"/>
          <w:szCs w:val="24"/>
        </w:rPr>
        <w:t xml:space="preserve">В 2025 году поступили </w:t>
      </w:r>
      <w:r w:rsidR="00061C6A" w:rsidRPr="001A17FB">
        <w:rPr>
          <w:rFonts w:ascii="Times New Roman" w:hAnsi="Times New Roman"/>
          <w:bCs/>
          <w:sz w:val="24"/>
          <w:szCs w:val="24"/>
        </w:rPr>
        <w:t xml:space="preserve">большая персональная коллекция Владимира </w:t>
      </w:r>
      <w:proofErr w:type="gramStart"/>
      <w:r w:rsidR="00061C6A" w:rsidRPr="001A17FB">
        <w:rPr>
          <w:rFonts w:ascii="Times New Roman" w:hAnsi="Times New Roman"/>
          <w:bCs/>
          <w:sz w:val="24"/>
          <w:szCs w:val="24"/>
        </w:rPr>
        <w:t xml:space="preserve">Сергеевича  </w:t>
      </w:r>
      <w:proofErr w:type="spellStart"/>
      <w:r w:rsidR="00061C6A" w:rsidRPr="001A17FB">
        <w:rPr>
          <w:rFonts w:ascii="Times New Roman" w:hAnsi="Times New Roman"/>
          <w:bCs/>
          <w:sz w:val="24"/>
          <w:szCs w:val="24"/>
        </w:rPr>
        <w:t>Подхватилина</w:t>
      </w:r>
      <w:proofErr w:type="spellEnd"/>
      <w:proofErr w:type="gramEnd"/>
      <w:r w:rsidR="00061C6A" w:rsidRPr="001A17FB">
        <w:rPr>
          <w:rFonts w:ascii="Times New Roman" w:hAnsi="Times New Roman"/>
          <w:bCs/>
          <w:sz w:val="24"/>
          <w:szCs w:val="24"/>
        </w:rPr>
        <w:t>, который около 40 лет проработал в Камышине заведующим городским отделом народного образования, председателем комитета по образованию, заместителем Главы Администрации городского округа – город Камышин.</w:t>
      </w:r>
      <w:r w:rsidR="004606B4" w:rsidRPr="001A17FB">
        <w:rPr>
          <w:rFonts w:ascii="Times New Roman" w:hAnsi="Times New Roman"/>
          <w:bCs/>
          <w:sz w:val="24"/>
          <w:szCs w:val="24"/>
        </w:rPr>
        <w:t xml:space="preserve">   Это личные вещи, документы, награды,</w:t>
      </w:r>
      <w:r w:rsidR="001A17FB" w:rsidRPr="001A17FB">
        <w:rPr>
          <w:rFonts w:ascii="Times New Roman" w:hAnsi="Times New Roman"/>
          <w:bCs/>
          <w:sz w:val="24"/>
          <w:szCs w:val="24"/>
        </w:rPr>
        <w:t xml:space="preserve"> минералы. </w:t>
      </w:r>
      <w:r w:rsidR="004606B4" w:rsidRPr="001A17FB">
        <w:rPr>
          <w:rFonts w:ascii="Times New Roman" w:hAnsi="Times New Roman"/>
          <w:bCs/>
          <w:sz w:val="24"/>
          <w:szCs w:val="24"/>
        </w:rPr>
        <w:t xml:space="preserve">Владимир Сергеевич </w:t>
      </w:r>
      <w:proofErr w:type="spellStart"/>
      <w:r w:rsidR="004606B4" w:rsidRPr="001A17FB">
        <w:rPr>
          <w:rFonts w:ascii="Times New Roman" w:hAnsi="Times New Roman"/>
          <w:bCs/>
          <w:sz w:val="24"/>
          <w:szCs w:val="24"/>
        </w:rPr>
        <w:t>Подхватилин</w:t>
      </w:r>
      <w:proofErr w:type="spellEnd"/>
      <w:r w:rsidR="004606B4" w:rsidRPr="001A17FB">
        <w:rPr>
          <w:rFonts w:ascii="Times New Roman" w:hAnsi="Times New Roman"/>
          <w:bCs/>
          <w:sz w:val="24"/>
          <w:szCs w:val="24"/>
        </w:rPr>
        <w:t xml:space="preserve"> всю жизнь собирал минералы. Камни привезены из разных уголков мира: Танзании, ОАЭ, Мексики, Перу, Швейцарии, Саудовской Аравии, Сирии, Казахстана, Финляндии, Норвегии, Сербии, Индии, Мадагаскара, Намибии, Италии, Турции, Ирана. Также минералогическая коллекция пополнялась экземплярами из России: Кольского полуострова, Карелии, Урала, Кавказа, Чукотки, Приморского края и т.д. </w:t>
      </w:r>
    </w:p>
    <w:p w14:paraId="7D4192DD" w14:textId="25DF3022" w:rsidR="004043C6" w:rsidRPr="00674AA4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4AA4">
        <w:rPr>
          <w:rFonts w:ascii="Times New Roman" w:hAnsi="Times New Roman"/>
          <w:b/>
          <w:sz w:val="24"/>
          <w:szCs w:val="24"/>
        </w:rPr>
        <w:t xml:space="preserve">1. Государственные награды </w:t>
      </w:r>
    </w:p>
    <w:p w14:paraId="57AC2138" w14:textId="77777777" w:rsidR="004043C6" w:rsidRPr="001A17FB" w:rsidRDefault="004043C6" w:rsidP="004043C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17FB">
        <w:rPr>
          <w:rFonts w:ascii="Times New Roman" w:hAnsi="Times New Roman"/>
          <w:bCs/>
          <w:sz w:val="24"/>
          <w:szCs w:val="24"/>
        </w:rPr>
        <w:t xml:space="preserve">- Знак нагрудный «Отличник народного просвещения» </w:t>
      </w:r>
    </w:p>
    <w:p w14:paraId="018341C8" w14:textId="77777777" w:rsidR="004043C6" w:rsidRPr="001A17FB" w:rsidRDefault="004043C6" w:rsidP="004043C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17FB">
        <w:rPr>
          <w:rFonts w:ascii="Times New Roman" w:hAnsi="Times New Roman"/>
          <w:bCs/>
          <w:sz w:val="24"/>
          <w:szCs w:val="24"/>
        </w:rPr>
        <w:t xml:space="preserve">- Почетный знак «За заслуги перед городом Камышином» </w:t>
      </w:r>
    </w:p>
    <w:p w14:paraId="237F405E" w14:textId="77777777" w:rsidR="004043C6" w:rsidRPr="001A17FB" w:rsidRDefault="004043C6" w:rsidP="004043C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17FB">
        <w:rPr>
          <w:rFonts w:ascii="Times New Roman" w:hAnsi="Times New Roman"/>
          <w:bCs/>
          <w:sz w:val="24"/>
          <w:szCs w:val="24"/>
        </w:rPr>
        <w:t>- Орден Почета № 7433</w:t>
      </w:r>
    </w:p>
    <w:p w14:paraId="63D51E27" w14:textId="77777777" w:rsidR="004043C6" w:rsidRPr="001A17FB" w:rsidRDefault="004043C6" w:rsidP="004043C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17FB">
        <w:rPr>
          <w:rFonts w:ascii="Times New Roman" w:hAnsi="Times New Roman"/>
          <w:bCs/>
          <w:sz w:val="24"/>
          <w:szCs w:val="24"/>
        </w:rPr>
        <w:t>- Медаль ордена «За заслуги перед Отечеством II степени» № 92696</w:t>
      </w:r>
    </w:p>
    <w:p w14:paraId="2E96B17A" w14:textId="45B383EE" w:rsidR="00AE32AA" w:rsidRPr="003D2599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4AA4">
        <w:rPr>
          <w:rFonts w:ascii="Times New Roman" w:hAnsi="Times New Roman"/>
          <w:b/>
          <w:sz w:val="24"/>
          <w:szCs w:val="24"/>
        </w:rPr>
        <w:t>2. Коллекция минералов</w:t>
      </w:r>
      <w:r w:rsidR="00AE32AA" w:rsidRPr="00674AA4">
        <w:rPr>
          <w:rFonts w:ascii="Times New Roman" w:hAnsi="Times New Roman"/>
          <w:b/>
          <w:sz w:val="24"/>
          <w:szCs w:val="24"/>
        </w:rPr>
        <w:t>.</w:t>
      </w:r>
    </w:p>
    <w:p w14:paraId="4EA05191" w14:textId="39D1BB5D" w:rsidR="004043C6" w:rsidRPr="001A17FB" w:rsidRDefault="00AE32AA" w:rsidP="003D25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2017 году Камышин получил звание </w:t>
      </w:r>
      <w:r w:rsidR="00455CD2">
        <w:rPr>
          <w:rFonts w:ascii="Times New Roman" w:hAnsi="Times New Roman"/>
          <w:bCs/>
          <w:sz w:val="24"/>
          <w:szCs w:val="24"/>
        </w:rPr>
        <w:t xml:space="preserve">«Город трудовой доблести и славы» за трудовой подвиг </w:t>
      </w:r>
      <w:proofErr w:type="spellStart"/>
      <w:r w:rsidR="00455CD2">
        <w:rPr>
          <w:rFonts w:ascii="Times New Roman" w:hAnsi="Times New Roman"/>
          <w:bCs/>
          <w:sz w:val="24"/>
          <w:szCs w:val="24"/>
        </w:rPr>
        <w:t>камышан</w:t>
      </w:r>
      <w:proofErr w:type="spellEnd"/>
      <w:r w:rsidR="00455CD2">
        <w:rPr>
          <w:rFonts w:ascii="Times New Roman" w:hAnsi="Times New Roman"/>
          <w:bCs/>
          <w:sz w:val="24"/>
          <w:szCs w:val="24"/>
        </w:rPr>
        <w:t xml:space="preserve"> в годы ВОВ.</w:t>
      </w:r>
      <w:r w:rsidR="00D526F1">
        <w:rPr>
          <w:rFonts w:ascii="Times New Roman" w:hAnsi="Times New Roman"/>
          <w:bCs/>
          <w:sz w:val="24"/>
          <w:szCs w:val="24"/>
        </w:rPr>
        <w:t xml:space="preserve"> В отчетный период в музей переданы:</w:t>
      </w:r>
    </w:p>
    <w:p w14:paraId="7766069B" w14:textId="77777777" w:rsidR="004043C6" w:rsidRPr="00674AA4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4AA4">
        <w:rPr>
          <w:rFonts w:ascii="Times New Roman" w:hAnsi="Times New Roman"/>
          <w:b/>
          <w:sz w:val="24"/>
          <w:szCs w:val="24"/>
        </w:rPr>
        <w:t>3.  Памятный орден «Город трудовой доблести и славы», присвоенный г. Камышину в 2017 г. Москва. 2017 г.</w:t>
      </w:r>
    </w:p>
    <w:p w14:paraId="643A523A" w14:textId="12D92E43" w:rsidR="004043C6" w:rsidRPr="003D2599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4AA4">
        <w:rPr>
          <w:rFonts w:ascii="Times New Roman" w:hAnsi="Times New Roman"/>
          <w:b/>
          <w:sz w:val="24"/>
          <w:szCs w:val="24"/>
        </w:rPr>
        <w:t>4. Плакетка к ордену «Город трудовой доблести и Славы» Москва. 2017 г.</w:t>
      </w:r>
    </w:p>
    <w:p w14:paraId="08EEB03B" w14:textId="21365295" w:rsidR="00E32431" w:rsidRPr="001A17FB" w:rsidRDefault="00E32431" w:rsidP="003D25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Коллекцию художественных работ</w:t>
      </w:r>
      <w:r w:rsidR="00BC394C">
        <w:rPr>
          <w:rFonts w:ascii="Times New Roman" w:hAnsi="Times New Roman"/>
          <w:bCs/>
          <w:sz w:val="24"/>
          <w:szCs w:val="24"/>
        </w:rPr>
        <w:t xml:space="preserve"> камышинского художника </w:t>
      </w:r>
      <w:proofErr w:type="spellStart"/>
      <w:r w:rsidR="00BC394C">
        <w:rPr>
          <w:rFonts w:ascii="Times New Roman" w:hAnsi="Times New Roman"/>
          <w:bCs/>
          <w:sz w:val="24"/>
          <w:szCs w:val="24"/>
        </w:rPr>
        <w:t>П.И</w:t>
      </w:r>
      <w:proofErr w:type="spellEnd"/>
      <w:r w:rsidR="00BC394C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BC394C">
        <w:rPr>
          <w:rFonts w:ascii="Times New Roman" w:hAnsi="Times New Roman"/>
          <w:bCs/>
          <w:sz w:val="24"/>
          <w:szCs w:val="24"/>
        </w:rPr>
        <w:t>Бутяев</w:t>
      </w:r>
      <w:r w:rsidR="00FE70CE">
        <w:rPr>
          <w:rFonts w:ascii="Times New Roman" w:hAnsi="Times New Roman"/>
          <w:bCs/>
          <w:sz w:val="24"/>
          <w:szCs w:val="24"/>
        </w:rPr>
        <w:t>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поп</w:t>
      </w:r>
      <w:r w:rsidR="00BC394C">
        <w:rPr>
          <w:rFonts w:ascii="Times New Roman" w:hAnsi="Times New Roman"/>
          <w:bCs/>
          <w:sz w:val="24"/>
          <w:szCs w:val="24"/>
        </w:rPr>
        <w:t>олнил очень интересная работа – триптих</w:t>
      </w:r>
      <w:r w:rsidR="007E6CEB">
        <w:rPr>
          <w:rFonts w:ascii="Times New Roman" w:hAnsi="Times New Roman"/>
          <w:bCs/>
          <w:sz w:val="24"/>
          <w:szCs w:val="24"/>
        </w:rPr>
        <w:t>.</w:t>
      </w:r>
    </w:p>
    <w:p w14:paraId="2C7170B6" w14:textId="77777777" w:rsidR="004043C6" w:rsidRPr="00674AA4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4AA4">
        <w:rPr>
          <w:rFonts w:ascii="Times New Roman" w:hAnsi="Times New Roman"/>
          <w:b/>
          <w:sz w:val="24"/>
          <w:szCs w:val="24"/>
        </w:rPr>
        <w:t xml:space="preserve">5. Триптих. Автор </w:t>
      </w:r>
      <w:proofErr w:type="spellStart"/>
      <w:r w:rsidRPr="00674AA4">
        <w:rPr>
          <w:rFonts w:ascii="Times New Roman" w:hAnsi="Times New Roman"/>
          <w:b/>
          <w:sz w:val="24"/>
          <w:szCs w:val="24"/>
        </w:rPr>
        <w:t>П.Г</w:t>
      </w:r>
      <w:proofErr w:type="spellEnd"/>
      <w:r w:rsidRPr="00674AA4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674AA4">
        <w:rPr>
          <w:rFonts w:ascii="Times New Roman" w:hAnsi="Times New Roman"/>
          <w:b/>
          <w:sz w:val="24"/>
          <w:szCs w:val="24"/>
        </w:rPr>
        <w:t>Лефтор</w:t>
      </w:r>
      <w:proofErr w:type="spellEnd"/>
      <w:r w:rsidRPr="00674AA4">
        <w:rPr>
          <w:rFonts w:ascii="Times New Roman" w:hAnsi="Times New Roman"/>
          <w:b/>
          <w:sz w:val="24"/>
          <w:szCs w:val="24"/>
        </w:rPr>
        <w:t xml:space="preserve"> (г. Камышин, 1996 г.) На картинах изображен исторический пейзаж Камышина 17 в. В центре – Святой великомученик Дмитрий </w:t>
      </w:r>
      <w:proofErr w:type="spellStart"/>
      <w:r w:rsidRPr="00674AA4">
        <w:rPr>
          <w:rFonts w:ascii="Times New Roman" w:hAnsi="Times New Roman"/>
          <w:b/>
          <w:sz w:val="24"/>
          <w:szCs w:val="24"/>
        </w:rPr>
        <w:t>Солунский</w:t>
      </w:r>
      <w:proofErr w:type="spellEnd"/>
      <w:r w:rsidRPr="00674AA4">
        <w:rPr>
          <w:rFonts w:ascii="Times New Roman" w:hAnsi="Times New Roman"/>
          <w:b/>
          <w:sz w:val="24"/>
          <w:szCs w:val="24"/>
        </w:rPr>
        <w:t>, который является небесным покровителем города Камышина.</w:t>
      </w:r>
    </w:p>
    <w:p w14:paraId="47F1ED38" w14:textId="54DD41B9" w:rsidR="007E6CEB" w:rsidRPr="000F7E17" w:rsidRDefault="007E6CEB" w:rsidP="003D25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E6CEB">
        <w:rPr>
          <w:rFonts w:ascii="Times New Roman" w:hAnsi="Times New Roman"/>
          <w:bCs/>
          <w:sz w:val="24"/>
          <w:szCs w:val="24"/>
        </w:rPr>
        <w:t xml:space="preserve">В 2000 году наш земляк, легендарный летчик, Герой Советской Союза Алексей Петрович Маресьев был удостоен премии «Российский национальный Олимп» с присуждением почетного титула «Национальный герой». Из рук российского государственного и политического </w:t>
      </w:r>
      <w:r w:rsidRPr="007E6CEB">
        <w:rPr>
          <w:rFonts w:ascii="Times New Roman" w:hAnsi="Times New Roman"/>
          <w:bCs/>
          <w:sz w:val="24"/>
          <w:szCs w:val="24"/>
        </w:rPr>
        <w:lastRenderedPageBreak/>
        <w:t>деятеля Любови Константиновны Слиски Алексей Петрович получил саблю с гравировкой «За Веру и Отечество».</w:t>
      </w:r>
      <w:r>
        <w:rPr>
          <w:rFonts w:ascii="Times New Roman" w:hAnsi="Times New Roman"/>
          <w:bCs/>
          <w:sz w:val="24"/>
          <w:szCs w:val="24"/>
        </w:rPr>
        <w:t xml:space="preserve"> В 2025 году</w:t>
      </w:r>
      <w:r w:rsidR="000F7E17">
        <w:rPr>
          <w:rFonts w:ascii="Times New Roman" w:hAnsi="Times New Roman"/>
          <w:bCs/>
          <w:sz w:val="24"/>
          <w:szCs w:val="24"/>
        </w:rPr>
        <w:t xml:space="preserve"> этот предмет пополнил именную коллекцию А. П. Маресьева.</w:t>
      </w:r>
    </w:p>
    <w:p w14:paraId="1D62B241" w14:textId="77777777" w:rsidR="004043C6" w:rsidRPr="004043C6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43C6">
        <w:rPr>
          <w:rFonts w:ascii="Times New Roman" w:hAnsi="Times New Roman"/>
          <w:b/>
          <w:sz w:val="24"/>
          <w:szCs w:val="24"/>
        </w:rPr>
        <w:t>6. Сабля сувенирная в ножнах и футляре, принадлежавшая нашему земляку, Герою Советского Союза – А.П. Маресьеву (г. Царицино, Московская обл., 1999 г.)</w:t>
      </w:r>
    </w:p>
    <w:p w14:paraId="55F8648E" w14:textId="05BEDCFE" w:rsidR="00475A45" w:rsidRPr="00C03CFA" w:rsidRDefault="003657B3" w:rsidP="003D25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03CF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3CFA">
        <w:rPr>
          <w:rFonts w:ascii="Times New Roman" w:hAnsi="Times New Roman"/>
          <w:bCs/>
          <w:sz w:val="24"/>
          <w:szCs w:val="24"/>
        </w:rPr>
        <w:t>Камышанин</w:t>
      </w:r>
      <w:proofErr w:type="spellEnd"/>
      <w:r w:rsidRPr="00C03CFA">
        <w:rPr>
          <w:rFonts w:ascii="Times New Roman" w:hAnsi="Times New Roman"/>
          <w:bCs/>
          <w:sz w:val="24"/>
          <w:szCs w:val="24"/>
        </w:rPr>
        <w:t xml:space="preserve"> Даниил Николаевич Ежов участник СВО</w:t>
      </w:r>
      <w:r w:rsidR="00D82E83" w:rsidRPr="00C03CFA">
        <w:rPr>
          <w:rFonts w:ascii="Times New Roman" w:hAnsi="Times New Roman"/>
          <w:bCs/>
          <w:sz w:val="24"/>
          <w:szCs w:val="24"/>
        </w:rPr>
        <w:t>.</w:t>
      </w:r>
      <w:r w:rsidRPr="00C03CFA">
        <w:rPr>
          <w:rFonts w:ascii="Times New Roman" w:hAnsi="Times New Roman"/>
          <w:bCs/>
          <w:sz w:val="24"/>
          <w:szCs w:val="24"/>
        </w:rPr>
        <w:t xml:space="preserve"> </w:t>
      </w:r>
      <w:r w:rsidR="00D536F6" w:rsidRPr="00C03CFA">
        <w:rPr>
          <w:rFonts w:ascii="Times New Roman" w:hAnsi="Times New Roman"/>
          <w:bCs/>
          <w:sz w:val="24"/>
          <w:szCs w:val="24"/>
        </w:rPr>
        <w:t xml:space="preserve"> «Золотой звезды» Даниил был удостоен за свой подвиг, который совершил 18 августа 2023 года в районе посёлка </w:t>
      </w:r>
      <w:proofErr w:type="spellStart"/>
      <w:r w:rsidR="00D536F6" w:rsidRPr="00C03CFA">
        <w:rPr>
          <w:rFonts w:ascii="Times New Roman" w:hAnsi="Times New Roman"/>
          <w:bCs/>
          <w:sz w:val="24"/>
          <w:szCs w:val="24"/>
        </w:rPr>
        <w:t>Работино</w:t>
      </w:r>
      <w:proofErr w:type="spellEnd"/>
      <w:r w:rsidR="00D536F6" w:rsidRPr="00C03CFA">
        <w:rPr>
          <w:rFonts w:ascii="Times New Roman" w:hAnsi="Times New Roman"/>
          <w:bCs/>
          <w:sz w:val="24"/>
          <w:szCs w:val="24"/>
        </w:rPr>
        <w:t xml:space="preserve"> Запорожской области.</w:t>
      </w:r>
      <w:r w:rsidRPr="00C03CFA">
        <w:rPr>
          <w:rFonts w:ascii="Times New Roman" w:hAnsi="Times New Roman"/>
          <w:bCs/>
          <w:sz w:val="24"/>
          <w:szCs w:val="24"/>
        </w:rPr>
        <w:t xml:space="preserve"> Указом Президента РФ от 6 сентября 2024 года гвардии сержанту Ежову Даниилу Николаевичу присвоено звание Герой Российской Федерации.</w:t>
      </w:r>
    </w:p>
    <w:p w14:paraId="7067F115" w14:textId="5C3202B3" w:rsidR="00C03CFA" w:rsidRDefault="004043C6" w:rsidP="0040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43C6">
        <w:rPr>
          <w:rFonts w:ascii="Times New Roman" w:hAnsi="Times New Roman"/>
          <w:b/>
          <w:sz w:val="24"/>
          <w:szCs w:val="24"/>
        </w:rPr>
        <w:t>7.  Предметы</w:t>
      </w:r>
      <w:r w:rsidR="0018155A">
        <w:rPr>
          <w:rFonts w:ascii="Times New Roman" w:hAnsi="Times New Roman"/>
          <w:b/>
          <w:sz w:val="24"/>
          <w:szCs w:val="24"/>
        </w:rPr>
        <w:t xml:space="preserve">: </w:t>
      </w:r>
      <w:r w:rsidR="0018155A" w:rsidRPr="0018155A">
        <w:rPr>
          <w:rFonts w:ascii="Times New Roman" w:hAnsi="Times New Roman"/>
          <w:b/>
          <w:sz w:val="24"/>
          <w:szCs w:val="24"/>
        </w:rPr>
        <w:t>тельняшка, берет, полуботинки, рукавицы, комплект летней формы, китель, фотографии и грамоты</w:t>
      </w:r>
      <w:r w:rsidR="0018155A">
        <w:rPr>
          <w:rFonts w:ascii="Times New Roman" w:hAnsi="Times New Roman"/>
          <w:b/>
          <w:sz w:val="24"/>
          <w:szCs w:val="24"/>
        </w:rPr>
        <w:t xml:space="preserve"> </w:t>
      </w:r>
      <w:r w:rsidRPr="004043C6">
        <w:rPr>
          <w:rFonts w:ascii="Times New Roman" w:hAnsi="Times New Roman"/>
          <w:b/>
          <w:sz w:val="24"/>
          <w:szCs w:val="24"/>
        </w:rPr>
        <w:t>Героя Российской Федерации Ежова Даниила Николаевича</w:t>
      </w:r>
      <w:r w:rsidR="00575BF0">
        <w:rPr>
          <w:rFonts w:ascii="Times New Roman" w:hAnsi="Times New Roman"/>
          <w:b/>
          <w:sz w:val="24"/>
          <w:szCs w:val="24"/>
        </w:rPr>
        <w:t>. Всего посту</w:t>
      </w:r>
      <w:r w:rsidR="00360C30">
        <w:rPr>
          <w:rFonts w:ascii="Times New Roman" w:hAnsi="Times New Roman"/>
          <w:b/>
          <w:sz w:val="24"/>
          <w:szCs w:val="24"/>
        </w:rPr>
        <w:t>пило 23 ед.</w:t>
      </w:r>
    </w:p>
    <w:p w14:paraId="12306A5D" w14:textId="2C3248FC" w:rsidR="004043C6" w:rsidRPr="00C03CFA" w:rsidRDefault="00C03CFA" w:rsidP="00B70F2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Начато формирование коллекции</w:t>
      </w:r>
      <w:r w:rsidR="00A1487A">
        <w:rPr>
          <w:rFonts w:ascii="Times New Roman" w:hAnsi="Times New Roman"/>
          <w:bCs/>
          <w:sz w:val="24"/>
          <w:szCs w:val="24"/>
        </w:rPr>
        <w:t xml:space="preserve"> СВО. </w:t>
      </w:r>
      <w:r w:rsidR="004043C6" w:rsidRPr="00C03CFA">
        <w:rPr>
          <w:rFonts w:ascii="Times New Roman" w:hAnsi="Times New Roman"/>
          <w:bCs/>
          <w:sz w:val="24"/>
          <w:szCs w:val="24"/>
        </w:rPr>
        <w:t>Все предметы были переданы в дар музею ветераном боевых действий на Северном Кавказе, военнослужащим, участником Специальной военной операции - Буханцевым Романом Владимировичем. Предметы отражают тематику СВО и в дальнейшем могут экспонироваться в зале Локальных конфликтов и использоваться на тематических выставках, посвященных истории страны.</w:t>
      </w:r>
    </w:p>
    <w:p w14:paraId="53449DA3" w14:textId="5EDC54F1" w:rsidR="0018155A" w:rsidRPr="004043C6" w:rsidRDefault="00C03CFA" w:rsidP="00C03C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43C6">
        <w:rPr>
          <w:rFonts w:ascii="Times New Roman" w:hAnsi="Times New Roman"/>
          <w:b/>
          <w:sz w:val="24"/>
          <w:szCs w:val="24"/>
        </w:rPr>
        <w:t>8. Предметы тематики СВО</w:t>
      </w:r>
      <w:r w:rsidR="00A1487A">
        <w:rPr>
          <w:rFonts w:ascii="Times New Roman" w:hAnsi="Times New Roman"/>
          <w:b/>
          <w:sz w:val="24"/>
          <w:szCs w:val="24"/>
        </w:rPr>
        <w:t>:</w:t>
      </w:r>
      <w:r w:rsidR="003D2599">
        <w:rPr>
          <w:rFonts w:ascii="Times New Roman" w:hAnsi="Times New Roman"/>
          <w:b/>
          <w:sz w:val="24"/>
          <w:szCs w:val="24"/>
        </w:rPr>
        <w:t xml:space="preserve"> </w:t>
      </w:r>
      <w:r w:rsidR="003D2599" w:rsidRPr="003D2599">
        <w:rPr>
          <w:rFonts w:ascii="Times New Roman" w:hAnsi="Times New Roman"/>
          <w:b/>
          <w:sz w:val="24"/>
          <w:szCs w:val="24"/>
        </w:rPr>
        <w:t xml:space="preserve">шевроны, боевые листки, </w:t>
      </w:r>
      <w:proofErr w:type="spellStart"/>
      <w:r w:rsidR="003D2599" w:rsidRPr="003D2599">
        <w:rPr>
          <w:rFonts w:ascii="Times New Roman" w:hAnsi="Times New Roman"/>
          <w:b/>
          <w:sz w:val="24"/>
          <w:szCs w:val="24"/>
        </w:rPr>
        <w:t>мультитул</w:t>
      </w:r>
      <w:proofErr w:type="spellEnd"/>
      <w:r w:rsidR="003D2599" w:rsidRPr="003D2599">
        <w:rPr>
          <w:rFonts w:ascii="Times New Roman" w:hAnsi="Times New Roman"/>
          <w:b/>
          <w:sz w:val="24"/>
          <w:szCs w:val="24"/>
        </w:rPr>
        <w:t>, фильтр для воды – всего 17 предметов</w:t>
      </w:r>
    </w:p>
    <w:p w14:paraId="421DC361" w14:textId="77777777" w:rsidR="004043C6" w:rsidRPr="005F2934" w:rsidRDefault="004043C6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C9EBDA1" w14:textId="77777777" w:rsidR="0097460B" w:rsidRPr="008A6D3B" w:rsidRDefault="0097460B" w:rsidP="0097460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A6D3B">
        <w:rPr>
          <w:rFonts w:ascii="Times New Roman" w:hAnsi="Times New Roman"/>
          <w:i/>
          <w:iCs/>
          <w:sz w:val="24"/>
          <w:szCs w:val="24"/>
          <w:u w:val="single"/>
        </w:rPr>
        <w:t>Работа экспертно-фондовой закупочной комиссии:</w:t>
      </w:r>
    </w:p>
    <w:p w14:paraId="50DDBA1B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- 20.02.2025 г. ЭФЗК № 1 по приему предметов в фонды (было принято 44 предмета: основной фонд – 32 </w:t>
      </w:r>
      <w:proofErr w:type="spellStart"/>
      <w:r w:rsidRPr="0097460B">
        <w:rPr>
          <w:rFonts w:ascii="Times New Roman" w:hAnsi="Times New Roman"/>
          <w:sz w:val="24"/>
          <w:szCs w:val="24"/>
        </w:rPr>
        <w:t>ед</w:t>
      </w:r>
      <w:proofErr w:type="spellEnd"/>
      <w:r w:rsidRPr="0097460B">
        <w:rPr>
          <w:rFonts w:ascii="Times New Roman" w:hAnsi="Times New Roman"/>
          <w:sz w:val="24"/>
          <w:szCs w:val="24"/>
        </w:rPr>
        <w:t xml:space="preserve">, научно-вспомогательный – 12 ед.)  </w:t>
      </w:r>
    </w:p>
    <w:p w14:paraId="653977DF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- 16.05.2025 г. № 2 ЭФЗК (об итогах проведения проверки фактического наличия и физической сохранности музейных предметов ИГ «ОРУЖИЕ» с учетной документацией)</w:t>
      </w:r>
    </w:p>
    <w:p w14:paraId="68B88C96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- 23.05.2025 г. ЭФЗК № 3 по приему предметов в фонды (было принято 39 предметов: основной фонд – 15 </w:t>
      </w:r>
      <w:proofErr w:type="spellStart"/>
      <w:r w:rsidRPr="0097460B">
        <w:rPr>
          <w:rFonts w:ascii="Times New Roman" w:hAnsi="Times New Roman"/>
          <w:sz w:val="24"/>
          <w:szCs w:val="24"/>
        </w:rPr>
        <w:t>ед</w:t>
      </w:r>
      <w:proofErr w:type="spellEnd"/>
      <w:r w:rsidRPr="0097460B">
        <w:rPr>
          <w:rFonts w:ascii="Times New Roman" w:hAnsi="Times New Roman"/>
          <w:sz w:val="24"/>
          <w:szCs w:val="24"/>
        </w:rPr>
        <w:t xml:space="preserve">, научно-вспомогательный – 24 ед.) </w:t>
      </w:r>
    </w:p>
    <w:p w14:paraId="0AF649E3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- 18.06.2025 г. № 4 ЭФЗК (о приятии предметов из личного архива А.П. Маресьева во временное пользование) </w:t>
      </w:r>
    </w:p>
    <w:p w14:paraId="257D3274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- 05.08.2025 г. ЭФЗК № 5 по приему предметов в фонды (было принято 38 предметов. В основной фонд – 37 предметов, в научно-вспомогательный фонд – 1 предмет) </w:t>
      </w:r>
    </w:p>
    <w:p w14:paraId="4F054D54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- 20.11.2025 г. ЭФЗК № 6 по приему предметов в фонды (было принято 29 предметов. В основной фонд – 8 предметов, в научно-вспомогательный фонд – 21 предмет) </w:t>
      </w:r>
    </w:p>
    <w:p w14:paraId="19746A68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- 28.11.2025 ЭФЗК № 7 (об итогах проведения проверки фактического наличия и физической сохранности музейных предметов, содержащих драгоценные металлы и камни)</w:t>
      </w:r>
    </w:p>
    <w:p w14:paraId="431AE458" w14:textId="79B6EAB1" w:rsidR="00AE37D7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- 04.11.2025 ЭФЗК № 8 (об утверждении концепции комплектования музейных фондов МБУК КИКМ)</w:t>
      </w:r>
    </w:p>
    <w:p w14:paraId="67BE4BBC" w14:textId="77777777" w:rsidR="002545CB" w:rsidRPr="0097460B" w:rsidRDefault="002545C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FC538" w14:textId="77777777" w:rsidR="0097460B" w:rsidRPr="008A6D3B" w:rsidRDefault="0097460B" w:rsidP="0097460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A6D3B">
        <w:rPr>
          <w:rFonts w:ascii="Times New Roman" w:hAnsi="Times New Roman"/>
          <w:i/>
          <w:iCs/>
          <w:sz w:val="24"/>
          <w:szCs w:val="24"/>
          <w:u w:val="single"/>
        </w:rPr>
        <w:t>Проведение проверок фактического наличия и физической сохранности музейных предметов:</w:t>
      </w:r>
    </w:p>
    <w:p w14:paraId="7C6DB627" w14:textId="795689A0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- 09.04.2025 - 16.05.2025 г. проведение сверки наличия и состояния сохранности музейных предметов ИГ «ОРУЖИЕ» с учетной документацией </w:t>
      </w:r>
    </w:p>
    <w:p w14:paraId="50F1EB56" w14:textId="77777777" w:rsidR="00AE37D7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- 05.11.2025 -20.11.2025 г. проведение сверки наличия предметов, содержащих драгметаллы с учетной документацией </w:t>
      </w:r>
    </w:p>
    <w:p w14:paraId="385B5BCB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Составление планов, отчетов за месяц, квартал, полугодие, 9 месяцев, за год</w:t>
      </w:r>
    </w:p>
    <w:p w14:paraId="23DD5FD4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- 14.05.2025 поездка к Ю.Ф. Ефременко по поводу перевески медалей на пиджаке А.П. Маресьева </w:t>
      </w:r>
    </w:p>
    <w:p w14:paraId="7EB1FCC3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Отправка писем в Пробирную Палату и Комиссию Президента по государственным наградам</w:t>
      </w:r>
    </w:p>
    <w:p w14:paraId="0D3AC040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- 24.08.2025 Участие в «Арбузном фестивале» с интерактивной площадкой «Камышинская бахча» (фотозона, выжимка арбузного сока)</w:t>
      </w:r>
    </w:p>
    <w:p w14:paraId="450FC861" w14:textId="5F7E289C" w:rsid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- Обзвон специалистов из Министерства Культуры, главного хранителя ВОКМ по вопросам проверки наличия и состояния сохранности музейных предметов</w:t>
      </w:r>
      <w:r w:rsidR="006D6201">
        <w:rPr>
          <w:rFonts w:ascii="Times New Roman" w:hAnsi="Times New Roman"/>
          <w:sz w:val="24"/>
          <w:szCs w:val="24"/>
        </w:rPr>
        <w:t>.</w:t>
      </w:r>
    </w:p>
    <w:p w14:paraId="7B3E3C76" w14:textId="77777777" w:rsidR="002545CB" w:rsidRPr="0097460B" w:rsidRDefault="002545C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8709BB" w14:textId="5D4C9F0A" w:rsidR="0097460B" w:rsidRPr="008A6D3B" w:rsidRDefault="0097460B" w:rsidP="0097460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A6D3B">
        <w:rPr>
          <w:rFonts w:ascii="Times New Roman" w:hAnsi="Times New Roman"/>
          <w:i/>
          <w:iCs/>
          <w:sz w:val="24"/>
          <w:szCs w:val="24"/>
          <w:u w:val="single"/>
        </w:rPr>
        <w:t xml:space="preserve"> Оформление </w:t>
      </w:r>
      <w:proofErr w:type="spellStart"/>
      <w:r w:rsidRPr="008A6D3B">
        <w:rPr>
          <w:rFonts w:ascii="Times New Roman" w:hAnsi="Times New Roman"/>
          <w:i/>
          <w:iCs/>
          <w:sz w:val="24"/>
          <w:szCs w:val="24"/>
          <w:u w:val="single"/>
        </w:rPr>
        <w:t>опробированных</w:t>
      </w:r>
      <w:proofErr w:type="spellEnd"/>
      <w:r w:rsidRPr="008A6D3B">
        <w:rPr>
          <w:rFonts w:ascii="Times New Roman" w:hAnsi="Times New Roman"/>
          <w:i/>
          <w:iCs/>
          <w:sz w:val="24"/>
          <w:szCs w:val="24"/>
          <w:u w:val="single"/>
        </w:rPr>
        <w:t xml:space="preserve"> предметов, содержащих драг. металлы:</w:t>
      </w:r>
    </w:p>
    <w:p w14:paraId="1C8D1245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1. Добавление предметов в общий список</w:t>
      </w:r>
    </w:p>
    <w:p w14:paraId="6B02918B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2. Редактирование топографической описи</w:t>
      </w:r>
    </w:p>
    <w:p w14:paraId="5C966F57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3. Регистрация предметов в книге спецучета</w:t>
      </w:r>
    </w:p>
    <w:p w14:paraId="123A4189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4. Отметка в книгах поступлений</w:t>
      </w:r>
    </w:p>
    <w:p w14:paraId="5FF0F1F2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5. Отметка в </w:t>
      </w:r>
      <w:proofErr w:type="spellStart"/>
      <w:r w:rsidRPr="0097460B">
        <w:rPr>
          <w:rFonts w:ascii="Times New Roman" w:hAnsi="Times New Roman"/>
          <w:sz w:val="24"/>
          <w:szCs w:val="24"/>
        </w:rPr>
        <w:t>Госкаталоге</w:t>
      </w:r>
      <w:proofErr w:type="spellEnd"/>
    </w:p>
    <w:p w14:paraId="397EAE33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6. Фотофиксация предметов</w:t>
      </w:r>
    </w:p>
    <w:p w14:paraId="79FF2260" w14:textId="5F877FF9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6. Регистрация акта экспертизы в книге регистраций актов</w:t>
      </w:r>
      <w:r w:rsidRPr="0097460B">
        <w:rPr>
          <w:rFonts w:ascii="Times New Roman" w:hAnsi="Times New Roman"/>
          <w:sz w:val="24"/>
          <w:szCs w:val="24"/>
        </w:rPr>
        <w:tab/>
      </w:r>
    </w:p>
    <w:p w14:paraId="08F81064" w14:textId="3A20695E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20.02.2025. Участие в XXXVI Волгоградские Областные Краеведческие чтения (с международным участием), посвященные 80-летию победы в Великой Отечественной Войне. Волгоград. Тема доклада: «Пряжка в зверином стиле со сценой борьбы животных из </w:t>
      </w:r>
      <w:proofErr w:type="spellStart"/>
      <w:r w:rsidRPr="0097460B">
        <w:rPr>
          <w:rFonts w:ascii="Times New Roman" w:hAnsi="Times New Roman"/>
          <w:sz w:val="24"/>
          <w:szCs w:val="24"/>
        </w:rPr>
        <w:t>раннесарматского</w:t>
      </w:r>
      <w:proofErr w:type="spellEnd"/>
      <w:r w:rsidRPr="0097460B">
        <w:rPr>
          <w:rFonts w:ascii="Times New Roman" w:hAnsi="Times New Roman"/>
          <w:sz w:val="24"/>
          <w:szCs w:val="24"/>
        </w:rPr>
        <w:t xml:space="preserve"> погребения могильника </w:t>
      </w:r>
      <w:proofErr w:type="spellStart"/>
      <w:r w:rsidRPr="0097460B">
        <w:rPr>
          <w:rFonts w:ascii="Times New Roman" w:hAnsi="Times New Roman"/>
          <w:sz w:val="24"/>
          <w:szCs w:val="24"/>
        </w:rPr>
        <w:t>Петрунино</w:t>
      </w:r>
      <w:proofErr w:type="spellEnd"/>
      <w:r w:rsidRPr="0097460B">
        <w:rPr>
          <w:rFonts w:ascii="Times New Roman" w:hAnsi="Times New Roman"/>
          <w:sz w:val="24"/>
          <w:szCs w:val="24"/>
        </w:rPr>
        <w:t xml:space="preserve"> II».</w:t>
      </w:r>
    </w:p>
    <w:p w14:paraId="2F998B1F" w14:textId="5AE305CA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01.04.2025. Написание ответа в «Парламентскую газету/журнал Российской Федерации сегодня» о предоставлении фотографии картины И. Евстигнеева «В землянке».</w:t>
      </w:r>
    </w:p>
    <w:p w14:paraId="20D2F93E" w14:textId="0AF5DA8A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21.10.2024. ЮСТИР ежегодная поверка весов </w:t>
      </w:r>
    </w:p>
    <w:p w14:paraId="6838FCA0" w14:textId="77777777" w:rsidR="00701CD1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15.01.2025 посещение храма Успения Пресвятой Богородицы с целью проверки состояния иконы Димитрия </w:t>
      </w:r>
      <w:proofErr w:type="spellStart"/>
      <w:r w:rsidRPr="0097460B">
        <w:rPr>
          <w:rFonts w:ascii="Times New Roman" w:hAnsi="Times New Roman"/>
          <w:sz w:val="24"/>
          <w:szCs w:val="24"/>
        </w:rPr>
        <w:t>Солунского</w:t>
      </w:r>
      <w:proofErr w:type="spellEnd"/>
      <w:r w:rsidRPr="0097460B">
        <w:rPr>
          <w:rFonts w:ascii="Times New Roman" w:hAnsi="Times New Roman"/>
          <w:sz w:val="24"/>
          <w:szCs w:val="24"/>
        </w:rPr>
        <w:t xml:space="preserve"> </w:t>
      </w:r>
    </w:p>
    <w:p w14:paraId="4E7734C6" w14:textId="77777777" w:rsidR="00701CD1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02.03.2025 – организация и участие в интерактивной площадке «Чайная» на празднике Масленицы в городском парке им. Комсомольцев-добровольцев. </w:t>
      </w:r>
    </w:p>
    <w:p w14:paraId="302619F5" w14:textId="27ED1CD1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17.05.2025 участие во всероссийской акции «Ночь музеев-2025». Проведение своей игры «Когда все было новым: викторина о старинных новшествах» </w:t>
      </w:r>
    </w:p>
    <w:p w14:paraId="40BE8F5D" w14:textId="0983614C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>20.05.2025 поездка в ГБУК «ВОКМ» для проведения экспертизы содержания драгоценных металлов и камней в музейных предметах</w:t>
      </w:r>
    </w:p>
    <w:p w14:paraId="698EC7F0" w14:textId="5CA83A08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60B">
        <w:rPr>
          <w:rFonts w:ascii="Times New Roman" w:hAnsi="Times New Roman"/>
          <w:sz w:val="24"/>
          <w:szCs w:val="24"/>
        </w:rPr>
        <w:t xml:space="preserve"> 17.06.2025 Поездка к Саргсяну С.В. для отбора предметов из личного архива А.П. Маресьева </w:t>
      </w:r>
    </w:p>
    <w:p w14:paraId="566B891F" w14:textId="41B08BFE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7460B">
        <w:rPr>
          <w:rFonts w:ascii="Times New Roman" w:hAnsi="Times New Roman"/>
          <w:sz w:val="24"/>
          <w:szCs w:val="24"/>
        </w:rPr>
        <w:t>28.11.2025 г. поездка на научно-практический семинар в ВОКМ на тему: «Особенности учета, хранения музейных коллекций. Итоги формирования Государственного каталога предметов Музейного фонда РФ»</w:t>
      </w:r>
    </w:p>
    <w:p w14:paraId="00159CE5" w14:textId="77777777" w:rsidR="0097460B" w:rsidRPr="0097460B" w:rsidRDefault="0097460B" w:rsidP="0097460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B792C55" w14:textId="22A2396A" w:rsidR="00C37636" w:rsidRPr="002545CB" w:rsidRDefault="00656DE3" w:rsidP="00656DE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545CB">
        <w:rPr>
          <w:rFonts w:ascii="Times New Roman" w:hAnsi="Times New Roman"/>
          <w:b/>
          <w:bCs/>
          <w:sz w:val="24"/>
          <w:szCs w:val="24"/>
        </w:rPr>
        <w:t>Учётно</w:t>
      </w:r>
      <w:proofErr w:type="spellEnd"/>
      <w:r w:rsidRPr="002545CB">
        <w:rPr>
          <w:rFonts w:ascii="Times New Roman" w:hAnsi="Times New Roman"/>
          <w:b/>
          <w:bCs/>
          <w:sz w:val="24"/>
          <w:szCs w:val="24"/>
        </w:rPr>
        <w:t xml:space="preserve"> - хранительская деятельность.</w:t>
      </w:r>
    </w:p>
    <w:p w14:paraId="59C58D50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107D6">
        <w:rPr>
          <w:rFonts w:ascii="Times New Roman" w:hAnsi="Times New Roman"/>
          <w:i/>
          <w:iCs/>
          <w:sz w:val="24"/>
          <w:szCs w:val="24"/>
        </w:rPr>
        <w:t xml:space="preserve">Работа с </w:t>
      </w:r>
      <w:proofErr w:type="spellStart"/>
      <w:r w:rsidRPr="00E107D6">
        <w:rPr>
          <w:rFonts w:ascii="Times New Roman" w:hAnsi="Times New Roman"/>
          <w:i/>
          <w:iCs/>
          <w:sz w:val="24"/>
          <w:szCs w:val="24"/>
        </w:rPr>
        <w:t>госкаталогом</w:t>
      </w:r>
      <w:proofErr w:type="spellEnd"/>
      <w:r w:rsidRPr="00E107D6">
        <w:rPr>
          <w:rFonts w:ascii="Times New Roman" w:hAnsi="Times New Roman"/>
          <w:i/>
          <w:iCs/>
          <w:sz w:val="24"/>
          <w:szCs w:val="24"/>
        </w:rPr>
        <w:t>:</w:t>
      </w:r>
    </w:p>
    <w:p w14:paraId="34B93C8A" w14:textId="46585A58" w:rsidR="00E107D6" w:rsidRPr="00D50738" w:rsidRDefault="00E107D6" w:rsidP="00E107D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07D6">
        <w:rPr>
          <w:rFonts w:ascii="Times New Roman" w:hAnsi="Times New Roman"/>
          <w:b/>
          <w:bCs/>
          <w:sz w:val="24"/>
          <w:szCs w:val="24"/>
        </w:rPr>
        <w:t xml:space="preserve">Всего внесено в </w:t>
      </w:r>
      <w:proofErr w:type="spellStart"/>
      <w:r w:rsidR="008A6D3B">
        <w:rPr>
          <w:rFonts w:ascii="Times New Roman" w:hAnsi="Times New Roman"/>
          <w:b/>
          <w:bCs/>
          <w:sz w:val="24"/>
          <w:szCs w:val="24"/>
        </w:rPr>
        <w:t>Г</w:t>
      </w:r>
      <w:r w:rsidRPr="00E107D6">
        <w:rPr>
          <w:rFonts w:ascii="Times New Roman" w:hAnsi="Times New Roman"/>
          <w:b/>
          <w:bCs/>
          <w:sz w:val="24"/>
          <w:szCs w:val="24"/>
        </w:rPr>
        <w:t>оскаталог</w:t>
      </w:r>
      <w:proofErr w:type="spellEnd"/>
      <w:r w:rsidRPr="00E107D6">
        <w:rPr>
          <w:rFonts w:ascii="Times New Roman" w:hAnsi="Times New Roman"/>
          <w:b/>
          <w:bCs/>
          <w:sz w:val="24"/>
          <w:szCs w:val="24"/>
        </w:rPr>
        <w:t xml:space="preserve"> – 44681 в т.ч., за 2025 год - 3519</w:t>
      </w:r>
    </w:p>
    <w:p w14:paraId="57B6B0B4" w14:textId="42AD999B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поиск, вынос и возврат муз. предметов для фотофиксации из мест их хранения (хранилище, шкаф, полка, витрина экспозиции) – 3519 предметов </w:t>
      </w:r>
    </w:p>
    <w:p w14:paraId="7EDBBC2A" w14:textId="6DE1D342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- 02.12.2025 поездка для отбора предметов советского периода в фонды </w:t>
      </w:r>
    </w:p>
    <w:p w14:paraId="67C04E29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 Оформление заявки на закрытие доступа в личный кабинет </w:t>
      </w:r>
      <w:proofErr w:type="spellStart"/>
      <w:r w:rsidRPr="00E107D6">
        <w:rPr>
          <w:rFonts w:ascii="Times New Roman" w:hAnsi="Times New Roman"/>
          <w:sz w:val="24"/>
          <w:szCs w:val="24"/>
        </w:rPr>
        <w:t>Госкаталога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Кудриной </w:t>
      </w:r>
      <w:proofErr w:type="spellStart"/>
      <w:r w:rsidRPr="00E107D6">
        <w:rPr>
          <w:rFonts w:ascii="Times New Roman" w:hAnsi="Times New Roman"/>
          <w:sz w:val="24"/>
          <w:szCs w:val="24"/>
        </w:rPr>
        <w:t>И.С</w:t>
      </w:r>
      <w:proofErr w:type="spellEnd"/>
      <w:r w:rsidRPr="00E107D6">
        <w:rPr>
          <w:rFonts w:ascii="Times New Roman" w:hAnsi="Times New Roman"/>
          <w:sz w:val="24"/>
          <w:szCs w:val="24"/>
        </w:rPr>
        <w:t>.</w:t>
      </w:r>
    </w:p>
    <w:p w14:paraId="57837B05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Оформление заявки на предоставление доступа в личный кабинет </w:t>
      </w:r>
      <w:proofErr w:type="spellStart"/>
      <w:r w:rsidRPr="00E107D6">
        <w:rPr>
          <w:rFonts w:ascii="Times New Roman" w:hAnsi="Times New Roman"/>
          <w:sz w:val="24"/>
          <w:szCs w:val="24"/>
        </w:rPr>
        <w:t>Госкаталога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Тихоновой </w:t>
      </w:r>
      <w:proofErr w:type="spellStart"/>
      <w:r w:rsidRPr="00E107D6">
        <w:rPr>
          <w:rFonts w:ascii="Times New Roman" w:hAnsi="Times New Roman"/>
          <w:sz w:val="24"/>
          <w:szCs w:val="24"/>
        </w:rPr>
        <w:t>О.И</w:t>
      </w:r>
      <w:proofErr w:type="spellEnd"/>
      <w:r w:rsidRPr="00E107D6">
        <w:rPr>
          <w:rFonts w:ascii="Times New Roman" w:hAnsi="Times New Roman"/>
          <w:sz w:val="24"/>
          <w:szCs w:val="24"/>
        </w:rPr>
        <w:t>.</w:t>
      </w:r>
    </w:p>
    <w:p w14:paraId="6A135FE2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Составление списка предметов, не </w:t>
      </w:r>
      <w:proofErr w:type="spellStart"/>
      <w:r w:rsidRPr="00E107D6">
        <w:rPr>
          <w:rFonts w:ascii="Times New Roman" w:hAnsi="Times New Roman"/>
          <w:sz w:val="24"/>
          <w:szCs w:val="24"/>
        </w:rPr>
        <w:t>внесенных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E107D6">
        <w:rPr>
          <w:rFonts w:ascii="Times New Roman" w:hAnsi="Times New Roman"/>
          <w:sz w:val="24"/>
          <w:szCs w:val="24"/>
        </w:rPr>
        <w:t>Госкаталог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</w:t>
      </w:r>
    </w:p>
    <w:p w14:paraId="04523E9E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Разработка методики проведения сверки по книгам поступлений</w:t>
      </w:r>
    </w:p>
    <w:p w14:paraId="6238DAE2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Разработка приложений к методике проведения сверки по книгам поступлений (13 ед.)</w:t>
      </w:r>
    </w:p>
    <w:p w14:paraId="3A3205BD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Оформление книг вторичного учета инвентарных групп: «Скульптура», «Минералогические предметы»; Книг поступлений основного фонда (обложка, нумерация, прошивка)</w:t>
      </w:r>
    </w:p>
    <w:p w14:paraId="2C13043F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Заказ книг поступлений и книг вторичного учета в типографии</w:t>
      </w:r>
    </w:p>
    <w:p w14:paraId="70969D88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lastRenderedPageBreak/>
        <w:t xml:space="preserve">- 17.06.2025 Поездка к Саргсяну С.В. для отбора предметов из личного архива А.П. Маресьева </w:t>
      </w:r>
    </w:p>
    <w:p w14:paraId="5D265088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Оформление протоколов № 1, 3, 4, 5, 6 ЭФЗК (о приеме предметов в фонды музея) Заполнение журналов: протоколов ЭФЗК, Актов ВХ ЭФЗК. Раскладка вновь поступивших предметов по хранилищам, редактирование топографических описей </w:t>
      </w:r>
    </w:p>
    <w:p w14:paraId="21EC616D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Оформление протоколов № 2, 7, 8 об итогах проведения проверки фактического наличия и физической сохранности музейных предметов с учетной документацией, согласования концепции комплектования музейного собрания</w:t>
      </w:r>
    </w:p>
    <w:p w14:paraId="04625B48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Заполнение книги временного поступления</w:t>
      </w:r>
    </w:p>
    <w:p w14:paraId="4C5493F9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Восстановление (заполнение) книги вторичного учета инвентарной группы «КОЖА» (КОЖ), «ТКАНИ, ОДЕЖДА» (ТК), «ДЕКОРАТИВНО-ПРИКЛАДНОЕ ИСКУССТВО» (ДПИ)</w:t>
      </w:r>
    </w:p>
    <w:p w14:paraId="63BDA7D9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Заполнение инвентарной книги ИГ «Нумизматика»</w:t>
      </w:r>
    </w:p>
    <w:p w14:paraId="266F3EA3" w14:textId="436C3FCE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Составление плана-графика проверки фактического наличия и физической сохранности музейных предметов и сверки сведений о музейных предметах, внесенных в Государственный каталог Музейного фонда Российской Федерации,</w:t>
      </w:r>
      <w:r w:rsidR="006158D0">
        <w:rPr>
          <w:rFonts w:ascii="Times New Roman" w:hAnsi="Times New Roman"/>
          <w:sz w:val="24"/>
          <w:szCs w:val="24"/>
        </w:rPr>
        <w:t xml:space="preserve"> </w:t>
      </w:r>
      <w:r w:rsidRPr="00E107D6">
        <w:rPr>
          <w:rFonts w:ascii="Times New Roman" w:hAnsi="Times New Roman"/>
          <w:sz w:val="24"/>
          <w:szCs w:val="24"/>
        </w:rPr>
        <w:t xml:space="preserve">со сведениями, содержащимися в учетной документации, связанной с этими музейными предметами на дату проверки 01.01.2026 – 31.12.2032 гг. </w:t>
      </w:r>
    </w:p>
    <w:p w14:paraId="14C2BF45" w14:textId="77777777" w:rsidR="00E107D6" w:rsidRPr="00DB0C78" w:rsidRDefault="00E107D6" w:rsidP="00E107D6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DB0C78">
        <w:rPr>
          <w:rFonts w:ascii="Times New Roman" w:hAnsi="Times New Roman"/>
          <w:i/>
          <w:iCs/>
          <w:sz w:val="24"/>
          <w:szCs w:val="24"/>
          <w:u w:val="single"/>
        </w:rPr>
        <w:t>Каталоги коллекций:</w:t>
      </w:r>
    </w:p>
    <w:p w14:paraId="0E307B8F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1. Участие в составлении каталога коллекции ИГ «ТКАНИ, ОДЕЖДА» «Головные уборы» с </w:t>
      </w:r>
      <w:proofErr w:type="spellStart"/>
      <w:r w:rsidRPr="00E107D6">
        <w:rPr>
          <w:rFonts w:ascii="Times New Roman" w:hAnsi="Times New Roman"/>
          <w:sz w:val="24"/>
          <w:szCs w:val="24"/>
        </w:rPr>
        <w:t>Рыбковой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7D6">
        <w:rPr>
          <w:rFonts w:ascii="Times New Roman" w:hAnsi="Times New Roman"/>
          <w:sz w:val="24"/>
          <w:szCs w:val="24"/>
        </w:rPr>
        <w:t>Е.М</w:t>
      </w:r>
      <w:proofErr w:type="spellEnd"/>
      <w:r w:rsidRPr="00E107D6">
        <w:rPr>
          <w:rFonts w:ascii="Times New Roman" w:hAnsi="Times New Roman"/>
          <w:sz w:val="24"/>
          <w:szCs w:val="24"/>
        </w:rPr>
        <w:t>. (поиск, подбор предметов, работа с книгами поступлений)</w:t>
      </w:r>
    </w:p>
    <w:p w14:paraId="7500C6FB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2.  Участие в составлении каталога коллекции ИГ «ТКАНИ, ОДЕЖДА» А.П. Маресьева с Медведевой Е.Г. (поиск, подбор предметов, работа с книгами поступлений)</w:t>
      </w:r>
    </w:p>
    <w:p w14:paraId="39DE8791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3. Участие в составлении каталога коллекции ИГ «ТКАНИ, ОДЕЖДА» «Покрывала, подзоры» с Соловьевой П.В. (поиск, подбор предметов, работа с книгами поступлений)</w:t>
      </w:r>
    </w:p>
    <w:p w14:paraId="29038D3C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4. Участие в составлении каталога коллекции ИГ «ГОРНЫЕ ПОРОДЫ» с </w:t>
      </w:r>
      <w:proofErr w:type="spellStart"/>
      <w:r w:rsidRPr="00E107D6">
        <w:rPr>
          <w:rFonts w:ascii="Times New Roman" w:hAnsi="Times New Roman"/>
          <w:sz w:val="24"/>
          <w:szCs w:val="24"/>
        </w:rPr>
        <w:t>Савеко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7D6">
        <w:rPr>
          <w:rFonts w:ascii="Times New Roman" w:hAnsi="Times New Roman"/>
          <w:sz w:val="24"/>
          <w:szCs w:val="24"/>
        </w:rPr>
        <w:t>Н.В</w:t>
      </w:r>
      <w:proofErr w:type="spellEnd"/>
      <w:r w:rsidRPr="00E107D6">
        <w:rPr>
          <w:rFonts w:ascii="Times New Roman" w:hAnsi="Times New Roman"/>
          <w:sz w:val="24"/>
          <w:szCs w:val="24"/>
        </w:rPr>
        <w:t>.</w:t>
      </w:r>
    </w:p>
    <w:p w14:paraId="32D05232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Составление </w:t>
      </w:r>
      <w:proofErr w:type="spellStart"/>
      <w:r w:rsidRPr="00E107D6">
        <w:rPr>
          <w:rFonts w:ascii="Times New Roman" w:hAnsi="Times New Roman"/>
          <w:sz w:val="24"/>
          <w:szCs w:val="24"/>
        </w:rPr>
        <w:t>заверительных</w:t>
      </w:r>
      <w:proofErr w:type="spellEnd"/>
      <w:r w:rsidRPr="00E107D6">
        <w:rPr>
          <w:rFonts w:ascii="Times New Roman" w:hAnsi="Times New Roman"/>
          <w:sz w:val="24"/>
          <w:szCs w:val="24"/>
        </w:rPr>
        <w:t xml:space="preserve"> описей к книгам поступлений. Составление описи (таблицы) к книгам поступления после пересчета единиц хранения, записанных в книгах поступлений основного фонда (КП). </w:t>
      </w:r>
    </w:p>
    <w:p w14:paraId="7CEE07B3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 xml:space="preserve">- Пересчет единиц хранения, записанных в книгах поступлений научно-вспомогательного фонда (НВ). Составление завершительных описей к книгам поступлений. </w:t>
      </w:r>
    </w:p>
    <w:p w14:paraId="6D1BCD1C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- Восстановление (заполнение) книги вторичного учета инвентарной группы «СКУЛЬПТУРА» (СК).</w:t>
      </w:r>
      <w:r w:rsidRPr="00E107D6">
        <w:rPr>
          <w:rFonts w:ascii="Times New Roman" w:hAnsi="Times New Roman"/>
          <w:sz w:val="24"/>
          <w:szCs w:val="24"/>
        </w:rPr>
        <w:tab/>
      </w:r>
    </w:p>
    <w:p w14:paraId="5E989651" w14:textId="77777777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По инвентарным группам и разделам:</w:t>
      </w:r>
    </w:p>
    <w:p w14:paraId="03947FB8" w14:textId="465F9335" w:rsidR="00E107D6" w:rsidRPr="00E107D6" w:rsidRDefault="00E107D6" w:rsidP="00E10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Поступления с начала 2025 г. составили согласно протоколам ЭФЗК № 1,3,5,6/2025: предметов – 150</w:t>
      </w:r>
    </w:p>
    <w:p w14:paraId="1B499BA1" w14:textId="73BA53B7" w:rsidR="00C37636" w:rsidRDefault="00E107D6" w:rsidP="00656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7D6">
        <w:rPr>
          <w:rFonts w:ascii="Times New Roman" w:hAnsi="Times New Roman"/>
          <w:sz w:val="24"/>
          <w:szCs w:val="24"/>
        </w:rPr>
        <w:t>В том числе:</w:t>
      </w:r>
      <w:r w:rsidRPr="00E107D6">
        <w:rPr>
          <w:rFonts w:ascii="Times New Roman" w:hAnsi="Times New Roman"/>
          <w:sz w:val="24"/>
          <w:szCs w:val="24"/>
        </w:rPr>
        <w:tab/>
      </w:r>
      <w:r w:rsidRPr="00E107D6">
        <w:rPr>
          <w:rFonts w:ascii="Times New Roman" w:hAnsi="Times New Roman"/>
          <w:sz w:val="24"/>
          <w:szCs w:val="24"/>
        </w:rPr>
        <w:tab/>
        <w:t>в основной фонд – 92</w:t>
      </w:r>
      <w:r w:rsidR="00C70074">
        <w:rPr>
          <w:rFonts w:ascii="Times New Roman" w:hAnsi="Times New Roman"/>
          <w:sz w:val="24"/>
          <w:szCs w:val="24"/>
        </w:rPr>
        <w:t xml:space="preserve">, </w:t>
      </w:r>
      <w:r w:rsidRPr="00E107D6">
        <w:rPr>
          <w:rFonts w:ascii="Times New Roman" w:hAnsi="Times New Roman"/>
          <w:sz w:val="24"/>
          <w:szCs w:val="24"/>
        </w:rPr>
        <w:t>в научно-вспомогательный – 58</w:t>
      </w:r>
    </w:p>
    <w:p w14:paraId="51C11A49" w14:textId="77777777" w:rsidR="006849DA" w:rsidRPr="006849DA" w:rsidRDefault="006849DA" w:rsidP="00656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E60115" w14:textId="77777777" w:rsidR="00776988" w:rsidRPr="003E2CB8" w:rsidRDefault="00776988" w:rsidP="003E2CB8">
      <w:pPr>
        <w:spacing w:after="0"/>
        <w:rPr>
          <w:rFonts w:ascii="Times New Roman" w:hAnsi="Times New Roman"/>
          <w:b/>
          <w:sz w:val="24"/>
          <w:szCs w:val="24"/>
        </w:rPr>
      </w:pPr>
      <w:r w:rsidRPr="003E2CB8">
        <w:rPr>
          <w:rFonts w:ascii="Times New Roman" w:hAnsi="Times New Roman"/>
          <w:b/>
          <w:sz w:val="24"/>
          <w:szCs w:val="24"/>
        </w:rPr>
        <w:t>По инвентарным группам и разделам:</w:t>
      </w:r>
    </w:p>
    <w:tbl>
      <w:tblPr>
        <w:tblW w:w="6072" w:type="dxa"/>
        <w:tblInd w:w="93" w:type="dxa"/>
        <w:tblLook w:val="00A0" w:firstRow="1" w:lastRow="0" w:firstColumn="1" w:lastColumn="0" w:noHBand="0" w:noVBand="0"/>
      </w:tblPr>
      <w:tblGrid>
        <w:gridCol w:w="458"/>
        <w:gridCol w:w="2124"/>
        <w:gridCol w:w="777"/>
        <w:gridCol w:w="748"/>
        <w:gridCol w:w="609"/>
        <w:gridCol w:w="769"/>
        <w:gridCol w:w="819"/>
        <w:gridCol w:w="222"/>
      </w:tblGrid>
      <w:tr w:rsidR="00776988" w:rsidRPr="003E2CB8" w14:paraId="164BC4BA" w14:textId="77777777" w:rsidTr="00F37DF2">
        <w:trPr>
          <w:gridAfter w:val="1"/>
          <w:wAfter w:w="214" w:type="dxa"/>
          <w:trHeight w:val="729"/>
        </w:trPr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C45068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4D6E1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28526B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ИГ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92A594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По разд.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8B0A25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ОФ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507C1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НВФ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9B600D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76988" w:rsidRPr="003E2CB8" w14:paraId="2FC34A26" w14:textId="77777777" w:rsidTr="00F37DF2">
        <w:trPr>
          <w:gridAfter w:val="1"/>
          <w:wAfter w:w="214" w:type="dxa"/>
          <w:trHeight w:val="19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3C6CE0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DA3D0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B63293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ЖВ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630819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DE74AB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29A99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CDE2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76988" w:rsidRPr="003E2CB8" w14:paraId="05B6BD2A" w14:textId="77777777" w:rsidTr="00F37DF2">
        <w:trPr>
          <w:gridAfter w:val="1"/>
          <w:wAfter w:w="214" w:type="dxa"/>
          <w:trHeight w:val="186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004E5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C99AAD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3F8E2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ГР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3C531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4B8D2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7363D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CB0CC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AED495C" w14:textId="77777777" w:rsidTr="00F37DF2">
        <w:trPr>
          <w:gridAfter w:val="1"/>
          <w:wAfter w:w="214" w:type="dxa"/>
          <w:trHeight w:val="179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3999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A7616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50DE2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СК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672BF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0DE27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B4E8B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14C6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33C7BF0D" w14:textId="77777777" w:rsidTr="00F37DF2">
        <w:trPr>
          <w:gridAfter w:val="1"/>
          <w:wAfter w:w="214" w:type="dxa"/>
          <w:trHeight w:val="717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2439D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CCE5C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Предметы прикладного искусства, быта и этнографии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97949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2CB03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70E06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5DD8F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5A284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311369C1" w14:textId="77777777" w:rsidTr="00F37DF2">
        <w:trPr>
          <w:gridAfter w:val="1"/>
          <w:wAfter w:w="214" w:type="dxa"/>
          <w:trHeight w:val="19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9235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CDEE1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32C8C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4C985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DF21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BE239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7542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76988" w:rsidRPr="003E2CB8" w14:paraId="70D04EAB" w14:textId="77777777" w:rsidTr="00F37DF2">
        <w:trPr>
          <w:gridAfter w:val="1"/>
          <w:wAfter w:w="214" w:type="dxa"/>
          <w:trHeight w:val="185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CDCF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44DC7F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CBD0E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19DC7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2AF9E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C1C96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57DD4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76988" w:rsidRPr="003E2CB8" w14:paraId="2A8DA5D9" w14:textId="77777777" w:rsidTr="00F37DF2">
        <w:trPr>
          <w:trHeight w:val="17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6F59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E7E13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B6F80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55421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D52C4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102A9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3E75F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" w:type="dxa"/>
          </w:tcPr>
          <w:p w14:paraId="4640446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50D3700C" w14:textId="77777777" w:rsidTr="00F37DF2">
        <w:trPr>
          <w:gridAfter w:val="1"/>
          <w:wAfter w:w="214" w:type="dxa"/>
          <w:trHeight w:val="169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03BA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9DCDB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E8A61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СТ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3983D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82EE9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083F3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6E26C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76988" w:rsidRPr="003E2CB8" w14:paraId="44425848" w14:textId="77777777" w:rsidTr="00F37DF2">
        <w:trPr>
          <w:gridAfter w:val="1"/>
          <w:wAfter w:w="214" w:type="dxa"/>
          <w:trHeight w:val="151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E539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5918B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1667B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96CB8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09C16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4E107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DB9DD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776988" w:rsidRPr="003E2CB8" w14:paraId="6858CFDC" w14:textId="77777777" w:rsidTr="00F37DF2">
        <w:trPr>
          <w:gridAfter w:val="1"/>
          <w:wAfter w:w="214" w:type="dxa"/>
          <w:trHeight w:val="14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1979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60BEF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9E38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ДР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EB039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F6A01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69389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AD2B0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14079A1A" w14:textId="77777777" w:rsidTr="00F37DF2">
        <w:trPr>
          <w:gridAfter w:val="1"/>
          <w:wAfter w:w="214" w:type="dxa"/>
          <w:trHeight w:val="135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B11B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53C82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31D01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07DE7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EF31B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53C85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39CA0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76988" w:rsidRPr="003E2CB8" w14:paraId="233752AB" w14:textId="77777777" w:rsidTr="00F37DF2">
        <w:trPr>
          <w:gridAfter w:val="1"/>
          <w:wAfter w:w="214" w:type="dxa"/>
          <w:trHeight w:val="13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F961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1D9E2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87DE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КОЖ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12176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197FA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42CEF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0B5E8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76988" w:rsidRPr="003E2CB8" w14:paraId="06664DA7" w14:textId="77777777" w:rsidTr="00F37DF2">
        <w:trPr>
          <w:gridAfter w:val="1"/>
          <w:wAfter w:w="214" w:type="dxa"/>
          <w:trHeight w:val="221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B1EE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8C260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9CC72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ИБК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90AB0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FE54E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0B291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32FEC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76988" w:rsidRPr="003E2CB8" w14:paraId="19C0B310" w14:textId="77777777" w:rsidTr="00F37DF2">
        <w:trPr>
          <w:gridAfter w:val="1"/>
          <w:wAfter w:w="214" w:type="dxa"/>
          <w:trHeight w:val="202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BDBC4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ED145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Нумизматика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31FC9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НУМ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B3DC1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0E15E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6BDCD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0429B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76988" w:rsidRPr="003E2CB8" w14:paraId="724E9310" w14:textId="77777777" w:rsidTr="00F37DF2">
        <w:trPr>
          <w:gridAfter w:val="1"/>
          <w:wAfter w:w="214" w:type="dxa"/>
          <w:trHeight w:val="202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22A2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38F77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7B228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БОН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E907D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DD7DD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30B12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09640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4DFA5988" w14:textId="77777777" w:rsidTr="00F37DF2">
        <w:trPr>
          <w:gridAfter w:val="1"/>
          <w:wAfter w:w="214" w:type="dxa"/>
          <w:trHeight w:val="195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6CD40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10180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Археология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773A9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АРХ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1039A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7FAFD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8A1A4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1F1F2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2A4FEC44" w14:textId="77777777" w:rsidTr="00F37DF2">
        <w:trPr>
          <w:gridAfter w:val="1"/>
          <w:wAfter w:w="214" w:type="dxa"/>
          <w:trHeight w:val="18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498BC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831A5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Редкие книги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957FE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5878A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19F0F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3F14F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13452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790C701A" w14:textId="77777777" w:rsidTr="00F37DF2">
        <w:trPr>
          <w:gridAfter w:val="1"/>
          <w:wAfter w:w="214" w:type="dxa"/>
          <w:trHeight w:val="179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27A80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66A8C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Оружие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66B58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ОР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4E31C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D8EBF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E278C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3FDCF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76988" w:rsidRPr="003E2CB8" w14:paraId="4209318B" w14:textId="77777777" w:rsidTr="00F37DF2">
        <w:trPr>
          <w:gridAfter w:val="1"/>
          <w:wAfter w:w="214" w:type="dxa"/>
          <w:trHeight w:val="162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35922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33B90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4F296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F4FE2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824C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376F4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B5159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4D3DD98F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817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7A195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29CC6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ДОК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9484E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BB965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8279B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83541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76988" w:rsidRPr="003E2CB8" w14:paraId="7E531898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02FA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C1A27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8285E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ФОТ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588EA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65169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20D07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E91EE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776988" w:rsidRPr="003E2CB8" w14:paraId="722D840F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3848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5F9B3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D1551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НЕГ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BAD06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D94F2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BED8F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97874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33A60CB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0286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8B32D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293A4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AD215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E4C9E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220E0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806F4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34152A68" w14:textId="77777777" w:rsidTr="00F37DF2">
        <w:trPr>
          <w:gridAfter w:val="1"/>
          <w:wAfter w:w="214" w:type="dxa"/>
          <w:trHeight w:val="41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A02FC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55ABA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A6EEA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ЕНП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1E2CF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B1128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214B8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5AEBC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76988" w:rsidRPr="003E2CB8" w14:paraId="742609AE" w14:textId="77777777" w:rsidTr="00F37DF2">
        <w:trPr>
          <w:gridAfter w:val="1"/>
          <w:wAfter w:w="214" w:type="dxa"/>
          <w:trHeight w:val="41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08B93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B5456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Предметы минералогической коллекции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332CA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45903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B942C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438EC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C8605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76988" w:rsidRPr="003E2CB8" w14:paraId="2940AAAB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4E4B1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A3034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История техники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C1798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ТЕХ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5F4B5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DA1DA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B0495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FB498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01F00885" w14:textId="77777777" w:rsidTr="00F37DF2">
        <w:trPr>
          <w:gridAfter w:val="1"/>
          <w:wAfter w:w="214" w:type="dxa"/>
          <w:trHeight w:val="40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E027C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63E0D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B4FA6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F850D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42EE5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BEB1D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BA237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6988" w:rsidRPr="003E2CB8" w14:paraId="79F85315" w14:textId="77777777" w:rsidTr="00F37DF2">
        <w:trPr>
          <w:gridAfter w:val="1"/>
          <w:wAfter w:w="214" w:type="dxa"/>
          <w:trHeight w:val="153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379D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E5BDF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B5988D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ПЕЧ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AA41C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9252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02870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0222A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76988" w:rsidRPr="003E2CB8" w14:paraId="26E21AF3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8348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25030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F1FC6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ФЛК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6D0BF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70783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C1ABE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EBA9E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A0D038D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0A4E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324C5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A68D9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ЖУР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922B8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9D905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B67A4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7E8DA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2C41C71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E27CA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595C0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D5F9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ГАЗ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B95A9C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D5C6F8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3F100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57BB9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E94B3F6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408A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4D7E6F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F83AE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ВЫР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F84379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41627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6AF2C1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F9E3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9EC226B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C8CF5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C80B5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66BE7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A5191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BF928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65B18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57F8A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10C7A55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F162C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67222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Разделов - 13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96962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ИГ - 28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0C0BE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232D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D4BD8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783EC3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3E64CDE3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06BDF14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FDD5DD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A6624C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B9CA83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ED8D30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B4E2A0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B016BB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76988" w:rsidRPr="003E2CB8" w14:paraId="2D8100CF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C3B620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2C2A8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267D57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475AD1E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17F4525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A8C6FD6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8AB44F4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bCs/>
                <w:sz w:val="24"/>
                <w:szCs w:val="24"/>
              </w:rPr>
              <w:t>150</w:t>
            </w:r>
          </w:p>
        </w:tc>
      </w:tr>
      <w:tr w:rsidR="00776988" w:rsidRPr="003E2CB8" w14:paraId="4C063FD7" w14:textId="77777777" w:rsidTr="00F37DF2">
        <w:trPr>
          <w:gridAfter w:val="1"/>
          <w:wAfter w:w="214" w:type="dxa"/>
          <w:trHeight w:val="248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D99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8F7DB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D7DBB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1487FF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B201ED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00B517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3024F2" w14:textId="77777777" w:rsidR="00776988" w:rsidRPr="003E2CB8" w:rsidRDefault="00776988" w:rsidP="003E2CB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C13CF56" w14:textId="77777777" w:rsidR="006849DA" w:rsidRPr="003E2CB8" w:rsidRDefault="006849DA" w:rsidP="003E2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48E27E" w14:textId="063047FA" w:rsidR="00776988" w:rsidRPr="003E2CB8" w:rsidRDefault="00776988" w:rsidP="003E2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E2CB8">
        <w:rPr>
          <w:rFonts w:ascii="Times New Roman" w:hAnsi="Times New Roman"/>
          <w:sz w:val="24"/>
          <w:szCs w:val="24"/>
        </w:rPr>
        <w:t xml:space="preserve">Всего поступлений в фонды </w:t>
      </w:r>
      <w:r w:rsidRPr="003E2CB8">
        <w:rPr>
          <w:rFonts w:ascii="Times New Roman" w:hAnsi="Times New Roman"/>
          <w:sz w:val="24"/>
          <w:szCs w:val="24"/>
          <w:u w:val="single"/>
        </w:rPr>
        <w:t>с начала 2025 г.</w:t>
      </w:r>
      <w:r w:rsidRPr="003E2CB8">
        <w:rPr>
          <w:rFonts w:ascii="Times New Roman" w:hAnsi="Times New Roman"/>
          <w:sz w:val="24"/>
          <w:szCs w:val="24"/>
        </w:rPr>
        <w:t xml:space="preserve"> (по форме 8-нк):</w:t>
      </w:r>
    </w:p>
    <w:tbl>
      <w:tblPr>
        <w:tblW w:w="6693" w:type="dxa"/>
        <w:tblInd w:w="93" w:type="dxa"/>
        <w:tblLook w:val="04A0" w:firstRow="1" w:lastRow="0" w:firstColumn="1" w:lastColumn="0" w:noHBand="0" w:noVBand="1"/>
      </w:tblPr>
      <w:tblGrid>
        <w:gridCol w:w="2968"/>
        <w:gridCol w:w="1448"/>
        <w:gridCol w:w="1384"/>
        <w:gridCol w:w="893"/>
      </w:tblGrid>
      <w:tr w:rsidR="00776988" w:rsidRPr="003E2CB8" w14:paraId="073CA8CC" w14:textId="77777777" w:rsidTr="00F37DF2">
        <w:trPr>
          <w:trHeight w:val="943"/>
        </w:trPr>
        <w:tc>
          <w:tcPr>
            <w:tcW w:w="2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25BDA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E8E31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Всего предметов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5CD12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Основной фонд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CFCEC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НВФ</w:t>
            </w:r>
          </w:p>
        </w:tc>
      </w:tr>
      <w:tr w:rsidR="00776988" w:rsidRPr="003E2CB8" w14:paraId="032C4235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24614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B5432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758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DDFEE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8854D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776988" w:rsidRPr="003E2CB8" w14:paraId="18211434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F4AD4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A7E48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1892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F6927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1005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5EAD0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887</w:t>
            </w:r>
          </w:p>
        </w:tc>
      </w:tr>
      <w:tr w:rsidR="00776988" w:rsidRPr="003E2CB8" w14:paraId="5B04F4D2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0D1E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50670D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8E2E0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89516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76988" w:rsidRPr="003E2CB8" w14:paraId="5EF962FC" w14:textId="77777777" w:rsidTr="00F37DF2">
        <w:trPr>
          <w:trHeight w:val="63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3107A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Предметы прикладного искусства, быта и этнографии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FFC36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7542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F7F43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5007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021B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2535</w:t>
            </w:r>
          </w:p>
        </w:tc>
      </w:tr>
      <w:tr w:rsidR="00776988" w:rsidRPr="003E2CB8" w14:paraId="6C3E021C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5735A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Нумизматика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B2859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7797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BC9D1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7321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E473DF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</w:tr>
      <w:tr w:rsidR="00776988" w:rsidRPr="003E2CB8" w14:paraId="47BF0BFD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E3CCAF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Археология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300741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1680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930C8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1638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5353B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776988" w:rsidRPr="003E2CB8" w14:paraId="1EB2E275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3BBC7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Редкие книги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B99C4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2468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AD76D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1727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B3B85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741</w:t>
            </w:r>
          </w:p>
        </w:tc>
      </w:tr>
      <w:tr w:rsidR="00776988" w:rsidRPr="003E2CB8" w14:paraId="4CA3AC94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A6581D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Оружие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8F3C2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0427E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7A5F38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76988" w:rsidRPr="003E2CB8" w14:paraId="4503C8F4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2088D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Документы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D6A0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14065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97FE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7176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BCE0A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6889</w:t>
            </w:r>
          </w:p>
        </w:tc>
      </w:tr>
      <w:tr w:rsidR="00776988" w:rsidRPr="003E2CB8" w14:paraId="7E84290F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41016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Фотографии и негативы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DF67D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11113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9F8F6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5822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4C41C6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5291</w:t>
            </w:r>
          </w:p>
        </w:tc>
      </w:tr>
      <w:tr w:rsidR="00776988" w:rsidRPr="003E2CB8" w14:paraId="7999ED2B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28267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57E95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9E6C3D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AB599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</w:tr>
      <w:tr w:rsidR="00776988" w:rsidRPr="003E2CB8" w14:paraId="0746B656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2C849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lastRenderedPageBreak/>
              <w:t>Минералогические предметы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E7FD0F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E3FE9E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ABC8E5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435BFA1D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CDBD1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История техники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DCBA0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867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D99D1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776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6C99FA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776988" w:rsidRPr="003E2CB8" w14:paraId="6D0307EB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9712C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B78FB7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14489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114742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12004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E77869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2485</w:t>
            </w:r>
          </w:p>
        </w:tc>
      </w:tr>
      <w:tr w:rsidR="00776988" w:rsidRPr="003E2CB8" w14:paraId="3806733C" w14:textId="77777777" w:rsidTr="00F37DF2">
        <w:trPr>
          <w:trHeight w:val="324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53AFEB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90936D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749A4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4EB1C3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88" w:rsidRPr="003E2CB8" w14:paraId="700C87AB" w14:textId="77777777" w:rsidTr="00F37DF2">
        <w:trPr>
          <w:trHeight w:val="226"/>
        </w:trPr>
        <w:tc>
          <w:tcPr>
            <w:tcW w:w="2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7FA620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CB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1517F4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63435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44CEEC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43579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C3010F" w14:textId="77777777" w:rsidR="00776988" w:rsidRPr="003E2CB8" w:rsidRDefault="00776988" w:rsidP="003E2C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E2CB8">
              <w:rPr>
                <w:rFonts w:ascii="Times New Roman" w:hAnsi="Times New Roman"/>
                <w:b/>
                <w:sz w:val="24"/>
                <w:szCs w:val="24"/>
              </w:rPr>
              <w:t>19856</w:t>
            </w:r>
          </w:p>
        </w:tc>
      </w:tr>
    </w:tbl>
    <w:p w14:paraId="699D6E85" w14:textId="77777777" w:rsidR="00DB0C78" w:rsidRDefault="00DB0C78" w:rsidP="0089326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DB624D" w14:textId="713A6E11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326D">
        <w:rPr>
          <w:rFonts w:ascii="Times New Roman" w:hAnsi="Times New Roman"/>
          <w:b/>
          <w:bCs/>
          <w:sz w:val="24"/>
          <w:szCs w:val="24"/>
        </w:rPr>
        <w:t>Информатизация фондов</w:t>
      </w:r>
    </w:p>
    <w:p w14:paraId="7356F98A" w14:textId="7777777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Внесено всего в электронную базу данных музейных предметов – </w:t>
      </w:r>
      <w:r w:rsidRPr="0089326D">
        <w:rPr>
          <w:rFonts w:ascii="Times New Roman" w:hAnsi="Times New Roman"/>
          <w:b/>
          <w:bCs/>
          <w:sz w:val="24"/>
          <w:szCs w:val="24"/>
        </w:rPr>
        <w:t>39112,</w:t>
      </w:r>
    </w:p>
    <w:p w14:paraId="439FB4FA" w14:textId="27659C94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>в том числе:</w:t>
      </w:r>
      <w:r w:rsidR="006849DA">
        <w:rPr>
          <w:rFonts w:ascii="Times New Roman" w:hAnsi="Times New Roman"/>
          <w:sz w:val="24"/>
          <w:szCs w:val="24"/>
        </w:rPr>
        <w:t xml:space="preserve"> </w:t>
      </w:r>
      <w:r w:rsidRPr="0089326D">
        <w:rPr>
          <w:rFonts w:ascii="Times New Roman" w:hAnsi="Times New Roman"/>
          <w:sz w:val="24"/>
          <w:szCs w:val="24"/>
        </w:rPr>
        <w:t>34411 – основного фонда;</w:t>
      </w:r>
      <w:r w:rsidR="006849DA">
        <w:rPr>
          <w:rFonts w:ascii="Times New Roman" w:hAnsi="Times New Roman"/>
          <w:sz w:val="24"/>
          <w:szCs w:val="24"/>
        </w:rPr>
        <w:t xml:space="preserve"> </w:t>
      </w:r>
      <w:r w:rsidRPr="0089326D">
        <w:rPr>
          <w:rFonts w:ascii="Times New Roman" w:hAnsi="Times New Roman"/>
          <w:sz w:val="24"/>
          <w:szCs w:val="24"/>
        </w:rPr>
        <w:t>4701 – вспомогательного фонда.</w:t>
      </w:r>
    </w:p>
    <w:p w14:paraId="724EF1C1" w14:textId="43A64458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Внесено в базу за отчетный период - </w:t>
      </w:r>
      <w:r w:rsidRPr="006849DA">
        <w:rPr>
          <w:rFonts w:ascii="Times New Roman" w:hAnsi="Times New Roman"/>
          <w:b/>
          <w:bCs/>
          <w:sz w:val="24"/>
          <w:szCs w:val="24"/>
        </w:rPr>
        <w:t>150 предмет</w:t>
      </w:r>
      <w:r w:rsidR="00654329">
        <w:rPr>
          <w:rFonts w:ascii="Times New Roman" w:hAnsi="Times New Roman"/>
          <w:sz w:val="24"/>
          <w:szCs w:val="24"/>
        </w:rPr>
        <w:t xml:space="preserve">: </w:t>
      </w:r>
      <w:r w:rsidRPr="0089326D">
        <w:rPr>
          <w:rFonts w:ascii="Times New Roman" w:hAnsi="Times New Roman"/>
          <w:sz w:val="24"/>
          <w:szCs w:val="24"/>
        </w:rPr>
        <w:t>92 – основной фонд;</w:t>
      </w:r>
      <w:r w:rsidR="00654329">
        <w:rPr>
          <w:rFonts w:ascii="Times New Roman" w:hAnsi="Times New Roman"/>
          <w:sz w:val="24"/>
          <w:szCs w:val="24"/>
        </w:rPr>
        <w:t xml:space="preserve"> </w:t>
      </w:r>
      <w:r w:rsidRPr="0089326D">
        <w:rPr>
          <w:rFonts w:ascii="Times New Roman" w:hAnsi="Times New Roman"/>
          <w:sz w:val="24"/>
          <w:szCs w:val="24"/>
        </w:rPr>
        <w:t>58 – научно-вспомогательный фонд</w:t>
      </w:r>
      <w:r w:rsidR="00654329">
        <w:rPr>
          <w:rFonts w:ascii="Times New Roman" w:hAnsi="Times New Roman"/>
          <w:sz w:val="24"/>
          <w:szCs w:val="24"/>
        </w:rPr>
        <w:t>.</w:t>
      </w:r>
    </w:p>
    <w:p w14:paraId="095AE924" w14:textId="7777777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>- Заполнение журнала протоколов ЭФЗК, журнала актов ВХ ЭФЗК</w:t>
      </w:r>
    </w:p>
    <w:p w14:paraId="7FAEC977" w14:textId="7777777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- Оформление пакета документов для разрешения от Министерства Культуры о принятии государственных наград </w:t>
      </w:r>
      <w:proofErr w:type="spellStart"/>
      <w:r w:rsidRPr="0089326D">
        <w:rPr>
          <w:rFonts w:ascii="Times New Roman" w:hAnsi="Times New Roman"/>
          <w:sz w:val="24"/>
          <w:szCs w:val="24"/>
        </w:rPr>
        <w:t>В.С</w:t>
      </w:r>
      <w:proofErr w:type="spellEnd"/>
      <w:r w:rsidRPr="008932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326D">
        <w:rPr>
          <w:rFonts w:ascii="Times New Roman" w:hAnsi="Times New Roman"/>
          <w:sz w:val="24"/>
          <w:szCs w:val="24"/>
        </w:rPr>
        <w:t>Подхватилина</w:t>
      </w:r>
      <w:proofErr w:type="spellEnd"/>
      <w:r w:rsidRPr="0089326D">
        <w:rPr>
          <w:rFonts w:ascii="Times New Roman" w:hAnsi="Times New Roman"/>
          <w:sz w:val="24"/>
          <w:szCs w:val="24"/>
        </w:rPr>
        <w:t xml:space="preserve"> в фонды</w:t>
      </w:r>
    </w:p>
    <w:p w14:paraId="6F73CDB1" w14:textId="7777777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- Отправка письма с документами о государственных наградах </w:t>
      </w:r>
      <w:proofErr w:type="spellStart"/>
      <w:r w:rsidRPr="0089326D">
        <w:rPr>
          <w:rFonts w:ascii="Times New Roman" w:hAnsi="Times New Roman"/>
          <w:sz w:val="24"/>
          <w:szCs w:val="24"/>
        </w:rPr>
        <w:t>В.С</w:t>
      </w:r>
      <w:proofErr w:type="spellEnd"/>
      <w:r w:rsidRPr="008932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9326D">
        <w:rPr>
          <w:rFonts w:ascii="Times New Roman" w:hAnsi="Times New Roman"/>
          <w:sz w:val="24"/>
          <w:szCs w:val="24"/>
        </w:rPr>
        <w:t>Подхватилина</w:t>
      </w:r>
      <w:proofErr w:type="spellEnd"/>
      <w:r w:rsidRPr="0089326D">
        <w:rPr>
          <w:rFonts w:ascii="Times New Roman" w:hAnsi="Times New Roman"/>
          <w:sz w:val="24"/>
          <w:szCs w:val="24"/>
        </w:rPr>
        <w:t xml:space="preserve"> в Комитет культуры Волгоградской области</w:t>
      </w:r>
    </w:p>
    <w:p w14:paraId="49208F8F" w14:textId="1E84E1C4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>- Оформление протоколов ЭФЗК № 1, 2, 3, 4, 5, 6, 7, 8.</w:t>
      </w:r>
    </w:p>
    <w:p w14:paraId="32F001AF" w14:textId="7777777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- 31.01.-10.02.2025. Составление </w:t>
      </w:r>
      <w:proofErr w:type="spellStart"/>
      <w:r w:rsidRPr="0089326D">
        <w:rPr>
          <w:rFonts w:ascii="Times New Roman" w:hAnsi="Times New Roman"/>
          <w:sz w:val="24"/>
          <w:szCs w:val="24"/>
        </w:rPr>
        <w:t>заверительных</w:t>
      </w:r>
      <w:proofErr w:type="spellEnd"/>
      <w:r w:rsidRPr="0089326D">
        <w:rPr>
          <w:rFonts w:ascii="Times New Roman" w:hAnsi="Times New Roman"/>
          <w:sz w:val="24"/>
          <w:szCs w:val="24"/>
        </w:rPr>
        <w:t xml:space="preserve"> описей на все книги поступлений основного и научно-вспомогательного фондов (КП - 63 кн., НВ - 41 кн.).</w:t>
      </w:r>
    </w:p>
    <w:p w14:paraId="3288189B" w14:textId="059E21D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 - Заполнение таблиц по результатам описей всех книг поступлений основного и научно-вспомогательного фондов.</w:t>
      </w:r>
    </w:p>
    <w:p w14:paraId="5F798DD5" w14:textId="77777777" w:rsidR="0089326D" w:rsidRPr="0089326D" w:rsidRDefault="0089326D" w:rsidP="00893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 xml:space="preserve">- Создание резервных копий книг поступлений основного и научно-вспомогательного фондов (фотофиксация, обработка)  </w:t>
      </w:r>
    </w:p>
    <w:p w14:paraId="54DED916" w14:textId="56DB07DA" w:rsidR="00994827" w:rsidRPr="00891F10" w:rsidRDefault="0089326D" w:rsidP="009948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26D">
        <w:rPr>
          <w:rFonts w:ascii="Times New Roman" w:hAnsi="Times New Roman"/>
          <w:sz w:val="24"/>
          <w:szCs w:val="24"/>
        </w:rPr>
        <w:t>- 03.02.2025 - 06.02.2025 инвентаризация и фотофиксация объектов ОВТИФ, составление списка оружия (ИГ- ОР) до 1946-го года, по книгам поступлений основного и научно-вспомогательного фондов</w:t>
      </w:r>
      <w:r w:rsidR="00042EF4">
        <w:rPr>
          <w:rFonts w:ascii="Times New Roman" w:hAnsi="Times New Roman"/>
          <w:sz w:val="24"/>
          <w:szCs w:val="24"/>
        </w:rPr>
        <w:t>.</w:t>
      </w:r>
    </w:p>
    <w:p w14:paraId="6D0C64F8" w14:textId="77777777" w:rsidR="00654329" w:rsidRDefault="00654329" w:rsidP="00FD4F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1B5C1E" w14:textId="5C98CD64" w:rsidR="00FD4FDF" w:rsidRPr="006849DA" w:rsidRDefault="00FD4FDF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6849DA">
        <w:rPr>
          <w:rFonts w:ascii="Times New Roman" w:hAnsi="Times New Roman"/>
          <w:i/>
          <w:iCs/>
          <w:sz w:val="24"/>
          <w:szCs w:val="24"/>
          <w:u w:val="single"/>
        </w:rPr>
        <w:t>Научно – техническая обработка предметов</w:t>
      </w:r>
    </w:p>
    <w:p w14:paraId="624904E3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 xml:space="preserve">- 13.01-15.01.2025. маркировка предметов </w:t>
      </w:r>
      <w:proofErr w:type="spellStart"/>
      <w:r w:rsidRPr="00042EF4">
        <w:rPr>
          <w:rFonts w:ascii="Times New Roman" w:hAnsi="Times New Roman"/>
          <w:sz w:val="24"/>
          <w:szCs w:val="24"/>
        </w:rPr>
        <w:t>Подхватилина</w:t>
      </w:r>
      <w:proofErr w:type="spellEnd"/>
      <w:r w:rsidRPr="00042E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2EF4">
        <w:rPr>
          <w:rFonts w:ascii="Times New Roman" w:hAnsi="Times New Roman"/>
          <w:sz w:val="24"/>
          <w:szCs w:val="24"/>
        </w:rPr>
        <w:t>В.С</w:t>
      </w:r>
      <w:proofErr w:type="spellEnd"/>
      <w:r w:rsidRPr="00042EF4">
        <w:rPr>
          <w:rFonts w:ascii="Times New Roman" w:hAnsi="Times New Roman"/>
          <w:sz w:val="24"/>
          <w:szCs w:val="24"/>
        </w:rPr>
        <w:t>., поступивших в музей на временное хранение (ПВП) – 260 ед.</w:t>
      </w:r>
    </w:p>
    <w:p w14:paraId="264D6437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 xml:space="preserve">- Распределение поступивших предметов после ЭФЗК по хранилищам, полкам, папкам </w:t>
      </w:r>
    </w:p>
    <w:p w14:paraId="020A4D1A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Внесение изменений в топографические описи в связи с поступившими предметами.</w:t>
      </w:r>
    </w:p>
    <w:p w14:paraId="603C9DFC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Составление таблицы единиц хранения, записанных в книгах поступлений основного фонда, по инвентарным группам для плана-графика проверки фактического наличия и физической сохранности музейных предметов.</w:t>
      </w:r>
    </w:p>
    <w:p w14:paraId="727B0A91" w14:textId="1195C990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Составление списков предметов ИГ «ОРУЖИЕ» для проведения сверки наличия и состояния сохранности музейных предметов с учетной документацией</w:t>
      </w:r>
    </w:p>
    <w:p w14:paraId="07D49EC1" w14:textId="3A6259E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Составление списков предметов по книгам поступлений № 1 для проведения проверки фактического наличия и сохранности предметов</w:t>
      </w:r>
    </w:p>
    <w:p w14:paraId="27B4608E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 xml:space="preserve">- 13.01-15.01.2025 маркировка предметов </w:t>
      </w:r>
      <w:proofErr w:type="spellStart"/>
      <w:r w:rsidRPr="00042EF4">
        <w:rPr>
          <w:rFonts w:ascii="Times New Roman" w:hAnsi="Times New Roman"/>
          <w:sz w:val="24"/>
          <w:szCs w:val="24"/>
        </w:rPr>
        <w:t>Подхватилина</w:t>
      </w:r>
      <w:proofErr w:type="spellEnd"/>
      <w:r w:rsidRPr="00042E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2EF4">
        <w:rPr>
          <w:rFonts w:ascii="Times New Roman" w:hAnsi="Times New Roman"/>
          <w:sz w:val="24"/>
          <w:szCs w:val="24"/>
        </w:rPr>
        <w:t>В.С</w:t>
      </w:r>
      <w:proofErr w:type="spellEnd"/>
      <w:r w:rsidRPr="00042EF4">
        <w:rPr>
          <w:rFonts w:ascii="Times New Roman" w:hAnsi="Times New Roman"/>
          <w:sz w:val="24"/>
          <w:szCs w:val="24"/>
        </w:rPr>
        <w:t>., поступивших в музей на временное хранение (ПВП) – 260 ед.</w:t>
      </w:r>
    </w:p>
    <w:p w14:paraId="4DE8EEEB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Составление таблицы по инвентарным группам и разделам: «Поступления в фонды за 9 месяцев 2025 г.»</w:t>
      </w:r>
    </w:p>
    <w:p w14:paraId="7C229B36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Составление таблицы поступлений в фонды за 9 месяцев 2025 г. (по форме 8-нк):</w:t>
      </w:r>
    </w:p>
    <w:p w14:paraId="56A971C2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Пересчет единиц хранения, записанных в книгах поступлений научно-вспомогательного фонда (НВ). Составление завершительных описей к книгам поступлений.</w:t>
      </w:r>
    </w:p>
    <w:p w14:paraId="3D7E0528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>- Пересчет единиц хранения, записанных в книгах поступлений основного фонда (КП) по инвентарным группам.</w:t>
      </w:r>
    </w:p>
    <w:p w14:paraId="269895AA" w14:textId="77777777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lastRenderedPageBreak/>
        <w:t>- Составление таблицы единиц хранения, записанных в книгах поступлений основного фонда, по инвентарным группам для плана-графика проверки фактического наличия и физической сохранности музейных предметов.</w:t>
      </w:r>
    </w:p>
    <w:p w14:paraId="4746E238" w14:textId="6A1FD36C" w:rsidR="00042EF4" w:rsidRPr="00042EF4" w:rsidRDefault="00042EF4" w:rsidP="00042E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EF4">
        <w:rPr>
          <w:rFonts w:ascii="Times New Roman" w:hAnsi="Times New Roman"/>
          <w:sz w:val="24"/>
          <w:szCs w:val="24"/>
        </w:rPr>
        <w:t xml:space="preserve">- Составление списков предметов ИГ «ОРУЖИЕ» для проведения сверки наличия и состояния сохранности музейных предметов с учетной документацией </w:t>
      </w:r>
    </w:p>
    <w:p w14:paraId="158FBFDB" w14:textId="374CF2DF" w:rsidR="00042EF4" w:rsidRDefault="00042EF4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42EF4">
        <w:rPr>
          <w:rFonts w:ascii="Times New Roman" w:hAnsi="Times New Roman"/>
          <w:sz w:val="24"/>
          <w:szCs w:val="24"/>
        </w:rPr>
        <w:t>- Составление таблицы по инвентарным группам и разделам: «Поступления в фонды за 2025 г.» (по форме 8-нк)</w:t>
      </w:r>
    </w:p>
    <w:p w14:paraId="7EECA939" w14:textId="77777777" w:rsidR="006849DA" w:rsidRDefault="006849DA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C0B16D0" w14:textId="2BC92551" w:rsidR="00FE4F7A" w:rsidRPr="006749F5" w:rsidRDefault="00FD4FDF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6749F5">
        <w:rPr>
          <w:rFonts w:ascii="Times New Roman" w:hAnsi="Times New Roman"/>
          <w:i/>
          <w:iCs/>
          <w:sz w:val="24"/>
          <w:szCs w:val="24"/>
          <w:u w:val="single"/>
        </w:rPr>
        <w:t>Оформление документации:</w:t>
      </w:r>
    </w:p>
    <w:p w14:paraId="6B5AB205" w14:textId="2383F993" w:rsidR="00FD4FDF" w:rsidRPr="00063783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783">
        <w:rPr>
          <w:rFonts w:ascii="Times New Roman" w:hAnsi="Times New Roman"/>
          <w:sz w:val="24"/>
          <w:szCs w:val="24"/>
        </w:rPr>
        <w:t xml:space="preserve">- составлены Акты возврата – </w:t>
      </w:r>
      <w:r w:rsidR="00FE4F7A" w:rsidRPr="00063783">
        <w:rPr>
          <w:rFonts w:ascii="Times New Roman" w:hAnsi="Times New Roman"/>
          <w:sz w:val="24"/>
          <w:szCs w:val="24"/>
        </w:rPr>
        <w:t>71</w:t>
      </w:r>
    </w:p>
    <w:p w14:paraId="116C5C63" w14:textId="1B02AFC6" w:rsidR="00FD4FDF" w:rsidRPr="00063783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783">
        <w:rPr>
          <w:rFonts w:ascii="Times New Roman" w:hAnsi="Times New Roman"/>
          <w:sz w:val="24"/>
          <w:szCs w:val="24"/>
        </w:rPr>
        <w:t xml:space="preserve">- составлены Акты ВП </w:t>
      </w:r>
      <w:r w:rsidR="00F5357F" w:rsidRPr="00063783">
        <w:rPr>
          <w:rFonts w:ascii="Times New Roman" w:hAnsi="Times New Roman"/>
          <w:sz w:val="24"/>
          <w:szCs w:val="24"/>
        </w:rPr>
        <w:t xml:space="preserve">- </w:t>
      </w:r>
      <w:r w:rsidR="00FE4F7A" w:rsidRPr="00063783">
        <w:rPr>
          <w:rFonts w:ascii="Times New Roman" w:hAnsi="Times New Roman"/>
          <w:sz w:val="24"/>
          <w:szCs w:val="24"/>
        </w:rPr>
        <w:t>48</w:t>
      </w:r>
    </w:p>
    <w:p w14:paraId="0520EB1B" w14:textId="4997A944" w:rsidR="00FD4FDF" w:rsidRPr="00063783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783">
        <w:rPr>
          <w:rFonts w:ascii="Times New Roman" w:hAnsi="Times New Roman"/>
          <w:sz w:val="24"/>
          <w:szCs w:val="24"/>
        </w:rPr>
        <w:t xml:space="preserve">- составлен акт ВВП- </w:t>
      </w:r>
      <w:r w:rsidR="00F5357F" w:rsidRPr="00063783">
        <w:rPr>
          <w:rFonts w:ascii="Times New Roman" w:hAnsi="Times New Roman"/>
          <w:sz w:val="24"/>
          <w:szCs w:val="24"/>
        </w:rPr>
        <w:t>3</w:t>
      </w:r>
    </w:p>
    <w:p w14:paraId="5AE81391" w14:textId="473779CE" w:rsidR="00FD4FDF" w:rsidRPr="00063783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783">
        <w:rPr>
          <w:rFonts w:ascii="Times New Roman" w:hAnsi="Times New Roman"/>
          <w:sz w:val="24"/>
          <w:szCs w:val="24"/>
        </w:rPr>
        <w:t>- составлен акт ПВП –</w:t>
      </w:r>
      <w:r w:rsidR="00063783" w:rsidRPr="00063783">
        <w:rPr>
          <w:rFonts w:ascii="Times New Roman" w:hAnsi="Times New Roman"/>
          <w:sz w:val="24"/>
          <w:szCs w:val="24"/>
        </w:rPr>
        <w:t>2</w:t>
      </w:r>
    </w:p>
    <w:p w14:paraId="14439AB0" w14:textId="3375425A" w:rsidR="00FD4FDF" w:rsidRPr="00063783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783">
        <w:rPr>
          <w:rFonts w:ascii="Times New Roman" w:hAnsi="Times New Roman"/>
          <w:sz w:val="24"/>
          <w:szCs w:val="24"/>
        </w:rPr>
        <w:t xml:space="preserve">- Акты ПП – (6 ед.) №№ 1 – 6 </w:t>
      </w:r>
    </w:p>
    <w:p w14:paraId="0C9DF8DD" w14:textId="5EA95636" w:rsidR="00C112F2" w:rsidRPr="00063783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783">
        <w:rPr>
          <w:rFonts w:ascii="Times New Roman" w:hAnsi="Times New Roman"/>
          <w:sz w:val="24"/>
          <w:szCs w:val="24"/>
        </w:rPr>
        <w:t xml:space="preserve">- Акты ОХ – (15 ед.) №№ 952 – 966 </w:t>
      </w:r>
    </w:p>
    <w:p w14:paraId="4DCC1988" w14:textId="0A4ED5D1" w:rsidR="00FD4FDF" w:rsidRPr="00891F10" w:rsidRDefault="00FD4FDF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1F10">
        <w:rPr>
          <w:rFonts w:ascii="Times New Roman" w:hAnsi="Times New Roman"/>
          <w:sz w:val="24"/>
          <w:szCs w:val="24"/>
        </w:rPr>
        <w:t xml:space="preserve">- Заполнение журнала регистрации актов ПП за 2024 г., заполнение книги регистрации актов ОХ за 2024 г. </w:t>
      </w:r>
    </w:p>
    <w:p w14:paraId="61AA7F63" w14:textId="77777777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>- Оформление документации на икону Св. Димитрия (договор, акт ВВП, Акт сохранности) (Серебрянская Я.И.)</w:t>
      </w:r>
    </w:p>
    <w:p w14:paraId="64E5F472" w14:textId="77777777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>- Оформление документации после ЭФЗК № 1, 2, 3, 4, 5, 6, 7, 8: оформление протокола, заполнение журналов регистраций протоколов, Актов ВХ ЭФЗК, редактирование топографических описей, раскладка предметов по хранилищам</w:t>
      </w:r>
    </w:p>
    <w:p w14:paraId="64DFA070" w14:textId="77777777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 xml:space="preserve">- Оформление документации после сверки ИГ «ОРУЖИЕ» (составление актов сверки, протокола ЭФЗК по результатам сверки, приложений сверки – таблицы фиксаций итогов сверки, списки списанных, украденных предметов) </w:t>
      </w:r>
    </w:p>
    <w:p w14:paraId="721ADF85" w14:textId="77777777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 xml:space="preserve">- Оформление документации для проведения экспертизы содержания драгоценных металлов и камней в музейных предметах (Актов приема-передачи, актов возврата, акта экспертизы, доверенности) </w:t>
      </w:r>
    </w:p>
    <w:p w14:paraId="0BFDF4AB" w14:textId="77777777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 xml:space="preserve">- Заполнение инвентарных книг поступлений (восстановление книг) ИГ КОЖА, ИГ ДЕРЕВО для подготовки к проведению сверки для Министерства Культуры </w:t>
      </w:r>
    </w:p>
    <w:p w14:paraId="1E519E95" w14:textId="49A00A93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>- Оформление документации сверки наличия предметов, содержащих драгметаллы с учетной документацией: протокол сверки, приложения, акт сверки, подсчет предметов, фиксация итогов сверки и т. д. (Серебрянская Я.И.)</w:t>
      </w:r>
    </w:p>
    <w:p w14:paraId="0772BBEA" w14:textId="1291A5DA" w:rsidR="00C112F2" w:rsidRPr="005F2934" w:rsidRDefault="00C112F2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112F2">
        <w:rPr>
          <w:rFonts w:ascii="Times New Roman" w:hAnsi="Times New Roman"/>
          <w:sz w:val="24"/>
          <w:szCs w:val="24"/>
        </w:rPr>
        <w:t xml:space="preserve">- Оформление документации после ЭФЗК № 1, 3, 4, 5, 6 (Заполнение таблиц по результатам описей всех книг поступлений основного и научно-вспомогательного фондов, занесение в электронную базу данных предметов, поступивших в ходе ЭФЗК, маркировка поступивших после ЭФЗК предметов, фотофиксация предметов основного фонда поступивших в ходе ЭФЗК, занесение поступивших предметов в книги поступлений основного и научно-вспомогательного фондов, занесение поступивших предметов, принятых в основной фонд, в </w:t>
      </w:r>
      <w:proofErr w:type="spellStart"/>
      <w:r w:rsidRPr="00C112F2">
        <w:rPr>
          <w:rFonts w:ascii="Times New Roman" w:hAnsi="Times New Roman"/>
          <w:sz w:val="24"/>
          <w:szCs w:val="24"/>
        </w:rPr>
        <w:t>Госкаталог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 музейного фонда РФ, распределение поступивших предметов по хранилищам, полкам, папкам, внесение изменений в топографические описи в связи с поступившими предметами)</w:t>
      </w:r>
    </w:p>
    <w:p w14:paraId="4D10D2E5" w14:textId="77777777" w:rsidR="00654329" w:rsidRDefault="00654329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5BA0CEE0" w14:textId="0F8A70AA" w:rsidR="00FD4FDF" w:rsidRPr="00891F10" w:rsidRDefault="00FD4FDF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91F10">
        <w:rPr>
          <w:rFonts w:ascii="Times New Roman" w:hAnsi="Times New Roman"/>
          <w:i/>
          <w:iCs/>
          <w:sz w:val="24"/>
          <w:szCs w:val="24"/>
          <w:u w:val="single"/>
        </w:rPr>
        <w:t xml:space="preserve">Реставрация </w:t>
      </w:r>
    </w:p>
    <w:p w14:paraId="050A7AE9" w14:textId="789454C3" w:rsidR="00C112F2" w:rsidRDefault="00C112F2" w:rsidP="00FD4FD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4329">
        <w:rPr>
          <w:rFonts w:ascii="Times New Roman" w:hAnsi="Times New Roman"/>
          <w:sz w:val="24"/>
          <w:szCs w:val="24"/>
        </w:rPr>
        <w:t>С начала года</w:t>
      </w:r>
      <w:r w:rsidR="00891F10">
        <w:rPr>
          <w:rFonts w:ascii="Times New Roman" w:hAnsi="Times New Roman"/>
          <w:b/>
          <w:bCs/>
          <w:sz w:val="24"/>
          <w:szCs w:val="24"/>
        </w:rPr>
        <w:t xml:space="preserve"> отреставрирован </w:t>
      </w:r>
      <w:r w:rsidRPr="00891F10">
        <w:rPr>
          <w:rFonts w:ascii="Times New Roman" w:hAnsi="Times New Roman"/>
          <w:b/>
          <w:bCs/>
          <w:sz w:val="24"/>
          <w:szCs w:val="24"/>
        </w:rPr>
        <w:t xml:space="preserve"> –31 предмет</w:t>
      </w:r>
      <w:r w:rsidRPr="00C112F2">
        <w:rPr>
          <w:rFonts w:ascii="Times New Roman" w:hAnsi="Times New Roman"/>
          <w:sz w:val="24"/>
          <w:szCs w:val="24"/>
        </w:rPr>
        <w:t>: КП-6746 (АРХ), КП-337 (ДОК), КП-2763/3 (ПЕЧ), КП-10807 (ДПИ), КП- 9511 (ДПИ,) КП-7015/4 (ДР), НВ-4699 (КОЖ), НВ-3917/30 (АРХ), НВ-3917/31, НВ-4596 (ГР), НВ-540 (ДПИ), НВ-9663 (Ф), КП-7871 (Ф), КП-5990 (Ф), КП-260 (ДОК), КП-4272 (ДР), НВ-4663 (ДР), КП-3200/15 (ПЕЧ), КП-4161/5 (Ф), КП-4249/2 (СТ), КП-9705 (ИБК), КП-7456 (ЖВ), КП-5085/17 (ДОК), КП-3455 (ДОК), КП-3441 (ДОК), КП-7463 (ЖВ), КП-3443 (ДОК), КП-3460 (ДОК), КП-3444 (ДОК), НВ-5045 (ИБК), НВ-3112 (Ф)</w:t>
      </w:r>
    </w:p>
    <w:p w14:paraId="48CDC15E" w14:textId="77777777" w:rsidR="00352424" w:rsidRDefault="00352424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55010859" w14:textId="2C18A70F" w:rsidR="00FD4FDF" w:rsidRPr="00891F10" w:rsidRDefault="00FD4FDF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891F10">
        <w:rPr>
          <w:rFonts w:ascii="Times New Roman" w:hAnsi="Times New Roman"/>
          <w:i/>
          <w:iCs/>
          <w:sz w:val="24"/>
          <w:szCs w:val="24"/>
          <w:u w:val="single"/>
        </w:rPr>
        <w:lastRenderedPageBreak/>
        <w:t>Санитарная обработка предметов</w:t>
      </w:r>
    </w:p>
    <w:p w14:paraId="03CD668C" w14:textId="0EF4C4CD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 xml:space="preserve">- Зарегистрированы показания температурно-влажностного режима в фондохранилищах №1, 2, 4. </w:t>
      </w:r>
    </w:p>
    <w:p w14:paraId="79E3AC4C" w14:textId="7F53A1F1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 xml:space="preserve">- Осмотр музейных предметов в Этнографическом комплексе на наличие биоповреждений, обработка предметов из шерсти инсектицидами для профилактики повреждений от моли </w:t>
      </w:r>
    </w:p>
    <w:p w14:paraId="2E55DC97" w14:textId="7D417D55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>- Обработка «</w:t>
      </w:r>
      <w:proofErr w:type="spellStart"/>
      <w:r w:rsidRPr="00C112F2">
        <w:rPr>
          <w:rFonts w:ascii="Times New Roman" w:hAnsi="Times New Roman"/>
          <w:sz w:val="24"/>
          <w:szCs w:val="24"/>
        </w:rPr>
        <w:t>Антижук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C112F2">
        <w:rPr>
          <w:rFonts w:ascii="Times New Roman" w:hAnsi="Times New Roman"/>
          <w:sz w:val="24"/>
          <w:szCs w:val="24"/>
        </w:rPr>
        <w:t>поврежденной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 мебели в Этнографическом комплексе </w:t>
      </w:r>
    </w:p>
    <w:p w14:paraId="2EFC65CC" w14:textId="77777777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2F2">
        <w:rPr>
          <w:rFonts w:ascii="Times New Roman" w:hAnsi="Times New Roman"/>
          <w:sz w:val="24"/>
          <w:szCs w:val="24"/>
        </w:rPr>
        <w:t>- Осмотр и обработка инсектицидами предметов из шерсти в хранилище № 2 (Серебрянская Я.И.)</w:t>
      </w:r>
    </w:p>
    <w:p w14:paraId="73951793" w14:textId="23DA0DE4" w:rsidR="00C112F2" w:rsidRPr="00C112F2" w:rsidRDefault="00C112F2" w:rsidP="00C112F2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112F2">
        <w:rPr>
          <w:rFonts w:ascii="Times New Roman" w:hAnsi="Times New Roman"/>
          <w:sz w:val="24"/>
          <w:szCs w:val="24"/>
        </w:rPr>
        <w:t xml:space="preserve">- обработка чучел животных в экспозиции музея (Серебрянская </w:t>
      </w:r>
      <w:proofErr w:type="spellStart"/>
      <w:r w:rsidRPr="00C112F2">
        <w:rPr>
          <w:rFonts w:ascii="Times New Roman" w:hAnsi="Times New Roman"/>
          <w:sz w:val="24"/>
          <w:szCs w:val="24"/>
        </w:rPr>
        <w:t>Я.И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C112F2">
        <w:rPr>
          <w:rFonts w:ascii="Times New Roman" w:hAnsi="Times New Roman"/>
          <w:sz w:val="24"/>
          <w:szCs w:val="24"/>
        </w:rPr>
        <w:t>Савеко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12F2">
        <w:rPr>
          <w:rFonts w:ascii="Times New Roman" w:hAnsi="Times New Roman"/>
          <w:sz w:val="24"/>
          <w:szCs w:val="24"/>
        </w:rPr>
        <w:t>Н.В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112F2">
        <w:rPr>
          <w:rFonts w:ascii="Times New Roman" w:hAnsi="Times New Roman"/>
          <w:sz w:val="24"/>
          <w:szCs w:val="24"/>
        </w:rPr>
        <w:t>Легкодимов</w:t>
      </w:r>
      <w:proofErr w:type="spellEnd"/>
      <w:r w:rsidRPr="00C112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12F2">
        <w:rPr>
          <w:rFonts w:ascii="Times New Roman" w:hAnsi="Times New Roman"/>
          <w:sz w:val="24"/>
          <w:szCs w:val="24"/>
        </w:rPr>
        <w:t>С.А</w:t>
      </w:r>
      <w:proofErr w:type="spellEnd"/>
      <w:r w:rsidRPr="00C112F2">
        <w:rPr>
          <w:rFonts w:ascii="Times New Roman" w:hAnsi="Times New Roman"/>
          <w:sz w:val="24"/>
          <w:szCs w:val="24"/>
        </w:rPr>
        <w:t>.)</w:t>
      </w:r>
    </w:p>
    <w:p w14:paraId="21682EB8" w14:textId="77777777" w:rsidR="00C112F2" w:rsidRPr="005F2934" w:rsidRDefault="00C112F2" w:rsidP="00FD4F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27283882" w14:textId="77777777" w:rsidR="003B7779" w:rsidRPr="006749F5" w:rsidRDefault="003B7779" w:rsidP="0041176B">
      <w:pPr>
        <w:spacing w:after="0" w:line="240" w:lineRule="auto"/>
        <w:contextualSpacing/>
        <w:rPr>
          <w:rFonts w:ascii="Times New Roman" w:eastAsia="Calibri" w:hAnsi="Times New Roman"/>
          <w:bCs/>
          <w:i/>
          <w:iCs/>
          <w:sz w:val="24"/>
          <w:szCs w:val="24"/>
          <w:u w:val="single"/>
          <w:lang w:eastAsia="en-US"/>
        </w:rPr>
      </w:pPr>
      <w:r w:rsidRPr="006749F5">
        <w:rPr>
          <w:rFonts w:ascii="Times New Roman" w:eastAsia="Calibri" w:hAnsi="Times New Roman"/>
          <w:bCs/>
          <w:i/>
          <w:iCs/>
          <w:sz w:val="24"/>
          <w:szCs w:val="24"/>
          <w:u w:val="single"/>
          <w:lang w:eastAsia="en-US"/>
        </w:rPr>
        <w:t>Экспозиционно-выставочная работа</w:t>
      </w:r>
    </w:p>
    <w:tbl>
      <w:tblPr>
        <w:tblpPr w:leftFromText="180" w:rightFromText="180" w:vertAnchor="text" w:horzAnchor="margin" w:tblpY="138"/>
        <w:tblW w:w="15417" w:type="dxa"/>
        <w:tblLook w:val="01E0" w:firstRow="1" w:lastRow="1" w:firstColumn="1" w:lastColumn="1" w:noHBand="0" w:noVBand="0"/>
      </w:tblPr>
      <w:tblGrid>
        <w:gridCol w:w="15417"/>
      </w:tblGrid>
      <w:tr w:rsidR="003B7779" w:rsidRPr="005F2934" w14:paraId="2CDB6EA9" w14:textId="77777777" w:rsidTr="00935E48">
        <w:tc>
          <w:tcPr>
            <w:tcW w:w="15417" w:type="dxa"/>
          </w:tcPr>
          <w:p w14:paraId="30C8A130" w14:textId="2A3D34B6" w:rsidR="00651A10" w:rsidRPr="003B299C" w:rsidRDefault="003B7779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 xml:space="preserve">Раскладка предметов по папкам, полкам, хранилищам после демонтажа выставок: </w:t>
            </w:r>
          </w:p>
          <w:p w14:paraId="273F9AE0" w14:textId="1FBCF633" w:rsidR="008530BA" w:rsidRPr="003B299C" w:rsidRDefault="008530BA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«И пусть горит очаг семейный» 104(48)</w:t>
            </w:r>
          </w:p>
          <w:p w14:paraId="6C8A9633" w14:textId="77777777" w:rsidR="00651A10" w:rsidRPr="003B299C" w:rsidRDefault="00651A10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«Зимний вернисаж» 10(9)</w:t>
            </w:r>
          </w:p>
          <w:p w14:paraId="1BB11851" w14:textId="77777777" w:rsidR="00651A10" w:rsidRPr="003B299C" w:rsidRDefault="00651A10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 xml:space="preserve">Выставка «Благодаренье </w:t>
            </w:r>
            <w:proofErr w:type="gramStart"/>
            <w:r w:rsidRPr="003B299C">
              <w:rPr>
                <w:rFonts w:ascii="Times New Roman" w:hAnsi="Times New Roman"/>
                <w:sz w:val="24"/>
                <w:szCs w:val="24"/>
              </w:rPr>
              <w:t>снимку»  22</w:t>
            </w:r>
            <w:proofErr w:type="gramEnd"/>
            <w:r w:rsidRPr="003B299C">
              <w:rPr>
                <w:rFonts w:ascii="Times New Roman" w:hAnsi="Times New Roman"/>
                <w:sz w:val="24"/>
                <w:szCs w:val="24"/>
              </w:rPr>
              <w:t>(12)</w:t>
            </w:r>
          </w:p>
          <w:p w14:paraId="73FEA394" w14:textId="77777777" w:rsidR="00651A10" w:rsidRPr="003B299C" w:rsidRDefault="00651A10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Выставка «Зело отменный плод» 6(3)</w:t>
            </w:r>
          </w:p>
          <w:p w14:paraId="0AD661E6" w14:textId="77777777" w:rsidR="00651A10" w:rsidRPr="003B299C" w:rsidRDefault="00651A10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Выставка «В.И. Ленин – эпоха и личность» 456(437)</w:t>
            </w:r>
          </w:p>
          <w:p w14:paraId="5D767537" w14:textId="77777777" w:rsidR="00651A10" w:rsidRPr="003B299C" w:rsidRDefault="00651A10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Выставка «Наследие учителя» 169 – врем. пост. (30)</w:t>
            </w:r>
          </w:p>
          <w:p w14:paraId="67E5DF46" w14:textId="18C51F40" w:rsidR="000B00E4" w:rsidRPr="003B299C" w:rsidRDefault="00651A10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Выставка «На Волге бурной и широкой» 685(656)</w:t>
            </w:r>
            <w:bookmarkStart w:id="4" w:name="_Hlk130984190"/>
          </w:p>
          <w:p w14:paraId="16A3E025" w14:textId="3583F16F" w:rsidR="009838FD" w:rsidRDefault="009838FD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99C">
              <w:rPr>
                <w:rFonts w:ascii="Times New Roman" w:hAnsi="Times New Roman"/>
                <w:sz w:val="24"/>
                <w:szCs w:val="24"/>
              </w:rPr>
              <w:t>«Учитель земли камышинской» 22(10)</w:t>
            </w:r>
          </w:p>
          <w:p w14:paraId="4D809167" w14:textId="4630D3A6" w:rsidR="00C2109C" w:rsidRPr="00C2109C" w:rsidRDefault="00C2109C" w:rsidP="00C2109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9C">
              <w:rPr>
                <w:rFonts w:ascii="Times New Roman" w:hAnsi="Times New Roman"/>
                <w:sz w:val="24"/>
                <w:szCs w:val="24"/>
              </w:rPr>
              <w:t>«Учитель земли камышинской»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09C">
              <w:rPr>
                <w:rFonts w:ascii="Times New Roman" w:hAnsi="Times New Roman"/>
                <w:sz w:val="24"/>
                <w:szCs w:val="24"/>
              </w:rPr>
              <w:t>22(10)</w:t>
            </w:r>
          </w:p>
          <w:p w14:paraId="1EB5CB2C" w14:textId="2F50B4B2" w:rsidR="00C2109C" w:rsidRPr="00C2109C" w:rsidRDefault="00C2109C" w:rsidP="00C2109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9C">
              <w:rPr>
                <w:rFonts w:ascii="Times New Roman" w:hAnsi="Times New Roman"/>
                <w:sz w:val="24"/>
                <w:szCs w:val="24"/>
              </w:rPr>
              <w:t>«Художники Камышина»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09C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C382572" w14:textId="6D84C25C" w:rsidR="00C2109C" w:rsidRPr="003B299C" w:rsidRDefault="00C2109C" w:rsidP="0041176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9C">
              <w:rPr>
                <w:rFonts w:ascii="Times New Roman" w:hAnsi="Times New Roman"/>
                <w:sz w:val="24"/>
                <w:szCs w:val="24"/>
              </w:rPr>
              <w:t>Выставка, посвященная 250-летию Никольского Кафедрального собора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09C">
              <w:rPr>
                <w:rFonts w:ascii="Times New Roman" w:hAnsi="Times New Roman"/>
                <w:sz w:val="24"/>
                <w:szCs w:val="24"/>
              </w:rPr>
              <w:t>4(4)</w:t>
            </w:r>
          </w:p>
          <w:p w14:paraId="18753E9F" w14:textId="78B37CBC" w:rsidR="000B00E4" w:rsidRPr="002207A0" w:rsidRDefault="003B7779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07A0">
              <w:rPr>
                <w:rFonts w:ascii="Times New Roman" w:hAnsi="Times New Roman"/>
                <w:sz w:val="24"/>
                <w:szCs w:val="24"/>
                <w:u w:val="single"/>
              </w:rPr>
              <w:t>Демонстрируются выставки с прошлого года:</w:t>
            </w:r>
            <w:bookmarkEnd w:id="4"/>
          </w:p>
          <w:p w14:paraId="1EABF020" w14:textId="77777777" w:rsidR="000B00E4" w:rsidRPr="002207A0" w:rsidRDefault="000B00E4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«Наследие учителя» 169 – врем. пост. (30)</w:t>
            </w:r>
          </w:p>
          <w:p w14:paraId="2166683C" w14:textId="421F5B53" w:rsidR="000B00E4" w:rsidRPr="002207A0" w:rsidRDefault="000B00E4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«Хрупкая красота»188 (180)</w:t>
            </w:r>
          </w:p>
          <w:p w14:paraId="1B480C3C" w14:textId="47FF5FBC" w:rsidR="000B00E4" w:rsidRPr="002207A0" w:rsidRDefault="000B00E4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«Из художественного фонда РСФСР»289(287)</w:t>
            </w:r>
          </w:p>
          <w:p w14:paraId="3E0A614E" w14:textId="2B088E4F" w:rsidR="000B00E4" w:rsidRPr="002207A0" w:rsidRDefault="000B00E4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«Зимний вернисаж»10(9)</w:t>
            </w:r>
          </w:p>
          <w:p w14:paraId="54DE2ACC" w14:textId="02482C78" w:rsidR="000B00E4" w:rsidRPr="002207A0" w:rsidRDefault="000B00E4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«На Волге бурной и широкой»685 (656)</w:t>
            </w:r>
          </w:p>
          <w:p w14:paraId="6963A161" w14:textId="6A1CB18B" w:rsidR="000B00E4" w:rsidRPr="002207A0" w:rsidRDefault="000B00E4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«И пусть горит очаг семейный»104 (48)</w:t>
            </w:r>
          </w:p>
          <w:p w14:paraId="7CD97387" w14:textId="40E94F84" w:rsidR="00F82513" w:rsidRPr="002207A0" w:rsidRDefault="00F8251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«Кабинет профессора-ушиведа»4(4)</w:t>
            </w:r>
          </w:p>
          <w:p w14:paraId="01CA2B3E" w14:textId="226672FE" w:rsidR="00352424" w:rsidRPr="00EB73C5" w:rsidRDefault="00F8251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7A0">
              <w:rPr>
                <w:rFonts w:ascii="Times New Roman" w:hAnsi="Times New Roman"/>
                <w:sz w:val="24"/>
                <w:szCs w:val="24"/>
              </w:rPr>
              <w:t>«Керамика» (Зал №4 «Климат, почвы и водные ресурсы Камышинского района») 26 (26)</w:t>
            </w:r>
          </w:p>
          <w:p w14:paraId="4FBFEE76" w14:textId="033D6750" w:rsidR="002207A0" w:rsidRPr="00417180" w:rsidRDefault="007372F3" w:rsidP="00417180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Демонстрируется на выставках с прошлого года – 1505 из них:</w:t>
            </w:r>
            <w:r w:rsidR="0041176B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81AF4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41176B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сновной фонд – 1240</w:t>
            </w:r>
            <w:r w:rsidR="00981AF4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="00981AF4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="0041176B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вф</w:t>
            </w:r>
            <w:proofErr w:type="spellEnd"/>
            <w:r w:rsidR="0041176B"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.  – 96</w:t>
            </w:r>
            <w:r w:rsidR="006749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207A0">
              <w:rPr>
                <w:rFonts w:ascii="Times New Roman" w:hAnsi="Times New Roman"/>
                <w:b/>
                <w:bCs/>
                <w:sz w:val="24"/>
                <w:szCs w:val="24"/>
              </w:rPr>
              <w:t>Врем.  поступление - 169</w:t>
            </w:r>
          </w:p>
          <w:p w14:paraId="30F32FD0" w14:textId="7AFCCFE1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749F5">
              <w:rPr>
                <w:rFonts w:ascii="Times New Roman" w:hAnsi="Times New Roman"/>
                <w:sz w:val="24"/>
                <w:szCs w:val="24"/>
                <w:u w:val="single"/>
              </w:rPr>
              <w:t>Выдача на выставки:</w:t>
            </w:r>
          </w:p>
          <w:p w14:paraId="7C7DFB67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Экспозиция зал «Палеонтология» 84(58)</w:t>
            </w:r>
          </w:p>
          <w:p w14:paraId="08228B25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«Благодаренье снимку»22(12)</w:t>
            </w:r>
          </w:p>
          <w:p w14:paraId="3040AD22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Для реэкспозиции зала «Керамика» 5(5)</w:t>
            </w:r>
          </w:p>
          <w:p w14:paraId="3C3ECF03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«Художники Камышина» 27(24)</w:t>
            </w:r>
          </w:p>
          <w:p w14:paraId="509881E0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«В.И. Ленин – эпоха и личность» 456 (437)</w:t>
            </w:r>
          </w:p>
          <w:p w14:paraId="05BB5BC6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«Война. Победа. Память» 69(43)</w:t>
            </w:r>
          </w:p>
          <w:p w14:paraId="7FBC75E5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Выставка «Учитель камышинской науки о земле». К 130-летию со дня рождения </w:t>
            </w:r>
            <w:proofErr w:type="spellStart"/>
            <w:r w:rsidRPr="006749F5">
              <w:rPr>
                <w:rFonts w:ascii="Times New Roman" w:hAnsi="Times New Roman"/>
                <w:sz w:val="24"/>
                <w:szCs w:val="24"/>
              </w:rPr>
              <w:t>Шульмейстера</w:t>
            </w:r>
            <w:proofErr w:type="spellEnd"/>
            <w:r w:rsidRPr="0067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49F5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6749F5">
              <w:rPr>
                <w:rFonts w:ascii="Times New Roman" w:hAnsi="Times New Roman"/>
                <w:sz w:val="24"/>
                <w:szCs w:val="24"/>
              </w:rPr>
              <w:t>. 22(10)</w:t>
            </w:r>
          </w:p>
          <w:p w14:paraId="7C03D084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работ Петрова А.П., посвященная 100-летию со дня рождения художника80(80)</w:t>
            </w:r>
          </w:p>
          <w:p w14:paraId="396361BF" w14:textId="77777777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Выставка, посвященная 250-летию Никольского Кафедрального собора4(4)</w:t>
            </w:r>
          </w:p>
          <w:p w14:paraId="6DFA1E27" w14:textId="3DB4253C" w:rsidR="007372F3" w:rsidRPr="006749F5" w:rsidRDefault="007372F3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художественных работ преподавателей ДШИ</w:t>
            </w:r>
            <w:r w:rsidR="0048656F" w:rsidRPr="00674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49F5">
              <w:rPr>
                <w:rFonts w:ascii="Times New Roman" w:hAnsi="Times New Roman"/>
                <w:sz w:val="24"/>
                <w:szCs w:val="24"/>
              </w:rPr>
              <w:t>2 (2)</w:t>
            </w:r>
          </w:p>
          <w:p w14:paraId="3A6A81CA" w14:textId="4BA5E4B8" w:rsidR="0048656F" w:rsidRPr="006749F5" w:rsidRDefault="0048656F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«Земский доктор» 218 (200)</w:t>
            </w:r>
          </w:p>
          <w:p w14:paraId="7DB86685" w14:textId="1543E1A0" w:rsidR="00C66AB8" w:rsidRPr="006749F5" w:rsidRDefault="00C66AB8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мастера ДПИ Адаменко Т.В. 5(5)</w:t>
            </w:r>
          </w:p>
          <w:p w14:paraId="092A7BF9" w14:textId="734B95DD" w:rsidR="000B6B13" w:rsidRPr="006749F5" w:rsidRDefault="00C66AB8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9F5">
              <w:rPr>
                <w:rFonts w:ascii="Times New Roman" w:hAnsi="Times New Roman"/>
                <w:sz w:val="24"/>
                <w:szCs w:val="24"/>
              </w:rPr>
              <w:t>Выставка «Зело отменный плод» 24(8)</w:t>
            </w:r>
          </w:p>
          <w:p w14:paraId="7F393EF5" w14:textId="6EDFDAAC" w:rsidR="00456DB8" w:rsidRPr="00456DB8" w:rsidRDefault="00456DB8" w:rsidP="00456DB8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DB8">
              <w:rPr>
                <w:rFonts w:ascii="Times New Roman" w:hAnsi="Times New Roman"/>
                <w:sz w:val="24"/>
                <w:szCs w:val="24"/>
              </w:rPr>
              <w:t>Выставка «Душа поет и дело спорится», посвященная работе художников на предприятиях Камышина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6DB8">
              <w:rPr>
                <w:rFonts w:ascii="Times New Roman" w:hAnsi="Times New Roman"/>
                <w:sz w:val="24"/>
                <w:szCs w:val="24"/>
              </w:rPr>
              <w:t>345 (252)</w:t>
            </w:r>
          </w:p>
          <w:p w14:paraId="44485FF9" w14:textId="2C72E1DE" w:rsidR="00456DB8" w:rsidRPr="00456DB8" w:rsidRDefault="00456DB8" w:rsidP="00456DB8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DB8">
              <w:rPr>
                <w:rFonts w:ascii="Times New Roman" w:hAnsi="Times New Roman"/>
                <w:sz w:val="24"/>
                <w:szCs w:val="24"/>
              </w:rPr>
              <w:t>«Наследие учителя»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6DB8">
              <w:rPr>
                <w:rFonts w:ascii="Times New Roman" w:hAnsi="Times New Roman"/>
                <w:sz w:val="24"/>
                <w:szCs w:val="24"/>
              </w:rPr>
              <w:t>192 (ПВП – 142); (О.Ф. - 50)</w:t>
            </w:r>
          </w:p>
          <w:p w14:paraId="586F4635" w14:textId="67034ED5" w:rsidR="00456DB8" w:rsidRPr="00456DB8" w:rsidRDefault="00456DB8" w:rsidP="00456DB8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DB8">
              <w:rPr>
                <w:rFonts w:ascii="Times New Roman" w:hAnsi="Times New Roman"/>
                <w:sz w:val="24"/>
                <w:szCs w:val="24"/>
              </w:rPr>
              <w:t>Для проведения мероприятия «День матери-казачки»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6DB8">
              <w:rPr>
                <w:rFonts w:ascii="Times New Roman" w:hAnsi="Times New Roman"/>
                <w:sz w:val="24"/>
                <w:szCs w:val="24"/>
              </w:rPr>
              <w:t>2 (2)</w:t>
            </w:r>
          </w:p>
          <w:p w14:paraId="07B73568" w14:textId="0E68B1F1" w:rsidR="00456DB8" w:rsidRPr="00456DB8" w:rsidRDefault="00456DB8" w:rsidP="00456DB8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DB8">
              <w:rPr>
                <w:rFonts w:ascii="Times New Roman" w:hAnsi="Times New Roman"/>
                <w:sz w:val="24"/>
                <w:szCs w:val="24"/>
              </w:rPr>
              <w:t>Выставка «Новогодний калейдоскоп»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CEF">
              <w:rPr>
                <w:rFonts w:ascii="Times New Roman" w:hAnsi="Times New Roman"/>
                <w:sz w:val="24"/>
                <w:szCs w:val="24"/>
              </w:rPr>
              <w:t>1</w:t>
            </w:r>
            <w:r w:rsidRPr="00456DB8">
              <w:rPr>
                <w:rFonts w:ascii="Times New Roman" w:hAnsi="Times New Roman"/>
                <w:sz w:val="24"/>
                <w:szCs w:val="24"/>
              </w:rPr>
              <w:t>87 (</w:t>
            </w:r>
            <w:r w:rsidR="00F14CEF">
              <w:rPr>
                <w:rFonts w:ascii="Times New Roman" w:hAnsi="Times New Roman"/>
                <w:sz w:val="24"/>
                <w:szCs w:val="24"/>
              </w:rPr>
              <w:t>1</w:t>
            </w:r>
            <w:r w:rsidRPr="00456DB8">
              <w:rPr>
                <w:rFonts w:ascii="Times New Roman" w:hAnsi="Times New Roman"/>
                <w:sz w:val="24"/>
                <w:szCs w:val="24"/>
              </w:rPr>
              <w:t>55)</w:t>
            </w:r>
          </w:p>
          <w:p w14:paraId="70F59AFA" w14:textId="7838E535" w:rsidR="00F14CEF" w:rsidRPr="00F14CEF" w:rsidRDefault="00456DB8" w:rsidP="00F14CEF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56DB8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F14CEF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  <w:r w:rsidRPr="00456DB8">
              <w:rPr>
                <w:rFonts w:ascii="Times New Roman" w:hAnsi="Times New Roman"/>
                <w:i/>
                <w:iCs/>
                <w:sz w:val="24"/>
                <w:szCs w:val="24"/>
              </w:rPr>
              <w:t>43 предметов выданы на выставки, из них 1</w:t>
            </w:r>
            <w:r w:rsidR="00F14CEF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Pr="00456DB8">
              <w:rPr>
                <w:rFonts w:ascii="Times New Roman" w:hAnsi="Times New Roman"/>
                <w:i/>
                <w:iCs/>
                <w:sz w:val="24"/>
                <w:szCs w:val="24"/>
              </w:rPr>
              <w:t>47 - основной фонд</w:t>
            </w:r>
          </w:p>
          <w:p w14:paraId="19474A3B" w14:textId="77777777" w:rsidR="00F14CEF" w:rsidRPr="00F14CEF" w:rsidRDefault="00F14CEF" w:rsidP="00F14CEF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4C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экспонируемых муз. предметов – 2316 (в экспозициях) +3248 (на выставках) + 2092 (в </w:t>
            </w:r>
            <w:proofErr w:type="spellStart"/>
            <w:r w:rsidRPr="00F14CEF">
              <w:rPr>
                <w:rFonts w:ascii="Times New Roman" w:hAnsi="Times New Roman"/>
                <w:b/>
                <w:bCs/>
                <w:sz w:val="24"/>
                <w:szCs w:val="24"/>
              </w:rPr>
              <w:t>сенс</w:t>
            </w:r>
            <w:proofErr w:type="spellEnd"/>
            <w:r w:rsidRPr="00F14CEF">
              <w:rPr>
                <w:rFonts w:ascii="Times New Roman" w:hAnsi="Times New Roman"/>
                <w:b/>
                <w:bCs/>
                <w:sz w:val="24"/>
                <w:szCs w:val="24"/>
              </w:rPr>
              <w:t>. киосках, на сайте) = 7656</w:t>
            </w:r>
          </w:p>
          <w:p w14:paraId="237A7B5D" w14:textId="0C0066D0" w:rsidR="005A765E" w:rsidRPr="006749F5" w:rsidRDefault="00F14CEF" w:rsidP="0041176B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4C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Из них основной фонд: 1663 (экспозиции) + 2587 (выставки) +1350 (</w:t>
            </w:r>
            <w:proofErr w:type="spellStart"/>
            <w:r w:rsidRPr="00F14CEF">
              <w:rPr>
                <w:rFonts w:ascii="Times New Roman" w:hAnsi="Times New Roman"/>
                <w:b/>
                <w:bCs/>
                <w:sz w:val="24"/>
                <w:szCs w:val="24"/>
              </w:rPr>
              <w:t>сенс</w:t>
            </w:r>
            <w:proofErr w:type="spellEnd"/>
            <w:r w:rsidRPr="00F14CEF">
              <w:rPr>
                <w:rFonts w:ascii="Times New Roman" w:hAnsi="Times New Roman"/>
                <w:b/>
                <w:bCs/>
                <w:sz w:val="24"/>
                <w:szCs w:val="24"/>
              </w:rPr>
              <w:t>. Киоски, сайт) = 5600</w:t>
            </w:r>
          </w:p>
        </w:tc>
      </w:tr>
    </w:tbl>
    <w:p w14:paraId="67E15741" w14:textId="4F564F77" w:rsidR="007B0D3D" w:rsidRPr="006749F5" w:rsidRDefault="003B7779" w:rsidP="00DB7034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6749F5">
        <w:rPr>
          <w:rFonts w:ascii="Times New Roman" w:hAnsi="Times New Roman"/>
          <w:bCs/>
          <w:i/>
          <w:iCs/>
          <w:sz w:val="24"/>
          <w:szCs w:val="24"/>
          <w:u w:val="single"/>
        </w:rPr>
        <w:lastRenderedPageBreak/>
        <w:t>Вспомогательные формы учета</w:t>
      </w:r>
    </w:p>
    <w:p w14:paraId="40BF736E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книги-справочника «Фотографы и фотографические заведения Саратовской губернии» (Соловьева П.В.)</w:t>
      </w:r>
    </w:p>
    <w:p w14:paraId="0BBC175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 Поиск фондовых документов по Михаилу Шолохову.</w:t>
      </w:r>
    </w:p>
    <w:p w14:paraId="49D7DF96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предметов на выставку «Благодаренье снимку» (Соловьева).</w:t>
      </w:r>
    </w:p>
    <w:p w14:paraId="79A950C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Выдача книг поступлений основного и вспомогательного фондов, актов ВХ, книг вторичного учета для изучения коллекции «дерево» (Колесникова О.А.).</w:t>
      </w:r>
      <w:r w:rsidRPr="007B0D3D">
        <w:rPr>
          <w:rFonts w:ascii="Times New Roman" w:hAnsi="Times New Roman"/>
          <w:bCs/>
          <w:sz w:val="24"/>
          <w:szCs w:val="24"/>
        </w:rPr>
        <w:tab/>
      </w:r>
    </w:p>
    <w:p w14:paraId="6F8E14CD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для изучения фондовой книги Э.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Бурджалова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«Тыл помогает фронту» (Ефименко Н.В.).</w:t>
      </w:r>
    </w:p>
    <w:p w14:paraId="38C0E33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предметов для выставки «Война. Победа. Память» (Ефименко Н.В.) – 68 ед.</w:t>
      </w:r>
    </w:p>
    <w:p w14:paraId="5AD8F690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Подбор и поиск предметов для выставки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В.И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 Ленин – эпоха и личность»</w:t>
      </w:r>
    </w:p>
    <w:p w14:paraId="5077E6C0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предметов для выставки по озеленению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Савеко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</w:t>
      </w:r>
    </w:p>
    <w:p w14:paraId="22DC37EE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Выдача картин (80 ед.) А.П. Петрова для персональной выставки (Тихонова О.А.)</w:t>
      </w:r>
    </w:p>
    <w:p w14:paraId="755A79AD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материала об Андрееве А.П., участнике В.О.В. </w:t>
      </w:r>
    </w:p>
    <w:p w14:paraId="2AFAE858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- 11.04.2025. Поиск фондовых документов о присвоении г. Камышину звания города-побратима с г.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Опавой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</w:t>
      </w:r>
    </w:p>
    <w:p w14:paraId="76B0539A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подшивки «Ленинское знамя» за 1965 г. (Медведева Е.Г.)</w:t>
      </w:r>
    </w:p>
    <w:p w14:paraId="658440C4" w14:textId="34BBCCB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предметов для выставки «Учитель камышинской науки о земле». К 130-летию со дня рождения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Шульмейстера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К.Г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</w:p>
    <w:p w14:paraId="1DB588EE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благодарности о сборе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теплых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вещей Камышинскому району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)</w:t>
      </w:r>
    </w:p>
    <w:p w14:paraId="5852D140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информации об участнике В.О.В. Пяткине П.М. (Ефименко Н.В.)</w:t>
      </w:r>
    </w:p>
    <w:p w14:paraId="7C326654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фотографий бывшего сотрудника музея Иванова А.А.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</w:t>
      </w:r>
    </w:p>
    <w:p w14:paraId="348C9BCD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для изучения фондовых подшивок газеты «Ленинское знамя» за 1965 гг. (Медведева Е.Г.)</w:t>
      </w:r>
    </w:p>
    <w:p w14:paraId="1141E7E9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информации о почетных гражданах г. Камышина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)</w:t>
      </w:r>
    </w:p>
    <w:p w14:paraId="286A805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фондовых документов по Андрееву Б.П., Сорокину Н.Г., Масловой Н.С.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18CAEB11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Составление справки о наиболее ценных предметах в экспозиции музея А.П. Маресьева</w:t>
      </w:r>
    </w:p>
    <w:p w14:paraId="3BA8B40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Плотникову для Ефименко Н.В. </w:t>
      </w:r>
    </w:p>
    <w:p w14:paraId="520E797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Новикову для Ефименко Н.В. </w:t>
      </w:r>
    </w:p>
    <w:p w14:paraId="10574BD6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lastRenderedPageBreak/>
        <w:t xml:space="preserve">- Поиск и выдача фондовых документов по Федоркову для Ефименко Н.В. </w:t>
      </w:r>
    </w:p>
    <w:p w14:paraId="000516A8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Воинову для Ефименко Н.В. </w:t>
      </w:r>
    </w:p>
    <w:p w14:paraId="5E42CA3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Иващенко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</w:p>
    <w:p w14:paraId="4353F5F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Харьковой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-Жуковой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</w:p>
    <w:p w14:paraId="070F3071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Черкашиной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</w:p>
    <w:p w14:paraId="6CC2054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Смирновой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</w:p>
    <w:p w14:paraId="6A50CD9A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папок с фотографиями и документами по Камышинскому ХБК.</w:t>
      </w:r>
    </w:p>
    <w:p w14:paraId="38EC8D4C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Подбор и поиск предметов для выставки «Земский доктор» (Соловьева П.В.)</w:t>
      </w:r>
    </w:p>
    <w:p w14:paraId="65F57C3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- 22.09.2025 поиск рукописного текста воспоминаний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Манышевой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Л.И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 для Колесниковой О.А.</w:t>
      </w:r>
    </w:p>
    <w:p w14:paraId="15AB417E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- 23.09.2025 поиск информации о Волжской рокаде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</w:t>
      </w:r>
    </w:p>
    <w:p w14:paraId="65FC4DB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- 23.09.2025 поиск информации об участнике В.О.В. Пономареве Ю.Ф.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</w:t>
      </w:r>
    </w:p>
    <w:p w14:paraId="1B3F8376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- 30.09.2025 поиск книги В. Шамаев «Летчик Лазарев» для Медведевой Е.Г.</w:t>
      </w:r>
    </w:p>
    <w:p w14:paraId="6EA30EF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- 29.09.2025 поиск книги А.А. Иванова «Старое и новое кино Камышина» для Лавровой Л.А.</w:t>
      </w:r>
    </w:p>
    <w:p w14:paraId="0083314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- 09.10.2025 поиск информации о Лазареве И.А. для Медведевой Е.Г.</w:t>
      </w:r>
    </w:p>
    <w:p w14:paraId="4405D57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- 15.10.2025 поиск информации по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Галущаку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</w:t>
      </w:r>
    </w:p>
    <w:p w14:paraId="2EDA44C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- 15.10.2025 поиск воспоминаний Петровой Г.А. для Лавровой Л.А.</w:t>
      </w:r>
    </w:p>
    <w:p w14:paraId="068DDE8A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предметов на выставку «Душа поёт и дело спорится» для Жировой С.И.</w:t>
      </w:r>
    </w:p>
    <w:p w14:paraId="0B9F0FD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предметов для выставки «Наследие учителя»</w:t>
      </w:r>
    </w:p>
    <w:p w14:paraId="79F53254" w14:textId="57CB3BB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-Поиск фондовых предметов по земскому врачу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Сементовский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(биография, фотографии) для директора Л.А. Лавровой.</w:t>
      </w:r>
    </w:p>
    <w:p w14:paraId="53D8B39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книги-справочника «Фотографы и фотографические заведения Саратовской губернии» (Соловьева П.В.)</w:t>
      </w:r>
    </w:p>
    <w:p w14:paraId="3B6E99E6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предметов для изучения фондового материала по ВОВ для выставки (Ефименко Н.В.).</w:t>
      </w:r>
    </w:p>
    <w:p w14:paraId="1D12D191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- 03.02.2025. Выдача книг поступлений основного и вспомогательного фондов для составления каталога коллекции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.). </w:t>
      </w:r>
    </w:p>
    <w:p w14:paraId="75FE6650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- 03.02.2025. Выдача книг поступлений основного и вспомогательного фондов, актов ВХ, книг вторичного учета для изучения коллекции «одежда» (Колесникова О.А.).</w:t>
      </w:r>
      <w:r w:rsidRPr="007B0D3D">
        <w:rPr>
          <w:rFonts w:ascii="Times New Roman" w:hAnsi="Times New Roman"/>
          <w:bCs/>
          <w:sz w:val="24"/>
          <w:szCs w:val="24"/>
        </w:rPr>
        <w:tab/>
      </w:r>
    </w:p>
    <w:p w14:paraId="3BA8059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 - 06.02.2025. Поиск и выдача фондовых документов: воспоминание С. Таранова, дипломная работа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Колмычкова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для составления исторической справки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37EA8B48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- 06.02.2025. Поиск информации о Чеботареве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3BEE097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- 13.02.2025. Поиск и выдача фондовых предметов для фотофиксации для написания заметки об истории одного экспоната - космическое питание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35ED2E69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- 14.02.2025. Поиск и выдача фондовых предметов для фотофиксации для написания заметки об истории одного экспоната – тарелка чешская к 30 -летию освобождения Советской Армией Чехословакии.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671A3D5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- 14.02.2025. Поиск и выдача фондового материала по Сталинградской рокаде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74B14D6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- 14.02.2025. Поиск и выдача фондового материала по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Ведяпину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Н.Г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50F4990E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информации о фляжке образца 1909 года для написания научным сотрудником об истории одного экспоната (Ефименко Н.В.). </w:t>
      </w:r>
    </w:p>
    <w:p w14:paraId="52A0802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информации о участнике гражданской войны и революции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Копасове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В.Г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(Ефименко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72606E3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для изучения фондовой книги Э.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Бурджалова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«Тыл помогает фронту» (Ефименко Н.В.).</w:t>
      </w:r>
    </w:p>
    <w:p w14:paraId="78713A5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- 14.03.2025. Поиск и выдача для изучения фондовых подшивок газеты «Ленинское знамя» за 1957, 1958, 1959, 1960-е гг.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Савеко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2AD77638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- 12.03-13.03.2024. Поиск и сканирование фондового материала для выставки «В.И. Ленин – эпоха и личность».</w:t>
      </w:r>
    </w:p>
    <w:p w14:paraId="26DF03C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lastRenderedPageBreak/>
        <w:t xml:space="preserve"> - 18.03.2025. Поиск и выдача для изучения фондовых подшивок газеты «Ленинское знамя» за 1928-1956 гг.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Савеко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1736886C" w14:textId="2ABECD26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предметов для выставки «Война. Победа. Память» (Ефименко </w:t>
      </w:r>
      <w:proofErr w:type="gram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gramEnd"/>
      <w:r w:rsidRPr="007B0D3D">
        <w:rPr>
          <w:rFonts w:ascii="Times New Roman" w:hAnsi="Times New Roman"/>
          <w:bCs/>
          <w:sz w:val="24"/>
          <w:szCs w:val="24"/>
        </w:rPr>
        <w:t>). – 68 ед.</w:t>
      </w:r>
    </w:p>
    <w:p w14:paraId="221C5E6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предметов для выставки – 60 ед. </w:t>
      </w:r>
    </w:p>
    <w:p w14:paraId="355EF7C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- 27.03.2025. Поиск информации об артели инвалидов: телеграмма И.В. Сталина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17545D0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- 27.03.2025. Поиск информации о Василии Оловянишникове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1A81467C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- 01.04.2025. Поиск фондовых фотографий 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Вековешникове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Рыбкова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Е.М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</w:t>
      </w:r>
    </w:p>
    <w:p w14:paraId="6C79C954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- 04.04.2025. Поиск фондовых документов по речникам Камышина: фото субботника, книга «Речники в обороне Царицина и в Великой Сталинградской Битве», документы Журавлева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А.А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Застегина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Б.В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</w:t>
      </w:r>
    </w:p>
    <w:p w14:paraId="172D83E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- 11.04.2025. Поиск фондовых документов о присвоении г. Камышину звания города-побратима с г.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Опавой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</w:t>
      </w:r>
    </w:p>
    <w:p w14:paraId="48299CB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- 14.04.2025. Поиск фондовых документов об Андрееве П. почетном гражданине г. Камышина.</w:t>
      </w:r>
    </w:p>
    <w:p w14:paraId="7F6DFEF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- 17.04.2025. Поиск и выдача книги Жуковского «Культурные растения»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Савеко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39DBCF9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- 09.05.2025. Поиск фондовых документов по Андрееву Б.П., Сорокину Н.Г., Масловой Н.С.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40B840D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- 15.05.2025. Поиск фондовой фотографии Маресьева А.П.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779CD956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- 15.05.2025. Поиск фондовых документов по Площади Павших Борцов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574AB8E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документов по Михаилу Шолохову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</w:t>
      </w:r>
    </w:p>
    <w:p w14:paraId="68A3FE6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документов Таранову С.Ф. (Ефименко Н.В.).</w:t>
      </w:r>
    </w:p>
    <w:p w14:paraId="7662E398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документов по Плотникову для Ефименко Н.В. (Кудрина И.С., Серебрянская Я.И.).</w:t>
      </w:r>
    </w:p>
    <w:p w14:paraId="4AC230E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документов по Новикову для Ефименко Н.В. (Кудрина И.С., Серебрянская Я.И.).</w:t>
      </w:r>
    </w:p>
    <w:p w14:paraId="16DC1E4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документов по Федоркову для Ефименко Н.В. (Кудрина И.С., Серебрянская Я.И.).</w:t>
      </w:r>
    </w:p>
    <w:p w14:paraId="1581B73A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фондовых документов по Воинову для Ефименко Н.В. (Кудрина И.С., Серебрянская Я.И.).</w:t>
      </w:r>
    </w:p>
    <w:p w14:paraId="2C5ED91B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Иващенко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(Кудрина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И.С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., Серебрянская Я.И.).</w:t>
      </w:r>
    </w:p>
    <w:p w14:paraId="4DBB9AA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Харьковой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-Жуковой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 (Кудрина И.С., Серебрянская Я.И.).</w:t>
      </w:r>
    </w:p>
    <w:p w14:paraId="3128DB3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Черкашиной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(Кудрина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И.С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., Серебрянская Я.И.).</w:t>
      </w:r>
    </w:p>
    <w:p w14:paraId="076E07E6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Поиск и выдача фондовых документов по Смирновой для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 (Кудрина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И.С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., Серебрянская Я.И.).</w:t>
      </w:r>
    </w:p>
    <w:p w14:paraId="2331CA43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 выдача папок с фотографиями и документами по Камышинскому ХБК.</w:t>
      </w:r>
    </w:p>
    <w:p w14:paraId="48293FA9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- 30.06.2025. Поиск и выдача книги «Участие Саратовской губернии в Отечественной войне 1812 года», составитель Н.Ф. Хованский (Ефименко Н.В.).</w:t>
      </w:r>
    </w:p>
    <w:p w14:paraId="717C0FA2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- 09.07.2025. Поиск и выдача подшивки газеты «Ленинское знамя» за 1988 г.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3F70A081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- 09.07.2025. Поиск и выдача фондовых документов по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Голеневу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И.Е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кандальщику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Н.В., Ефименко Н.В.).</w:t>
      </w:r>
    </w:p>
    <w:p w14:paraId="115FAAE5" w14:textId="74D0F355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- 19.08.2025. Поиск фондовых документов и фото по элеватору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Косухина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.).</w:t>
      </w:r>
    </w:p>
    <w:p w14:paraId="115195B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Поиск информации и документов по «Артель инвалидов», для научного сотрудника Колесникова О. А</w:t>
      </w:r>
    </w:p>
    <w:p w14:paraId="01E90B9D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 - Поиск информации и документов по «Нефтебаза в годы ВОВ», для ст. научного сотрудника Ефименко Н. В</w:t>
      </w:r>
    </w:p>
    <w:p w14:paraId="646F24C1" w14:textId="2C9E5B2B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-Поиск информации и документов по ВОВ, книги «Детство унесённое войной», «Мы родом из войны» для н</w:t>
      </w:r>
      <w:r w:rsidR="00352424">
        <w:rPr>
          <w:rFonts w:ascii="Times New Roman" w:hAnsi="Times New Roman"/>
          <w:bCs/>
          <w:sz w:val="24"/>
          <w:szCs w:val="24"/>
        </w:rPr>
        <w:t>.</w:t>
      </w:r>
      <w:r w:rsidRPr="007B0D3D">
        <w:rPr>
          <w:rFonts w:ascii="Times New Roman" w:hAnsi="Times New Roman"/>
          <w:bCs/>
          <w:sz w:val="24"/>
          <w:szCs w:val="24"/>
        </w:rPr>
        <w:t xml:space="preserve"> сотрудника Колесникова О. А.</w:t>
      </w:r>
    </w:p>
    <w:p w14:paraId="16E1EC17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-Поиск информации и документов по природе Камышинского края (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Столбичи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, Горы Уши), для старшего научного сотрудника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Савеко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Н. В.</w:t>
      </w:r>
    </w:p>
    <w:p w14:paraId="742AEF04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-Поиск и выдача фондовых предметов на выставку «Душа поёт и дело спорится» для Жировой С.И.</w:t>
      </w:r>
    </w:p>
    <w:p w14:paraId="2E20634A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 папка с фондовыми материалами о ткачихе Хониной, для научного сотрудника С.И Жировой.</w:t>
      </w:r>
    </w:p>
    <w:p w14:paraId="2B8DEB05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>-Поиск и выдача фондовых предметов по ВОВ, газеты за период 1940 года для научного сотрудника О. А Колесникова.</w:t>
      </w:r>
    </w:p>
    <w:p w14:paraId="7E7DF02F" w14:textId="77777777" w:rsidR="007B0D3D" w:rsidRPr="007B0D3D" w:rsidRDefault="007B0D3D" w:rsidP="007B0D3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B0D3D">
        <w:rPr>
          <w:rFonts w:ascii="Times New Roman" w:hAnsi="Times New Roman"/>
          <w:bCs/>
          <w:sz w:val="24"/>
          <w:szCs w:val="24"/>
        </w:rPr>
        <w:t xml:space="preserve">-Поиск и выдача фондовых предметов газета «Ленинское знамя» за 1957 год, для научного секретаря Н. В.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Косухиной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>.</w:t>
      </w:r>
    </w:p>
    <w:p w14:paraId="2507853E" w14:textId="58B818EF" w:rsidR="007B0D3D" w:rsidRPr="00503F17" w:rsidRDefault="007B0D3D" w:rsidP="00DB7034">
      <w:pPr>
        <w:spacing w:after="0" w:line="240" w:lineRule="auto"/>
        <w:rPr>
          <w:rFonts w:ascii="Times New Roman" w:hAnsi="Times New Roman"/>
          <w:bCs/>
          <w:sz w:val="24"/>
          <w:szCs w:val="24"/>
          <w:highlight w:val="yellow"/>
        </w:rPr>
      </w:pPr>
      <w:r w:rsidRPr="007B0D3D">
        <w:rPr>
          <w:rFonts w:ascii="Times New Roman" w:hAnsi="Times New Roman"/>
          <w:bCs/>
          <w:sz w:val="24"/>
          <w:szCs w:val="24"/>
        </w:rPr>
        <w:lastRenderedPageBreak/>
        <w:t xml:space="preserve">-Поиск фондовых предметов по земскому врачу </w:t>
      </w:r>
      <w:proofErr w:type="spellStart"/>
      <w:r w:rsidRPr="007B0D3D">
        <w:rPr>
          <w:rFonts w:ascii="Times New Roman" w:hAnsi="Times New Roman"/>
          <w:bCs/>
          <w:sz w:val="24"/>
          <w:szCs w:val="24"/>
        </w:rPr>
        <w:t>Сементовский</w:t>
      </w:r>
      <w:proofErr w:type="spellEnd"/>
      <w:r w:rsidRPr="007B0D3D">
        <w:rPr>
          <w:rFonts w:ascii="Times New Roman" w:hAnsi="Times New Roman"/>
          <w:bCs/>
          <w:sz w:val="24"/>
          <w:szCs w:val="24"/>
        </w:rPr>
        <w:t xml:space="preserve"> (биография, фотографии) для директора Л.А. Лавровой.</w:t>
      </w:r>
    </w:p>
    <w:p w14:paraId="0C1BB8D9" w14:textId="77777777" w:rsidR="00495F1A" w:rsidRDefault="00495F1A" w:rsidP="00F803D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08C483D4" w14:textId="77777777" w:rsidR="007015A8" w:rsidRDefault="007015A8" w:rsidP="00F803D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37FF1B99" w14:textId="77777777" w:rsidR="00EB73C5" w:rsidRDefault="00EB73C5" w:rsidP="00F803D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</w:p>
    <w:p w14:paraId="655B9F8B" w14:textId="521C422F" w:rsidR="00503F17" w:rsidRPr="006749F5" w:rsidRDefault="003B7779" w:rsidP="00F803DD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r w:rsidRPr="006749F5">
        <w:rPr>
          <w:rFonts w:ascii="Times New Roman" w:hAnsi="Times New Roman"/>
          <w:i/>
          <w:iCs/>
          <w:sz w:val="24"/>
          <w:szCs w:val="24"/>
          <w:u w:val="single"/>
        </w:rPr>
        <w:t>Работа с посетителями фондов</w:t>
      </w:r>
    </w:p>
    <w:p w14:paraId="327E3A17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- 15.05.2025. Поиск фондовых документов о Кузнецовой Людмиле Владимировне (Караваева).</w:t>
      </w:r>
    </w:p>
    <w:p w14:paraId="2F87568E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Поиск информации по госпиталям во время В.О.В. в Камышине (</w:t>
      </w:r>
      <w:proofErr w:type="spellStart"/>
      <w:r w:rsidRPr="00503F17">
        <w:rPr>
          <w:rFonts w:ascii="Times New Roman" w:hAnsi="Times New Roman"/>
          <w:sz w:val="24"/>
          <w:szCs w:val="24"/>
        </w:rPr>
        <w:t>Кветень</w:t>
      </w:r>
      <w:proofErr w:type="spellEnd"/>
      <w:r w:rsidRPr="00503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3F17">
        <w:rPr>
          <w:rFonts w:ascii="Times New Roman" w:hAnsi="Times New Roman"/>
          <w:sz w:val="24"/>
          <w:szCs w:val="24"/>
        </w:rPr>
        <w:t>Ю.А</w:t>
      </w:r>
      <w:proofErr w:type="spellEnd"/>
      <w:r w:rsidRPr="00503F17">
        <w:rPr>
          <w:rFonts w:ascii="Times New Roman" w:hAnsi="Times New Roman"/>
          <w:sz w:val="24"/>
          <w:szCs w:val="24"/>
        </w:rPr>
        <w:t>.)</w:t>
      </w:r>
    </w:p>
    <w:p w14:paraId="76104306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- 16.07.2025 Поиск материала «Воспоминания воспитанницы детской коммуны «Пионер», сканирование 18 стр. (</w:t>
      </w:r>
      <w:proofErr w:type="spellStart"/>
      <w:r w:rsidRPr="00503F17">
        <w:rPr>
          <w:rFonts w:ascii="Times New Roman" w:hAnsi="Times New Roman"/>
          <w:sz w:val="24"/>
          <w:szCs w:val="24"/>
        </w:rPr>
        <w:t>Сирюкова</w:t>
      </w:r>
      <w:proofErr w:type="spellEnd"/>
      <w:r w:rsidRPr="00503F17">
        <w:rPr>
          <w:rFonts w:ascii="Times New Roman" w:hAnsi="Times New Roman"/>
          <w:sz w:val="24"/>
          <w:szCs w:val="24"/>
        </w:rPr>
        <w:t xml:space="preserve"> Яна)</w:t>
      </w:r>
    </w:p>
    <w:p w14:paraId="68E83B48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Поиск информации о Бондаренко Н.В., директоре хлебокомбината</w:t>
      </w:r>
    </w:p>
    <w:p w14:paraId="30372DF9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 xml:space="preserve">-Поиск информации о </w:t>
      </w:r>
      <w:proofErr w:type="spellStart"/>
      <w:r w:rsidRPr="00503F17">
        <w:rPr>
          <w:rFonts w:ascii="Times New Roman" w:hAnsi="Times New Roman"/>
          <w:sz w:val="24"/>
          <w:szCs w:val="24"/>
        </w:rPr>
        <w:t>Нешпоре</w:t>
      </w:r>
      <w:proofErr w:type="spellEnd"/>
      <w:r w:rsidRPr="00503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3F17">
        <w:rPr>
          <w:rFonts w:ascii="Times New Roman" w:hAnsi="Times New Roman"/>
          <w:sz w:val="24"/>
          <w:szCs w:val="24"/>
        </w:rPr>
        <w:t>В.В</w:t>
      </w:r>
      <w:proofErr w:type="spellEnd"/>
      <w:r w:rsidRPr="00503F17">
        <w:rPr>
          <w:rFonts w:ascii="Times New Roman" w:hAnsi="Times New Roman"/>
          <w:sz w:val="24"/>
          <w:szCs w:val="24"/>
        </w:rPr>
        <w:t>., участнике ВОВ</w:t>
      </w:r>
    </w:p>
    <w:p w14:paraId="4FEB63C0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Поиск информации о Шокине Иване, участнике революционных событий (Шокина Н.С.)</w:t>
      </w:r>
    </w:p>
    <w:p w14:paraId="145EA2BB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 xml:space="preserve">- 22.10.2025 поиск воспоминаний о </w:t>
      </w:r>
      <w:proofErr w:type="spellStart"/>
      <w:r w:rsidRPr="00503F17">
        <w:rPr>
          <w:rFonts w:ascii="Times New Roman" w:hAnsi="Times New Roman"/>
          <w:sz w:val="24"/>
          <w:szCs w:val="24"/>
        </w:rPr>
        <w:t>Сементовском</w:t>
      </w:r>
      <w:proofErr w:type="spellEnd"/>
      <w:r w:rsidRPr="00503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3F17">
        <w:rPr>
          <w:rFonts w:ascii="Times New Roman" w:hAnsi="Times New Roman"/>
          <w:sz w:val="24"/>
          <w:szCs w:val="24"/>
        </w:rPr>
        <w:t>П.П</w:t>
      </w:r>
      <w:proofErr w:type="spellEnd"/>
      <w:r w:rsidRPr="00503F17">
        <w:rPr>
          <w:rFonts w:ascii="Times New Roman" w:hAnsi="Times New Roman"/>
          <w:sz w:val="24"/>
          <w:szCs w:val="24"/>
        </w:rPr>
        <w:t>. для Лавровой Л.А. Сканирование 20 документов</w:t>
      </w:r>
    </w:p>
    <w:p w14:paraId="6A6BE565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- 04.07.2025. Поиск информации по Константинову В.Н. участнику ВОВ (Шамаев).</w:t>
      </w:r>
    </w:p>
    <w:p w14:paraId="484C4AC1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Поиск и выдача для исследования фондовых документов по Евгению Мартынову (Шамаев).</w:t>
      </w:r>
    </w:p>
    <w:p w14:paraId="31DC99A4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Поиск и выдача для исследования фондовых документов по Ветеранам войны (анкеты) (Шамаев).</w:t>
      </w:r>
    </w:p>
    <w:p w14:paraId="76FF0603" w14:textId="4663F86F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 xml:space="preserve">- 04.02.2025. Поиск и выдача фондового </w:t>
      </w:r>
      <w:r w:rsidR="00E9734A">
        <w:rPr>
          <w:rFonts w:ascii="Times New Roman" w:hAnsi="Times New Roman"/>
          <w:sz w:val="24"/>
          <w:szCs w:val="24"/>
        </w:rPr>
        <w:t>материала</w:t>
      </w:r>
      <w:r w:rsidRPr="00503F17">
        <w:rPr>
          <w:rFonts w:ascii="Times New Roman" w:hAnsi="Times New Roman"/>
          <w:sz w:val="24"/>
          <w:szCs w:val="24"/>
        </w:rPr>
        <w:t xml:space="preserve"> по присвоению городу звания «Город трудовой доблести и славы» (Комитет культуры).</w:t>
      </w:r>
    </w:p>
    <w:p w14:paraId="30968E56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- 13.02.2025. Поиск информации по Таранову С. (Караваева М.В.).</w:t>
      </w:r>
    </w:p>
    <w:p w14:paraId="1ADF4CCA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- 19.02.2025. Поиск информации о камышинском купце Горностаеве Федоре.</w:t>
      </w:r>
    </w:p>
    <w:p w14:paraId="0391A92B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- 19.02.2025. Поиск фондовых материалов о стеклотарном заводе: фотографии цехов времен ВОВ (М. Караваева)</w:t>
      </w:r>
    </w:p>
    <w:p w14:paraId="06138A8D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- 05.03.2025. Поиск фондовых материалов об участнике ВОВ Смирнове А.В.</w:t>
      </w:r>
    </w:p>
    <w:p w14:paraId="36B6F1FB" w14:textId="77777777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 xml:space="preserve">- 26.03.2025. Поиск фондовых документов о ссыльном Лаврове М.И. по запросу. </w:t>
      </w:r>
    </w:p>
    <w:p w14:paraId="4AD7574E" w14:textId="310645FF" w:rsidR="00503F17" w:rsidRPr="00503F17" w:rsidRDefault="00503F17" w:rsidP="00503F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3F17">
        <w:rPr>
          <w:rFonts w:ascii="Times New Roman" w:hAnsi="Times New Roman"/>
          <w:sz w:val="24"/>
          <w:szCs w:val="24"/>
        </w:rPr>
        <w:t>-15.05.2025. Поиск фондовых документов о Кузнецовой Людмиле Владимировне (Караваева).</w:t>
      </w:r>
    </w:p>
    <w:p w14:paraId="30935AE1" w14:textId="6C481677" w:rsidR="00503F17" w:rsidRPr="006749F5" w:rsidRDefault="00503F17" w:rsidP="00F803D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503F17">
        <w:rPr>
          <w:rFonts w:ascii="Times New Roman" w:hAnsi="Times New Roman"/>
          <w:sz w:val="24"/>
          <w:szCs w:val="24"/>
        </w:rPr>
        <w:t>- 10.12.2025 Поиск информации об Остроумове С.А. (</w:t>
      </w:r>
      <w:proofErr w:type="spellStart"/>
      <w:r w:rsidRPr="00503F17">
        <w:rPr>
          <w:rFonts w:ascii="Times New Roman" w:hAnsi="Times New Roman"/>
          <w:sz w:val="24"/>
          <w:szCs w:val="24"/>
        </w:rPr>
        <w:t>Карпенок</w:t>
      </w:r>
      <w:proofErr w:type="spellEnd"/>
      <w:r w:rsidRPr="00503F17">
        <w:rPr>
          <w:rFonts w:ascii="Times New Roman" w:hAnsi="Times New Roman"/>
          <w:sz w:val="24"/>
          <w:szCs w:val="24"/>
        </w:rPr>
        <w:t xml:space="preserve"> С.)</w:t>
      </w:r>
    </w:p>
    <w:p w14:paraId="74841B4B" w14:textId="77777777" w:rsidR="00503F17" w:rsidRPr="005F2934" w:rsidRDefault="00503F17" w:rsidP="00F803DD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u w:val="single"/>
        </w:rPr>
      </w:pPr>
    </w:p>
    <w:p w14:paraId="717794D2" w14:textId="338E217B" w:rsidR="005914AF" w:rsidRDefault="00653598" w:rsidP="00C848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5" w:name="_Hlk217038960"/>
      <w:r w:rsidRPr="00154E5B">
        <w:rPr>
          <w:rFonts w:ascii="Times New Roman" w:hAnsi="Times New Roman"/>
          <w:b/>
          <w:sz w:val="24"/>
          <w:szCs w:val="24"/>
          <w:u w:val="single"/>
        </w:rPr>
        <w:t>Научно-методическая деятельность</w:t>
      </w:r>
    </w:p>
    <w:p w14:paraId="3604AB65" w14:textId="77777777" w:rsidR="00EB73C5" w:rsidRPr="00154E5B" w:rsidRDefault="00EB73C5" w:rsidP="00C848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3952C63" w14:textId="62E655D0" w:rsidR="00653598" w:rsidRPr="00154E5B" w:rsidRDefault="00653598" w:rsidP="001D27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Осуществляется в формах методических разработок к занятиям музейного всеобуча в соответствии с программой</w:t>
      </w:r>
      <w:r w:rsidR="00A93790" w:rsidRPr="00154E5B">
        <w:rPr>
          <w:rFonts w:ascii="Times New Roman" w:hAnsi="Times New Roman"/>
          <w:sz w:val="24"/>
          <w:szCs w:val="24"/>
        </w:rPr>
        <w:t xml:space="preserve"> «Музейная академия», разработка</w:t>
      </w:r>
      <w:r w:rsidRPr="00154E5B">
        <w:rPr>
          <w:rFonts w:ascii="Times New Roman" w:hAnsi="Times New Roman"/>
          <w:sz w:val="24"/>
          <w:szCs w:val="24"/>
        </w:rPr>
        <w:t xml:space="preserve"> интерактивных игр для учащихся и детей реабилитационных центров, детей дошкольных учреждений; рецензирование статей, оказание помощи в подготовке семинаров, конференций, текстов сценариев и т.д.</w:t>
      </w:r>
    </w:p>
    <w:p w14:paraId="5CD47B40" w14:textId="77777777" w:rsidR="00653598" w:rsidRPr="00154E5B" w:rsidRDefault="0065359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Рецензирование статей, лекций, музейных уроков и т.д., разработанных в процессе проведения научных исследований.</w:t>
      </w:r>
    </w:p>
    <w:p w14:paraId="5E89234F" w14:textId="48F33B3D" w:rsidR="00653598" w:rsidRPr="00154E5B" w:rsidRDefault="0027733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Проводится инструктаж</w:t>
      </w:r>
      <w:r w:rsidR="00653598" w:rsidRPr="00154E5B">
        <w:rPr>
          <w:rFonts w:ascii="Times New Roman" w:hAnsi="Times New Roman"/>
          <w:sz w:val="24"/>
          <w:szCs w:val="24"/>
        </w:rPr>
        <w:t xml:space="preserve"> по оформлению документов для сдачи предметов на </w:t>
      </w:r>
      <w:r w:rsidRPr="00154E5B">
        <w:rPr>
          <w:rFonts w:ascii="Times New Roman" w:hAnsi="Times New Roman"/>
          <w:sz w:val="24"/>
          <w:szCs w:val="24"/>
        </w:rPr>
        <w:t>рассмотрение ЭФЗК</w:t>
      </w:r>
      <w:r w:rsidR="00653598" w:rsidRPr="00154E5B">
        <w:rPr>
          <w:rFonts w:ascii="Times New Roman" w:hAnsi="Times New Roman"/>
          <w:sz w:val="24"/>
          <w:szCs w:val="24"/>
        </w:rPr>
        <w:t xml:space="preserve"> для научных сотрудников. </w:t>
      </w:r>
    </w:p>
    <w:p w14:paraId="4E1C7E77" w14:textId="77777777" w:rsidR="00653598" w:rsidRPr="00154E5B" w:rsidRDefault="00653598" w:rsidP="00154E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54E5B">
        <w:rPr>
          <w:rFonts w:ascii="Times New Roman" w:eastAsia="Calibri" w:hAnsi="Times New Roman"/>
          <w:sz w:val="24"/>
          <w:szCs w:val="24"/>
        </w:rPr>
        <w:t>Проводится разработка занятий по программе «Музейная академия» с учащимися школ города, средних специальных учебных заведений и дошкольных учреждений.</w:t>
      </w:r>
    </w:p>
    <w:p w14:paraId="1EBF5766" w14:textId="4180D249" w:rsidR="00EA6965" w:rsidRPr="00154E5B" w:rsidRDefault="00EA6965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Участие в жюри конкурса «Парад снеговиков»</w:t>
      </w:r>
    </w:p>
    <w:p w14:paraId="2D88B43B" w14:textId="77777777" w:rsidR="00EA6965" w:rsidRDefault="00EA6965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Участие в жюри детского конкурса рисунков «Сталинградская битва».</w:t>
      </w:r>
    </w:p>
    <w:p w14:paraId="04825A13" w14:textId="58F50B2C" w:rsidR="00550AA9" w:rsidRPr="00154E5B" w:rsidRDefault="00550AA9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550AA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Участие в качестве члена жюри, по оценке работ конкурса творческих работ среди учащихся города «Арбузный Камышин» от «Бизнес системы» 14.05.2025</w:t>
      </w:r>
    </w:p>
    <w:p w14:paraId="4677363F" w14:textId="66A0BC29" w:rsidR="00892672" w:rsidRDefault="0065359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eastAsia="Calibri" w:hAnsi="Times New Roman"/>
          <w:sz w:val="24"/>
          <w:szCs w:val="24"/>
        </w:rPr>
        <w:t xml:space="preserve">Проводится разработка тем </w:t>
      </w:r>
      <w:r w:rsidR="00277338" w:rsidRPr="00154E5B">
        <w:rPr>
          <w:rFonts w:ascii="Times New Roman" w:eastAsia="Calibri" w:hAnsi="Times New Roman"/>
          <w:sz w:val="24"/>
          <w:szCs w:val="24"/>
        </w:rPr>
        <w:t>событий для</w:t>
      </w:r>
      <w:r w:rsidRPr="00154E5B">
        <w:rPr>
          <w:rFonts w:ascii="Times New Roman" w:eastAsia="Calibri" w:hAnsi="Times New Roman"/>
          <w:sz w:val="24"/>
          <w:szCs w:val="24"/>
        </w:rPr>
        <w:t xml:space="preserve"> и</w:t>
      </w:r>
      <w:r w:rsidRPr="00154E5B">
        <w:rPr>
          <w:rFonts w:ascii="Times New Roman" w:hAnsi="Times New Roman"/>
          <w:sz w:val="24"/>
          <w:szCs w:val="24"/>
        </w:rPr>
        <w:t>сполнения программы «Пушкинская карта» для детей 14-22 лет.</w:t>
      </w:r>
    </w:p>
    <w:p w14:paraId="06B1F3C6" w14:textId="76662FCA" w:rsidR="0040324F" w:rsidRDefault="0040324F" w:rsidP="00403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1539ED">
        <w:rPr>
          <w:rFonts w:ascii="Times New Roman" w:hAnsi="Times New Roman"/>
          <w:sz w:val="24"/>
          <w:szCs w:val="24"/>
        </w:rPr>
        <w:t>роведена вычитка и п</w:t>
      </w:r>
      <w:r>
        <w:rPr>
          <w:rFonts w:ascii="Times New Roman" w:hAnsi="Times New Roman"/>
          <w:sz w:val="24"/>
          <w:szCs w:val="24"/>
        </w:rPr>
        <w:t xml:space="preserve">одготовлена </w:t>
      </w:r>
      <w:r w:rsidRPr="0040324F">
        <w:rPr>
          <w:rFonts w:ascii="Times New Roman" w:hAnsi="Times New Roman"/>
          <w:sz w:val="24"/>
          <w:szCs w:val="24"/>
        </w:rPr>
        <w:t>рецензия на справочник «Объекты культурного наследия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24F">
        <w:rPr>
          <w:rFonts w:ascii="Times New Roman" w:hAnsi="Times New Roman"/>
          <w:sz w:val="24"/>
          <w:szCs w:val="24"/>
        </w:rPr>
        <w:t>городского округа - город Камышин Волгоградской области», составленного Благотворительным фондом ООО «Любимый город».</w:t>
      </w:r>
    </w:p>
    <w:p w14:paraId="5BD3DD96" w14:textId="728EF658" w:rsidR="001539ED" w:rsidRDefault="00EA21BD" w:rsidP="00403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1BD">
        <w:rPr>
          <w:rFonts w:ascii="Times New Roman" w:hAnsi="Times New Roman"/>
          <w:sz w:val="24"/>
          <w:szCs w:val="24"/>
        </w:rPr>
        <w:t>Участ</w:t>
      </w:r>
      <w:r>
        <w:rPr>
          <w:rFonts w:ascii="Times New Roman" w:hAnsi="Times New Roman"/>
          <w:sz w:val="24"/>
          <w:szCs w:val="24"/>
        </w:rPr>
        <w:t>ие</w:t>
      </w:r>
      <w:r w:rsidRPr="00EA21BD">
        <w:rPr>
          <w:rFonts w:ascii="Times New Roman" w:hAnsi="Times New Roman"/>
          <w:sz w:val="24"/>
          <w:szCs w:val="24"/>
        </w:rPr>
        <w:t xml:space="preserve"> в жюри конкурса национальных костюмов народов </w:t>
      </w:r>
      <w:proofErr w:type="gramStart"/>
      <w:r w:rsidRPr="00EA21BD">
        <w:rPr>
          <w:rFonts w:ascii="Times New Roman" w:hAnsi="Times New Roman"/>
          <w:sz w:val="24"/>
          <w:szCs w:val="24"/>
        </w:rPr>
        <w:t>России  в</w:t>
      </w:r>
      <w:proofErr w:type="gramEnd"/>
      <w:r w:rsidRPr="00EA21BD">
        <w:rPr>
          <w:rFonts w:ascii="Times New Roman" w:hAnsi="Times New Roman"/>
          <w:sz w:val="24"/>
          <w:szCs w:val="24"/>
        </w:rPr>
        <w:t xml:space="preserve"> рамках проведения XI Межнационального фестиваля «Мы вместе! Мы едины!»</w:t>
      </w:r>
    </w:p>
    <w:p w14:paraId="6D03C0BE" w14:textId="77777777" w:rsidR="00E9734A" w:rsidRPr="00154E5B" w:rsidRDefault="00E9734A" w:rsidP="00403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8EF73A" w14:textId="6AF12F97" w:rsidR="003C3613" w:rsidRPr="005805A1" w:rsidRDefault="003C3613" w:rsidP="00154E5B">
      <w:pPr>
        <w:spacing w:after="0" w:line="240" w:lineRule="auto"/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</w:pPr>
      <w:r w:rsidRPr="005805A1"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  <w:t>Доклады:</w:t>
      </w:r>
    </w:p>
    <w:p w14:paraId="5272C90F" w14:textId="11C2C1BC" w:rsidR="00B87E07" w:rsidRPr="00154E5B" w:rsidRDefault="00B87E07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Доклад «Центр патриотического воспитания им. А.П. Маресьева - как основа воспитательного процесса подрастающего поколения» </w:t>
      </w:r>
    </w:p>
    <w:p w14:paraId="7A77EB95" w14:textId="6E906D41" w:rsidR="00545D21" w:rsidRDefault="00B87E07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Доклад «Пряжка в зверином стиле со сценой борьбы животных из </w:t>
      </w:r>
      <w:proofErr w:type="spellStart"/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ранне</w:t>
      </w:r>
      <w:proofErr w:type="spellEnd"/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-сарматского погребения могильника </w:t>
      </w:r>
      <w:proofErr w:type="spellStart"/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Петрунино</w:t>
      </w:r>
      <w:proofErr w:type="spellEnd"/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II»</w:t>
      </w:r>
    </w:p>
    <w:p w14:paraId="5A08B9B4" w14:textId="41EAF812" w:rsidR="00C975DD" w:rsidRDefault="00E14B2E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Доклад </w:t>
      </w:r>
      <w:r w:rsidR="00C975DD" w:rsidRPr="00C975DD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«Подарок Сталина» о </w:t>
      </w:r>
      <w:proofErr w:type="gramStart"/>
      <w:r w:rsidR="00C975DD" w:rsidRPr="00C975DD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поездке  М.А.</w:t>
      </w:r>
      <w:proofErr w:type="gramEnd"/>
      <w:r w:rsidR="00C975DD" w:rsidRPr="00C975DD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Шолохова в Москву в июле 1942 г.</w:t>
      </w:r>
    </w:p>
    <w:p w14:paraId="050E189B" w14:textId="77777777" w:rsidR="00C4618A" w:rsidRPr="00C4618A" w:rsidRDefault="00C4618A" w:rsidP="00C4618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«Стратегический объект Камышина со шведскими корнями».</w:t>
      </w:r>
    </w:p>
    <w:p w14:paraId="08D2A334" w14:textId="77777777" w:rsidR="00C4618A" w:rsidRPr="00C4618A" w:rsidRDefault="00C4618A" w:rsidP="00C4618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«Летчик, не знающий страха»</w:t>
      </w:r>
    </w:p>
    <w:p w14:paraId="13CBB628" w14:textId="77777777" w:rsidR="00C4618A" w:rsidRPr="00C4618A" w:rsidRDefault="00C4618A" w:rsidP="00C4618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«История использования лекарственных растений в годы Великой Отечественной войны»</w:t>
      </w:r>
    </w:p>
    <w:p w14:paraId="0917D777" w14:textId="77777777" w:rsidR="00C4618A" w:rsidRPr="00C4618A" w:rsidRDefault="00C4618A" w:rsidP="00C4618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«Война. Игрушки. Дети.»</w:t>
      </w:r>
    </w:p>
    <w:p w14:paraId="72B1B187" w14:textId="77777777" w:rsidR="00C4618A" w:rsidRPr="00C4618A" w:rsidRDefault="00C4618A" w:rsidP="00C4618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«Дороги Победы»</w:t>
      </w:r>
    </w:p>
    <w:p w14:paraId="25F48091" w14:textId="77777777" w:rsidR="00C4618A" w:rsidRPr="00C4618A" w:rsidRDefault="00C4618A" w:rsidP="00C4618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«К вопросу об участии казаков в Великой Отечественной войне»</w:t>
      </w:r>
    </w:p>
    <w:p w14:paraId="0213AE36" w14:textId="37649A7B" w:rsidR="00352424" w:rsidRPr="005E4C6D" w:rsidRDefault="00C4618A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</w:t>
      </w:r>
      <w:proofErr w:type="spellStart"/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Кухен</w:t>
      </w:r>
      <w:proofErr w:type="spellEnd"/>
      <w:r w:rsidRPr="00C4618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прусский на земле русской»</w:t>
      </w:r>
    </w:p>
    <w:p w14:paraId="5B4C98BC" w14:textId="77CCACF2" w:rsidR="00C262C9" w:rsidRPr="005805A1" w:rsidRDefault="00021806" w:rsidP="00154E5B">
      <w:pPr>
        <w:spacing w:after="0" w:line="240" w:lineRule="auto"/>
        <w:rPr>
          <w:rFonts w:ascii="Times New Roman" w:eastAsia="Calibri" w:hAnsi="Times New Roman"/>
          <w:i/>
          <w:iCs/>
          <w:kern w:val="2"/>
          <w:sz w:val="24"/>
          <w:szCs w:val="24"/>
          <w:u w:val="single"/>
          <w:lang w:eastAsia="en-US"/>
        </w:rPr>
      </w:pPr>
      <w:r w:rsidRPr="005805A1">
        <w:rPr>
          <w:rFonts w:ascii="Times New Roman" w:eastAsia="Calibri" w:hAnsi="Times New Roman"/>
          <w:i/>
          <w:iCs/>
          <w:kern w:val="2"/>
          <w:sz w:val="24"/>
          <w:szCs w:val="24"/>
          <w:u w:val="single"/>
          <w:lang w:eastAsia="en-US"/>
        </w:rPr>
        <w:t>Каталоги</w:t>
      </w:r>
      <w:r w:rsidR="00C262C9" w:rsidRPr="005805A1">
        <w:rPr>
          <w:rFonts w:ascii="Times New Roman" w:eastAsia="Calibri" w:hAnsi="Times New Roman"/>
          <w:i/>
          <w:iCs/>
          <w:kern w:val="2"/>
          <w:sz w:val="24"/>
          <w:szCs w:val="24"/>
          <w:u w:val="single"/>
          <w:lang w:eastAsia="en-US"/>
        </w:rPr>
        <w:t>:</w:t>
      </w:r>
      <w:r w:rsidR="00143407" w:rsidRPr="005805A1">
        <w:rPr>
          <w:rFonts w:ascii="Times New Roman" w:eastAsia="Calibri" w:hAnsi="Times New Roman"/>
          <w:i/>
          <w:iCs/>
          <w:kern w:val="2"/>
          <w:sz w:val="24"/>
          <w:szCs w:val="24"/>
          <w:u w:val="single"/>
          <w:lang w:eastAsia="en-US"/>
        </w:rPr>
        <w:t xml:space="preserve"> </w:t>
      </w:r>
    </w:p>
    <w:p w14:paraId="469E3BA6" w14:textId="7000024A" w:rsidR="005E18F9" w:rsidRDefault="00E14B2E" w:rsidP="00154E5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</w:t>
      </w:r>
      <w:r w:rsidR="0034042F">
        <w:rPr>
          <w:rFonts w:ascii="Times New Roman" w:hAnsi="Times New Roman"/>
          <w:bCs/>
          <w:iCs/>
          <w:sz w:val="24"/>
          <w:szCs w:val="24"/>
        </w:rPr>
        <w:t>Г</w:t>
      </w:r>
      <w:r w:rsidR="005E18F9" w:rsidRPr="00154E5B">
        <w:rPr>
          <w:rFonts w:ascii="Times New Roman" w:hAnsi="Times New Roman"/>
          <w:bCs/>
          <w:iCs/>
          <w:sz w:val="24"/>
          <w:szCs w:val="24"/>
        </w:rPr>
        <w:t>оловных уборов</w:t>
      </w:r>
      <w:r w:rsidR="00185BCB">
        <w:rPr>
          <w:rFonts w:ascii="Times New Roman" w:hAnsi="Times New Roman"/>
          <w:bCs/>
          <w:iCs/>
          <w:sz w:val="24"/>
          <w:szCs w:val="24"/>
        </w:rPr>
        <w:t>;</w:t>
      </w:r>
    </w:p>
    <w:p w14:paraId="79BBC0EA" w14:textId="5857524A" w:rsidR="0034042F" w:rsidRDefault="0034042F" w:rsidP="00154E5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-Л</w:t>
      </w:r>
      <w:r w:rsidRPr="0034042F">
        <w:rPr>
          <w:rFonts w:ascii="Times New Roman" w:hAnsi="Times New Roman"/>
          <w:bCs/>
          <w:iCs/>
          <w:sz w:val="24"/>
          <w:szCs w:val="24"/>
        </w:rPr>
        <w:t xml:space="preserve">ичной коллекции А.П. </w:t>
      </w:r>
      <w:r w:rsidR="00EC2E80" w:rsidRPr="0034042F">
        <w:rPr>
          <w:rFonts w:ascii="Times New Roman" w:hAnsi="Times New Roman"/>
          <w:bCs/>
          <w:iCs/>
          <w:sz w:val="24"/>
          <w:szCs w:val="24"/>
        </w:rPr>
        <w:t>Маресьева «</w:t>
      </w:r>
      <w:r w:rsidRPr="0034042F">
        <w:rPr>
          <w:rFonts w:ascii="Times New Roman" w:hAnsi="Times New Roman"/>
          <w:bCs/>
          <w:iCs/>
          <w:sz w:val="24"/>
          <w:szCs w:val="24"/>
        </w:rPr>
        <w:t>Ткани» раздел «Одежда»</w:t>
      </w:r>
      <w:r w:rsidR="00185BCB">
        <w:rPr>
          <w:rFonts w:ascii="Times New Roman" w:hAnsi="Times New Roman"/>
          <w:bCs/>
          <w:iCs/>
          <w:sz w:val="24"/>
          <w:szCs w:val="24"/>
        </w:rPr>
        <w:t>;</w:t>
      </w:r>
    </w:p>
    <w:p w14:paraId="04D1AE91" w14:textId="29873B0C" w:rsidR="00352424" w:rsidRPr="005E4C6D" w:rsidRDefault="00C4618A" w:rsidP="005E4C6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</w:t>
      </w:r>
      <w:r w:rsidR="00657B4E">
        <w:rPr>
          <w:rFonts w:ascii="Times New Roman" w:hAnsi="Times New Roman"/>
          <w:bCs/>
          <w:iCs/>
          <w:sz w:val="24"/>
          <w:szCs w:val="24"/>
        </w:rPr>
        <w:t>Археологии</w:t>
      </w:r>
      <w:r w:rsidR="00185BCB">
        <w:rPr>
          <w:rFonts w:ascii="Times New Roman" w:hAnsi="Times New Roman"/>
          <w:bCs/>
          <w:iCs/>
          <w:sz w:val="24"/>
          <w:szCs w:val="24"/>
        </w:rPr>
        <w:t>.</w:t>
      </w:r>
      <w:bookmarkStart w:id="6" w:name="_Hlk194414867"/>
    </w:p>
    <w:p w14:paraId="0A22637E" w14:textId="480F0F7B" w:rsidR="003C3613" w:rsidRPr="005805A1" w:rsidRDefault="003C3613" w:rsidP="00154E5B">
      <w:pPr>
        <w:spacing w:after="0" w:line="240" w:lineRule="auto"/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</w:pPr>
      <w:r w:rsidRPr="005805A1"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  <w:t>Положения:</w:t>
      </w:r>
    </w:p>
    <w:p w14:paraId="7C8D808A" w14:textId="18071961" w:rsidR="00842FE8" w:rsidRDefault="00842FE8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конкурса «Пернатые предвестники весны!»</w:t>
      </w:r>
    </w:p>
    <w:p w14:paraId="23F7B03D" w14:textId="0605BFDB" w:rsidR="00EC2E80" w:rsidRDefault="0086181E" w:rsidP="007A06C8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86181E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выставки-ярмарки декоративно-прикладного искусства, народных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</w:t>
      </w:r>
      <w:r w:rsidRPr="0086181E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промыслов и рем</w:t>
      </w:r>
      <w:r w:rsidR="00EC2E80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есел </w:t>
      </w:r>
      <w:r w:rsidR="007A06C8" w:rsidRPr="007A06C8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«Арбузный сувенир»</w:t>
      </w:r>
    </w:p>
    <w:p w14:paraId="5F3E9FBF" w14:textId="7C5A017A" w:rsidR="0034042F" w:rsidRPr="00154E5B" w:rsidRDefault="00D16573" w:rsidP="007A06C8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краеведческой конференции, посвященной 80-летия Победы в ВОВ.</w:t>
      </w:r>
    </w:p>
    <w:bookmarkEnd w:id="6"/>
    <w:p w14:paraId="7AC9A04B" w14:textId="4FF24654" w:rsidR="00352424" w:rsidRPr="00EA21BD" w:rsidRDefault="00EA21BD" w:rsidP="00154E5B">
      <w:pPr>
        <w:spacing w:after="0" w:line="240" w:lineRule="auto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 w:rsidRPr="00EA21BD">
        <w:rPr>
          <w:rFonts w:ascii="Times New Roman" w:eastAsia="Calibri" w:hAnsi="Times New Roman"/>
          <w:kern w:val="2"/>
          <w:sz w:val="24"/>
          <w:szCs w:val="24"/>
          <w:lang w:eastAsia="en-US"/>
        </w:rPr>
        <w:t>конкурс</w:t>
      </w:r>
      <w:r>
        <w:rPr>
          <w:rFonts w:ascii="Times New Roman" w:eastAsia="Calibri" w:hAnsi="Times New Roman"/>
          <w:kern w:val="2"/>
          <w:sz w:val="24"/>
          <w:szCs w:val="24"/>
          <w:lang w:eastAsia="en-US"/>
        </w:rPr>
        <w:t>а</w:t>
      </w:r>
      <w:r w:rsidRPr="00EA21BD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Символ года «Новогодняя лошадка»</w:t>
      </w:r>
    </w:p>
    <w:p w14:paraId="097C139B" w14:textId="7B22A2B9" w:rsidR="00E14B2E" w:rsidRDefault="00B87E07" w:rsidP="00154E5B">
      <w:pPr>
        <w:spacing w:after="0" w:line="240" w:lineRule="auto"/>
        <w:rPr>
          <w:rFonts w:ascii="Times New Roman" w:eastAsia="Calibri" w:hAnsi="Times New Roman"/>
          <w:i/>
          <w:iCs/>
          <w:kern w:val="2"/>
          <w:sz w:val="24"/>
          <w:szCs w:val="24"/>
          <w:lang w:eastAsia="en-US"/>
        </w:rPr>
      </w:pPr>
      <w:r w:rsidRPr="005805A1">
        <w:rPr>
          <w:rFonts w:ascii="Times New Roman" w:eastAsia="Calibri" w:hAnsi="Times New Roman"/>
          <w:i/>
          <w:iCs/>
          <w:kern w:val="2"/>
          <w:sz w:val="24"/>
          <w:szCs w:val="24"/>
          <w:u w:val="single"/>
          <w:lang w:eastAsia="en-US"/>
        </w:rPr>
        <w:t>пресс-релизы:</w:t>
      </w:r>
      <w:r w:rsidR="005651C1" w:rsidRPr="00154E5B">
        <w:rPr>
          <w:rFonts w:ascii="Times New Roman" w:eastAsia="Calibri" w:hAnsi="Times New Roman"/>
          <w:i/>
          <w:iCs/>
          <w:kern w:val="2"/>
          <w:sz w:val="24"/>
          <w:szCs w:val="24"/>
          <w:lang w:eastAsia="en-US"/>
        </w:rPr>
        <w:t xml:space="preserve"> </w:t>
      </w:r>
    </w:p>
    <w:p w14:paraId="2F96D475" w14:textId="43F11772" w:rsidR="00352424" w:rsidRPr="005E4C6D" w:rsidRDefault="00B87E07" w:rsidP="005E4C6D">
      <w:pPr>
        <w:spacing w:after="0" w:line="240" w:lineRule="auto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«В объятиях зимних вечеров»,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«Последний бой»,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«Полет души»,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«Галдёж»</w:t>
      </w:r>
      <w:r w:rsidR="00F1377C"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F1377C" w:rsidRPr="00154E5B">
        <w:rPr>
          <w:rFonts w:ascii="Times New Roman" w:hAnsi="Times New Roman"/>
          <w:sz w:val="24"/>
          <w:szCs w:val="24"/>
        </w:rPr>
        <w:t xml:space="preserve"> </w:t>
      </w:r>
      <w:r w:rsidR="00F1377C"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«Субъективная реальность»,</w:t>
      </w:r>
      <w:r w:rsidR="00C836F1" w:rsidRPr="00C836F1">
        <w:t xml:space="preserve"> </w:t>
      </w:r>
      <w:r w:rsidR="00C836F1" w:rsidRPr="00C836F1">
        <w:rPr>
          <w:rFonts w:ascii="Times New Roman" w:eastAsia="Calibri" w:hAnsi="Times New Roman"/>
          <w:kern w:val="2"/>
          <w:sz w:val="24"/>
          <w:szCs w:val="24"/>
          <w:lang w:eastAsia="en-US"/>
        </w:rPr>
        <w:t>«Спящие царевны», «Грани творчества»</w:t>
      </w:r>
      <w:r w:rsidR="00C836F1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B34CC2" w:rsidRPr="00B34CC2">
        <w:rPr>
          <w:rFonts w:ascii="Times New Roman" w:eastAsia="Calibri" w:hAnsi="Times New Roman"/>
          <w:kern w:val="2"/>
          <w:sz w:val="24"/>
          <w:szCs w:val="24"/>
          <w:lang w:eastAsia="en-US"/>
        </w:rPr>
        <w:t>«Преемственность поколений»</w:t>
      </w:r>
      <w:r w:rsidR="00B34CC2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62248A" w:rsidRPr="0062248A">
        <w:t xml:space="preserve"> </w:t>
      </w:r>
      <w:r w:rsidR="0062248A" w:rsidRPr="0062248A">
        <w:rPr>
          <w:rFonts w:ascii="Times New Roman" w:eastAsia="Calibri" w:hAnsi="Times New Roman"/>
          <w:kern w:val="2"/>
          <w:sz w:val="24"/>
          <w:szCs w:val="24"/>
          <w:lang w:eastAsia="en-US"/>
        </w:rPr>
        <w:t>«Ремесло наша -история»</w:t>
      </w:r>
      <w:r w:rsidR="0062248A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62248A" w:rsidRPr="0062248A">
        <w:t xml:space="preserve"> </w:t>
      </w:r>
      <w:r w:rsidR="0062248A" w:rsidRPr="0062248A">
        <w:rPr>
          <w:rFonts w:ascii="Times New Roman" w:eastAsia="Calibri" w:hAnsi="Times New Roman"/>
          <w:kern w:val="2"/>
          <w:sz w:val="24"/>
          <w:szCs w:val="24"/>
          <w:lang w:eastAsia="en-US"/>
        </w:rPr>
        <w:t>«На все руки мастера»</w:t>
      </w:r>
      <w:r w:rsidR="0062248A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57301A" w:rsidRPr="0057301A">
        <w:t xml:space="preserve"> </w:t>
      </w:r>
      <w:r w:rsidR="0057301A" w:rsidRPr="0057301A">
        <w:rPr>
          <w:rFonts w:ascii="Times New Roman" w:eastAsia="Calibri" w:hAnsi="Times New Roman"/>
          <w:kern w:val="2"/>
          <w:sz w:val="24"/>
          <w:szCs w:val="24"/>
          <w:lang w:eastAsia="en-US"/>
        </w:rPr>
        <w:t>«Животные - участники ВОВ»</w:t>
      </w:r>
      <w:r w:rsidR="009337E8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E14B2E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</w:t>
      </w:r>
      <w:r w:rsidR="009337E8" w:rsidRPr="009337E8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«Портрет </w:t>
      </w:r>
      <w:r w:rsidR="00E14B2E">
        <w:rPr>
          <w:rFonts w:ascii="Times New Roman" w:eastAsia="Calibri" w:hAnsi="Times New Roman"/>
          <w:kern w:val="2"/>
          <w:sz w:val="24"/>
          <w:szCs w:val="24"/>
          <w:lang w:eastAsia="en-US"/>
        </w:rPr>
        <w:t>Г</w:t>
      </w:r>
      <w:r w:rsidR="009337E8" w:rsidRPr="009337E8">
        <w:rPr>
          <w:rFonts w:ascii="Times New Roman" w:eastAsia="Calibri" w:hAnsi="Times New Roman"/>
          <w:kern w:val="2"/>
          <w:sz w:val="24"/>
          <w:szCs w:val="24"/>
          <w:lang w:eastAsia="en-US"/>
        </w:rPr>
        <w:t>ероя</w:t>
      </w:r>
      <w:r w:rsidR="007E7189" w:rsidRPr="009337E8">
        <w:rPr>
          <w:rFonts w:ascii="Times New Roman" w:eastAsia="Calibri" w:hAnsi="Times New Roman"/>
          <w:kern w:val="2"/>
          <w:sz w:val="24"/>
          <w:szCs w:val="24"/>
          <w:lang w:eastAsia="en-US"/>
        </w:rPr>
        <w:t>»</w:t>
      </w:r>
      <w:r w:rsidR="007E7189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7E7189" w:rsidRPr="00FB1754">
        <w:rPr>
          <w:rFonts w:ascii="Times New Roman" w:eastAsia="Calibri" w:hAnsi="Times New Roman"/>
          <w:kern w:val="2"/>
          <w:sz w:val="24"/>
          <w:szCs w:val="24"/>
          <w:lang w:eastAsia="en-US"/>
        </w:rPr>
        <w:t>«</w:t>
      </w:r>
      <w:r w:rsidR="00FB1754" w:rsidRPr="00FB1754">
        <w:rPr>
          <w:rFonts w:ascii="Times New Roman" w:eastAsia="Calibri" w:hAnsi="Times New Roman"/>
          <w:kern w:val="2"/>
          <w:sz w:val="24"/>
          <w:szCs w:val="24"/>
          <w:lang w:eastAsia="en-US"/>
        </w:rPr>
        <w:t>Субъективная реальность»,</w:t>
      </w:r>
      <w:r w:rsidR="007E7189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</w:t>
      </w:r>
      <w:r w:rsidR="00FB1754" w:rsidRPr="00FB1754">
        <w:rPr>
          <w:rFonts w:ascii="Times New Roman" w:eastAsia="Calibri" w:hAnsi="Times New Roman"/>
          <w:kern w:val="2"/>
          <w:sz w:val="24"/>
          <w:szCs w:val="24"/>
          <w:lang w:eastAsia="en-US"/>
        </w:rPr>
        <w:t>«Художники Камышина», «Золотой фонд РСФСР»</w:t>
      </w:r>
      <w:r w:rsidR="007E7189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FB1754" w:rsidRPr="00FB1754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«Полёт души».</w:t>
      </w:r>
      <w:r w:rsidR="006A321E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3, </w:t>
      </w:r>
      <w:r w:rsidR="00FB1754" w:rsidRPr="00FB1754">
        <w:rPr>
          <w:rFonts w:ascii="Times New Roman" w:eastAsia="Calibri" w:hAnsi="Times New Roman"/>
          <w:kern w:val="2"/>
          <w:sz w:val="24"/>
          <w:szCs w:val="24"/>
          <w:lang w:eastAsia="en-US"/>
        </w:rPr>
        <w:t>«Преемственность поколений»</w:t>
      </w:r>
      <w:r w:rsidR="0023687B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23687B" w:rsidRPr="0023687B">
        <w:rPr>
          <w:rFonts w:ascii="Times New Roman" w:eastAsia="Calibri" w:hAnsi="Times New Roman"/>
          <w:kern w:val="2"/>
          <w:sz w:val="24"/>
          <w:szCs w:val="24"/>
          <w:lang w:eastAsia="en-US"/>
        </w:rPr>
        <w:t>«Помнит сердце, не забудет никогда!»</w:t>
      </w:r>
      <w:r w:rsidR="00B23A26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B23A26" w:rsidRPr="00B23A26">
        <w:t xml:space="preserve"> </w:t>
      </w:r>
      <w:r w:rsidR="00B23A26" w:rsidRPr="00B23A26">
        <w:rPr>
          <w:rFonts w:ascii="Times New Roman" w:eastAsia="Calibri" w:hAnsi="Times New Roman"/>
          <w:kern w:val="2"/>
          <w:sz w:val="24"/>
          <w:szCs w:val="24"/>
          <w:lang w:eastAsia="en-US"/>
        </w:rPr>
        <w:t>«Спящие царевны»</w:t>
      </w:r>
      <w:r w:rsidR="00B23A26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B23A26" w:rsidRPr="00B23A26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«Грани творчества».</w:t>
      </w:r>
      <w:r w:rsidR="000E19D9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B23A26" w:rsidRPr="00B23A26">
        <w:rPr>
          <w:rFonts w:ascii="Times New Roman" w:eastAsia="Calibri" w:hAnsi="Times New Roman"/>
          <w:kern w:val="2"/>
          <w:sz w:val="24"/>
          <w:szCs w:val="24"/>
          <w:lang w:eastAsia="en-US"/>
        </w:rPr>
        <w:t>«Камышинский арбуз»</w:t>
      </w:r>
      <w:r w:rsidR="000E19D9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B23A26" w:rsidRPr="00B23A26">
        <w:rPr>
          <w:rFonts w:ascii="Times New Roman" w:eastAsia="Calibri" w:hAnsi="Times New Roman"/>
          <w:kern w:val="2"/>
          <w:sz w:val="24"/>
          <w:szCs w:val="24"/>
          <w:lang w:eastAsia="en-US"/>
        </w:rPr>
        <w:t>«Я Вас люблю, Камышин!»</w:t>
      </w:r>
      <w:r w:rsidR="00A03818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A03818" w:rsidRPr="00A03818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«Природа глазами </w:t>
      </w:r>
      <w:proofErr w:type="spellStart"/>
      <w:r w:rsidR="00A03818" w:rsidRPr="00A03818">
        <w:rPr>
          <w:rFonts w:ascii="Times New Roman" w:eastAsia="Calibri" w:hAnsi="Times New Roman"/>
          <w:kern w:val="2"/>
          <w:sz w:val="24"/>
          <w:szCs w:val="24"/>
          <w:lang w:eastAsia="en-US"/>
        </w:rPr>
        <w:t>камышан</w:t>
      </w:r>
      <w:proofErr w:type="spellEnd"/>
      <w:r w:rsidR="00A03818" w:rsidRPr="00A03818">
        <w:rPr>
          <w:rFonts w:ascii="Times New Roman" w:eastAsia="Calibri" w:hAnsi="Times New Roman"/>
          <w:kern w:val="2"/>
          <w:sz w:val="24"/>
          <w:szCs w:val="24"/>
          <w:lang w:eastAsia="en-US"/>
        </w:rPr>
        <w:t>, вчера и сегодня»</w:t>
      </w:r>
      <w:r w:rsidR="00C2512A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C2512A" w:rsidRPr="00C2512A">
        <w:t xml:space="preserve"> </w:t>
      </w:r>
      <w:r w:rsidR="00C2512A" w:rsidRPr="00C2512A">
        <w:rPr>
          <w:rFonts w:ascii="Times New Roman" w:eastAsia="Calibri" w:hAnsi="Times New Roman"/>
          <w:kern w:val="2"/>
          <w:sz w:val="24"/>
          <w:szCs w:val="24"/>
          <w:lang w:eastAsia="en-US"/>
        </w:rPr>
        <w:t>«Сновидения города N»</w:t>
      </w:r>
      <w:r w:rsidR="00C2512A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C2512A" w:rsidRPr="00C2512A">
        <w:t xml:space="preserve"> </w:t>
      </w:r>
      <w:r w:rsidR="00C2512A" w:rsidRPr="00C2512A">
        <w:rPr>
          <w:rFonts w:ascii="Times New Roman" w:eastAsia="Calibri" w:hAnsi="Times New Roman"/>
          <w:kern w:val="2"/>
          <w:sz w:val="24"/>
          <w:szCs w:val="24"/>
          <w:lang w:eastAsia="en-US"/>
        </w:rPr>
        <w:t>«Арбузный сувенир»</w:t>
      </w:r>
      <w:r w:rsidR="00C2512A">
        <w:rPr>
          <w:rFonts w:ascii="Times New Roman" w:eastAsia="Calibri" w:hAnsi="Times New Roman"/>
          <w:kern w:val="2"/>
          <w:sz w:val="24"/>
          <w:szCs w:val="24"/>
          <w:lang w:eastAsia="en-US"/>
        </w:rPr>
        <w:t>,</w:t>
      </w:r>
      <w:r w:rsidR="007B07A6" w:rsidRPr="007B07A6">
        <w:t xml:space="preserve"> </w:t>
      </w:r>
      <w:r w:rsidR="007B07A6" w:rsidRPr="007B07A6">
        <w:rPr>
          <w:rFonts w:ascii="Times New Roman" w:eastAsia="Calibri" w:hAnsi="Times New Roman"/>
          <w:kern w:val="2"/>
          <w:sz w:val="24"/>
          <w:szCs w:val="24"/>
          <w:lang w:eastAsia="en-US"/>
        </w:rPr>
        <w:t>«Азы войлочного ремесла»</w:t>
      </w:r>
      <w:r w:rsid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>Акции «Ночь искусств - 2025»   «В единстве культур – сила народа»</w:t>
      </w:r>
      <w:r w:rsid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>выставки работ творческой студии «Дебют», руководитель Чегодаев С. М</w:t>
      </w:r>
      <w:r w:rsid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., </w:t>
      </w:r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выставки «Дмитриевская игрушка» мастера ДПИ </w:t>
      </w:r>
      <w:proofErr w:type="spellStart"/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>Сюсиной</w:t>
      </w:r>
      <w:proofErr w:type="spellEnd"/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</w:t>
      </w:r>
      <w:proofErr w:type="spellStart"/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>Т.А</w:t>
      </w:r>
      <w:proofErr w:type="spellEnd"/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>.</w:t>
      </w:r>
      <w:r w:rsid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F375FA" w:rsidRPr="00F375FA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«Душа </w:t>
      </w:r>
      <w:proofErr w:type="spellStart"/>
      <w:r w:rsidR="00F375FA" w:rsidRPr="00F375FA">
        <w:rPr>
          <w:rFonts w:ascii="Times New Roman" w:eastAsia="Calibri" w:hAnsi="Times New Roman"/>
          <w:kern w:val="2"/>
          <w:sz w:val="24"/>
          <w:szCs w:val="24"/>
          <w:lang w:eastAsia="en-US"/>
        </w:rPr>
        <w:t>поет</w:t>
      </w:r>
      <w:proofErr w:type="spellEnd"/>
      <w:r w:rsidR="00F375FA" w:rsidRPr="00F375FA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и дело спорится»</w:t>
      </w:r>
      <w:r w:rsidR="00F375FA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607210" w:rsidRPr="00607210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 Дню матери-казачки.</w:t>
      </w:r>
      <w:r w:rsidR="00523A22">
        <w:t xml:space="preserve">, </w:t>
      </w:r>
      <w:r w:rsidR="00523A22" w:rsidRPr="00523A22">
        <w:rPr>
          <w:rFonts w:ascii="Times New Roman" w:eastAsia="Calibri" w:hAnsi="Times New Roman"/>
          <w:kern w:val="2"/>
          <w:sz w:val="24"/>
          <w:szCs w:val="24"/>
          <w:lang w:eastAsia="en-US"/>
        </w:rPr>
        <w:t>«Зимний вернисаж»</w:t>
      </w:r>
      <w:r w:rsidR="00523A22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2A0580" w:rsidRPr="002A0580">
        <w:rPr>
          <w:rFonts w:ascii="Times New Roman" w:eastAsia="Calibri" w:hAnsi="Times New Roman"/>
          <w:kern w:val="2"/>
          <w:sz w:val="24"/>
          <w:szCs w:val="24"/>
          <w:lang w:eastAsia="en-US"/>
        </w:rPr>
        <w:t>«Новогодняя лошадка»</w:t>
      </w:r>
      <w:r w:rsidR="00F375FA">
        <w:rPr>
          <w:rFonts w:ascii="Times New Roman" w:eastAsia="Calibri" w:hAnsi="Times New Roman"/>
          <w:kern w:val="2"/>
          <w:sz w:val="24"/>
          <w:szCs w:val="24"/>
          <w:lang w:eastAsia="en-US"/>
        </w:rPr>
        <w:t xml:space="preserve">, </w:t>
      </w:r>
      <w:r w:rsidR="00F375FA" w:rsidRPr="00F375FA">
        <w:rPr>
          <w:rFonts w:ascii="Times New Roman" w:eastAsia="Calibri" w:hAnsi="Times New Roman"/>
          <w:kern w:val="2"/>
          <w:sz w:val="24"/>
          <w:szCs w:val="24"/>
          <w:lang w:eastAsia="en-US"/>
        </w:rPr>
        <w:t>«Рождественский ангел».</w:t>
      </w:r>
    </w:p>
    <w:p w14:paraId="7103983D" w14:textId="24175EA6" w:rsidR="005A1F20" w:rsidRPr="00E14B2E" w:rsidRDefault="00653598" w:rsidP="00154E5B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54E5B">
        <w:rPr>
          <w:rFonts w:ascii="Times New Roman" w:hAnsi="Times New Roman"/>
          <w:i/>
          <w:sz w:val="24"/>
          <w:szCs w:val="24"/>
          <w:u w:val="single"/>
        </w:rPr>
        <w:t>Подготовлены статьи, заметки:</w:t>
      </w:r>
      <w:bookmarkStart w:id="7" w:name="_Hlk138767792"/>
    </w:p>
    <w:p w14:paraId="1A0A6589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Статья о Таранове Сергее Федоровиче, старейшем работнике Стеклотарного завода </w:t>
      </w:r>
    </w:p>
    <w:p w14:paraId="1BE5E85A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5A1F20">
        <w:rPr>
          <w:rFonts w:ascii="Times New Roman" w:hAnsi="Times New Roman"/>
          <w:iCs/>
          <w:sz w:val="24"/>
          <w:szCs w:val="24"/>
        </w:rPr>
        <w:t>Статья  к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 65-летию кинотеатра «Дружба»</w:t>
      </w:r>
    </w:p>
    <w:p w14:paraId="5E0F8548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Статья к 95-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А.И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Вековешникова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 xml:space="preserve"> (1930-2008), заслуженного работника культуры;</w:t>
      </w:r>
    </w:p>
    <w:p w14:paraId="14790B07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lastRenderedPageBreak/>
        <w:t>Статья об открытии памятника Ленину в Камышине;</w:t>
      </w:r>
    </w:p>
    <w:p w14:paraId="02A8C64A" w14:textId="3E9E3299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Статья «Александровский сад</w:t>
      </w:r>
      <w:r w:rsidR="0034042F" w:rsidRPr="005A1F20">
        <w:rPr>
          <w:rFonts w:ascii="Times New Roman" w:hAnsi="Times New Roman"/>
          <w:iCs/>
          <w:sz w:val="24"/>
          <w:szCs w:val="24"/>
        </w:rPr>
        <w:t>», к</w:t>
      </w:r>
      <w:r w:rsidRPr="005A1F20">
        <w:rPr>
          <w:rFonts w:ascii="Times New Roman" w:hAnsi="Times New Roman"/>
          <w:iCs/>
          <w:sz w:val="24"/>
          <w:szCs w:val="24"/>
        </w:rPr>
        <w:t xml:space="preserve"> 125-летию закладки Александровского сада;</w:t>
      </w:r>
    </w:p>
    <w:p w14:paraId="1FCBC7F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Статья о памятниках Ленину в Камышине</w:t>
      </w:r>
    </w:p>
    <w:p w14:paraId="67C2583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Статья об участии казачества в защите Родины в 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рамках  празднования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80-летия Победы в ВОВ и 455-летия служения донских казаков государству Российскому </w:t>
      </w:r>
    </w:p>
    <w:p w14:paraId="25BE595F" w14:textId="1E8F194D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Статья к 150-летию Виктора Островидова (1875-1934) - </w:t>
      </w:r>
    </w:p>
    <w:p w14:paraId="127757DF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Статья «Жемчужины земли камышинской» к 45-летию объявления Заметка к 80-летию Иванова А.А., старшего научного сотрудника КИКМ  </w:t>
      </w:r>
    </w:p>
    <w:p w14:paraId="0772CEFF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Статья к 100-летию со дня рождения Б.П. Андреева (1925-2007), Почетного гражданина города Камышина, директора Камышинского ХБК </w:t>
      </w:r>
    </w:p>
    <w:p w14:paraId="4009B8C4" w14:textId="77777777" w:rsidR="00BD5102" w:rsidRPr="00BD5102" w:rsidRDefault="00BD5102" w:rsidP="00BD510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D5102">
        <w:rPr>
          <w:rFonts w:ascii="Times New Roman" w:hAnsi="Times New Roman"/>
          <w:iCs/>
          <w:sz w:val="24"/>
          <w:szCs w:val="24"/>
        </w:rPr>
        <w:t>Статья «У истоков камышинского леса. Н.И. Сус»</w:t>
      </w:r>
    </w:p>
    <w:p w14:paraId="5002068D" w14:textId="77777777" w:rsidR="00BD5102" w:rsidRPr="00BD5102" w:rsidRDefault="00BD5102" w:rsidP="00BD510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D5102">
        <w:rPr>
          <w:rFonts w:ascii="Times New Roman" w:hAnsi="Times New Roman"/>
          <w:iCs/>
          <w:sz w:val="24"/>
          <w:szCs w:val="24"/>
        </w:rPr>
        <w:t xml:space="preserve">Статья   к 130-летию со дня рождения К. Г. </w:t>
      </w:r>
      <w:proofErr w:type="spellStart"/>
      <w:r w:rsidRPr="00BD5102">
        <w:rPr>
          <w:rFonts w:ascii="Times New Roman" w:hAnsi="Times New Roman"/>
          <w:iCs/>
          <w:sz w:val="24"/>
          <w:szCs w:val="24"/>
        </w:rPr>
        <w:t>Шульмейстера</w:t>
      </w:r>
      <w:proofErr w:type="spellEnd"/>
    </w:p>
    <w:p w14:paraId="78C236C5" w14:textId="77777777" w:rsidR="00BD5102" w:rsidRPr="00BD5102" w:rsidRDefault="00BD5102" w:rsidP="00BD510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BD5102">
        <w:rPr>
          <w:rFonts w:ascii="Times New Roman" w:hAnsi="Times New Roman"/>
          <w:iCs/>
          <w:sz w:val="24"/>
          <w:szCs w:val="24"/>
        </w:rPr>
        <w:t>Статья  «</w:t>
      </w:r>
      <w:proofErr w:type="gramEnd"/>
      <w:r w:rsidRPr="00BD5102">
        <w:rPr>
          <w:rFonts w:ascii="Times New Roman" w:hAnsi="Times New Roman"/>
          <w:iCs/>
          <w:sz w:val="24"/>
          <w:szCs w:val="24"/>
        </w:rPr>
        <w:t>Виктор Островидов»</w:t>
      </w:r>
    </w:p>
    <w:p w14:paraId="40B33EF3" w14:textId="4DBC24D1" w:rsidR="00BD5102" w:rsidRDefault="00BD5102" w:rsidP="00BD510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BD5102">
        <w:rPr>
          <w:rFonts w:ascii="Times New Roman" w:hAnsi="Times New Roman"/>
          <w:iCs/>
          <w:sz w:val="24"/>
          <w:szCs w:val="24"/>
        </w:rPr>
        <w:t>Статья  «</w:t>
      </w:r>
      <w:proofErr w:type="gramEnd"/>
      <w:r w:rsidRPr="00BD5102">
        <w:rPr>
          <w:rFonts w:ascii="Times New Roman" w:hAnsi="Times New Roman"/>
          <w:iCs/>
          <w:sz w:val="24"/>
          <w:szCs w:val="24"/>
        </w:rPr>
        <w:t>Александровский сад»</w:t>
      </w:r>
    </w:p>
    <w:p w14:paraId="74769F95" w14:textId="2F47E68B" w:rsidR="006F3752" w:rsidRDefault="006F3752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3752">
        <w:rPr>
          <w:rFonts w:ascii="Times New Roman" w:hAnsi="Times New Roman"/>
          <w:iCs/>
          <w:sz w:val="24"/>
          <w:szCs w:val="24"/>
        </w:rPr>
        <w:t>Статья к 155-летию со дня рождения Якова Яковлевича Вебера, заслуженного художника АССР немцев Поволжья.</w:t>
      </w:r>
    </w:p>
    <w:p w14:paraId="19BF5525" w14:textId="3A4C2142" w:rsidR="008D707E" w:rsidRDefault="008D707E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D707E">
        <w:rPr>
          <w:rFonts w:ascii="Times New Roman" w:hAnsi="Times New Roman"/>
          <w:iCs/>
          <w:sz w:val="24"/>
          <w:szCs w:val="24"/>
        </w:rPr>
        <w:t>Статья, посвященная 205-летию начала производства сарпинки в Камышинском уезде фирмой Шмидта.</w:t>
      </w:r>
    </w:p>
    <w:p w14:paraId="40297F92" w14:textId="3D3C4A58" w:rsidR="003C6A3C" w:rsidRDefault="003C6A3C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C6A3C">
        <w:rPr>
          <w:rFonts w:ascii="Times New Roman" w:hAnsi="Times New Roman"/>
          <w:iCs/>
          <w:sz w:val="24"/>
          <w:szCs w:val="24"/>
        </w:rPr>
        <w:t>Статья к 245-</w:t>
      </w:r>
      <w:proofErr w:type="spellStart"/>
      <w:r w:rsidRPr="003C6A3C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3C6A3C">
        <w:rPr>
          <w:rFonts w:ascii="Times New Roman" w:hAnsi="Times New Roman"/>
          <w:iCs/>
          <w:sz w:val="24"/>
          <w:szCs w:val="24"/>
        </w:rPr>
        <w:t xml:space="preserve"> переименования </w:t>
      </w:r>
      <w:proofErr w:type="spellStart"/>
      <w:r w:rsidRPr="003C6A3C">
        <w:rPr>
          <w:rFonts w:ascii="Times New Roman" w:hAnsi="Times New Roman"/>
          <w:iCs/>
          <w:sz w:val="24"/>
          <w:szCs w:val="24"/>
        </w:rPr>
        <w:t>Дмитриевска</w:t>
      </w:r>
      <w:proofErr w:type="spellEnd"/>
      <w:r w:rsidRPr="003C6A3C">
        <w:rPr>
          <w:rFonts w:ascii="Times New Roman" w:hAnsi="Times New Roman"/>
          <w:iCs/>
          <w:sz w:val="24"/>
          <w:szCs w:val="24"/>
        </w:rPr>
        <w:t xml:space="preserve"> в Камышин и о </w:t>
      </w:r>
      <w:proofErr w:type="gramStart"/>
      <w:r w:rsidRPr="003C6A3C">
        <w:rPr>
          <w:rFonts w:ascii="Times New Roman" w:hAnsi="Times New Roman"/>
          <w:iCs/>
          <w:sz w:val="24"/>
          <w:szCs w:val="24"/>
        </w:rPr>
        <w:t>небесном  Покровителе</w:t>
      </w:r>
      <w:proofErr w:type="gramEnd"/>
      <w:r w:rsidRPr="003C6A3C">
        <w:rPr>
          <w:rFonts w:ascii="Times New Roman" w:hAnsi="Times New Roman"/>
          <w:iCs/>
          <w:sz w:val="24"/>
          <w:szCs w:val="24"/>
        </w:rPr>
        <w:t xml:space="preserve"> города Святом Великомученике Димитрии </w:t>
      </w:r>
      <w:proofErr w:type="spellStart"/>
      <w:r w:rsidRPr="003C6A3C">
        <w:rPr>
          <w:rFonts w:ascii="Times New Roman" w:hAnsi="Times New Roman"/>
          <w:iCs/>
          <w:sz w:val="24"/>
          <w:szCs w:val="24"/>
        </w:rPr>
        <w:t>Солунском</w:t>
      </w:r>
      <w:proofErr w:type="spellEnd"/>
    </w:p>
    <w:p w14:paraId="1F25A7E8" w14:textId="3EF113B8" w:rsidR="003C6A3C" w:rsidRDefault="005B6F66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</w:t>
      </w:r>
      <w:r w:rsidR="00F375FA" w:rsidRPr="00F375FA">
        <w:rPr>
          <w:rFonts w:ascii="Times New Roman" w:hAnsi="Times New Roman"/>
          <w:iCs/>
          <w:sz w:val="24"/>
          <w:szCs w:val="24"/>
        </w:rPr>
        <w:t>татья «Богатство комбината – люди!» к 55-летию присуждения Хониной А.Е. Государственной премии СССР.</w:t>
      </w:r>
    </w:p>
    <w:p w14:paraId="59F71FB3" w14:textId="0C5895EB" w:rsidR="003420D5" w:rsidRDefault="005B6F66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</w:t>
      </w:r>
      <w:r w:rsidRPr="005B6F66">
        <w:rPr>
          <w:rFonts w:ascii="Times New Roman" w:hAnsi="Times New Roman"/>
          <w:iCs/>
          <w:sz w:val="24"/>
          <w:szCs w:val="24"/>
        </w:rPr>
        <w:t>татья «Камышинскому заводу слесарно-монтажного инструмента – 55!»</w:t>
      </w:r>
    </w:p>
    <w:p w14:paraId="344D59DD" w14:textId="17877839" w:rsidR="003420D5" w:rsidRDefault="003420D5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420D5">
        <w:rPr>
          <w:rFonts w:ascii="Times New Roman" w:hAnsi="Times New Roman"/>
          <w:iCs/>
          <w:sz w:val="24"/>
          <w:szCs w:val="24"/>
        </w:rPr>
        <w:t xml:space="preserve">Статья «Бунташный век тишайшего царя», </w:t>
      </w:r>
    </w:p>
    <w:p w14:paraId="34B7DAFB" w14:textId="3348FEE9" w:rsidR="003420D5" w:rsidRDefault="003420D5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420D5">
        <w:rPr>
          <w:rFonts w:ascii="Times New Roman" w:hAnsi="Times New Roman"/>
          <w:iCs/>
          <w:sz w:val="24"/>
          <w:szCs w:val="24"/>
        </w:rPr>
        <w:t xml:space="preserve">Статья «Никольский кафедральный собор» </w:t>
      </w:r>
    </w:p>
    <w:p w14:paraId="14C18A07" w14:textId="56D627BB" w:rsidR="003420D5" w:rsidRDefault="003420D5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420D5">
        <w:rPr>
          <w:rFonts w:ascii="Times New Roman" w:hAnsi="Times New Roman"/>
          <w:iCs/>
          <w:sz w:val="24"/>
          <w:szCs w:val="24"/>
        </w:rPr>
        <w:t>Статья «Казачья слава»</w:t>
      </w:r>
    </w:p>
    <w:p w14:paraId="37CBA795" w14:textId="131D5353" w:rsidR="004F69BE" w:rsidRDefault="004F69BE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</w:t>
      </w:r>
      <w:r w:rsidRPr="004F69BE">
        <w:rPr>
          <w:rFonts w:ascii="Times New Roman" w:hAnsi="Times New Roman"/>
          <w:iCs/>
          <w:sz w:val="24"/>
          <w:szCs w:val="24"/>
        </w:rPr>
        <w:t>татья «Наше дело правое – мы победили!».</w:t>
      </w:r>
    </w:p>
    <w:p w14:paraId="5A7BBCF7" w14:textId="788801FF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к 110-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летию  Бородина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А. Н.</w:t>
      </w:r>
    </w:p>
    <w:p w14:paraId="580D2FA3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80-леию принятия постановления Государственного Комитета Обороны 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« О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строительстве железнодорожной рокады». </w:t>
      </w:r>
    </w:p>
    <w:p w14:paraId="0CE96D3D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5A1F20">
        <w:rPr>
          <w:rFonts w:ascii="Times New Roman" w:hAnsi="Times New Roman"/>
          <w:iCs/>
          <w:sz w:val="24"/>
          <w:szCs w:val="24"/>
        </w:rPr>
        <w:t>Заметка  к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80 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 xml:space="preserve"> принятия постановления ГКО «О строительстве  железнодорожной линии Сталинград-Саратов-Сызрань-Ульяновск».</w:t>
      </w:r>
    </w:p>
    <w:p w14:paraId="7D647BDF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«Непокоренный Сталинград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»,  к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окончанию Сталинградской битвы. (к 82-й годовщине Победы в Сталинградской битве)</w:t>
      </w:r>
    </w:p>
    <w:p w14:paraId="12F121DC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50-летию Хомутовского К.В.  </w:t>
      </w:r>
    </w:p>
    <w:p w14:paraId="47ACB489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к 60-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летию  мастера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ДПИ Перовой М.В.</w:t>
      </w:r>
    </w:p>
    <w:p w14:paraId="4796CDC7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о экспонате из цикла «История одного экспоната».</w:t>
      </w:r>
    </w:p>
    <w:p w14:paraId="7F61153E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об участии в выставке «Новая жизнь традиций» г. Санкт-Петербург.</w:t>
      </w:r>
    </w:p>
    <w:p w14:paraId="4A78F671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130-летию со дня рождения К. Г. 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Шульмейстера</w:t>
      </w:r>
      <w:proofErr w:type="spellEnd"/>
    </w:p>
    <w:p w14:paraId="1D931DE7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к 80-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летию  со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дня присвоения звания  Герой Советского Союза – Запорожскому И.Н.</w:t>
      </w:r>
    </w:p>
    <w:p w14:paraId="2FEEDA05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5A1F20">
        <w:rPr>
          <w:rFonts w:ascii="Times New Roman" w:hAnsi="Times New Roman"/>
          <w:iCs/>
          <w:sz w:val="24"/>
          <w:szCs w:val="24"/>
        </w:rPr>
        <w:t>Заметка  «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>В тылу прифронтовом»</w:t>
      </w:r>
    </w:p>
    <w:p w14:paraId="792EC70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к 100-летию со дня рождения А. П. Петрова (1925) – известного камышинского художника;</w:t>
      </w:r>
    </w:p>
    <w:p w14:paraId="129585B9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60- 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 xml:space="preserve"> Лютой Е. А. мастера ДПИ;</w:t>
      </w:r>
    </w:p>
    <w:p w14:paraId="0D37D690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о экспонате из цикла «История одного экспоната»:</w:t>
      </w:r>
    </w:p>
    <w:p w14:paraId="322F0950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о 70-летии начала курсирования поезда Камышин-Москва.</w:t>
      </w:r>
    </w:p>
    <w:p w14:paraId="518501FA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«Сохраняя память» к памятным датам:</w:t>
      </w:r>
    </w:p>
    <w:p w14:paraId="76A9AB55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5A1F20">
        <w:rPr>
          <w:rFonts w:ascii="Times New Roman" w:hAnsi="Times New Roman"/>
          <w:iCs/>
          <w:sz w:val="24"/>
          <w:szCs w:val="24"/>
        </w:rPr>
        <w:t>Заметка  20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лет назад 19 апреля 2005 г. торжественно заложен Парк Победы</w:t>
      </w:r>
    </w:p>
    <w:p w14:paraId="661EE213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lastRenderedPageBreak/>
        <w:t>Заметка 15 лет назад 5 мая 2010 г. в Камышине торжественно открыта Аллея Героев в Парке Победы.</w:t>
      </w:r>
    </w:p>
    <w:p w14:paraId="49D3D908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50 лет назад   5 мая 1975 г. торжественно открыт монумент в память воинам-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стеклотаровцам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>, погибшим в годы ВОВ</w:t>
      </w:r>
    </w:p>
    <w:p w14:paraId="5F39D17C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5A1F20">
        <w:rPr>
          <w:rFonts w:ascii="Times New Roman" w:hAnsi="Times New Roman"/>
          <w:iCs/>
          <w:sz w:val="24"/>
          <w:szCs w:val="24"/>
        </w:rPr>
        <w:t>Заметка  50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лет назад 5 мая 1975г. на Набережной реки Камышинки завершено строительство памятника погибшим в годы ВОВ.</w:t>
      </w:r>
    </w:p>
    <w:p w14:paraId="48266A1F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к 55-летию появления в Камышине телевизионной вышки</w:t>
      </w:r>
    </w:p>
    <w:p w14:paraId="04C20C9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Заметка, к 120-летию Шолохова М.А.</w:t>
      </w:r>
    </w:p>
    <w:p w14:paraId="2368E055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55 лет 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назад  9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мая 1970 г. на воинском кладбище создан и открыт мемориал воинской славы.</w:t>
      </w:r>
    </w:p>
    <w:p w14:paraId="0972E590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80-летию Иванова А.А., старшего научного сотрудника КИКМ  </w:t>
      </w:r>
    </w:p>
    <w:p w14:paraId="17DD802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80-летию со 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дня  присвоения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звания  Герой Советского Союза </w:t>
      </w:r>
      <w:proofErr w:type="spellStart"/>
      <w:r w:rsidRPr="005A1F20">
        <w:rPr>
          <w:rFonts w:ascii="Times New Roman" w:hAnsi="Times New Roman"/>
          <w:iCs/>
          <w:sz w:val="24"/>
          <w:szCs w:val="24"/>
        </w:rPr>
        <w:t>Дякину</w:t>
      </w:r>
      <w:proofErr w:type="spellEnd"/>
      <w:r w:rsidRPr="005A1F20">
        <w:rPr>
          <w:rFonts w:ascii="Times New Roman" w:hAnsi="Times New Roman"/>
          <w:iCs/>
          <w:sz w:val="24"/>
          <w:szCs w:val="24"/>
        </w:rPr>
        <w:t xml:space="preserve"> Н. П.</w:t>
      </w:r>
    </w:p>
    <w:p w14:paraId="2789626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>Заметка к 145-летию со дня рождения Николая Ивановича Суса - ученого, лесомелиоратора.</w:t>
      </w:r>
    </w:p>
    <w:p w14:paraId="5C900EC2" w14:textId="77777777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к  60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>-летию встречи в Камышине трех Героев Советского Союза Алексей Маресьев, Константин Серов,  Владимир Федоркова.</w:t>
      </w:r>
    </w:p>
    <w:p w14:paraId="1D931B6B" w14:textId="72CA68D9" w:rsidR="005A1F20" w:rsidRPr="005A1F20" w:rsidRDefault="005A1F20" w:rsidP="005A1F20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«У истоков камышинского леса. Николай Иванович Сус» к 145-летию со дня рождения </w:t>
      </w:r>
    </w:p>
    <w:p w14:paraId="4284CAA0" w14:textId="23C4D7DB" w:rsidR="005A1F20" w:rsidRDefault="005A1F20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A1F20">
        <w:rPr>
          <w:rFonts w:ascii="Times New Roman" w:hAnsi="Times New Roman"/>
          <w:iCs/>
          <w:sz w:val="24"/>
          <w:szCs w:val="24"/>
        </w:rPr>
        <w:t xml:space="preserve">Заметка к 60-летию встречи в Камышине трех Героев Советского Союза А. Маресьев, К. </w:t>
      </w:r>
      <w:proofErr w:type="gramStart"/>
      <w:r w:rsidRPr="005A1F20">
        <w:rPr>
          <w:rFonts w:ascii="Times New Roman" w:hAnsi="Times New Roman"/>
          <w:iCs/>
          <w:sz w:val="24"/>
          <w:szCs w:val="24"/>
        </w:rPr>
        <w:t>Серов,  В.</w:t>
      </w:r>
      <w:proofErr w:type="gramEnd"/>
      <w:r w:rsidRPr="005A1F20">
        <w:rPr>
          <w:rFonts w:ascii="Times New Roman" w:hAnsi="Times New Roman"/>
          <w:iCs/>
          <w:sz w:val="24"/>
          <w:szCs w:val="24"/>
        </w:rPr>
        <w:t xml:space="preserve"> Федоркова.</w:t>
      </w:r>
    </w:p>
    <w:p w14:paraId="57423BD5" w14:textId="77777777" w:rsidR="00C1399D" w:rsidRDefault="00A4095F" w:rsidP="00A131B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A4095F">
        <w:rPr>
          <w:rFonts w:ascii="Times New Roman" w:hAnsi="Times New Roman"/>
          <w:iCs/>
          <w:sz w:val="24"/>
          <w:szCs w:val="24"/>
        </w:rPr>
        <w:t>Заметка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4095F">
        <w:rPr>
          <w:rFonts w:ascii="Times New Roman" w:hAnsi="Times New Roman"/>
          <w:iCs/>
          <w:sz w:val="24"/>
          <w:szCs w:val="24"/>
        </w:rPr>
        <w:t xml:space="preserve"> «</w:t>
      </w:r>
      <w:proofErr w:type="gramEnd"/>
      <w:r w:rsidRPr="00A4095F">
        <w:rPr>
          <w:rFonts w:ascii="Times New Roman" w:hAnsi="Times New Roman"/>
          <w:iCs/>
          <w:sz w:val="24"/>
          <w:szCs w:val="24"/>
        </w:rPr>
        <w:t>Сохраняя память»</w:t>
      </w:r>
    </w:p>
    <w:p w14:paraId="3CD90D47" w14:textId="6EA066A7" w:rsidR="006805D9" w:rsidRDefault="00A131B4" w:rsidP="00A131B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Заметка «</w:t>
      </w:r>
      <w:r w:rsidRPr="00A131B4">
        <w:rPr>
          <w:rFonts w:ascii="Times New Roman" w:hAnsi="Times New Roman"/>
          <w:iCs/>
          <w:sz w:val="24"/>
          <w:szCs w:val="24"/>
        </w:rPr>
        <w:t xml:space="preserve">Волжские жемчужины. Памятникам природы камышинского края – </w:t>
      </w:r>
      <w:r>
        <w:rPr>
          <w:rFonts w:ascii="Times New Roman" w:hAnsi="Times New Roman"/>
          <w:iCs/>
          <w:sz w:val="24"/>
          <w:szCs w:val="24"/>
        </w:rPr>
        <w:t>п</w:t>
      </w:r>
      <w:r w:rsidRPr="00A131B4">
        <w:rPr>
          <w:rFonts w:ascii="Times New Roman" w:hAnsi="Times New Roman"/>
          <w:iCs/>
          <w:sz w:val="24"/>
          <w:szCs w:val="24"/>
        </w:rPr>
        <w:t>освящается</w:t>
      </w:r>
      <w:r>
        <w:rPr>
          <w:rFonts w:ascii="Times New Roman" w:hAnsi="Times New Roman"/>
          <w:iCs/>
          <w:sz w:val="24"/>
          <w:szCs w:val="24"/>
        </w:rPr>
        <w:t>»</w:t>
      </w:r>
      <w:r w:rsidRPr="00A131B4">
        <w:rPr>
          <w:rFonts w:ascii="Times New Roman" w:hAnsi="Times New Roman"/>
          <w:iCs/>
          <w:sz w:val="24"/>
          <w:szCs w:val="24"/>
        </w:rPr>
        <w:t>.</w:t>
      </w:r>
    </w:p>
    <w:p w14:paraId="5B160097" w14:textId="7B10B6C5" w:rsidR="00DC3595" w:rsidRDefault="00DC3595" w:rsidP="00A131B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C3595">
        <w:rPr>
          <w:rFonts w:ascii="Times New Roman" w:hAnsi="Times New Roman"/>
          <w:iCs/>
          <w:sz w:val="24"/>
          <w:szCs w:val="24"/>
        </w:rPr>
        <w:t>заметка к 95-летию со дня образования ВДВ</w:t>
      </w:r>
    </w:p>
    <w:p w14:paraId="19DD8D36" w14:textId="45C3006F" w:rsidR="007E7316" w:rsidRDefault="007E7316" w:rsidP="00A131B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7E7316">
        <w:rPr>
          <w:rFonts w:ascii="Times New Roman" w:hAnsi="Times New Roman"/>
          <w:iCs/>
          <w:sz w:val="24"/>
          <w:szCs w:val="24"/>
        </w:rPr>
        <w:t xml:space="preserve">заметка к 110-летию Героя Советского </w:t>
      </w:r>
      <w:proofErr w:type="gramStart"/>
      <w:r w:rsidRPr="007E7316">
        <w:rPr>
          <w:rFonts w:ascii="Times New Roman" w:hAnsi="Times New Roman"/>
          <w:iCs/>
          <w:sz w:val="24"/>
          <w:szCs w:val="24"/>
        </w:rPr>
        <w:t>Союза  Михаила</w:t>
      </w:r>
      <w:proofErr w:type="gramEnd"/>
      <w:r w:rsidRPr="007E7316">
        <w:rPr>
          <w:rFonts w:ascii="Times New Roman" w:hAnsi="Times New Roman"/>
          <w:iCs/>
          <w:sz w:val="24"/>
          <w:szCs w:val="24"/>
        </w:rPr>
        <w:t xml:space="preserve"> Васильевича </w:t>
      </w:r>
      <w:proofErr w:type="spellStart"/>
      <w:r w:rsidRPr="007E7316">
        <w:rPr>
          <w:rFonts w:ascii="Times New Roman" w:hAnsi="Times New Roman"/>
          <w:iCs/>
          <w:sz w:val="24"/>
          <w:szCs w:val="24"/>
        </w:rPr>
        <w:t>Бекашонка</w:t>
      </w:r>
      <w:proofErr w:type="spellEnd"/>
      <w:r w:rsidRPr="007E7316">
        <w:rPr>
          <w:rFonts w:ascii="Times New Roman" w:hAnsi="Times New Roman"/>
          <w:iCs/>
          <w:sz w:val="24"/>
          <w:szCs w:val="24"/>
        </w:rPr>
        <w:t xml:space="preserve">  (1915-1964)</w:t>
      </w:r>
    </w:p>
    <w:p w14:paraId="62309BA3" w14:textId="4138DFE5" w:rsidR="00D25962" w:rsidRDefault="00D25962" w:rsidP="00FB175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5962">
        <w:rPr>
          <w:rFonts w:ascii="Times New Roman" w:hAnsi="Times New Roman"/>
          <w:iCs/>
          <w:sz w:val="24"/>
          <w:szCs w:val="24"/>
        </w:rPr>
        <w:t>заметка к 80-летию Победы над Японией</w:t>
      </w:r>
    </w:p>
    <w:p w14:paraId="4A5C17CC" w14:textId="77777777" w:rsidR="00E917AA" w:rsidRPr="00E917AA" w:rsidRDefault="00E917AA" w:rsidP="00E917A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917AA">
        <w:rPr>
          <w:rFonts w:ascii="Times New Roman" w:hAnsi="Times New Roman"/>
          <w:iCs/>
          <w:sz w:val="24"/>
          <w:szCs w:val="24"/>
        </w:rPr>
        <w:t>Заметка к 110-летию полного кавалера трех степеней Славы Плотникова Б.Н.</w:t>
      </w:r>
    </w:p>
    <w:p w14:paraId="4A09CB25" w14:textId="77777777" w:rsidR="00E917AA" w:rsidRPr="00E917AA" w:rsidRDefault="00E917AA" w:rsidP="00E917A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917AA">
        <w:rPr>
          <w:rFonts w:ascii="Times New Roman" w:hAnsi="Times New Roman"/>
          <w:iCs/>
          <w:sz w:val="24"/>
          <w:szCs w:val="24"/>
        </w:rPr>
        <w:t>Заметка к 70-летию Протопопова С. С. мастера ДПИ</w:t>
      </w:r>
    </w:p>
    <w:p w14:paraId="228B086E" w14:textId="74C322B4" w:rsidR="00D25962" w:rsidRDefault="00E917AA" w:rsidP="00E917AA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E917AA">
        <w:rPr>
          <w:rFonts w:ascii="Times New Roman" w:hAnsi="Times New Roman"/>
          <w:iCs/>
          <w:sz w:val="24"/>
          <w:szCs w:val="24"/>
        </w:rPr>
        <w:t>Заметка  к</w:t>
      </w:r>
      <w:proofErr w:type="gramEnd"/>
      <w:r w:rsidRPr="00E917AA">
        <w:rPr>
          <w:rFonts w:ascii="Times New Roman" w:hAnsi="Times New Roman"/>
          <w:iCs/>
          <w:sz w:val="24"/>
          <w:szCs w:val="24"/>
        </w:rPr>
        <w:t xml:space="preserve"> 85-летию писательницы Антонины Никаноровны Парфёновой-Колесниченко</w:t>
      </w:r>
    </w:p>
    <w:p w14:paraId="1DBDB055" w14:textId="112278DC" w:rsidR="00021B18" w:rsidRDefault="006F3752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3752">
        <w:rPr>
          <w:rFonts w:ascii="Times New Roman" w:hAnsi="Times New Roman"/>
          <w:iCs/>
          <w:sz w:val="24"/>
          <w:szCs w:val="24"/>
        </w:rPr>
        <w:t>Заметка к 60-летию Пикулиной Л.А., мастера ДПИ</w:t>
      </w:r>
    </w:p>
    <w:p w14:paraId="71EAFF97" w14:textId="3BCC6056" w:rsidR="006F3752" w:rsidRDefault="006F3752" w:rsidP="00FB175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Заметка</w:t>
      </w:r>
      <w:r w:rsidRPr="006F3752">
        <w:rPr>
          <w:rFonts w:ascii="Times New Roman" w:hAnsi="Times New Roman"/>
          <w:iCs/>
          <w:sz w:val="24"/>
          <w:szCs w:val="24"/>
        </w:rPr>
        <w:t xml:space="preserve"> к 90-</w:t>
      </w:r>
      <w:proofErr w:type="spellStart"/>
      <w:r w:rsidRPr="006F3752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6F3752">
        <w:rPr>
          <w:rFonts w:ascii="Times New Roman" w:hAnsi="Times New Roman"/>
          <w:iCs/>
          <w:sz w:val="24"/>
          <w:szCs w:val="24"/>
        </w:rPr>
        <w:t xml:space="preserve"> о </w:t>
      </w:r>
      <w:proofErr w:type="spellStart"/>
      <w:r w:rsidRPr="006F3752">
        <w:rPr>
          <w:rFonts w:ascii="Times New Roman" w:hAnsi="Times New Roman"/>
          <w:iCs/>
          <w:sz w:val="24"/>
          <w:szCs w:val="24"/>
        </w:rPr>
        <w:t>В.В</w:t>
      </w:r>
      <w:proofErr w:type="spellEnd"/>
      <w:r w:rsidRPr="006F3752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6F3752">
        <w:rPr>
          <w:rFonts w:ascii="Times New Roman" w:hAnsi="Times New Roman"/>
          <w:iCs/>
          <w:sz w:val="24"/>
          <w:szCs w:val="24"/>
        </w:rPr>
        <w:t>Ватажко</w:t>
      </w:r>
      <w:proofErr w:type="spellEnd"/>
      <w:r w:rsidRPr="006F3752">
        <w:rPr>
          <w:rFonts w:ascii="Times New Roman" w:hAnsi="Times New Roman"/>
          <w:iCs/>
          <w:sz w:val="24"/>
          <w:szCs w:val="24"/>
        </w:rPr>
        <w:t xml:space="preserve"> актрисы Камышинского драматического театра</w:t>
      </w:r>
    </w:p>
    <w:p w14:paraId="5635BD6F" w14:textId="77777777" w:rsidR="006F3752" w:rsidRPr="006F3752" w:rsidRDefault="006F3752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3752">
        <w:rPr>
          <w:rFonts w:ascii="Times New Roman" w:hAnsi="Times New Roman"/>
          <w:iCs/>
          <w:sz w:val="24"/>
          <w:szCs w:val="24"/>
        </w:rPr>
        <w:t>Заметка к 70-летию Яровой Л.В., мастера декоративно-прикладного искусства</w:t>
      </w:r>
    </w:p>
    <w:p w14:paraId="35DFE2F0" w14:textId="77777777" w:rsidR="006F3752" w:rsidRPr="006F3752" w:rsidRDefault="006F3752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3752">
        <w:rPr>
          <w:rFonts w:ascii="Times New Roman" w:hAnsi="Times New Roman"/>
          <w:iCs/>
          <w:sz w:val="24"/>
          <w:szCs w:val="24"/>
        </w:rPr>
        <w:t xml:space="preserve">Заметка к 110-летию Героя Советского </w:t>
      </w:r>
      <w:proofErr w:type="gramStart"/>
      <w:r w:rsidRPr="006F3752">
        <w:rPr>
          <w:rFonts w:ascii="Times New Roman" w:hAnsi="Times New Roman"/>
          <w:iCs/>
          <w:sz w:val="24"/>
          <w:szCs w:val="24"/>
        </w:rPr>
        <w:t xml:space="preserve">Союза  </w:t>
      </w:r>
      <w:proofErr w:type="spellStart"/>
      <w:r w:rsidRPr="006F3752">
        <w:rPr>
          <w:rFonts w:ascii="Times New Roman" w:hAnsi="Times New Roman"/>
          <w:iCs/>
          <w:sz w:val="24"/>
          <w:szCs w:val="24"/>
        </w:rPr>
        <w:t>Бекашонка</w:t>
      </w:r>
      <w:proofErr w:type="spellEnd"/>
      <w:proofErr w:type="gramEnd"/>
      <w:r w:rsidRPr="006F3752">
        <w:rPr>
          <w:rFonts w:ascii="Times New Roman" w:hAnsi="Times New Roman"/>
          <w:iCs/>
          <w:sz w:val="24"/>
          <w:szCs w:val="24"/>
        </w:rPr>
        <w:t xml:space="preserve"> Михаила Васильевича (1915-1964)</w:t>
      </w:r>
    </w:p>
    <w:p w14:paraId="2FBA0FAE" w14:textId="5607EA87" w:rsidR="006F3752" w:rsidRDefault="006F3752" w:rsidP="00FB175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F3752">
        <w:rPr>
          <w:rFonts w:ascii="Times New Roman" w:hAnsi="Times New Roman"/>
          <w:iCs/>
          <w:sz w:val="24"/>
          <w:szCs w:val="24"/>
        </w:rPr>
        <w:t>Заметка к 285-летию со дня рождения Лепехина Ивана Ивановича</w:t>
      </w:r>
    </w:p>
    <w:p w14:paraId="67C4D358" w14:textId="08BD19CF" w:rsidR="00FB1754" w:rsidRDefault="00FB1754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 xml:space="preserve">Цикл </w:t>
      </w:r>
      <w:r w:rsidRPr="00FB1754">
        <w:rPr>
          <w:rFonts w:ascii="Times New Roman" w:hAnsi="Times New Roman"/>
          <w:iCs/>
          <w:sz w:val="24"/>
          <w:szCs w:val="24"/>
        </w:rPr>
        <w:t xml:space="preserve"> заметок</w:t>
      </w:r>
      <w:proofErr w:type="gramEnd"/>
      <w:r w:rsidRPr="00FB1754">
        <w:rPr>
          <w:rFonts w:ascii="Times New Roman" w:hAnsi="Times New Roman"/>
          <w:iCs/>
          <w:sz w:val="24"/>
          <w:szCs w:val="24"/>
        </w:rPr>
        <w:t xml:space="preserve"> о художниках-юбилярах: А. И. Бородин 01.01.1932; на художника Хомутовский К. В 09.02.1975, на художника Лебедева С. И к 75-летию 15.03.1955, на художника А. П. Петрова к 100-летию 04.04.1925.</w:t>
      </w:r>
    </w:p>
    <w:p w14:paraId="5094DD57" w14:textId="75933FAC" w:rsidR="0054358F" w:rsidRDefault="008D707E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D707E">
        <w:rPr>
          <w:rFonts w:ascii="Times New Roman" w:hAnsi="Times New Roman"/>
          <w:iCs/>
          <w:sz w:val="24"/>
          <w:szCs w:val="24"/>
        </w:rPr>
        <w:t>Заметка к 75-летию Силантьевой Елены Ивановны (1950) – художника, преподавателя Детской школы искусств</w:t>
      </w:r>
    </w:p>
    <w:p w14:paraId="400DC069" w14:textId="77777777" w:rsidR="000107BD" w:rsidRPr="000107BD" w:rsidRDefault="000107BD" w:rsidP="000107B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7BD">
        <w:rPr>
          <w:rFonts w:ascii="Times New Roman" w:hAnsi="Times New Roman"/>
          <w:iCs/>
          <w:sz w:val="24"/>
          <w:szCs w:val="24"/>
        </w:rPr>
        <w:t>Заметка к 70-летию Мангушевой Н.Х. мастера ДПИ</w:t>
      </w:r>
    </w:p>
    <w:p w14:paraId="5AA0BED1" w14:textId="6A9B3FBA" w:rsidR="0054358F" w:rsidRDefault="000107BD" w:rsidP="000107B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107BD">
        <w:rPr>
          <w:rFonts w:ascii="Times New Roman" w:hAnsi="Times New Roman"/>
          <w:iCs/>
          <w:sz w:val="24"/>
          <w:szCs w:val="24"/>
        </w:rPr>
        <w:t xml:space="preserve">Заметка к 45-летию присуждения Государственной </w:t>
      </w:r>
      <w:proofErr w:type="gramStart"/>
      <w:r w:rsidRPr="000107BD">
        <w:rPr>
          <w:rFonts w:ascii="Times New Roman" w:hAnsi="Times New Roman"/>
          <w:iCs/>
          <w:sz w:val="24"/>
          <w:szCs w:val="24"/>
        </w:rPr>
        <w:t>премии  СССР</w:t>
      </w:r>
      <w:proofErr w:type="gramEnd"/>
      <w:r w:rsidRPr="000107BD">
        <w:rPr>
          <w:rFonts w:ascii="Times New Roman" w:hAnsi="Times New Roman"/>
          <w:iCs/>
          <w:sz w:val="24"/>
          <w:szCs w:val="24"/>
        </w:rPr>
        <w:t xml:space="preserve"> прядильщице ХБК Хониной А.Е.</w:t>
      </w:r>
    </w:p>
    <w:p w14:paraId="21A26064" w14:textId="0DB8C792" w:rsidR="0054358F" w:rsidRDefault="007E50DB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7E50DB">
        <w:rPr>
          <w:rFonts w:ascii="Times New Roman" w:hAnsi="Times New Roman"/>
          <w:iCs/>
          <w:sz w:val="24"/>
          <w:szCs w:val="24"/>
        </w:rPr>
        <w:t>Заметка о 10-летнем юбилее парка «Юбилейный»</w:t>
      </w:r>
    </w:p>
    <w:p w14:paraId="46259468" w14:textId="07E1EED2" w:rsidR="007E50DB" w:rsidRDefault="007E50DB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Заметка к 55-летию СМИ</w:t>
      </w:r>
    </w:p>
    <w:p w14:paraId="221F4BA1" w14:textId="5A6C5226" w:rsidR="0099375F" w:rsidRPr="0099375F" w:rsidRDefault="0099375F" w:rsidP="0099375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Заметка </w:t>
      </w:r>
      <w:r w:rsidRPr="0099375F">
        <w:rPr>
          <w:rFonts w:ascii="Times New Roman" w:hAnsi="Times New Roman"/>
          <w:iCs/>
          <w:sz w:val="24"/>
          <w:szCs w:val="24"/>
        </w:rPr>
        <w:t xml:space="preserve">к 130-летию со дня рождения Константина Георгиевича </w:t>
      </w:r>
      <w:proofErr w:type="spellStart"/>
      <w:r w:rsidRPr="0099375F">
        <w:rPr>
          <w:rFonts w:ascii="Times New Roman" w:hAnsi="Times New Roman"/>
          <w:iCs/>
          <w:sz w:val="24"/>
          <w:szCs w:val="24"/>
        </w:rPr>
        <w:t>Шульмейстера</w:t>
      </w:r>
      <w:proofErr w:type="spellEnd"/>
      <w:r w:rsidRPr="0099375F">
        <w:rPr>
          <w:rFonts w:ascii="Times New Roman" w:hAnsi="Times New Roman"/>
          <w:iCs/>
          <w:sz w:val="24"/>
          <w:szCs w:val="24"/>
        </w:rPr>
        <w:t>;</w:t>
      </w:r>
    </w:p>
    <w:p w14:paraId="25A53475" w14:textId="684DAB2C" w:rsidR="0099375F" w:rsidRPr="0099375F" w:rsidRDefault="0099375F" w:rsidP="0099375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Заметка </w:t>
      </w:r>
      <w:r w:rsidRPr="0099375F">
        <w:rPr>
          <w:rFonts w:ascii="Times New Roman" w:hAnsi="Times New Roman"/>
          <w:iCs/>
          <w:sz w:val="24"/>
          <w:szCs w:val="24"/>
        </w:rPr>
        <w:t>к 145-летию со дня рождения Николая Ивановича Сус, ученого, лесомелиоратора;</w:t>
      </w:r>
    </w:p>
    <w:p w14:paraId="4DDA4598" w14:textId="14E527F8" w:rsidR="0099375F" w:rsidRPr="0099375F" w:rsidRDefault="0099375F" w:rsidP="0099375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Заметка </w:t>
      </w:r>
      <w:r w:rsidRPr="0099375F">
        <w:rPr>
          <w:rFonts w:ascii="Times New Roman" w:hAnsi="Times New Roman"/>
          <w:iCs/>
          <w:sz w:val="24"/>
          <w:szCs w:val="24"/>
        </w:rPr>
        <w:t>к 285-летию со дня рождения Ивана Ивановича Лепехина;</w:t>
      </w:r>
    </w:p>
    <w:p w14:paraId="7C6BC2A8" w14:textId="29717B19" w:rsidR="0054358F" w:rsidRDefault="0099375F" w:rsidP="0099375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Заметка </w:t>
      </w:r>
      <w:r w:rsidRPr="0099375F">
        <w:rPr>
          <w:rFonts w:ascii="Times New Roman" w:hAnsi="Times New Roman"/>
          <w:iCs/>
          <w:sz w:val="24"/>
          <w:szCs w:val="24"/>
        </w:rPr>
        <w:t>к 125-летию со дня рождения Александра Ивановича Купцова</w:t>
      </w:r>
    </w:p>
    <w:p w14:paraId="1DC28E34" w14:textId="7E547CE9" w:rsidR="0054358F" w:rsidRDefault="00934268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</w:t>
      </w:r>
      <w:r w:rsidRPr="00934268">
        <w:rPr>
          <w:rFonts w:ascii="Times New Roman" w:hAnsi="Times New Roman"/>
          <w:iCs/>
          <w:sz w:val="24"/>
          <w:szCs w:val="24"/>
        </w:rPr>
        <w:t>аметка о предстоящем проведении Творческого дня «Мастерская Деда Мороза»</w:t>
      </w:r>
    </w:p>
    <w:p w14:paraId="3F0578C7" w14:textId="1E33BCA6" w:rsidR="00121668" w:rsidRDefault="00934268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</w:t>
      </w:r>
      <w:r w:rsidRPr="00934268">
        <w:rPr>
          <w:rFonts w:ascii="Times New Roman" w:hAnsi="Times New Roman"/>
          <w:iCs/>
          <w:sz w:val="24"/>
          <w:szCs w:val="24"/>
        </w:rPr>
        <w:t>аметка о состоявшейся торжественной передачи бюста Героя РФ – Д.Н. Ежова в фонды музея</w:t>
      </w:r>
    </w:p>
    <w:p w14:paraId="31CBA592" w14:textId="70FA977E" w:rsidR="00021B18" w:rsidRDefault="00021B18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Заметка </w:t>
      </w:r>
      <w:r w:rsidRPr="00021B18">
        <w:rPr>
          <w:rFonts w:ascii="Times New Roman" w:hAnsi="Times New Roman"/>
          <w:iCs/>
          <w:sz w:val="24"/>
          <w:szCs w:val="24"/>
        </w:rPr>
        <w:t>«Дмитриевская игрушка. Путь ремесленника»</w:t>
      </w:r>
    </w:p>
    <w:p w14:paraId="584A0B47" w14:textId="2B901469" w:rsidR="00021B18" w:rsidRDefault="00021B18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Заметка </w:t>
      </w:r>
      <w:r w:rsidRPr="00021B18">
        <w:rPr>
          <w:rFonts w:ascii="Times New Roman" w:hAnsi="Times New Roman"/>
          <w:iCs/>
          <w:sz w:val="24"/>
          <w:szCs w:val="24"/>
        </w:rPr>
        <w:t>«Творю с надеждой и любовью»</w:t>
      </w:r>
    </w:p>
    <w:p w14:paraId="5232EBBF" w14:textId="528B23DE" w:rsidR="008E002E" w:rsidRDefault="008E002E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E002E">
        <w:rPr>
          <w:rFonts w:ascii="Times New Roman" w:hAnsi="Times New Roman"/>
          <w:iCs/>
          <w:sz w:val="24"/>
          <w:szCs w:val="24"/>
        </w:rPr>
        <w:t>Заметк</w:t>
      </w:r>
      <w:r>
        <w:rPr>
          <w:rFonts w:ascii="Times New Roman" w:hAnsi="Times New Roman"/>
          <w:iCs/>
          <w:sz w:val="24"/>
          <w:szCs w:val="24"/>
        </w:rPr>
        <w:t xml:space="preserve">а </w:t>
      </w:r>
      <w:r w:rsidRPr="008E002E">
        <w:rPr>
          <w:rFonts w:ascii="Times New Roman" w:hAnsi="Times New Roman"/>
          <w:iCs/>
          <w:sz w:val="24"/>
          <w:szCs w:val="24"/>
        </w:rPr>
        <w:t>поездк</w:t>
      </w:r>
      <w:r>
        <w:rPr>
          <w:rFonts w:ascii="Times New Roman" w:hAnsi="Times New Roman"/>
          <w:iCs/>
          <w:sz w:val="24"/>
          <w:szCs w:val="24"/>
        </w:rPr>
        <w:t>е</w:t>
      </w:r>
      <w:r w:rsidRPr="008E002E">
        <w:rPr>
          <w:rFonts w:ascii="Times New Roman" w:hAnsi="Times New Roman"/>
          <w:iCs/>
          <w:sz w:val="24"/>
          <w:szCs w:val="24"/>
        </w:rPr>
        <w:t xml:space="preserve"> с выставкой в </w:t>
      </w:r>
      <w:r w:rsidR="005E4C6D" w:rsidRPr="008E002E">
        <w:rPr>
          <w:rFonts w:ascii="Times New Roman" w:hAnsi="Times New Roman"/>
          <w:iCs/>
          <w:sz w:val="24"/>
          <w:szCs w:val="24"/>
        </w:rPr>
        <w:t>г. Волгоград</w:t>
      </w:r>
      <w:r w:rsidRPr="008E002E">
        <w:rPr>
          <w:rFonts w:ascii="Times New Roman" w:hAnsi="Times New Roman"/>
          <w:iCs/>
          <w:sz w:val="24"/>
          <w:szCs w:val="24"/>
        </w:rPr>
        <w:t xml:space="preserve"> на ФИНАЛ Областной эстафеты культуры за звание "Район высокой культуры"</w:t>
      </w:r>
    </w:p>
    <w:p w14:paraId="6498DD8C" w14:textId="77777777" w:rsidR="00495F1A" w:rsidRPr="0034042F" w:rsidRDefault="00495F1A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0E530C86" w14:textId="707230BE" w:rsidR="004E393A" w:rsidRPr="005805A1" w:rsidRDefault="004E393A" w:rsidP="00154E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805A1">
        <w:rPr>
          <w:rFonts w:ascii="Times New Roman" w:hAnsi="Times New Roman"/>
          <w:i/>
          <w:sz w:val="24"/>
          <w:szCs w:val="24"/>
          <w:u w:val="single"/>
        </w:rPr>
        <w:t>Из цикла «История одного экспоната»:</w:t>
      </w:r>
    </w:p>
    <w:p w14:paraId="231416F8" w14:textId="5357CDE0" w:rsidR="004E393A" w:rsidRPr="00154E5B" w:rsidRDefault="00EA2CBD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4E5B">
        <w:rPr>
          <w:rFonts w:ascii="Times New Roman" w:hAnsi="Times New Roman"/>
          <w:iCs/>
          <w:sz w:val="24"/>
          <w:szCs w:val="24"/>
        </w:rPr>
        <w:t>-</w:t>
      </w:r>
      <w:r w:rsidR="004E393A" w:rsidRPr="00154E5B">
        <w:rPr>
          <w:rFonts w:ascii="Times New Roman" w:hAnsi="Times New Roman"/>
          <w:iCs/>
          <w:sz w:val="24"/>
          <w:szCs w:val="24"/>
        </w:rPr>
        <w:t>Елочная игрушка – почтовый ящик</w:t>
      </w:r>
    </w:p>
    <w:p w14:paraId="53C7DA15" w14:textId="77777777" w:rsidR="004E393A" w:rsidRPr="00154E5B" w:rsidRDefault="004E393A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4E5B">
        <w:rPr>
          <w:rFonts w:ascii="Times New Roman" w:hAnsi="Times New Roman"/>
          <w:iCs/>
          <w:sz w:val="24"/>
          <w:szCs w:val="24"/>
        </w:rPr>
        <w:t>-стеклянный шар;</w:t>
      </w:r>
    </w:p>
    <w:p w14:paraId="1468909F" w14:textId="77777777" w:rsidR="007E7316" w:rsidRDefault="004E393A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4E5B">
        <w:rPr>
          <w:rFonts w:ascii="Times New Roman" w:hAnsi="Times New Roman"/>
          <w:iCs/>
          <w:sz w:val="24"/>
          <w:szCs w:val="24"/>
        </w:rPr>
        <w:t xml:space="preserve">-книга «Повесть о настоящем </w:t>
      </w:r>
    </w:p>
    <w:p w14:paraId="35063CB5" w14:textId="64F48A3F" w:rsidR="004E393A" w:rsidRPr="00154E5B" w:rsidRDefault="004E393A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4E5B">
        <w:rPr>
          <w:rFonts w:ascii="Times New Roman" w:hAnsi="Times New Roman"/>
          <w:iCs/>
          <w:sz w:val="24"/>
          <w:szCs w:val="24"/>
        </w:rPr>
        <w:t>человеке»;</w:t>
      </w:r>
    </w:p>
    <w:p w14:paraId="092DF5DF" w14:textId="1346A066" w:rsidR="00DC3595" w:rsidRPr="00154E5B" w:rsidRDefault="004E393A" w:rsidP="006F37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54E5B">
        <w:rPr>
          <w:rFonts w:ascii="Times New Roman" w:hAnsi="Times New Roman"/>
          <w:iCs/>
          <w:sz w:val="24"/>
          <w:szCs w:val="24"/>
        </w:rPr>
        <w:t>-экслибрисная Пушкиниана;</w:t>
      </w:r>
    </w:p>
    <w:p w14:paraId="657CCE59" w14:textId="77777777" w:rsidR="00E501D3" w:rsidRPr="00154E5B" w:rsidRDefault="00E501D3" w:rsidP="00154E5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54E5B">
        <w:rPr>
          <w:rFonts w:ascii="Times New Roman" w:hAnsi="Times New Roman"/>
          <w:bCs/>
          <w:iCs/>
          <w:sz w:val="24"/>
          <w:szCs w:val="24"/>
        </w:rPr>
        <w:t>- «Космическое меню»;</w:t>
      </w:r>
    </w:p>
    <w:p w14:paraId="00050F51" w14:textId="77777777" w:rsidR="00E501D3" w:rsidRPr="00154E5B" w:rsidRDefault="00E501D3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- о медали «За освоение целинных земель»;</w:t>
      </w:r>
    </w:p>
    <w:p w14:paraId="27697D02" w14:textId="77777777" w:rsidR="000A1490" w:rsidRDefault="00E501D3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hAnsi="Times New Roman"/>
          <w:sz w:val="24"/>
          <w:szCs w:val="24"/>
        </w:rPr>
        <w:t>- Георгиевский крест.</w:t>
      </w:r>
      <w:r w:rsidR="000A1490" w:rsidRPr="000A1490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</w:t>
      </w:r>
    </w:p>
    <w:p w14:paraId="0E93DD84" w14:textId="680BB2CC" w:rsidR="005651C1" w:rsidRDefault="004A70B5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-</w:t>
      </w:r>
      <w:r w:rsidR="000A1490" w:rsidRPr="00F9462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о медали «За освоение целинных земель»</w:t>
      </w:r>
    </w:p>
    <w:p w14:paraId="76173CF6" w14:textId="23D72CCE" w:rsidR="000A1490" w:rsidRDefault="004A70B5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-</w:t>
      </w:r>
      <w:r w:rsidR="000A1490" w:rsidRPr="00F9462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о медали «За борону Кавказа»</w:t>
      </w:r>
    </w:p>
    <w:p w14:paraId="51F6EC34" w14:textId="10DE9582" w:rsidR="00CA47E2" w:rsidRDefault="004A70B5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-</w:t>
      </w:r>
      <w:r w:rsidR="000A1490" w:rsidRPr="00F9462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Сарматские зеркала</w:t>
      </w:r>
      <w:r w:rsidR="00CA47E2" w:rsidRPr="00CA47E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</w:t>
      </w:r>
    </w:p>
    <w:p w14:paraId="32B763ED" w14:textId="461A5852" w:rsidR="000A1490" w:rsidRDefault="004A70B5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-</w:t>
      </w:r>
      <w:r w:rsidR="00CA47E2" w:rsidRPr="00F9462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Курильница</w:t>
      </w:r>
    </w:p>
    <w:p w14:paraId="040A60F0" w14:textId="7BBB0F30" w:rsidR="00CA47E2" w:rsidRDefault="004A70B5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-</w:t>
      </w:r>
      <w:r w:rsidR="00CA47E2" w:rsidRPr="00F9462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Журнал «Природа и люди»</w:t>
      </w:r>
    </w:p>
    <w:p w14:paraId="2888F274" w14:textId="524296A1" w:rsidR="00CA47E2" w:rsidRDefault="004A70B5" w:rsidP="00154E5B">
      <w:pPr>
        <w:spacing w:after="0" w:line="240" w:lineRule="auto"/>
        <w:jc w:val="both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-</w:t>
      </w:r>
      <w:r w:rsidR="00CA47E2" w:rsidRPr="00F9462A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Картина Пакулина</w:t>
      </w:r>
    </w:p>
    <w:p w14:paraId="0428A72B" w14:textId="5F99716F" w:rsidR="00CA47E2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CD75BC">
        <w:rPr>
          <w:rFonts w:ascii="Times New Roman" w:hAnsi="Times New Roman"/>
          <w:iCs/>
          <w:sz w:val="24"/>
          <w:szCs w:val="24"/>
        </w:rPr>
        <w:t>Фото «А. Маресьев и П. Кадочников»</w:t>
      </w:r>
    </w:p>
    <w:p w14:paraId="68BE51D4" w14:textId="1CA18C17" w:rsidR="00CD75BC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CD75BC">
        <w:rPr>
          <w:rFonts w:ascii="Times New Roman" w:hAnsi="Times New Roman"/>
          <w:iCs/>
          <w:sz w:val="24"/>
          <w:szCs w:val="24"/>
        </w:rPr>
        <w:t>Фото «</w:t>
      </w:r>
      <w:proofErr w:type="spellStart"/>
      <w:r w:rsidR="00CD75BC">
        <w:rPr>
          <w:rFonts w:ascii="Times New Roman" w:hAnsi="Times New Roman"/>
          <w:iCs/>
          <w:sz w:val="24"/>
          <w:szCs w:val="24"/>
        </w:rPr>
        <w:t>А.Маресьев</w:t>
      </w:r>
      <w:proofErr w:type="spellEnd"/>
      <w:r w:rsidR="00CD75BC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="00CD75BC">
        <w:rPr>
          <w:rFonts w:ascii="Times New Roman" w:hAnsi="Times New Roman"/>
          <w:iCs/>
          <w:sz w:val="24"/>
          <w:szCs w:val="24"/>
        </w:rPr>
        <w:t>Б.Полевой</w:t>
      </w:r>
      <w:proofErr w:type="spellEnd"/>
      <w:r w:rsidR="00CD75BC">
        <w:rPr>
          <w:rFonts w:ascii="Times New Roman" w:hAnsi="Times New Roman"/>
          <w:iCs/>
          <w:sz w:val="24"/>
          <w:szCs w:val="24"/>
        </w:rPr>
        <w:t>»</w:t>
      </w:r>
    </w:p>
    <w:p w14:paraId="7DCD457B" w14:textId="25BAD7B8" w:rsidR="00CD75BC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B475A0" w:rsidRPr="00B475A0">
        <w:rPr>
          <w:rFonts w:ascii="Times New Roman" w:hAnsi="Times New Roman"/>
          <w:iCs/>
          <w:sz w:val="24"/>
          <w:szCs w:val="24"/>
        </w:rPr>
        <w:t>О ком расскажет фотография?</w:t>
      </w:r>
    </w:p>
    <w:p w14:paraId="68CAB289" w14:textId="07FD6297" w:rsidR="00B475A0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B475A0">
        <w:rPr>
          <w:rFonts w:ascii="Times New Roman" w:hAnsi="Times New Roman"/>
          <w:iCs/>
          <w:sz w:val="24"/>
          <w:szCs w:val="24"/>
        </w:rPr>
        <w:t>Пи</w:t>
      </w:r>
      <w:r w:rsidR="00C1501C">
        <w:rPr>
          <w:rFonts w:ascii="Times New Roman" w:hAnsi="Times New Roman"/>
          <w:iCs/>
          <w:sz w:val="24"/>
          <w:szCs w:val="24"/>
        </w:rPr>
        <w:t>с</w:t>
      </w:r>
      <w:r w:rsidR="00B475A0">
        <w:rPr>
          <w:rFonts w:ascii="Times New Roman" w:hAnsi="Times New Roman"/>
          <w:iCs/>
          <w:sz w:val="24"/>
          <w:szCs w:val="24"/>
        </w:rPr>
        <w:t>ьмо А.П. Маресьева к 30</w:t>
      </w:r>
      <w:r w:rsidR="00C1501C">
        <w:rPr>
          <w:rFonts w:ascii="Times New Roman" w:hAnsi="Times New Roman"/>
          <w:iCs/>
          <w:sz w:val="24"/>
          <w:szCs w:val="24"/>
        </w:rPr>
        <w:t>0-</w:t>
      </w:r>
      <w:r w:rsidR="00B475A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B475A0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="00B475A0">
        <w:rPr>
          <w:rFonts w:ascii="Times New Roman" w:hAnsi="Times New Roman"/>
          <w:iCs/>
          <w:sz w:val="24"/>
          <w:szCs w:val="24"/>
        </w:rPr>
        <w:t xml:space="preserve"> города</w:t>
      </w:r>
    </w:p>
    <w:p w14:paraId="6F500055" w14:textId="1EBBF155" w:rsidR="00C1501C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7D2786" w:rsidRPr="007D2786">
        <w:rPr>
          <w:rFonts w:ascii="Times New Roman" w:hAnsi="Times New Roman"/>
          <w:iCs/>
          <w:sz w:val="24"/>
          <w:szCs w:val="24"/>
        </w:rPr>
        <w:t xml:space="preserve">Фляжка армейская </w:t>
      </w:r>
      <w:proofErr w:type="spellStart"/>
      <w:r w:rsidR="007D2786" w:rsidRPr="007D2786">
        <w:rPr>
          <w:rFonts w:ascii="Times New Roman" w:hAnsi="Times New Roman"/>
          <w:iCs/>
          <w:sz w:val="24"/>
          <w:szCs w:val="24"/>
        </w:rPr>
        <w:t>Копасова</w:t>
      </w:r>
      <w:proofErr w:type="spellEnd"/>
      <w:r w:rsidR="007D2786" w:rsidRPr="007D278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7D2786" w:rsidRPr="007D2786">
        <w:rPr>
          <w:rFonts w:ascii="Times New Roman" w:hAnsi="Times New Roman"/>
          <w:iCs/>
          <w:sz w:val="24"/>
          <w:szCs w:val="24"/>
        </w:rPr>
        <w:t>В.Е</w:t>
      </w:r>
      <w:proofErr w:type="spellEnd"/>
      <w:r w:rsidR="007D2786" w:rsidRPr="007D2786">
        <w:rPr>
          <w:rFonts w:ascii="Times New Roman" w:hAnsi="Times New Roman"/>
          <w:iCs/>
          <w:sz w:val="24"/>
          <w:szCs w:val="24"/>
        </w:rPr>
        <w:t>.</w:t>
      </w:r>
    </w:p>
    <w:p w14:paraId="24FB9B0F" w14:textId="2B25FF61" w:rsidR="00A96975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A96975" w:rsidRPr="00A96975">
        <w:rPr>
          <w:rFonts w:ascii="Times New Roman" w:hAnsi="Times New Roman"/>
          <w:iCs/>
          <w:sz w:val="24"/>
          <w:szCs w:val="24"/>
        </w:rPr>
        <w:t>Трофейные ножницы</w:t>
      </w:r>
    </w:p>
    <w:p w14:paraId="4883F345" w14:textId="6BC2FA3C" w:rsidR="00A96975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A96975" w:rsidRPr="00A96975">
        <w:rPr>
          <w:rFonts w:ascii="Times New Roman" w:hAnsi="Times New Roman"/>
          <w:iCs/>
          <w:sz w:val="24"/>
          <w:szCs w:val="24"/>
        </w:rPr>
        <w:t xml:space="preserve"> </w:t>
      </w:r>
      <w:r w:rsidR="000076AD">
        <w:rPr>
          <w:rFonts w:ascii="Times New Roman" w:hAnsi="Times New Roman"/>
          <w:iCs/>
          <w:sz w:val="24"/>
          <w:szCs w:val="24"/>
        </w:rPr>
        <w:t>З</w:t>
      </w:r>
      <w:r w:rsidR="00A96975" w:rsidRPr="00A96975">
        <w:rPr>
          <w:rFonts w:ascii="Times New Roman" w:hAnsi="Times New Roman"/>
          <w:iCs/>
          <w:sz w:val="24"/>
          <w:szCs w:val="24"/>
        </w:rPr>
        <w:t>олинген – город лезвий</w:t>
      </w:r>
    </w:p>
    <w:p w14:paraId="43169390" w14:textId="3206D35F" w:rsidR="00A96975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C77AEC">
        <w:rPr>
          <w:rFonts w:ascii="Times New Roman" w:hAnsi="Times New Roman"/>
          <w:iCs/>
          <w:sz w:val="24"/>
          <w:szCs w:val="24"/>
        </w:rPr>
        <w:t>Часы наручные А. П. Маресьева</w:t>
      </w:r>
    </w:p>
    <w:p w14:paraId="49143167" w14:textId="77777777" w:rsidR="00B065A6" w:rsidRDefault="004A70B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051002" w:rsidRPr="00051002">
        <w:rPr>
          <w:rFonts w:ascii="Times New Roman" w:hAnsi="Times New Roman"/>
          <w:iCs/>
          <w:sz w:val="24"/>
          <w:szCs w:val="24"/>
        </w:rPr>
        <w:t>Авторская кукла Русская мадонна</w:t>
      </w:r>
      <w:bookmarkEnd w:id="7"/>
    </w:p>
    <w:p w14:paraId="7DD9238D" w14:textId="5E8C1245" w:rsidR="00B065A6" w:rsidRDefault="00DC3595" w:rsidP="00154E5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DC3595">
        <w:rPr>
          <w:rFonts w:ascii="Times New Roman" w:hAnsi="Times New Roman"/>
          <w:iCs/>
          <w:sz w:val="24"/>
          <w:szCs w:val="24"/>
        </w:rPr>
        <w:t>Издание об участии Саратовской губернии в Отечественной войне 1812 года под редакцией Хованского Н.Ф.</w:t>
      </w:r>
    </w:p>
    <w:p w14:paraId="029EC519" w14:textId="50CE7A48" w:rsidR="007E7316" w:rsidRDefault="006F3752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7E7316" w:rsidRPr="007E7316">
        <w:rPr>
          <w:rFonts w:ascii="Times New Roman" w:hAnsi="Times New Roman"/>
          <w:iCs/>
          <w:sz w:val="24"/>
          <w:szCs w:val="24"/>
        </w:rPr>
        <w:t>Кандалы</w:t>
      </w:r>
      <w:r w:rsidR="0034042F">
        <w:rPr>
          <w:rFonts w:ascii="Times New Roman" w:hAnsi="Times New Roman"/>
          <w:iCs/>
          <w:sz w:val="24"/>
          <w:szCs w:val="24"/>
        </w:rPr>
        <w:t>;</w:t>
      </w:r>
    </w:p>
    <w:p w14:paraId="4136E693" w14:textId="5D7E658E" w:rsidR="006F3752" w:rsidRDefault="006F3752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6F3752">
        <w:t xml:space="preserve"> </w:t>
      </w:r>
      <w:r w:rsidRPr="006F3752">
        <w:rPr>
          <w:rFonts w:ascii="Times New Roman" w:hAnsi="Times New Roman"/>
          <w:iCs/>
          <w:sz w:val="24"/>
          <w:szCs w:val="24"/>
        </w:rPr>
        <w:t>Бюст А. П. Маресьева</w:t>
      </w:r>
      <w:r w:rsidR="0034042F">
        <w:rPr>
          <w:rFonts w:ascii="Times New Roman" w:hAnsi="Times New Roman"/>
          <w:iCs/>
          <w:sz w:val="24"/>
          <w:szCs w:val="24"/>
        </w:rPr>
        <w:t>;</w:t>
      </w:r>
    </w:p>
    <w:p w14:paraId="4DE02F36" w14:textId="37CC02A1" w:rsidR="006F3752" w:rsidRDefault="006F3752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6F3752">
        <w:rPr>
          <w:rFonts w:ascii="Times New Roman" w:hAnsi="Times New Roman"/>
          <w:iCs/>
          <w:sz w:val="24"/>
          <w:szCs w:val="24"/>
        </w:rPr>
        <w:t xml:space="preserve"> Электробритва А.П.</w:t>
      </w:r>
      <w:r w:rsidR="0034042F">
        <w:rPr>
          <w:rFonts w:ascii="Times New Roman" w:hAnsi="Times New Roman"/>
          <w:iCs/>
          <w:sz w:val="24"/>
          <w:szCs w:val="24"/>
        </w:rPr>
        <w:t xml:space="preserve"> </w:t>
      </w:r>
      <w:r w:rsidRPr="006F3752">
        <w:rPr>
          <w:rFonts w:ascii="Times New Roman" w:hAnsi="Times New Roman"/>
          <w:iCs/>
          <w:sz w:val="24"/>
          <w:szCs w:val="24"/>
        </w:rPr>
        <w:t>Маресьева</w:t>
      </w:r>
      <w:r w:rsidR="0034042F">
        <w:rPr>
          <w:rFonts w:ascii="Times New Roman" w:hAnsi="Times New Roman"/>
          <w:iCs/>
          <w:sz w:val="24"/>
          <w:szCs w:val="24"/>
        </w:rPr>
        <w:t>;</w:t>
      </w:r>
    </w:p>
    <w:p w14:paraId="432794FE" w14:textId="6F0F3147" w:rsidR="006F3752" w:rsidRDefault="006F3752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6F3752">
        <w:rPr>
          <w:rFonts w:ascii="Times New Roman" w:hAnsi="Times New Roman"/>
          <w:iCs/>
          <w:sz w:val="24"/>
          <w:szCs w:val="24"/>
        </w:rPr>
        <w:t>Протезы А.П. Маресьева</w:t>
      </w:r>
    </w:p>
    <w:p w14:paraId="6A332521" w14:textId="1ABF056E" w:rsidR="00FD5E89" w:rsidRDefault="00FD5E89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FD5E89">
        <w:rPr>
          <w:rFonts w:ascii="Times New Roman" w:hAnsi="Times New Roman"/>
          <w:iCs/>
          <w:sz w:val="24"/>
          <w:szCs w:val="24"/>
        </w:rPr>
        <w:t xml:space="preserve">Фляжка армейская </w:t>
      </w:r>
      <w:proofErr w:type="spellStart"/>
      <w:r w:rsidRPr="00FD5E89">
        <w:rPr>
          <w:rFonts w:ascii="Times New Roman" w:hAnsi="Times New Roman"/>
          <w:iCs/>
          <w:sz w:val="24"/>
          <w:szCs w:val="24"/>
        </w:rPr>
        <w:t>Копасова</w:t>
      </w:r>
      <w:proofErr w:type="spellEnd"/>
      <w:r w:rsidRPr="00FD5E8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D5E89">
        <w:rPr>
          <w:rFonts w:ascii="Times New Roman" w:hAnsi="Times New Roman"/>
          <w:iCs/>
          <w:sz w:val="24"/>
          <w:szCs w:val="24"/>
        </w:rPr>
        <w:t>В.Е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14:paraId="543FB88B" w14:textId="7E47D55D" w:rsidR="00E635C8" w:rsidRDefault="00E635C8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E635C8">
        <w:rPr>
          <w:rFonts w:ascii="Times New Roman" w:hAnsi="Times New Roman"/>
          <w:iCs/>
          <w:sz w:val="24"/>
          <w:szCs w:val="24"/>
        </w:rPr>
        <w:t>Георгиевский крест</w:t>
      </w:r>
    </w:p>
    <w:p w14:paraId="4526054D" w14:textId="77777777" w:rsidR="00D50CAF" w:rsidRDefault="00D50CA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-«</w:t>
      </w:r>
      <w:r w:rsidRPr="00D50CAF">
        <w:rPr>
          <w:rFonts w:ascii="Times New Roman" w:hAnsi="Times New Roman"/>
          <w:iCs/>
          <w:sz w:val="24"/>
          <w:szCs w:val="24"/>
        </w:rPr>
        <w:t xml:space="preserve">Ручная мельница Порше» </w:t>
      </w:r>
    </w:p>
    <w:p w14:paraId="23A01847" w14:textId="77777777" w:rsidR="00D50CAF" w:rsidRDefault="00D50CA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D50CAF">
        <w:rPr>
          <w:rFonts w:ascii="Times New Roman" w:hAnsi="Times New Roman"/>
          <w:iCs/>
          <w:sz w:val="24"/>
          <w:szCs w:val="24"/>
        </w:rPr>
        <w:t xml:space="preserve"> «Чайник </w:t>
      </w:r>
      <w:proofErr w:type="spellStart"/>
      <w:r w:rsidRPr="00D50CAF">
        <w:rPr>
          <w:rFonts w:ascii="Times New Roman" w:hAnsi="Times New Roman"/>
          <w:iCs/>
          <w:sz w:val="24"/>
          <w:szCs w:val="24"/>
        </w:rPr>
        <w:t>Кайзерцинн</w:t>
      </w:r>
      <w:proofErr w:type="spellEnd"/>
      <w:r w:rsidRPr="00D50CAF">
        <w:rPr>
          <w:rFonts w:ascii="Times New Roman" w:hAnsi="Times New Roman"/>
          <w:iCs/>
          <w:sz w:val="24"/>
          <w:szCs w:val="24"/>
        </w:rPr>
        <w:t xml:space="preserve">» </w:t>
      </w:r>
    </w:p>
    <w:p w14:paraId="0ADDE587" w14:textId="4FD019AF" w:rsidR="00E635C8" w:rsidRDefault="00D50CA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D50CAF">
        <w:rPr>
          <w:rFonts w:ascii="Times New Roman" w:hAnsi="Times New Roman"/>
          <w:iCs/>
          <w:sz w:val="24"/>
          <w:szCs w:val="24"/>
        </w:rPr>
        <w:t>«</w:t>
      </w:r>
      <w:proofErr w:type="spellStart"/>
      <w:r w:rsidRPr="00D50CAF">
        <w:rPr>
          <w:rFonts w:ascii="Times New Roman" w:hAnsi="Times New Roman"/>
          <w:iCs/>
          <w:sz w:val="24"/>
          <w:szCs w:val="24"/>
        </w:rPr>
        <w:t>Бульотка</w:t>
      </w:r>
      <w:proofErr w:type="spellEnd"/>
      <w:r w:rsidRPr="00D50CAF">
        <w:rPr>
          <w:rFonts w:ascii="Times New Roman" w:hAnsi="Times New Roman"/>
          <w:iCs/>
          <w:sz w:val="24"/>
          <w:szCs w:val="24"/>
        </w:rPr>
        <w:t>»</w:t>
      </w:r>
    </w:p>
    <w:p w14:paraId="651517D0" w14:textId="77777777" w:rsidR="00DA521F" w:rsidRDefault="00DA521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-</w:t>
      </w:r>
      <w:r w:rsidRPr="00DA521F">
        <w:rPr>
          <w:rFonts w:ascii="Times New Roman" w:hAnsi="Times New Roman"/>
          <w:iCs/>
          <w:sz w:val="24"/>
          <w:szCs w:val="24"/>
        </w:rPr>
        <w:t>«</w:t>
      </w:r>
      <w:proofErr w:type="spellStart"/>
      <w:r w:rsidRPr="00DA521F">
        <w:rPr>
          <w:rFonts w:ascii="Times New Roman" w:hAnsi="Times New Roman"/>
          <w:iCs/>
          <w:sz w:val="24"/>
          <w:szCs w:val="24"/>
        </w:rPr>
        <w:t>Тятина</w:t>
      </w:r>
      <w:proofErr w:type="spellEnd"/>
      <w:r w:rsidRPr="00DA521F">
        <w:rPr>
          <w:rFonts w:ascii="Times New Roman" w:hAnsi="Times New Roman"/>
          <w:iCs/>
          <w:sz w:val="24"/>
          <w:szCs w:val="24"/>
        </w:rPr>
        <w:t xml:space="preserve"> памятка - шкатулка </w:t>
      </w:r>
      <w:proofErr w:type="spellStart"/>
      <w:r w:rsidRPr="00DA521F">
        <w:rPr>
          <w:rFonts w:ascii="Times New Roman" w:hAnsi="Times New Roman"/>
          <w:iCs/>
          <w:sz w:val="24"/>
          <w:szCs w:val="24"/>
        </w:rPr>
        <w:t>малахитова</w:t>
      </w:r>
      <w:proofErr w:type="spellEnd"/>
      <w:r w:rsidRPr="00DA521F">
        <w:rPr>
          <w:rFonts w:ascii="Times New Roman" w:hAnsi="Times New Roman"/>
          <w:iCs/>
          <w:sz w:val="24"/>
          <w:szCs w:val="24"/>
        </w:rPr>
        <w:t xml:space="preserve">», </w:t>
      </w:r>
    </w:p>
    <w:p w14:paraId="20E86177" w14:textId="77777777" w:rsidR="00DA521F" w:rsidRDefault="00DA521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A521F">
        <w:rPr>
          <w:rFonts w:ascii="Times New Roman" w:hAnsi="Times New Roman"/>
          <w:iCs/>
          <w:sz w:val="24"/>
          <w:szCs w:val="24"/>
        </w:rPr>
        <w:t xml:space="preserve">«Казачья хоругвь»,  </w:t>
      </w:r>
    </w:p>
    <w:p w14:paraId="508DCA0E" w14:textId="753F8543" w:rsidR="00DA521F" w:rsidRDefault="00DA521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A521F">
        <w:rPr>
          <w:rFonts w:ascii="Times New Roman" w:hAnsi="Times New Roman"/>
          <w:iCs/>
          <w:sz w:val="24"/>
          <w:szCs w:val="24"/>
        </w:rPr>
        <w:t>«Барыня на саночках».</w:t>
      </w:r>
    </w:p>
    <w:p w14:paraId="392CF9DA" w14:textId="77777777" w:rsidR="00D50CAF" w:rsidRDefault="00D50CAF" w:rsidP="007E731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F5B3A4D" w14:textId="26B80D0B" w:rsidR="003E27A8" w:rsidRPr="00154E5B" w:rsidRDefault="003E27A8" w:rsidP="00154E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54E5B">
        <w:rPr>
          <w:rFonts w:ascii="Times New Roman" w:hAnsi="Times New Roman"/>
          <w:i/>
          <w:sz w:val="24"/>
          <w:szCs w:val="24"/>
          <w:u w:val="single"/>
        </w:rPr>
        <w:t>Проекты:</w:t>
      </w:r>
    </w:p>
    <w:p w14:paraId="5CB6A9EE" w14:textId="528D7C07" w:rsidR="0034042F" w:rsidRDefault="005651C1" w:rsidP="00154E5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Разработка грантового проекта «Герои нашего времени»</w:t>
      </w:r>
    </w:p>
    <w:p w14:paraId="20462495" w14:textId="26C3E06A" w:rsidR="0040126E" w:rsidRPr="005E4C6D" w:rsidRDefault="00D16573" w:rsidP="005805A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</w:t>
      </w:r>
      <w:proofErr w:type="gramStart"/>
      <w:r>
        <w:rPr>
          <w:rFonts w:ascii="Times New Roman" w:hAnsi="Times New Roman"/>
          <w:sz w:val="24"/>
          <w:szCs w:val="24"/>
        </w:rPr>
        <w:t>проекта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67239" w:rsidRPr="00467239">
        <w:rPr>
          <w:rFonts w:ascii="Times New Roman" w:hAnsi="Times New Roman"/>
          <w:sz w:val="24"/>
          <w:szCs w:val="24"/>
        </w:rPr>
        <w:t>предоставляемого на Волгоградский областной конкурс</w:t>
      </w:r>
      <w:r w:rsidR="0099375F">
        <w:rPr>
          <w:rFonts w:ascii="Times New Roman" w:hAnsi="Times New Roman"/>
          <w:sz w:val="24"/>
          <w:szCs w:val="24"/>
        </w:rPr>
        <w:t xml:space="preserve"> </w:t>
      </w:r>
      <w:r w:rsidR="00467239" w:rsidRPr="00467239">
        <w:rPr>
          <w:rFonts w:ascii="Times New Roman" w:hAnsi="Times New Roman"/>
          <w:sz w:val="24"/>
          <w:szCs w:val="24"/>
        </w:rPr>
        <w:t xml:space="preserve">проектов местных </w:t>
      </w:r>
      <w:r w:rsidR="001D277D" w:rsidRPr="00467239">
        <w:rPr>
          <w:rFonts w:ascii="Times New Roman" w:hAnsi="Times New Roman"/>
          <w:sz w:val="24"/>
          <w:szCs w:val="24"/>
        </w:rPr>
        <w:t>инициатив</w:t>
      </w:r>
      <w:r w:rsidR="001D277D">
        <w:rPr>
          <w:rFonts w:ascii="Times New Roman" w:hAnsi="Times New Roman"/>
          <w:sz w:val="24"/>
          <w:szCs w:val="24"/>
        </w:rPr>
        <w:t xml:space="preserve"> </w:t>
      </w:r>
      <w:r w:rsidR="001D277D" w:rsidRPr="00467239">
        <w:rPr>
          <w:rFonts w:ascii="Times New Roman" w:hAnsi="Times New Roman"/>
          <w:sz w:val="24"/>
          <w:szCs w:val="24"/>
        </w:rPr>
        <w:t>«</w:t>
      </w:r>
      <w:r w:rsidR="00467239" w:rsidRPr="00467239">
        <w:rPr>
          <w:rFonts w:ascii="Times New Roman" w:hAnsi="Times New Roman"/>
          <w:sz w:val="24"/>
          <w:szCs w:val="24"/>
        </w:rPr>
        <w:t>Арт-объект «Самолет»</w:t>
      </w:r>
      <w:r w:rsidR="008E70E2">
        <w:rPr>
          <w:rFonts w:ascii="Times New Roman" w:hAnsi="Times New Roman"/>
          <w:sz w:val="24"/>
          <w:szCs w:val="24"/>
        </w:rPr>
        <w:t xml:space="preserve"> (реализован)</w:t>
      </w:r>
      <w:r w:rsidR="00467239" w:rsidRPr="00467239">
        <w:rPr>
          <w:rFonts w:ascii="Times New Roman" w:hAnsi="Times New Roman"/>
          <w:sz w:val="24"/>
          <w:szCs w:val="24"/>
        </w:rPr>
        <w:t>.</w:t>
      </w:r>
    </w:p>
    <w:p w14:paraId="70777444" w14:textId="384DEB3C" w:rsidR="00653598" w:rsidRPr="005805A1" w:rsidRDefault="00653598" w:rsidP="005805A1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u w:val="single"/>
        </w:rPr>
      </w:pPr>
      <w:r w:rsidRPr="00154E5B">
        <w:rPr>
          <w:rFonts w:ascii="Times New Roman" w:hAnsi="Times New Roman"/>
          <w:i/>
          <w:sz w:val="24"/>
          <w:szCs w:val="24"/>
          <w:u w:val="single"/>
        </w:rPr>
        <w:t xml:space="preserve">Подготовлены методические </w:t>
      </w:r>
      <w:r w:rsidR="00682D80" w:rsidRPr="00154E5B">
        <w:rPr>
          <w:rFonts w:ascii="Times New Roman" w:hAnsi="Times New Roman"/>
          <w:i/>
          <w:sz w:val="24"/>
          <w:szCs w:val="24"/>
          <w:u w:val="single"/>
        </w:rPr>
        <w:t>разработки:</w:t>
      </w:r>
      <w:r w:rsidR="005805A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154E5B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музейные уроки</w:t>
      </w:r>
      <w:r w:rsidR="00E01A8A" w:rsidRPr="00154E5B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 xml:space="preserve">, лекции, </w:t>
      </w:r>
      <w:r w:rsidR="009C3A7C" w:rsidRPr="00154E5B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квесты, мастер</w:t>
      </w:r>
      <w:r w:rsidR="00E01A8A" w:rsidRPr="00154E5B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-классы.</w:t>
      </w:r>
      <w:r w:rsidRPr="00154E5B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:</w:t>
      </w:r>
    </w:p>
    <w:p w14:paraId="0E370007" w14:textId="3E39AB16" w:rsidR="00D83080" w:rsidRPr="00154E5B" w:rsidRDefault="00B234D9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Музейный урок</w:t>
      </w:r>
      <w:r w:rsidR="00D83080"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с мастер-классом «Защитники неба»</w:t>
      </w:r>
    </w:p>
    <w:p w14:paraId="01085686" w14:textId="3667E5FE" w:rsidR="00D83080" w:rsidRDefault="00D83080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Музейный урок для детей начальной школы «Истории и тайны музейного кота Ксенофонта»</w:t>
      </w:r>
    </w:p>
    <w:p w14:paraId="4FC5322B" w14:textId="7DB2DEAB" w:rsidR="00502A77" w:rsidRDefault="005F62F8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502A77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Музейн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ый </w:t>
      </w:r>
      <w:r w:rsidRPr="00502A77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урок</w:t>
      </w:r>
      <w:r w:rsidR="00502A77" w:rsidRPr="00502A77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«Буквица»</w:t>
      </w:r>
    </w:p>
    <w:p w14:paraId="11A9AC4D" w14:textId="7A736EF4" w:rsidR="00F9462A" w:rsidRDefault="005F62F8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93761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Музейн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ый </w:t>
      </w:r>
      <w:r w:rsidRPr="0093761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урок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</w:t>
      </w:r>
      <w:r w:rsidRPr="0093761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</w:t>
      </w:r>
      <w:r w:rsidR="00937619" w:rsidRPr="0093761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Рисование углем»</w:t>
      </w:r>
    </w:p>
    <w:p w14:paraId="541D4847" w14:textId="0DAE3668" w:rsidR="001D277D" w:rsidRDefault="001D277D" w:rsidP="001D277D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Музейный урок</w:t>
      </w:r>
      <w:r w:rsidRPr="00D2596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«Что в мешках носили деды»</w:t>
      </w:r>
    </w:p>
    <w:p w14:paraId="30990708" w14:textId="249D372E" w:rsidR="00F9462A" w:rsidRDefault="00A4095F" w:rsidP="00F9462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Викторина </w:t>
      </w:r>
      <w:r w:rsidR="002D600E" w:rsidRPr="002D600E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«Своя игра. Когда старое было новым: викторина о старинных новшествах»</w:t>
      </w:r>
    </w:p>
    <w:p w14:paraId="2CCB18EF" w14:textId="47A7B66A" w:rsidR="00954C05" w:rsidRDefault="00954C05" w:rsidP="0046723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954C05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Викторин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а к передвижной выставке </w:t>
      </w:r>
      <w:r w:rsidRPr="00954C05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«Человек и война»</w:t>
      </w:r>
    </w:p>
    <w:p w14:paraId="543B1E58" w14:textId="47F7338A" w:rsidR="0076736F" w:rsidRDefault="0076736F" w:rsidP="00467239">
      <w:pPr>
        <w:spacing w:after="0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Викторина</w:t>
      </w:r>
      <w:r w:rsidRPr="0076736F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«Своя игра. Когда старое было новым: викторина о старинных новшествах».</w:t>
      </w:r>
    </w:p>
    <w:p w14:paraId="5CF3735F" w14:textId="0EDFF549" w:rsidR="00F9462A" w:rsidRDefault="00051002" w:rsidP="0046723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proofErr w:type="gramStart"/>
      <w:r w:rsidRPr="0005100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Лекци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я </w:t>
      </w:r>
      <w:r w:rsidRPr="0005100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«</w:t>
      </w:r>
      <w:proofErr w:type="gramEnd"/>
      <w:r w:rsidRPr="0005100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Кукла военной поры» с мастер-классом «Кукла на газете»</w:t>
      </w:r>
    </w:p>
    <w:p w14:paraId="45BC3BEC" w14:textId="01B45304" w:rsidR="008E5F1F" w:rsidRDefault="008E5F1F" w:rsidP="0046723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proofErr w:type="gramStart"/>
      <w:r w:rsidRPr="008E5F1F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Лекция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</w:t>
      </w:r>
      <w:r w:rsidRPr="008E5F1F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«</w:t>
      </w:r>
      <w:proofErr w:type="gramEnd"/>
      <w:r w:rsidRPr="008E5F1F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Солдатский фольклор»</w:t>
      </w:r>
    </w:p>
    <w:p w14:paraId="258CA76C" w14:textId="1A0D84CE" w:rsidR="006366C3" w:rsidRDefault="006366C3" w:rsidP="0046723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6366C3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Лекци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я </w:t>
      </w:r>
      <w:r w:rsidRPr="006366C3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«Пример силы духа»</w:t>
      </w:r>
    </w:p>
    <w:p w14:paraId="377C3FB1" w14:textId="188591DD" w:rsidR="00A4095F" w:rsidRDefault="00ED36E0" w:rsidP="00F9462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Лекция </w:t>
      </w:r>
      <w:r w:rsidRPr="00ED36E0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«Защитники неба»</w:t>
      </w:r>
    </w:p>
    <w:p w14:paraId="3E7EC7A5" w14:textId="5E0B555A" w:rsidR="00467239" w:rsidRDefault="00467239" w:rsidP="00F9462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Лекция </w:t>
      </w:r>
      <w:r w:rsidRPr="0046723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«Легендарный танк и герой»</w:t>
      </w:r>
    </w:p>
    <w:p w14:paraId="722D7782" w14:textId="192251C4" w:rsidR="00467239" w:rsidRDefault="00467239" w:rsidP="00F9462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Лекция «</w:t>
      </w:r>
      <w:r w:rsidRPr="0046723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Настоящая повесть о подвиге настоящего человека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»</w:t>
      </w:r>
    </w:p>
    <w:p w14:paraId="00FBEC6F" w14:textId="5D47959F" w:rsidR="00F9462A" w:rsidRPr="005F62F8" w:rsidRDefault="00AF225C" w:rsidP="00F9462A">
      <w:pPr>
        <w:spacing w:after="0" w:line="240" w:lineRule="auto"/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</w:pPr>
      <w:r w:rsidRPr="005F62F8"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  <w:t>Мастер-класс</w:t>
      </w:r>
      <w:r w:rsidR="005805A1" w:rsidRPr="005F62F8">
        <w:rPr>
          <w:rFonts w:ascii="Times New Roman" w:eastAsia="Calibri" w:hAnsi="Times New Roman"/>
          <w:bCs/>
          <w:i/>
          <w:iCs/>
          <w:kern w:val="2"/>
          <w:sz w:val="24"/>
          <w:szCs w:val="24"/>
          <w:u w:val="single"/>
          <w:lang w:eastAsia="en-US"/>
        </w:rPr>
        <w:t>ы:</w:t>
      </w:r>
    </w:p>
    <w:p w14:paraId="393B9E1F" w14:textId="48893DB0" w:rsidR="00AF225C" w:rsidRDefault="00AF0F50" w:rsidP="00F9462A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</w:t>
      </w:r>
      <w:r w:rsidR="00AF225C" w:rsidRPr="00AF225C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игрушка на палочке в технике оригами</w:t>
      </w:r>
      <w:r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»</w:t>
      </w:r>
    </w:p>
    <w:p w14:paraId="670292E2" w14:textId="3306913F" w:rsidR="00F9462A" w:rsidRDefault="00175474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75474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«Брошь -Победы»</w:t>
      </w:r>
    </w:p>
    <w:p w14:paraId="55F47476" w14:textId="489F346F" w:rsidR="00175474" w:rsidRDefault="00AF0F50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AF0F50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</w:t>
      </w:r>
      <w:r w:rsidR="00B900D4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С</w:t>
      </w:r>
      <w:r w:rsidRPr="00AF0F50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амолет»</w:t>
      </w:r>
    </w:p>
    <w:p w14:paraId="7F822496" w14:textId="554B792B" w:rsidR="00AF0F50" w:rsidRPr="00154E5B" w:rsidRDefault="00AF0F50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AF0F50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«Кукла военной поры»</w:t>
      </w:r>
    </w:p>
    <w:p w14:paraId="4E670742" w14:textId="77777777" w:rsidR="000E7962" w:rsidRPr="000E7962" w:rsidRDefault="000E7962" w:rsidP="000E7962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bookmarkStart w:id="8" w:name="_Hlk138767681"/>
      <w:r w:rsidRPr="000E7962">
        <w:rPr>
          <w:rFonts w:ascii="Times New Roman" w:hAnsi="Times New Roman"/>
          <w:iCs/>
          <w:sz w:val="24"/>
          <w:szCs w:val="24"/>
        </w:rPr>
        <w:t>«брошь из георгиевской ленты»</w:t>
      </w:r>
    </w:p>
    <w:p w14:paraId="5936AF3D" w14:textId="72206215" w:rsidR="00B234D9" w:rsidRDefault="000E7962" w:rsidP="000E7962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0E7962">
        <w:rPr>
          <w:rFonts w:ascii="Times New Roman" w:hAnsi="Times New Roman"/>
          <w:iCs/>
          <w:sz w:val="24"/>
          <w:szCs w:val="24"/>
        </w:rPr>
        <w:t xml:space="preserve"> «Цветок гвоздика»</w:t>
      </w:r>
    </w:p>
    <w:p w14:paraId="70C0CDFB" w14:textId="789A7402" w:rsidR="00C5213F" w:rsidRPr="00AF0F50" w:rsidRDefault="00C5213F" w:rsidP="000E7962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5213F">
        <w:rPr>
          <w:rFonts w:ascii="Times New Roman" w:hAnsi="Times New Roman"/>
          <w:iCs/>
          <w:sz w:val="24"/>
          <w:szCs w:val="24"/>
        </w:rPr>
        <w:t>«Кукла на газете»</w:t>
      </w:r>
    </w:p>
    <w:p w14:paraId="7902D3D7" w14:textId="77777777" w:rsidR="009C6902" w:rsidRDefault="009C6902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9C690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«Четвероногий спаситель»</w:t>
      </w:r>
    </w:p>
    <w:p w14:paraId="1D135CFE" w14:textId="77777777" w:rsidR="00D44C29" w:rsidRPr="00D44C29" w:rsidRDefault="00D44C29" w:rsidP="00D44C29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D44C29">
        <w:rPr>
          <w:rFonts w:ascii="Times New Roman" w:hAnsi="Times New Roman"/>
          <w:bCs/>
          <w:iCs/>
          <w:sz w:val="24"/>
          <w:szCs w:val="24"/>
        </w:rPr>
        <w:t>мастер-класс «рисуем углем»</w:t>
      </w:r>
    </w:p>
    <w:p w14:paraId="0AE34C73" w14:textId="77777777" w:rsidR="00D44C29" w:rsidRPr="00D44C29" w:rsidRDefault="00D44C29" w:rsidP="00D44C29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D44C29">
        <w:rPr>
          <w:rFonts w:ascii="Times New Roman" w:hAnsi="Times New Roman"/>
          <w:bCs/>
          <w:iCs/>
          <w:sz w:val="24"/>
          <w:szCs w:val="24"/>
        </w:rPr>
        <w:t>мастер-класс «Пейзаж» рисование восковыми мелками</w:t>
      </w:r>
    </w:p>
    <w:p w14:paraId="4CF898E4" w14:textId="77777777" w:rsidR="00D44C29" w:rsidRPr="00D44C29" w:rsidRDefault="00D44C29" w:rsidP="00D44C29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D44C29">
        <w:rPr>
          <w:rFonts w:ascii="Times New Roman" w:hAnsi="Times New Roman"/>
          <w:bCs/>
          <w:iCs/>
          <w:sz w:val="24"/>
          <w:szCs w:val="24"/>
        </w:rPr>
        <w:t>мастер-класс «Брошка»</w:t>
      </w:r>
    </w:p>
    <w:p w14:paraId="780E36BF" w14:textId="77777777" w:rsidR="00D44C29" w:rsidRPr="00D44C29" w:rsidRDefault="00D44C29" w:rsidP="00D44C29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D44C29">
        <w:rPr>
          <w:rFonts w:ascii="Times New Roman" w:hAnsi="Times New Roman"/>
          <w:bCs/>
          <w:iCs/>
          <w:sz w:val="24"/>
          <w:szCs w:val="24"/>
        </w:rPr>
        <w:t>мастер-класс «Игрушка на палочке»</w:t>
      </w:r>
    </w:p>
    <w:p w14:paraId="57F72146" w14:textId="418A651E" w:rsidR="00D44C29" w:rsidRDefault="00D44C29" w:rsidP="00154E5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D44C29">
        <w:rPr>
          <w:rFonts w:ascii="Times New Roman" w:hAnsi="Times New Roman"/>
          <w:bCs/>
          <w:iCs/>
          <w:sz w:val="24"/>
          <w:szCs w:val="24"/>
        </w:rPr>
        <w:t>мастер-</w:t>
      </w:r>
      <w:proofErr w:type="gramStart"/>
      <w:r w:rsidRPr="00D44C29">
        <w:rPr>
          <w:rFonts w:ascii="Times New Roman" w:hAnsi="Times New Roman"/>
          <w:bCs/>
          <w:iCs/>
          <w:sz w:val="24"/>
          <w:szCs w:val="24"/>
        </w:rPr>
        <w:t>класс  «</w:t>
      </w:r>
      <w:proofErr w:type="gramEnd"/>
      <w:r w:rsidRPr="00D44C29">
        <w:rPr>
          <w:rFonts w:ascii="Times New Roman" w:hAnsi="Times New Roman"/>
          <w:bCs/>
          <w:iCs/>
          <w:sz w:val="24"/>
          <w:szCs w:val="24"/>
        </w:rPr>
        <w:t>Пейзаж-аппликация» в технике рваная бумага</w:t>
      </w:r>
    </w:p>
    <w:p w14:paraId="364A9D50" w14:textId="6781CB85" w:rsidR="006904D5" w:rsidRPr="00F94606" w:rsidRDefault="007B07A6" w:rsidP="00154E5B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7B07A6">
        <w:rPr>
          <w:rFonts w:ascii="Times New Roman" w:hAnsi="Times New Roman"/>
          <w:bCs/>
          <w:iCs/>
          <w:sz w:val="24"/>
          <w:szCs w:val="24"/>
        </w:rPr>
        <w:t xml:space="preserve">мастер-класс </w:t>
      </w:r>
      <w:proofErr w:type="gramStart"/>
      <w:r w:rsidRPr="007B07A6">
        <w:rPr>
          <w:rFonts w:ascii="Times New Roman" w:hAnsi="Times New Roman"/>
          <w:bCs/>
          <w:iCs/>
          <w:sz w:val="24"/>
          <w:szCs w:val="24"/>
        </w:rPr>
        <w:t>« Ромашка</w:t>
      </w:r>
      <w:proofErr w:type="gramEnd"/>
      <w:r w:rsidRPr="007B07A6">
        <w:rPr>
          <w:rFonts w:ascii="Times New Roman" w:hAnsi="Times New Roman"/>
          <w:bCs/>
          <w:iCs/>
          <w:sz w:val="24"/>
          <w:szCs w:val="24"/>
        </w:rPr>
        <w:t xml:space="preserve"> на пружинке»</w:t>
      </w:r>
    </w:p>
    <w:p w14:paraId="3CA22D32" w14:textId="00207A5C" w:rsidR="0085697D" w:rsidRPr="005F62F8" w:rsidRDefault="00653598" w:rsidP="00154E5B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5F62F8">
        <w:rPr>
          <w:rFonts w:ascii="Times New Roman" w:hAnsi="Times New Roman"/>
          <w:i/>
          <w:sz w:val="24"/>
          <w:szCs w:val="24"/>
          <w:u w:val="single"/>
        </w:rPr>
        <w:lastRenderedPageBreak/>
        <w:t>экскурсионные тексты:</w:t>
      </w:r>
    </w:p>
    <w:p w14:paraId="6828966B" w14:textId="594163E5" w:rsidR="00A735DA" w:rsidRPr="00154E5B" w:rsidRDefault="00A735DA" w:rsidP="00154E5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экскурсионный текст для зала «Палеонтология»</w:t>
      </w:r>
    </w:p>
    <w:p w14:paraId="781F790F" w14:textId="0F62357F" w:rsidR="00A735DA" w:rsidRPr="00154E5B" w:rsidRDefault="00A735DA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 «Благодаренье снимку» </w:t>
      </w:r>
    </w:p>
    <w:p w14:paraId="2D6A960B" w14:textId="45AAF4E5" w:rsidR="009C6902" w:rsidRDefault="00403B38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403B38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«Война! Победа! Память!»</w:t>
      </w:r>
    </w:p>
    <w:p w14:paraId="2ACF9651" w14:textId="34A439B3" w:rsidR="005805A1" w:rsidRDefault="00403B38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403B38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«Человек и война»</w:t>
      </w:r>
    </w:p>
    <w:p w14:paraId="1717C892" w14:textId="3BFED9B3" w:rsidR="00D44C29" w:rsidRPr="00D44C29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«Спящие царевны»</w:t>
      </w:r>
    </w:p>
    <w:p w14:paraId="0676382C" w14:textId="05A0857C" w:rsidR="00D44C29" w:rsidRPr="00D44C29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«Грани творчества»</w:t>
      </w:r>
    </w:p>
    <w:p w14:paraId="0055AD21" w14:textId="453EBAA2" w:rsidR="00D44C29" w:rsidRPr="00D44C29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«Ремесло -наша история»</w:t>
      </w:r>
    </w:p>
    <w:p w14:paraId="71DF86DA" w14:textId="6CE20E63" w:rsidR="00D44C29" w:rsidRPr="00D44C29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«Человек и война»</w:t>
      </w:r>
    </w:p>
    <w:p w14:paraId="27455E6C" w14:textId="65C1EDAA" w:rsidR="00D44C29" w:rsidRPr="00D44C29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«Война! Победа! Память!»</w:t>
      </w:r>
    </w:p>
    <w:p w14:paraId="2B441573" w14:textId="1038B1BE" w:rsidR="00D44C29" w:rsidRPr="00D44C29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«Портрет Героя»</w:t>
      </w:r>
    </w:p>
    <w:p w14:paraId="67214408" w14:textId="3EB573AD" w:rsidR="003F0E4F" w:rsidRDefault="00D44C29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D44C29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«В.И. Ленин – эпоха и личность»</w:t>
      </w:r>
    </w:p>
    <w:p w14:paraId="3E49C63F" w14:textId="4A81D207" w:rsidR="00EB262E" w:rsidRDefault="00EB262E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EB262E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«По следам художников».</w:t>
      </w:r>
    </w:p>
    <w:p w14:paraId="3B72BD29" w14:textId="2B3D90FF" w:rsidR="007D1EF3" w:rsidRDefault="00197956" w:rsidP="00D44C29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197956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«Душа поет и дело спорится»</w:t>
      </w:r>
    </w:p>
    <w:p w14:paraId="5B27BC10" w14:textId="108F3EA8" w:rsidR="00EF5F86" w:rsidRPr="00EF5F86" w:rsidRDefault="00EF5F86" w:rsidP="00EF5F86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EF5F86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 «Дмитриевская игрушка»</w:t>
      </w:r>
    </w:p>
    <w:p w14:paraId="1E668E80" w14:textId="3E84AC5C" w:rsidR="00EF5F86" w:rsidRPr="00EF5F86" w:rsidRDefault="00EF5F86" w:rsidP="00EF5F86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EF5F86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«Новогодняя лошадка»</w:t>
      </w:r>
    </w:p>
    <w:p w14:paraId="259F1A35" w14:textId="6297EB48" w:rsidR="0040126E" w:rsidRPr="005E4C6D" w:rsidRDefault="00EF5F86" w:rsidP="005E4C6D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r w:rsidRPr="00EF5F86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 xml:space="preserve">«Зимний вернисаж» </w:t>
      </w:r>
    </w:p>
    <w:p w14:paraId="5CD6BFA4" w14:textId="3DF61C0E" w:rsidR="00653598" w:rsidRPr="005F62F8" w:rsidRDefault="00653598" w:rsidP="00154E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F62F8">
        <w:rPr>
          <w:rFonts w:ascii="Times New Roman" w:hAnsi="Times New Roman"/>
          <w:i/>
          <w:sz w:val="24"/>
          <w:szCs w:val="24"/>
          <w:u w:val="single"/>
        </w:rPr>
        <w:t>Сценарии:</w:t>
      </w:r>
    </w:p>
    <w:p w14:paraId="10CD54EE" w14:textId="46060362" w:rsidR="00021806" w:rsidRPr="00154E5B" w:rsidRDefault="00021806" w:rsidP="00154E5B">
      <w:pPr>
        <w:spacing w:after="0" w:line="240" w:lineRule="auto"/>
        <w:rPr>
          <w:rFonts w:ascii="Times New Roman" w:eastAsia="Calibri" w:hAnsi="Times New Roman"/>
          <w:kern w:val="2"/>
          <w:sz w:val="24"/>
          <w:szCs w:val="24"/>
          <w:lang w:eastAsia="en-US"/>
        </w:rPr>
      </w:pPr>
      <w:r w:rsidRPr="00154E5B">
        <w:rPr>
          <w:rFonts w:ascii="Times New Roman" w:eastAsia="Calibri" w:hAnsi="Times New Roman"/>
          <w:kern w:val="2"/>
          <w:sz w:val="24"/>
          <w:szCs w:val="24"/>
          <w:lang w:eastAsia="en-US"/>
        </w:rPr>
        <w:t>открытия выставки музейного клуба Рукодельница «В объятиях зимних вечеров»</w:t>
      </w:r>
    </w:p>
    <w:p w14:paraId="303FE3E3" w14:textId="4E4FEA84" w:rsidR="00021806" w:rsidRPr="00154E5B" w:rsidRDefault="00021806" w:rsidP="00154E5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>открытия «Галдёж» Е. Колесниковой</w:t>
      </w:r>
    </w:p>
    <w:p w14:paraId="4DEF2BD6" w14:textId="129BE721" w:rsidR="00021806" w:rsidRPr="00154E5B" w:rsidRDefault="00021806" w:rsidP="00154E5B">
      <w:pPr>
        <w:spacing w:after="0" w:line="240" w:lineRule="auto"/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</w:pPr>
      <w:bookmarkStart w:id="9" w:name="_Hlk194414743"/>
      <w:r w:rsidRPr="00154E5B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открытия выставки «Полет души»</w:t>
      </w:r>
      <w:bookmarkEnd w:id="9"/>
    </w:p>
    <w:p w14:paraId="3582EAB8" w14:textId="69C9D25B" w:rsidR="00AC61AA" w:rsidRPr="00154E5B" w:rsidRDefault="00AC61AA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открытия ежегодного выставочного проекта «Полет души»</w:t>
      </w:r>
    </w:p>
    <w:p w14:paraId="27FDA95A" w14:textId="1A0AE2A4" w:rsidR="00AD1F01" w:rsidRDefault="00D8459A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мероприятия «</w:t>
      </w:r>
      <w:r w:rsidR="00AC61AA" w:rsidRPr="00154E5B">
        <w:rPr>
          <w:rFonts w:ascii="Times New Roman" w:hAnsi="Times New Roman"/>
          <w:sz w:val="24"/>
          <w:szCs w:val="24"/>
        </w:rPr>
        <w:t>Диалоги о геро</w:t>
      </w:r>
      <w:r w:rsidR="00D84AF6" w:rsidRPr="00154E5B">
        <w:rPr>
          <w:rFonts w:ascii="Times New Roman" w:hAnsi="Times New Roman"/>
          <w:sz w:val="24"/>
          <w:szCs w:val="24"/>
        </w:rPr>
        <w:t>ях», ко дню защитника Отечества</w:t>
      </w:r>
    </w:p>
    <w:p w14:paraId="1D4FB25B" w14:textId="3F4B4EF9" w:rsidR="00AF225C" w:rsidRDefault="00AF225C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F225C">
        <w:rPr>
          <w:rFonts w:ascii="Times New Roman" w:hAnsi="Times New Roman"/>
          <w:sz w:val="24"/>
          <w:szCs w:val="24"/>
        </w:rPr>
        <w:t>мероприятия к 100-летнему юбилею А. П. Петрова</w:t>
      </w:r>
    </w:p>
    <w:p w14:paraId="7D7DB507" w14:textId="513CDC7B" w:rsidR="00AF225C" w:rsidRDefault="00550AA9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50AA9">
        <w:rPr>
          <w:rFonts w:ascii="Times New Roman" w:hAnsi="Times New Roman"/>
          <w:sz w:val="24"/>
          <w:szCs w:val="24"/>
        </w:rPr>
        <w:t>мероприятия «Играет в землянке гармонь…»</w:t>
      </w:r>
    </w:p>
    <w:p w14:paraId="2253FFC0" w14:textId="53F5C203" w:rsidR="00550AA9" w:rsidRDefault="00937619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37619">
        <w:rPr>
          <w:rFonts w:ascii="Times New Roman" w:hAnsi="Times New Roman"/>
          <w:sz w:val="24"/>
          <w:szCs w:val="24"/>
        </w:rPr>
        <w:t xml:space="preserve">открытия </w:t>
      </w:r>
      <w:proofErr w:type="gramStart"/>
      <w:r w:rsidRPr="00937619">
        <w:rPr>
          <w:rFonts w:ascii="Times New Roman" w:hAnsi="Times New Roman"/>
          <w:sz w:val="24"/>
          <w:szCs w:val="24"/>
        </w:rPr>
        <w:t>выставки  «</w:t>
      </w:r>
      <w:proofErr w:type="gramEnd"/>
      <w:r w:rsidRPr="00937619">
        <w:rPr>
          <w:rFonts w:ascii="Times New Roman" w:hAnsi="Times New Roman"/>
          <w:sz w:val="24"/>
          <w:szCs w:val="24"/>
        </w:rPr>
        <w:t>Спящие царевны»</w:t>
      </w:r>
    </w:p>
    <w:p w14:paraId="70FC28F5" w14:textId="36D014CD" w:rsidR="00937619" w:rsidRDefault="00937619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37619">
        <w:rPr>
          <w:rFonts w:ascii="Times New Roman" w:hAnsi="Times New Roman"/>
          <w:sz w:val="24"/>
          <w:szCs w:val="24"/>
        </w:rPr>
        <w:t>открытия выставки творческих работ преподавателей ДШИ «Грани творчества»</w:t>
      </w:r>
    </w:p>
    <w:p w14:paraId="53EEFB0F" w14:textId="3F0D9867" w:rsidR="00550AA9" w:rsidRDefault="002145BD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145BD">
        <w:rPr>
          <w:rFonts w:ascii="Times New Roman" w:hAnsi="Times New Roman"/>
          <w:sz w:val="24"/>
          <w:szCs w:val="24"/>
        </w:rPr>
        <w:t>ткрыти</w:t>
      </w:r>
      <w:r>
        <w:rPr>
          <w:rFonts w:ascii="Times New Roman" w:hAnsi="Times New Roman"/>
          <w:sz w:val="24"/>
          <w:szCs w:val="24"/>
        </w:rPr>
        <w:t>я</w:t>
      </w:r>
      <w:r w:rsidRPr="002145BD">
        <w:rPr>
          <w:rFonts w:ascii="Times New Roman" w:hAnsi="Times New Roman"/>
          <w:sz w:val="24"/>
          <w:szCs w:val="24"/>
        </w:rPr>
        <w:t xml:space="preserve"> выставки «На все руки мастера»</w:t>
      </w:r>
    </w:p>
    <w:p w14:paraId="5BA121DC" w14:textId="7D1CB5B6" w:rsidR="00937619" w:rsidRDefault="00A4095F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открытия </w:t>
      </w:r>
      <w:r w:rsidRPr="00465C5C">
        <w:rPr>
          <w:rFonts w:ascii="Times New Roman" w:hAnsi="Times New Roman"/>
          <w:sz w:val="24"/>
          <w:szCs w:val="24"/>
        </w:rPr>
        <w:t>выставки</w:t>
      </w:r>
      <w:r w:rsidR="00465C5C" w:rsidRPr="00465C5C">
        <w:rPr>
          <w:rFonts w:ascii="Times New Roman" w:hAnsi="Times New Roman"/>
          <w:sz w:val="24"/>
          <w:szCs w:val="24"/>
        </w:rPr>
        <w:t xml:space="preserve"> «Ремесло -наша история»</w:t>
      </w:r>
    </w:p>
    <w:p w14:paraId="17455C0E" w14:textId="7889BD4E" w:rsidR="00937619" w:rsidRDefault="009C6902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6902">
        <w:rPr>
          <w:rFonts w:ascii="Times New Roman" w:eastAsia="Calibri" w:hAnsi="Times New Roman"/>
          <w:bCs/>
          <w:kern w:val="2"/>
          <w:sz w:val="24"/>
          <w:szCs w:val="24"/>
          <w:lang w:eastAsia="en-US"/>
        </w:rPr>
        <w:t>план мероприятия «Животные - участники ВОВ»</w:t>
      </w:r>
    </w:p>
    <w:p w14:paraId="54C913AA" w14:textId="09925793" w:rsidR="00937619" w:rsidRDefault="000D4114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D4114">
        <w:rPr>
          <w:rFonts w:ascii="Times New Roman" w:hAnsi="Times New Roman"/>
          <w:sz w:val="24"/>
          <w:szCs w:val="24"/>
        </w:rPr>
        <w:t>«Портрет героя» памяти Героя России Д.Н. Ежова</w:t>
      </w:r>
    </w:p>
    <w:p w14:paraId="56472D72" w14:textId="77777777" w:rsidR="003F0E4F" w:rsidRDefault="00453256" w:rsidP="003F0E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3256">
        <w:rPr>
          <w:rFonts w:ascii="Times New Roman" w:hAnsi="Times New Roman"/>
          <w:sz w:val="24"/>
          <w:szCs w:val="24"/>
        </w:rPr>
        <w:t xml:space="preserve"> мероприяти</w:t>
      </w:r>
      <w:r w:rsidR="00E00966">
        <w:rPr>
          <w:rFonts w:ascii="Times New Roman" w:hAnsi="Times New Roman"/>
          <w:sz w:val="24"/>
          <w:szCs w:val="24"/>
        </w:rPr>
        <w:t>я</w:t>
      </w:r>
      <w:r w:rsidRPr="00453256">
        <w:rPr>
          <w:rFonts w:ascii="Times New Roman" w:hAnsi="Times New Roman"/>
          <w:sz w:val="24"/>
          <w:szCs w:val="24"/>
        </w:rPr>
        <w:t xml:space="preserve"> «Та же опара, да другой кисель!»</w:t>
      </w:r>
    </w:p>
    <w:p w14:paraId="63246588" w14:textId="4F143BCE" w:rsidR="003F0E4F" w:rsidRPr="003F0E4F" w:rsidRDefault="003F0E4F" w:rsidP="003F0E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0E4F">
        <w:rPr>
          <w:rFonts w:ascii="Times New Roman" w:hAnsi="Times New Roman"/>
          <w:sz w:val="24"/>
          <w:szCs w:val="24"/>
        </w:rPr>
        <w:t xml:space="preserve">выставки «Война! Победа! Память!» посвященная 80-летию Победы в ВОВ,  </w:t>
      </w:r>
    </w:p>
    <w:p w14:paraId="0657F564" w14:textId="423E464A" w:rsidR="003F0E4F" w:rsidRPr="003F0E4F" w:rsidRDefault="003F0E4F" w:rsidP="003F0E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0E4F">
        <w:rPr>
          <w:rFonts w:ascii="Times New Roman" w:hAnsi="Times New Roman"/>
          <w:sz w:val="24"/>
          <w:szCs w:val="24"/>
        </w:rPr>
        <w:t xml:space="preserve">музыкально-литературное мероприятие «Шолоховская весна», </w:t>
      </w:r>
    </w:p>
    <w:p w14:paraId="333A4412" w14:textId="371E79F4" w:rsidR="00A513D6" w:rsidRDefault="003F0E4F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0E4F">
        <w:rPr>
          <w:rFonts w:ascii="Times New Roman" w:hAnsi="Times New Roman"/>
          <w:sz w:val="24"/>
          <w:szCs w:val="24"/>
        </w:rPr>
        <w:t>ежегодная Всероссийская акция «Ночь музеев – 2025»</w:t>
      </w:r>
    </w:p>
    <w:p w14:paraId="6B4EE1CB" w14:textId="3EEBE705" w:rsidR="00D0282B" w:rsidRDefault="00D0282B" w:rsidP="00154E5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0282B">
        <w:rPr>
          <w:rFonts w:ascii="Times New Roman" w:hAnsi="Times New Roman"/>
          <w:sz w:val="24"/>
          <w:szCs w:val="24"/>
        </w:rPr>
        <w:t xml:space="preserve">торжественного открытия выставки творческих работ художника из города Волгограда </w:t>
      </w:r>
      <w:proofErr w:type="spellStart"/>
      <w:r w:rsidRPr="00D0282B">
        <w:rPr>
          <w:rFonts w:ascii="Times New Roman" w:hAnsi="Times New Roman"/>
          <w:sz w:val="24"/>
          <w:szCs w:val="24"/>
        </w:rPr>
        <w:t>Цыгулев</w:t>
      </w:r>
      <w:proofErr w:type="spellEnd"/>
      <w:r w:rsidRPr="00D0282B">
        <w:rPr>
          <w:rFonts w:ascii="Times New Roman" w:hAnsi="Times New Roman"/>
          <w:sz w:val="24"/>
          <w:szCs w:val="24"/>
        </w:rPr>
        <w:t xml:space="preserve"> В. А «Преемственность поколений».</w:t>
      </w:r>
    </w:p>
    <w:p w14:paraId="3F9E458D" w14:textId="377E07BE" w:rsidR="00D0282B" w:rsidRDefault="00D0282B" w:rsidP="00D028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0282B">
        <w:rPr>
          <w:rFonts w:ascii="Times New Roman" w:hAnsi="Times New Roman"/>
          <w:sz w:val="24"/>
          <w:szCs w:val="24"/>
        </w:rPr>
        <w:t>вечера памяти, приуроченный к 100-летнему юбилею А. П. Петрова.  Персональная выставка творческих работ художника из фондов музея.</w:t>
      </w:r>
      <w:bookmarkEnd w:id="8"/>
    </w:p>
    <w:p w14:paraId="4EEC1F99" w14:textId="7A4F77F8" w:rsidR="00D0282B" w:rsidRDefault="001259D1" w:rsidP="00D028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259D1">
        <w:rPr>
          <w:rFonts w:ascii="Times New Roman" w:hAnsi="Times New Roman"/>
          <w:sz w:val="24"/>
          <w:szCs w:val="24"/>
        </w:rPr>
        <w:t>торжественного открытия выставки творческих работ преподавателей ДШИ «Грани творчества»</w:t>
      </w:r>
      <w:r w:rsidR="0030203E">
        <w:rPr>
          <w:rFonts w:ascii="Times New Roman" w:hAnsi="Times New Roman"/>
          <w:sz w:val="24"/>
          <w:szCs w:val="24"/>
        </w:rPr>
        <w:t>,</w:t>
      </w:r>
    </w:p>
    <w:p w14:paraId="6637B803" w14:textId="233D8B3A" w:rsidR="0030203E" w:rsidRDefault="001259D1" w:rsidP="00D028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259D1">
        <w:rPr>
          <w:rFonts w:ascii="Times New Roman" w:hAnsi="Times New Roman"/>
          <w:sz w:val="24"/>
          <w:szCs w:val="24"/>
        </w:rPr>
        <w:lastRenderedPageBreak/>
        <w:t xml:space="preserve">торжественного открытия выставки творческих </w:t>
      </w:r>
      <w:r>
        <w:rPr>
          <w:rFonts w:ascii="Times New Roman" w:hAnsi="Times New Roman"/>
          <w:sz w:val="24"/>
          <w:szCs w:val="24"/>
        </w:rPr>
        <w:t>конкурсных рабо</w:t>
      </w:r>
      <w:r w:rsidR="0030203E">
        <w:rPr>
          <w:rFonts w:ascii="Times New Roman" w:hAnsi="Times New Roman"/>
          <w:sz w:val="24"/>
          <w:szCs w:val="24"/>
        </w:rPr>
        <w:t>т «Камышинский арбуз</w:t>
      </w:r>
      <w:r w:rsidRPr="001259D1">
        <w:rPr>
          <w:rFonts w:ascii="Times New Roman" w:hAnsi="Times New Roman"/>
          <w:sz w:val="24"/>
          <w:szCs w:val="24"/>
        </w:rPr>
        <w:t>»</w:t>
      </w:r>
      <w:r w:rsidR="0030203E">
        <w:rPr>
          <w:rFonts w:ascii="Times New Roman" w:hAnsi="Times New Roman"/>
          <w:sz w:val="24"/>
          <w:szCs w:val="24"/>
        </w:rPr>
        <w:t xml:space="preserve">, </w:t>
      </w:r>
    </w:p>
    <w:p w14:paraId="029426B2" w14:textId="24618CD8" w:rsidR="0030203E" w:rsidRDefault="0030203E" w:rsidP="00D028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0203E">
        <w:rPr>
          <w:rFonts w:ascii="Times New Roman" w:hAnsi="Times New Roman"/>
          <w:sz w:val="24"/>
          <w:szCs w:val="24"/>
        </w:rPr>
        <w:t>торжественного открытия выставки творческих конкурсных работ «</w:t>
      </w:r>
      <w:r>
        <w:rPr>
          <w:rFonts w:ascii="Times New Roman" w:hAnsi="Times New Roman"/>
          <w:sz w:val="24"/>
          <w:szCs w:val="24"/>
        </w:rPr>
        <w:t>Я Вас люблю, Камышин!»</w:t>
      </w:r>
      <w:r w:rsidR="006F3752">
        <w:rPr>
          <w:rFonts w:ascii="Times New Roman" w:hAnsi="Times New Roman"/>
          <w:sz w:val="24"/>
          <w:szCs w:val="24"/>
        </w:rPr>
        <w:t>.</w:t>
      </w:r>
    </w:p>
    <w:p w14:paraId="636910D9" w14:textId="38BB7C29" w:rsidR="006F3752" w:rsidRDefault="006F3752" w:rsidP="006F37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F3752">
        <w:rPr>
          <w:rFonts w:ascii="Times New Roman" w:hAnsi="Times New Roman"/>
          <w:sz w:val="24"/>
          <w:szCs w:val="24"/>
        </w:rPr>
        <w:t>открытия выставки «Путь художника»</w:t>
      </w:r>
    </w:p>
    <w:p w14:paraId="2E66E641" w14:textId="061F1D19" w:rsidR="006F3752" w:rsidRPr="006F3752" w:rsidRDefault="006F3752" w:rsidP="006F37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F3752">
        <w:rPr>
          <w:rFonts w:ascii="Times New Roman" w:hAnsi="Times New Roman"/>
          <w:sz w:val="24"/>
          <w:szCs w:val="24"/>
        </w:rPr>
        <w:t>открытия выставки-конкурса творческих работ «Камышинский арбуз»</w:t>
      </w:r>
    </w:p>
    <w:p w14:paraId="7A372F26" w14:textId="6BD83561" w:rsidR="006F3752" w:rsidRDefault="006F3752" w:rsidP="006F375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F3752">
        <w:rPr>
          <w:rFonts w:ascii="Times New Roman" w:hAnsi="Times New Roman"/>
          <w:sz w:val="24"/>
          <w:szCs w:val="24"/>
        </w:rPr>
        <w:t>церемонии передачи личных предметов А.П. Маресьева, дарител</w:t>
      </w:r>
      <w:r>
        <w:rPr>
          <w:rFonts w:ascii="Times New Roman" w:hAnsi="Times New Roman"/>
          <w:sz w:val="24"/>
          <w:szCs w:val="24"/>
        </w:rPr>
        <w:t xml:space="preserve">ями Д.Г. Крикуновым и  </w:t>
      </w:r>
      <w:r w:rsidRPr="006F3752">
        <w:rPr>
          <w:rFonts w:ascii="Times New Roman" w:hAnsi="Times New Roman"/>
          <w:sz w:val="24"/>
          <w:szCs w:val="24"/>
        </w:rPr>
        <w:t xml:space="preserve"> С.В.  Саргсяном </w:t>
      </w:r>
    </w:p>
    <w:p w14:paraId="6BC3CA98" w14:textId="77777777" w:rsidR="009D048C" w:rsidRP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>Литературно - музыкального вечера, посвященного Дню отца в Волгоградской области</w:t>
      </w:r>
    </w:p>
    <w:p w14:paraId="51401950" w14:textId="77777777" w:rsidR="009D048C" w:rsidRP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>Интерактивной экскурсии по выставке членов ТСХР «Победители» и по персональной выставке Меренковой</w:t>
      </w:r>
    </w:p>
    <w:p w14:paraId="2317E1B7" w14:textId="77777777" w:rsidR="009D048C" w:rsidRP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>Открытие фондовой выставки «Душа поет и дело спорится»</w:t>
      </w:r>
    </w:p>
    <w:p w14:paraId="663AE02D" w14:textId="77777777" w:rsidR="009D048C" w:rsidRP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 xml:space="preserve">Возобновление работы выставки коллекции минералов </w:t>
      </w:r>
      <w:proofErr w:type="spellStart"/>
      <w:r w:rsidRPr="009D048C">
        <w:rPr>
          <w:rFonts w:ascii="Times New Roman" w:hAnsi="Times New Roman"/>
          <w:sz w:val="24"/>
          <w:szCs w:val="24"/>
        </w:rPr>
        <w:t>В.С</w:t>
      </w:r>
      <w:proofErr w:type="spellEnd"/>
      <w:r w:rsidRPr="009D048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D048C">
        <w:rPr>
          <w:rFonts w:ascii="Times New Roman" w:hAnsi="Times New Roman"/>
          <w:sz w:val="24"/>
          <w:szCs w:val="24"/>
        </w:rPr>
        <w:t>Подхватилина</w:t>
      </w:r>
      <w:proofErr w:type="spellEnd"/>
      <w:r w:rsidRPr="009D048C">
        <w:rPr>
          <w:rFonts w:ascii="Times New Roman" w:hAnsi="Times New Roman"/>
          <w:sz w:val="24"/>
          <w:szCs w:val="24"/>
        </w:rPr>
        <w:t xml:space="preserve"> «НАСЛЕДИЕ УЧИТЕЛЯ» (после замены оборудования)</w:t>
      </w:r>
    </w:p>
    <w:p w14:paraId="7BB70F1D" w14:textId="77777777" w:rsidR="009D048C" w:rsidRP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 xml:space="preserve">Мастер-класса изделия из соленого теста «Дарю Вам </w:t>
      </w:r>
      <w:proofErr w:type="spellStart"/>
      <w:r w:rsidRPr="009D048C">
        <w:rPr>
          <w:rFonts w:ascii="Times New Roman" w:hAnsi="Times New Roman"/>
          <w:sz w:val="24"/>
          <w:szCs w:val="24"/>
        </w:rPr>
        <w:t>мукасоль</w:t>
      </w:r>
      <w:proofErr w:type="spellEnd"/>
      <w:r w:rsidRPr="009D048C">
        <w:rPr>
          <w:rFonts w:ascii="Times New Roman" w:hAnsi="Times New Roman"/>
          <w:sz w:val="24"/>
          <w:szCs w:val="24"/>
        </w:rPr>
        <w:t>, чтобы были хлеб да соль».</w:t>
      </w:r>
    </w:p>
    <w:p w14:paraId="4CE7D073" w14:textId="38CBB389" w:rsid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>Интерактивного мероприятия для детей, семей с детьми «Травы да коренья: от лекарства до варенья» с дегустацией травяных чаев</w:t>
      </w:r>
    </w:p>
    <w:p w14:paraId="2C84E359" w14:textId="77777777" w:rsidR="009D048C" w:rsidRPr="009D048C" w:rsidRDefault="009D048C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D048C">
        <w:rPr>
          <w:rFonts w:ascii="Times New Roman" w:hAnsi="Times New Roman"/>
          <w:sz w:val="24"/>
          <w:szCs w:val="24"/>
        </w:rPr>
        <w:t xml:space="preserve">Акции «Ночь искусств - 2025» </w:t>
      </w:r>
    </w:p>
    <w:p w14:paraId="44D8FD07" w14:textId="5F3C3F6F" w:rsidR="00587588" w:rsidRPr="009D048C" w:rsidRDefault="0091141D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9D048C" w:rsidRPr="009D048C">
        <w:rPr>
          <w:rFonts w:ascii="Times New Roman" w:hAnsi="Times New Roman"/>
          <w:sz w:val="24"/>
          <w:szCs w:val="24"/>
        </w:rPr>
        <w:t xml:space="preserve">оржественного </w:t>
      </w:r>
      <w:proofErr w:type="gramStart"/>
      <w:r w:rsidR="009D048C" w:rsidRPr="009D048C">
        <w:rPr>
          <w:rFonts w:ascii="Times New Roman" w:hAnsi="Times New Roman"/>
          <w:sz w:val="24"/>
          <w:szCs w:val="24"/>
        </w:rPr>
        <w:t>открытия  выставки</w:t>
      </w:r>
      <w:proofErr w:type="gramEnd"/>
      <w:r w:rsidR="009D048C" w:rsidRPr="009D048C">
        <w:rPr>
          <w:rFonts w:ascii="Times New Roman" w:hAnsi="Times New Roman"/>
          <w:sz w:val="24"/>
          <w:szCs w:val="24"/>
        </w:rPr>
        <w:t xml:space="preserve"> работ творческой студии «Дебют», руководитель Чегодаев С. М</w:t>
      </w:r>
      <w:r w:rsidR="00587588">
        <w:rPr>
          <w:rFonts w:ascii="Times New Roman" w:hAnsi="Times New Roman"/>
          <w:sz w:val="24"/>
          <w:szCs w:val="24"/>
        </w:rPr>
        <w:t>.</w:t>
      </w:r>
    </w:p>
    <w:p w14:paraId="438D15B1" w14:textId="16EAA0F8" w:rsidR="009D048C" w:rsidRPr="009D048C" w:rsidRDefault="0091141D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9D048C" w:rsidRPr="009D048C">
        <w:rPr>
          <w:rFonts w:ascii="Times New Roman" w:hAnsi="Times New Roman"/>
          <w:sz w:val="24"/>
          <w:szCs w:val="24"/>
        </w:rPr>
        <w:t xml:space="preserve">оржественного открытия выставки «Дмитриевская игрушка» мастера ДПИ </w:t>
      </w:r>
      <w:proofErr w:type="spellStart"/>
      <w:r w:rsidR="009D048C" w:rsidRPr="009D048C">
        <w:rPr>
          <w:rFonts w:ascii="Times New Roman" w:hAnsi="Times New Roman"/>
          <w:sz w:val="24"/>
          <w:szCs w:val="24"/>
        </w:rPr>
        <w:t>Сюсиной</w:t>
      </w:r>
      <w:proofErr w:type="spellEnd"/>
      <w:r w:rsidR="009D048C" w:rsidRPr="009D0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048C" w:rsidRPr="009D048C">
        <w:rPr>
          <w:rFonts w:ascii="Times New Roman" w:hAnsi="Times New Roman"/>
          <w:sz w:val="24"/>
          <w:szCs w:val="24"/>
        </w:rPr>
        <w:t>Т.А</w:t>
      </w:r>
      <w:proofErr w:type="spellEnd"/>
      <w:r w:rsidR="009D048C" w:rsidRPr="009D048C">
        <w:rPr>
          <w:rFonts w:ascii="Times New Roman" w:hAnsi="Times New Roman"/>
          <w:sz w:val="24"/>
          <w:szCs w:val="24"/>
        </w:rPr>
        <w:t xml:space="preserve">. </w:t>
      </w:r>
    </w:p>
    <w:p w14:paraId="1685FB4D" w14:textId="0CC4ABED" w:rsidR="009D048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9D048C" w:rsidRPr="009D048C">
        <w:rPr>
          <w:rFonts w:ascii="Times New Roman" w:hAnsi="Times New Roman"/>
          <w:sz w:val="24"/>
          <w:szCs w:val="24"/>
        </w:rPr>
        <w:t>оржественного открытия персональной выставки художницы Мангушевой Н.Х.</w:t>
      </w:r>
    </w:p>
    <w:p w14:paraId="2D06694E" w14:textId="6F4C7029" w:rsidR="009D048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9D048C" w:rsidRPr="009D048C">
        <w:rPr>
          <w:rFonts w:ascii="Times New Roman" w:hAnsi="Times New Roman"/>
          <w:sz w:val="24"/>
          <w:szCs w:val="24"/>
        </w:rPr>
        <w:t xml:space="preserve">ольклорно-исторического </w:t>
      </w:r>
      <w:proofErr w:type="gramStart"/>
      <w:r w:rsidR="009D048C" w:rsidRPr="009D048C">
        <w:rPr>
          <w:rFonts w:ascii="Times New Roman" w:hAnsi="Times New Roman"/>
          <w:sz w:val="24"/>
          <w:szCs w:val="24"/>
        </w:rPr>
        <w:t>праздника,  посвященного</w:t>
      </w:r>
      <w:proofErr w:type="gramEnd"/>
      <w:r w:rsidR="009D048C" w:rsidRPr="009D048C">
        <w:rPr>
          <w:rFonts w:ascii="Times New Roman" w:hAnsi="Times New Roman"/>
          <w:sz w:val="24"/>
          <w:szCs w:val="24"/>
        </w:rPr>
        <w:t xml:space="preserve"> Дню матери-казачки.</w:t>
      </w:r>
    </w:p>
    <w:p w14:paraId="6A028EE1" w14:textId="2939FD36" w:rsidR="009D048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9D048C" w:rsidRPr="009D048C">
        <w:rPr>
          <w:rFonts w:ascii="Times New Roman" w:hAnsi="Times New Roman"/>
          <w:sz w:val="24"/>
          <w:szCs w:val="24"/>
        </w:rPr>
        <w:t>нтерактивной экскурсии по выставке членов ТСХР «Победители» и по персональной выставке Меренковой</w:t>
      </w:r>
    </w:p>
    <w:p w14:paraId="3E70AF48" w14:textId="7CA5C522" w:rsidR="007D6BE0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D6BE0" w:rsidRPr="007D6BE0">
        <w:rPr>
          <w:rFonts w:ascii="Times New Roman" w:hAnsi="Times New Roman"/>
          <w:sz w:val="24"/>
          <w:szCs w:val="24"/>
        </w:rPr>
        <w:t>итературно-музыкальной композиции «Песни наших отцов».</w:t>
      </w:r>
    </w:p>
    <w:p w14:paraId="7F303AC1" w14:textId="5A4270C0" w:rsidR="009D048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D048C" w:rsidRPr="009D048C">
        <w:rPr>
          <w:rFonts w:ascii="Times New Roman" w:hAnsi="Times New Roman"/>
          <w:sz w:val="24"/>
          <w:szCs w:val="24"/>
        </w:rPr>
        <w:t>ткрытия выставки минералов «Наследие Учителя»</w:t>
      </w:r>
    </w:p>
    <w:p w14:paraId="784B0954" w14:textId="471D92F5" w:rsidR="009D048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D048C" w:rsidRPr="009D048C">
        <w:rPr>
          <w:rFonts w:ascii="Times New Roman" w:hAnsi="Times New Roman"/>
          <w:sz w:val="24"/>
          <w:szCs w:val="24"/>
        </w:rPr>
        <w:t xml:space="preserve">ткрытия </w:t>
      </w:r>
      <w:r w:rsidR="007D6BE0" w:rsidRPr="009D048C">
        <w:rPr>
          <w:rFonts w:ascii="Times New Roman" w:hAnsi="Times New Roman"/>
          <w:sz w:val="24"/>
          <w:szCs w:val="24"/>
        </w:rPr>
        <w:t>фондовой выставки</w:t>
      </w:r>
      <w:r w:rsidR="009D048C" w:rsidRPr="009D048C">
        <w:rPr>
          <w:rFonts w:ascii="Times New Roman" w:hAnsi="Times New Roman"/>
          <w:sz w:val="24"/>
          <w:szCs w:val="24"/>
        </w:rPr>
        <w:t xml:space="preserve"> «Душа поет и дело спорится»</w:t>
      </w:r>
    </w:p>
    <w:p w14:paraId="736D7295" w14:textId="7067E3F3" w:rsid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9D048C" w:rsidRPr="009D048C">
        <w:rPr>
          <w:rFonts w:ascii="Times New Roman" w:hAnsi="Times New Roman"/>
          <w:sz w:val="24"/>
          <w:szCs w:val="24"/>
        </w:rPr>
        <w:t>нтерактивного мероприятия для детей семей с детьми «Природа человеку» с дегустацией травяных чаев</w:t>
      </w:r>
    </w:p>
    <w:p w14:paraId="61C69B5D" w14:textId="200B9F0F" w:rsidR="009D048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C00EC">
        <w:rPr>
          <w:rFonts w:ascii="Times New Roman" w:hAnsi="Times New Roman"/>
          <w:sz w:val="24"/>
          <w:szCs w:val="24"/>
        </w:rPr>
        <w:t xml:space="preserve">ероприятия </w:t>
      </w:r>
      <w:r w:rsidR="009D048C" w:rsidRPr="009D048C">
        <w:rPr>
          <w:rFonts w:ascii="Times New Roman" w:hAnsi="Times New Roman"/>
          <w:sz w:val="24"/>
          <w:szCs w:val="24"/>
        </w:rPr>
        <w:t xml:space="preserve">Дня матери-казачки </w:t>
      </w:r>
    </w:p>
    <w:p w14:paraId="1B431AE0" w14:textId="069FB02D" w:rsid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D048C" w:rsidRPr="009D048C">
        <w:rPr>
          <w:rFonts w:ascii="Times New Roman" w:hAnsi="Times New Roman"/>
          <w:sz w:val="24"/>
          <w:szCs w:val="24"/>
        </w:rPr>
        <w:t>оенно-патриотическо</w:t>
      </w:r>
      <w:r w:rsidR="008C00EC">
        <w:rPr>
          <w:rFonts w:ascii="Times New Roman" w:hAnsi="Times New Roman"/>
          <w:sz w:val="24"/>
          <w:szCs w:val="24"/>
        </w:rPr>
        <w:t>го</w:t>
      </w:r>
      <w:r w:rsidR="009D048C" w:rsidRPr="009D048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D048C" w:rsidRPr="009D048C">
        <w:rPr>
          <w:rFonts w:ascii="Times New Roman" w:hAnsi="Times New Roman"/>
          <w:sz w:val="24"/>
          <w:szCs w:val="24"/>
        </w:rPr>
        <w:t>мероприяти</w:t>
      </w:r>
      <w:r w:rsidR="008C00EC">
        <w:rPr>
          <w:rFonts w:ascii="Times New Roman" w:hAnsi="Times New Roman"/>
          <w:sz w:val="24"/>
          <w:szCs w:val="24"/>
        </w:rPr>
        <w:t>я</w:t>
      </w:r>
      <w:r w:rsidR="009D048C" w:rsidRPr="009D048C">
        <w:rPr>
          <w:rFonts w:ascii="Times New Roman" w:hAnsi="Times New Roman"/>
          <w:sz w:val="24"/>
          <w:szCs w:val="24"/>
        </w:rPr>
        <w:t xml:space="preserve">  </w:t>
      </w:r>
      <w:r w:rsidR="008C00EC">
        <w:rPr>
          <w:rFonts w:ascii="Times New Roman" w:hAnsi="Times New Roman"/>
          <w:sz w:val="24"/>
          <w:szCs w:val="24"/>
        </w:rPr>
        <w:t>ко</w:t>
      </w:r>
      <w:proofErr w:type="gramEnd"/>
      <w:r w:rsidR="009D048C" w:rsidRPr="009D048C">
        <w:rPr>
          <w:rFonts w:ascii="Times New Roman" w:hAnsi="Times New Roman"/>
          <w:sz w:val="24"/>
          <w:szCs w:val="24"/>
        </w:rPr>
        <w:t xml:space="preserve">  Дню Героев Отечества</w:t>
      </w:r>
    </w:p>
    <w:p w14:paraId="195DACB1" w14:textId="3F44CB71" w:rsidR="008C00EC" w:rsidRPr="009D048C" w:rsidRDefault="0080182A" w:rsidP="009D048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8C00EC">
        <w:rPr>
          <w:rFonts w:ascii="Times New Roman" w:hAnsi="Times New Roman"/>
          <w:sz w:val="24"/>
          <w:szCs w:val="24"/>
        </w:rPr>
        <w:t>оржественн</w:t>
      </w:r>
      <w:r w:rsidR="00D86161">
        <w:rPr>
          <w:rFonts w:ascii="Times New Roman" w:hAnsi="Times New Roman"/>
          <w:sz w:val="24"/>
          <w:szCs w:val="24"/>
        </w:rPr>
        <w:t xml:space="preserve">ой </w:t>
      </w:r>
      <w:proofErr w:type="gramStart"/>
      <w:r w:rsidR="00D86161">
        <w:rPr>
          <w:rFonts w:ascii="Times New Roman" w:hAnsi="Times New Roman"/>
          <w:sz w:val="24"/>
          <w:szCs w:val="24"/>
        </w:rPr>
        <w:t>передачи  в</w:t>
      </w:r>
      <w:proofErr w:type="gramEnd"/>
      <w:r w:rsidR="00D86161">
        <w:rPr>
          <w:rFonts w:ascii="Times New Roman" w:hAnsi="Times New Roman"/>
          <w:sz w:val="24"/>
          <w:szCs w:val="24"/>
        </w:rPr>
        <w:t xml:space="preserve"> музей бюста Героя РФ Д. Ежова.</w:t>
      </w:r>
    </w:p>
    <w:p w14:paraId="2C014175" w14:textId="4BAD11D8" w:rsidR="0040126E" w:rsidRPr="005E4C6D" w:rsidRDefault="0080182A" w:rsidP="00D028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9D048C" w:rsidRPr="009D048C">
        <w:rPr>
          <w:rFonts w:ascii="Times New Roman" w:hAnsi="Times New Roman"/>
          <w:sz w:val="24"/>
          <w:szCs w:val="24"/>
        </w:rPr>
        <w:t>ворческ</w:t>
      </w:r>
      <w:r w:rsidR="008C00EC">
        <w:rPr>
          <w:rFonts w:ascii="Times New Roman" w:hAnsi="Times New Roman"/>
          <w:sz w:val="24"/>
          <w:szCs w:val="24"/>
        </w:rPr>
        <w:t>ого</w:t>
      </w:r>
      <w:r w:rsidR="009D048C" w:rsidRPr="009D048C">
        <w:rPr>
          <w:rFonts w:ascii="Times New Roman" w:hAnsi="Times New Roman"/>
          <w:sz w:val="24"/>
          <w:szCs w:val="24"/>
        </w:rPr>
        <w:t xml:space="preserve"> д</w:t>
      </w:r>
      <w:r w:rsidR="008C00EC">
        <w:rPr>
          <w:rFonts w:ascii="Times New Roman" w:hAnsi="Times New Roman"/>
          <w:sz w:val="24"/>
          <w:szCs w:val="24"/>
        </w:rPr>
        <w:t xml:space="preserve">ня </w:t>
      </w:r>
      <w:r w:rsidR="009D048C" w:rsidRPr="009D048C">
        <w:rPr>
          <w:rFonts w:ascii="Times New Roman" w:hAnsi="Times New Roman"/>
          <w:sz w:val="24"/>
          <w:szCs w:val="24"/>
        </w:rPr>
        <w:t>«Мастерская Деда Мороза»</w:t>
      </w:r>
    </w:p>
    <w:p w14:paraId="6661DCDC" w14:textId="6A17BED8" w:rsidR="00073599" w:rsidRPr="00154E5B" w:rsidRDefault="003E27A8" w:rsidP="00D0282B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54E5B">
        <w:rPr>
          <w:rFonts w:ascii="Times New Roman" w:hAnsi="Times New Roman"/>
          <w:i/>
          <w:sz w:val="24"/>
          <w:szCs w:val="24"/>
          <w:u w:val="single"/>
        </w:rPr>
        <w:t xml:space="preserve">Даны справки и консультации, </w:t>
      </w:r>
      <w:r w:rsidR="00653598" w:rsidRPr="00154E5B">
        <w:rPr>
          <w:rFonts w:ascii="Times New Roman" w:hAnsi="Times New Roman"/>
          <w:i/>
          <w:sz w:val="24"/>
          <w:szCs w:val="24"/>
          <w:u w:val="single"/>
        </w:rPr>
        <w:t>доклады:</w:t>
      </w:r>
    </w:p>
    <w:p w14:paraId="70274FE7" w14:textId="5F56F4DC" w:rsidR="00F1377C" w:rsidRDefault="000D4114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114">
        <w:rPr>
          <w:rFonts w:ascii="Times New Roman" w:hAnsi="Times New Roman"/>
          <w:sz w:val="24"/>
          <w:szCs w:val="24"/>
        </w:rPr>
        <w:t xml:space="preserve">Консультация для учащихся 6 класса МБОУ СШ №10 и учителя истории </w:t>
      </w:r>
      <w:proofErr w:type="spellStart"/>
      <w:r w:rsidRPr="000D4114">
        <w:rPr>
          <w:rFonts w:ascii="Times New Roman" w:hAnsi="Times New Roman"/>
          <w:sz w:val="24"/>
          <w:szCs w:val="24"/>
        </w:rPr>
        <w:t>Пасюковой</w:t>
      </w:r>
      <w:proofErr w:type="spellEnd"/>
      <w:r w:rsidRPr="000D41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114">
        <w:rPr>
          <w:rFonts w:ascii="Times New Roman" w:hAnsi="Times New Roman"/>
          <w:sz w:val="24"/>
          <w:szCs w:val="24"/>
        </w:rPr>
        <w:t>Т.Г</w:t>
      </w:r>
      <w:proofErr w:type="spellEnd"/>
      <w:r w:rsidRPr="000D4114">
        <w:rPr>
          <w:rFonts w:ascii="Times New Roman" w:hAnsi="Times New Roman"/>
          <w:sz w:val="24"/>
          <w:szCs w:val="24"/>
        </w:rPr>
        <w:t>. для написания проекта по теме «</w:t>
      </w:r>
      <w:proofErr w:type="spellStart"/>
      <w:r w:rsidRPr="000D4114">
        <w:rPr>
          <w:rFonts w:ascii="Times New Roman" w:hAnsi="Times New Roman"/>
          <w:sz w:val="24"/>
          <w:szCs w:val="24"/>
        </w:rPr>
        <w:t>Камышане</w:t>
      </w:r>
      <w:proofErr w:type="spellEnd"/>
      <w:r w:rsidRPr="000D4114">
        <w:rPr>
          <w:rFonts w:ascii="Times New Roman" w:hAnsi="Times New Roman"/>
          <w:sz w:val="24"/>
          <w:szCs w:val="24"/>
        </w:rPr>
        <w:t xml:space="preserve"> – участники ВОВ».</w:t>
      </w:r>
    </w:p>
    <w:p w14:paraId="5C02FAC1" w14:textId="3CE8BDE9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>подготовлен ответ и отправлено письмо с фотографиями Н.С.</w:t>
      </w:r>
      <w:r w:rsidR="00C60C62">
        <w:rPr>
          <w:rFonts w:ascii="Times New Roman" w:hAnsi="Times New Roman"/>
          <w:sz w:val="24"/>
          <w:szCs w:val="24"/>
        </w:rPr>
        <w:t xml:space="preserve"> </w:t>
      </w:r>
      <w:r w:rsidRPr="00F95C8C">
        <w:rPr>
          <w:rFonts w:ascii="Times New Roman" w:hAnsi="Times New Roman"/>
          <w:sz w:val="24"/>
          <w:szCs w:val="24"/>
        </w:rPr>
        <w:t xml:space="preserve">Алимова доктору из районной больницы Оса (иркутская обл.) </w:t>
      </w:r>
      <w:proofErr w:type="spellStart"/>
      <w:r w:rsidRPr="00F95C8C">
        <w:rPr>
          <w:rFonts w:ascii="Times New Roman" w:hAnsi="Times New Roman"/>
          <w:sz w:val="24"/>
          <w:szCs w:val="24"/>
        </w:rPr>
        <w:t>Хамнуеву</w:t>
      </w:r>
      <w:proofErr w:type="spellEnd"/>
      <w:r w:rsidRPr="00F95C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5C8C">
        <w:rPr>
          <w:rFonts w:ascii="Times New Roman" w:hAnsi="Times New Roman"/>
          <w:sz w:val="24"/>
          <w:szCs w:val="24"/>
        </w:rPr>
        <w:t>Г.Ф</w:t>
      </w:r>
      <w:proofErr w:type="spellEnd"/>
      <w:r w:rsidRPr="00F95C8C">
        <w:rPr>
          <w:rFonts w:ascii="Times New Roman" w:hAnsi="Times New Roman"/>
          <w:sz w:val="24"/>
          <w:szCs w:val="24"/>
        </w:rPr>
        <w:t>.</w:t>
      </w:r>
    </w:p>
    <w:p w14:paraId="795AA55D" w14:textId="34608F75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>подготовлена рецензия на справочник «Объекты культурного наследия городского округа - город Камышин Волгоградской области», составленного Благотворительным фондом ООО «Любимый город».</w:t>
      </w:r>
    </w:p>
    <w:p w14:paraId="2586D1A1" w14:textId="1018F968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 xml:space="preserve">справка </w:t>
      </w:r>
      <w:proofErr w:type="gramStart"/>
      <w:r w:rsidRPr="00F95C8C">
        <w:rPr>
          <w:rFonts w:ascii="Times New Roman" w:hAnsi="Times New Roman"/>
          <w:sz w:val="24"/>
          <w:szCs w:val="24"/>
        </w:rPr>
        <w:t>о  пуске</w:t>
      </w:r>
      <w:proofErr w:type="gramEnd"/>
      <w:r w:rsidRPr="00F95C8C">
        <w:rPr>
          <w:rFonts w:ascii="Times New Roman" w:hAnsi="Times New Roman"/>
          <w:sz w:val="24"/>
          <w:szCs w:val="24"/>
        </w:rPr>
        <w:t xml:space="preserve"> первого метра ткани на ХБК</w:t>
      </w:r>
    </w:p>
    <w:p w14:paraId="4024D63E" w14:textId="58F91C36" w:rsidR="00F95C8C" w:rsidRPr="00F95C8C" w:rsidRDefault="006F3752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F95C8C" w:rsidRPr="00F95C8C">
        <w:rPr>
          <w:rFonts w:ascii="Times New Roman" w:hAnsi="Times New Roman"/>
          <w:sz w:val="24"/>
          <w:szCs w:val="24"/>
        </w:rPr>
        <w:t>сторическая справка «Камышин в годы ВОВ»</w:t>
      </w:r>
    </w:p>
    <w:p w14:paraId="603BF0AC" w14:textId="156E3859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>справка об экономических показателях за 2024 год (на основе доклада главы города Камышина С.В. Зинченко).</w:t>
      </w:r>
    </w:p>
    <w:p w14:paraId="15E3F203" w14:textId="3EBBAE02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 xml:space="preserve">справка по персоналиям </w:t>
      </w:r>
      <w:proofErr w:type="gramStart"/>
      <w:r w:rsidRPr="00F95C8C">
        <w:rPr>
          <w:rFonts w:ascii="Times New Roman" w:hAnsi="Times New Roman"/>
          <w:sz w:val="24"/>
          <w:szCs w:val="24"/>
        </w:rPr>
        <w:t>художников  Н.</w:t>
      </w:r>
      <w:proofErr w:type="gramEnd"/>
      <w:r w:rsidRPr="00F95C8C">
        <w:rPr>
          <w:rFonts w:ascii="Times New Roman" w:hAnsi="Times New Roman"/>
          <w:sz w:val="24"/>
          <w:szCs w:val="24"/>
        </w:rPr>
        <w:t xml:space="preserve"> Клёнову для составления  каталога художников города.</w:t>
      </w:r>
    </w:p>
    <w:p w14:paraId="64C82625" w14:textId="0561D839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 xml:space="preserve">историческая справка Камышин Рубеж Сталинградской области для </w:t>
      </w:r>
      <w:proofErr w:type="gramStart"/>
      <w:r w:rsidRPr="00F95C8C">
        <w:rPr>
          <w:rFonts w:ascii="Times New Roman" w:hAnsi="Times New Roman"/>
          <w:sz w:val="24"/>
          <w:szCs w:val="24"/>
        </w:rPr>
        <w:t>Комитета  культуры</w:t>
      </w:r>
      <w:proofErr w:type="gramEnd"/>
    </w:p>
    <w:p w14:paraId="6D6C3719" w14:textId="369AA2A3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 xml:space="preserve">историческая справка о площади Павших борцов для </w:t>
      </w:r>
      <w:proofErr w:type="gramStart"/>
      <w:r w:rsidRPr="00F95C8C">
        <w:rPr>
          <w:rFonts w:ascii="Times New Roman" w:hAnsi="Times New Roman"/>
          <w:sz w:val="24"/>
          <w:szCs w:val="24"/>
        </w:rPr>
        <w:t>Комитета  культуры</w:t>
      </w:r>
      <w:proofErr w:type="gramEnd"/>
    </w:p>
    <w:p w14:paraId="6B8ABC3B" w14:textId="64836626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 xml:space="preserve">историческая справка о Героях </w:t>
      </w:r>
      <w:proofErr w:type="spellStart"/>
      <w:r w:rsidRPr="00F95C8C">
        <w:rPr>
          <w:rFonts w:ascii="Times New Roman" w:hAnsi="Times New Roman"/>
          <w:sz w:val="24"/>
          <w:szCs w:val="24"/>
        </w:rPr>
        <w:t>Соц.Труда</w:t>
      </w:r>
      <w:proofErr w:type="spellEnd"/>
      <w:r w:rsidRPr="00F95C8C">
        <w:rPr>
          <w:rFonts w:ascii="Times New Roman" w:hAnsi="Times New Roman"/>
          <w:sz w:val="24"/>
          <w:szCs w:val="24"/>
        </w:rPr>
        <w:t xml:space="preserve">. и Героев Советского Союза для </w:t>
      </w:r>
      <w:proofErr w:type="gramStart"/>
      <w:r w:rsidRPr="00F95C8C">
        <w:rPr>
          <w:rFonts w:ascii="Times New Roman" w:hAnsi="Times New Roman"/>
          <w:sz w:val="24"/>
          <w:szCs w:val="24"/>
        </w:rPr>
        <w:t>Комитета  культуры</w:t>
      </w:r>
      <w:proofErr w:type="gramEnd"/>
    </w:p>
    <w:p w14:paraId="446410E7" w14:textId="3A533139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lastRenderedPageBreak/>
        <w:t>материал и фото Героя Советского Союза Р. Клейна</w:t>
      </w:r>
    </w:p>
    <w:p w14:paraId="4DE9564B" w14:textId="656B6BF3" w:rsidR="00F95C8C" w:rsidRP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>атрибутирование фотографии работников ХБК по запросу работников Волг.  Гос. архива</w:t>
      </w:r>
    </w:p>
    <w:p w14:paraId="79AEFE0A" w14:textId="147878A1" w:rsidR="00F95C8C" w:rsidRDefault="00F95C8C" w:rsidP="00F95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C8C">
        <w:rPr>
          <w:rFonts w:ascii="Times New Roman" w:hAnsi="Times New Roman"/>
          <w:sz w:val="24"/>
          <w:szCs w:val="24"/>
        </w:rPr>
        <w:t xml:space="preserve">консультация для учащихся 6 класса МБОУ СШ №10 и учителя истории </w:t>
      </w:r>
      <w:proofErr w:type="spellStart"/>
      <w:r w:rsidRPr="00F95C8C">
        <w:rPr>
          <w:rFonts w:ascii="Times New Roman" w:hAnsi="Times New Roman"/>
          <w:sz w:val="24"/>
          <w:szCs w:val="24"/>
        </w:rPr>
        <w:t>Пасюковой</w:t>
      </w:r>
      <w:proofErr w:type="spellEnd"/>
      <w:r w:rsidRPr="00F95C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5C8C">
        <w:rPr>
          <w:rFonts w:ascii="Times New Roman" w:hAnsi="Times New Roman"/>
          <w:sz w:val="24"/>
          <w:szCs w:val="24"/>
        </w:rPr>
        <w:t>Т.Г</w:t>
      </w:r>
      <w:proofErr w:type="spellEnd"/>
      <w:r w:rsidRPr="00F95C8C">
        <w:rPr>
          <w:rFonts w:ascii="Times New Roman" w:hAnsi="Times New Roman"/>
          <w:sz w:val="24"/>
          <w:szCs w:val="24"/>
        </w:rPr>
        <w:t>. для написания проекта по теме «</w:t>
      </w:r>
      <w:proofErr w:type="spellStart"/>
      <w:r w:rsidRPr="00F95C8C">
        <w:rPr>
          <w:rFonts w:ascii="Times New Roman" w:hAnsi="Times New Roman"/>
          <w:sz w:val="24"/>
          <w:szCs w:val="24"/>
        </w:rPr>
        <w:t>Камышане</w:t>
      </w:r>
      <w:proofErr w:type="spellEnd"/>
      <w:r w:rsidRPr="00F95C8C">
        <w:rPr>
          <w:rFonts w:ascii="Times New Roman" w:hAnsi="Times New Roman"/>
          <w:sz w:val="24"/>
          <w:szCs w:val="24"/>
        </w:rPr>
        <w:t xml:space="preserve"> – участники ВОВ».</w:t>
      </w:r>
    </w:p>
    <w:p w14:paraId="2F10F1C6" w14:textId="13534008" w:rsidR="006F3752" w:rsidRPr="006F3752" w:rsidRDefault="000248F1" w:rsidP="006F3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6F3752" w:rsidRPr="006F3752">
        <w:rPr>
          <w:rFonts w:ascii="Times New Roman" w:hAnsi="Times New Roman"/>
          <w:sz w:val="24"/>
          <w:szCs w:val="24"/>
        </w:rPr>
        <w:t>онсультация по вопросу основания города для краеведов из г. Саратова</w:t>
      </w:r>
    </w:p>
    <w:p w14:paraId="52A9C656" w14:textId="60A19E04" w:rsidR="00F95C8C" w:rsidRDefault="000248F1" w:rsidP="006F3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r w:rsidR="006F3752" w:rsidRPr="006F3752">
        <w:rPr>
          <w:rFonts w:ascii="Times New Roman" w:hAnsi="Times New Roman"/>
          <w:sz w:val="24"/>
          <w:szCs w:val="24"/>
        </w:rPr>
        <w:t>онсультация  жителю</w:t>
      </w:r>
      <w:proofErr w:type="gramEnd"/>
      <w:r w:rsidR="006F3752" w:rsidRPr="006F3752">
        <w:rPr>
          <w:rFonts w:ascii="Times New Roman" w:hAnsi="Times New Roman"/>
          <w:sz w:val="24"/>
          <w:szCs w:val="24"/>
        </w:rPr>
        <w:t xml:space="preserve"> Сибири - Ивану Михалеву, по вопросу документов на имя его деда Бондаренко Николая Васильевича</w:t>
      </w:r>
    </w:p>
    <w:p w14:paraId="1C06124E" w14:textId="01F0D467" w:rsidR="006F3752" w:rsidRPr="006F3752" w:rsidRDefault="000248F1" w:rsidP="006F3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F3752">
        <w:rPr>
          <w:rFonts w:ascii="Times New Roman" w:hAnsi="Times New Roman"/>
          <w:sz w:val="24"/>
          <w:szCs w:val="24"/>
        </w:rPr>
        <w:t>одготовлена</w:t>
      </w:r>
      <w:r w:rsidR="006F3752" w:rsidRPr="006F37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3752" w:rsidRPr="006F3752">
        <w:rPr>
          <w:rFonts w:ascii="Times New Roman" w:hAnsi="Times New Roman"/>
          <w:sz w:val="24"/>
          <w:szCs w:val="24"/>
        </w:rPr>
        <w:t>информаци</w:t>
      </w:r>
      <w:r w:rsidR="006F3752">
        <w:rPr>
          <w:rFonts w:ascii="Times New Roman" w:hAnsi="Times New Roman"/>
          <w:sz w:val="24"/>
          <w:szCs w:val="24"/>
        </w:rPr>
        <w:t>я</w:t>
      </w:r>
      <w:r w:rsidR="006F3752" w:rsidRPr="006F3752">
        <w:rPr>
          <w:rFonts w:ascii="Times New Roman" w:hAnsi="Times New Roman"/>
          <w:sz w:val="24"/>
          <w:szCs w:val="24"/>
        </w:rPr>
        <w:t xml:space="preserve">  по</w:t>
      </w:r>
      <w:proofErr w:type="gramEnd"/>
      <w:r w:rsidR="006F3752" w:rsidRPr="006F3752">
        <w:rPr>
          <w:rFonts w:ascii="Times New Roman" w:hAnsi="Times New Roman"/>
          <w:sz w:val="24"/>
          <w:szCs w:val="24"/>
        </w:rPr>
        <w:t xml:space="preserve"> «Артель инвалидов», </w:t>
      </w:r>
    </w:p>
    <w:p w14:paraId="4D202DAB" w14:textId="25ACB215" w:rsidR="009C7BD5" w:rsidRDefault="000248F1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6F3752" w:rsidRPr="006F3752">
        <w:rPr>
          <w:rFonts w:ascii="Times New Roman" w:hAnsi="Times New Roman"/>
          <w:sz w:val="24"/>
          <w:szCs w:val="24"/>
        </w:rPr>
        <w:t>одготовлен</w:t>
      </w:r>
      <w:r w:rsidR="006F3752">
        <w:rPr>
          <w:rFonts w:ascii="Times New Roman" w:hAnsi="Times New Roman"/>
          <w:sz w:val="24"/>
          <w:szCs w:val="24"/>
        </w:rPr>
        <w:t xml:space="preserve"> </w:t>
      </w:r>
      <w:r w:rsidR="006F3752" w:rsidRPr="006F3752">
        <w:rPr>
          <w:rFonts w:ascii="Times New Roman" w:hAnsi="Times New Roman"/>
          <w:sz w:val="24"/>
          <w:szCs w:val="24"/>
        </w:rPr>
        <w:t xml:space="preserve"> текст</w:t>
      </w:r>
      <w:proofErr w:type="gramEnd"/>
      <w:r w:rsidR="006F3752" w:rsidRPr="006F3752">
        <w:rPr>
          <w:rFonts w:ascii="Times New Roman" w:hAnsi="Times New Roman"/>
          <w:sz w:val="24"/>
          <w:szCs w:val="24"/>
        </w:rPr>
        <w:t xml:space="preserve"> для стендов </w:t>
      </w:r>
      <w:r w:rsidR="00467239">
        <w:rPr>
          <w:rFonts w:ascii="Times New Roman" w:hAnsi="Times New Roman"/>
          <w:sz w:val="24"/>
          <w:szCs w:val="24"/>
        </w:rPr>
        <w:t>«А</w:t>
      </w:r>
      <w:r w:rsidR="006F3752" w:rsidRPr="006F3752">
        <w:rPr>
          <w:rFonts w:ascii="Times New Roman" w:hAnsi="Times New Roman"/>
          <w:sz w:val="24"/>
          <w:szCs w:val="24"/>
        </w:rPr>
        <w:t>рт-объект «Самолет»</w:t>
      </w:r>
      <w:r w:rsidR="00585AE8">
        <w:rPr>
          <w:rFonts w:ascii="Times New Roman" w:hAnsi="Times New Roman"/>
          <w:sz w:val="24"/>
          <w:szCs w:val="24"/>
        </w:rPr>
        <w:t>.</w:t>
      </w:r>
    </w:p>
    <w:p w14:paraId="1B6F77A6" w14:textId="227EC3A2" w:rsidR="008A5F44" w:rsidRPr="008A5F44" w:rsidRDefault="008A5F44" w:rsidP="008A5F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A5F44">
        <w:rPr>
          <w:rFonts w:ascii="Times New Roman" w:hAnsi="Times New Roman"/>
          <w:sz w:val="24"/>
          <w:szCs w:val="24"/>
        </w:rPr>
        <w:t xml:space="preserve">одготовлен материал А.П. </w:t>
      </w:r>
      <w:proofErr w:type="gramStart"/>
      <w:r w:rsidRPr="008A5F44">
        <w:rPr>
          <w:rFonts w:ascii="Times New Roman" w:hAnsi="Times New Roman"/>
          <w:sz w:val="24"/>
          <w:szCs w:val="24"/>
        </w:rPr>
        <w:t>Маресьева  для</w:t>
      </w:r>
      <w:proofErr w:type="gramEnd"/>
      <w:r w:rsidRPr="008A5F44">
        <w:rPr>
          <w:rFonts w:ascii="Times New Roman" w:hAnsi="Times New Roman"/>
          <w:sz w:val="24"/>
          <w:szCs w:val="24"/>
        </w:rPr>
        <w:t xml:space="preserve"> Ольги  жительницы г. Москва </w:t>
      </w:r>
    </w:p>
    <w:p w14:paraId="582634A7" w14:textId="328BDACA" w:rsidR="00F51F81" w:rsidRDefault="008A5F44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подготовлен материал</w:t>
      </w:r>
      <w:r w:rsidR="007D1E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1EF3">
        <w:rPr>
          <w:rFonts w:ascii="Times New Roman" w:hAnsi="Times New Roman"/>
          <w:sz w:val="24"/>
          <w:szCs w:val="24"/>
        </w:rPr>
        <w:t xml:space="preserve">с </w:t>
      </w:r>
      <w:r w:rsidRPr="008A5F44">
        <w:rPr>
          <w:rFonts w:ascii="Times New Roman" w:hAnsi="Times New Roman"/>
          <w:sz w:val="24"/>
          <w:szCs w:val="24"/>
        </w:rPr>
        <w:t xml:space="preserve"> воспоминани</w:t>
      </w:r>
      <w:r w:rsidR="007D1EF3">
        <w:rPr>
          <w:rFonts w:ascii="Times New Roman" w:hAnsi="Times New Roman"/>
          <w:sz w:val="24"/>
          <w:szCs w:val="24"/>
        </w:rPr>
        <w:t>ями</w:t>
      </w:r>
      <w:proofErr w:type="gramEnd"/>
      <w:r w:rsidRPr="008A5F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8A5F44">
        <w:rPr>
          <w:rFonts w:ascii="Times New Roman" w:hAnsi="Times New Roman"/>
          <w:sz w:val="24"/>
          <w:szCs w:val="24"/>
        </w:rPr>
        <w:t>Сементовском</w:t>
      </w:r>
      <w:proofErr w:type="spellEnd"/>
      <w:r w:rsidRPr="008A5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5F44">
        <w:rPr>
          <w:rFonts w:ascii="Times New Roman" w:hAnsi="Times New Roman"/>
          <w:sz w:val="24"/>
          <w:szCs w:val="24"/>
        </w:rPr>
        <w:t>П.П</w:t>
      </w:r>
      <w:proofErr w:type="spellEnd"/>
      <w:r w:rsidRPr="008A5F44">
        <w:rPr>
          <w:rFonts w:ascii="Times New Roman" w:hAnsi="Times New Roman"/>
          <w:sz w:val="24"/>
          <w:szCs w:val="24"/>
        </w:rPr>
        <w:t>. для Лавровой Л.А. Сканирование 20 документов</w:t>
      </w:r>
    </w:p>
    <w:bookmarkEnd w:id="5"/>
    <w:p w14:paraId="2B99897F" w14:textId="77777777" w:rsidR="0042774E" w:rsidRPr="00154E5B" w:rsidRDefault="0042774E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BFD276" w14:textId="4FCB5FCE" w:rsidR="00B93E66" w:rsidRPr="00154E5B" w:rsidRDefault="00F3396C" w:rsidP="00427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10" w:name="_Hlk217039047"/>
      <w:proofErr w:type="spellStart"/>
      <w:r w:rsidRPr="00154E5B">
        <w:rPr>
          <w:rFonts w:ascii="Times New Roman" w:hAnsi="Times New Roman"/>
          <w:b/>
          <w:sz w:val="24"/>
          <w:szCs w:val="24"/>
          <w:u w:val="single"/>
        </w:rPr>
        <w:t>Выставочно</w:t>
      </w:r>
      <w:proofErr w:type="spellEnd"/>
      <w:r w:rsidRPr="00154E5B">
        <w:rPr>
          <w:rFonts w:ascii="Times New Roman" w:hAnsi="Times New Roman"/>
          <w:b/>
          <w:sz w:val="24"/>
          <w:szCs w:val="24"/>
          <w:u w:val="single"/>
        </w:rPr>
        <w:t>-экспозиционная д</w:t>
      </w:r>
      <w:r w:rsidR="00653598" w:rsidRPr="00154E5B">
        <w:rPr>
          <w:rFonts w:ascii="Times New Roman" w:hAnsi="Times New Roman"/>
          <w:b/>
          <w:sz w:val="24"/>
          <w:szCs w:val="24"/>
          <w:u w:val="single"/>
        </w:rPr>
        <w:t>еятельность</w:t>
      </w:r>
    </w:p>
    <w:p w14:paraId="35F99F62" w14:textId="77777777" w:rsidR="00B93E66" w:rsidRPr="00154E5B" w:rsidRDefault="00B93E66" w:rsidP="00154E5B">
      <w:pPr>
        <w:pStyle w:val="a5"/>
        <w:spacing w:after="0" w:line="240" w:lineRule="auto"/>
        <w:ind w:left="0"/>
        <w:contextualSpacing w:val="0"/>
        <w:rPr>
          <w:rFonts w:ascii="Times New Roman" w:hAnsi="Times New Roman"/>
          <w:b/>
          <w:i/>
          <w:sz w:val="24"/>
          <w:szCs w:val="24"/>
        </w:rPr>
      </w:pPr>
      <w:r w:rsidRPr="00154E5B">
        <w:rPr>
          <w:rFonts w:ascii="Times New Roman" w:hAnsi="Times New Roman"/>
          <w:b/>
          <w:i/>
          <w:sz w:val="24"/>
          <w:szCs w:val="24"/>
        </w:rPr>
        <w:t>Экспозиции</w:t>
      </w:r>
    </w:p>
    <w:p w14:paraId="44643404" w14:textId="4D3166D2" w:rsidR="00B93E66" w:rsidRPr="00154E5B" w:rsidRDefault="00B93E66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Всего в Камышинском краеведческом музее действует 3</w:t>
      </w:r>
      <w:r w:rsidR="00F10B87">
        <w:rPr>
          <w:rFonts w:ascii="Times New Roman" w:hAnsi="Times New Roman"/>
          <w:sz w:val="24"/>
          <w:szCs w:val="24"/>
        </w:rPr>
        <w:t>2</w:t>
      </w:r>
      <w:r w:rsidRPr="00154E5B">
        <w:rPr>
          <w:rFonts w:ascii="Times New Roman" w:hAnsi="Times New Roman"/>
          <w:sz w:val="24"/>
          <w:szCs w:val="24"/>
        </w:rPr>
        <w:t xml:space="preserve"> экспозиционных</w:t>
      </w:r>
      <w:r w:rsidR="00245C17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245C17">
        <w:rPr>
          <w:rFonts w:ascii="Times New Roman" w:hAnsi="Times New Roman"/>
          <w:sz w:val="24"/>
          <w:szCs w:val="24"/>
        </w:rPr>
        <w:t xml:space="preserve">выставочных </w:t>
      </w:r>
      <w:r w:rsidRPr="00154E5B">
        <w:rPr>
          <w:rFonts w:ascii="Times New Roman" w:hAnsi="Times New Roman"/>
          <w:sz w:val="24"/>
          <w:szCs w:val="24"/>
        </w:rPr>
        <w:t xml:space="preserve"> залов</w:t>
      </w:r>
      <w:proofErr w:type="gramEnd"/>
      <w:r w:rsidRPr="00154E5B">
        <w:rPr>
          <w:rFonts w:ascii="Times New Roman" w:hAnsi="Times New Roman"/>
          <w:sz w:val="24"/>
          <w:szCs w:val="24"/>
        </w:rPr>
        <w:t>, в т.ч.:</w:t>
      </w:r>
    </w:p>
    <w:p w14:paraId="532C46E2" w14:textId="65C0C410" w:rsidR="00B93E66" w:rsidRPr="00154E5B" w:rsidRDefault="00B93E66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краеведческий музей – 1</w:t>
      </w:r>
      <w:r w:rsidR="0040126E">
        <w:rPr>
          <w:rFonts w:ascii="Times New Roman" w:hAnsi="Times New Roman"/>
          <w:sz w:val="24"/>
          <w:szCs w:val="24"/>
        </w:rPr>
        <w:t>5</w:t>
      </w:r>
    </w:p>
    <w:p w14:paraId="64A8263D" w14:textId="77777777" w:rsidR="00B93E66" w:rsidRPr="00154E5B" w:rsidRDefault="00B93E66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музей А.П. Маресьева – 4 </w:t>
      </w:r>
    </w:p>
    <w:p w14:paraId="21CFDFB5" w14:textId="77777777" w:rsidR="00B93E66" w:rsidRPr="00154E5B" w:rsidRDefault="00B93E66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художественная галерея –5</w:t>
      </w:r>
    </w:p>
    <w:p w14:paraId="3EC5EBA9" w14:textId="77777777" w:rsidR="00B93E66" w:rsidRPr="00154E5B" w:rsidRDefault="00B93E66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этнографический комплекс – 8.</w:t>
      </w:r>
    </w:p>
    <w:p w14:paraId="5287AD91" w14:textId="77777777" w:rsidR="0040126E" w:rsidRDefault="0040126E" w:rsidP="00154E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5ED4885" w14:textId="2489B8EA" w:rsidR="00B93E66" w:rsidRPr="00154E5B" w:rsidRDefault="00B93E66" w:rsidP="00154E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54E5B">
        <w:rPr>
          <w:rFonts w:ascii="Times New Roman" w:hAnsi="Times New Roman"/>
          <w:b/>
          <w:i/>
          <w:sz w:val="24"/>
          <w:szCs w:val="24"/>
        </w:rPr>
        <w:t xml:space="preserve">Выставки </w:t>
      </w:r>
    </w:p>
    <w:p w14:paraId="3BAB85F7" w14:textId="7DC90A11" w:rsidR="000B5851" w:rsidRPr="005A7111" w:rsidRDefault="00467239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111">
        <w:rPr>
          <w:rFonts w:ascii="Times New Roman" w:hAnsi="Times New Roman"/>
          <w:sz w:val="24"/>
          <w:szCs w:val="24"/>
        </w:rPr>
        <w:t xml:space="preserve">За  </w:t>
      </w:r>
      <w:r w:rsidR="000B5851" w:rsidRPr="005A7111">
        <w:rPr>
          <w:rFonts w:ascii="Times New Roman" w:hAnsi="Times New Roman"/>
          <w:sz w:val="24"/>
          <w:szCs w:val="24"/>
        </w:rPr>
        <w:t xml:space="preserve"> 2025 года работало всего </w:t>
      </w:r>
      <w:r w:rsidR="00245C17" w:rsidRPr="005A7111">
        <w:rPr>
          <w:rFonts w:ascii="Times New Roman" w:hAnsi="Times New Roman"/>
          <w:sz w:val="24"/>
          <w:szCs w:val="24"/>
        </w:rPr>
        <w:t>8</w:t>
      </w:r>
      <w:r w:rsidR="006256C5" w:rsidRPr="005A7111">
        <w:rPr>
          <w:rFonts w:ascii="Times New Roman" w:hAnsi="Times New Roman"/>
          <w:sz w:val="24"/>
          <w:szCs w:val="24"/>
        </w:rPr>
        <w:t>0</w:t>
      </w:r>
      <w:r w:rsidR="000B5851" w:rsidRPr="005A7111">
        <w:rPr>
          <w:rFonts w:ascii="Times New Roman" w:hAnsi="Times New Roman"/>
          <w:sz w:val="24"/>
          <w:szCs w:val="24"/>
        </w:rPr>
        <w:t xml:space="preserve"> выстав</w:t>
      </w:r>
      <w:r w:rsidR="006256C5" w:rsidRPr="005A7111">
        <w:rPr>
          <w:rFonts w:ascii="Times New Roman" w:hAnsi="Times New Roman"/>
          <w:sz w:val="24"/>
          <w:szCs w:val="24"/>
        </w:rPr>
        <w:t>ок</w:t>
      </w:r>
      <w:r w:rsidR="000B5851" w:rsidRPr="005A7111">
        <w:rPr>
          <w:rFonts w:ascii="Times New Roman" w:hAnsi="Times New Roman"/>
          <w:sz w:val="24"/>
          <w:szCs w:val="24"/>
        </w:rPr>
        <w:t xml:space="preserve">: из собственных фондов – </w:t>
      </w:r>
      <w:r w:rsidR="006256C5" w:rsidRPr="005A7111">
        <w:rPr>
          <w:rFonts w:ascii="Times New Roman" w:hAnsi="Times New Roman"/>
          <w:sz w:val="24"/>
          <w:szCs w:val="24"/>
        </w:rPr>
        <w:t>1</w:t>
      </w:r>
      <w:r w:rsidR="00A97857" w:rsidRPr="005A7111">
        <w:rPr>
          <w:rFonts w:ascii="Times New Roman" w:hAnsi="Times New Roman"/>
          <w:sz w:val="24"/>
          <w:szCs w:val="24"/>
        </w:rPr>
        <w:t>8</w:t>
      </w:r>
      <w:r w:rsidR="000B5851" w:rsidRPr="005A7111">
        <w:rPr>
          <w:rFonts w:ascii="Times New Roman" w:hAnsi="Times New Roman"/>
          <w:sz w:val="24"/>
          <w:szCs w:val="24"/>
        </w:rPr>
        <w:t xml:space="preserve">, с использованием других фондов – </w:t>
      </w:r>
      <w:r w:rsidR="005A7111" w:rsidRPr="005A7111">
        <w:rPr>
          <w:rFonts w:ascii="Times New Roman" w:hAnsi="Times New Roman"/>
          <w:sz w:val="24"/>
          <w:szCs w:val="24"/>
        </w:rPr>
        <w:t>40</w:t>
      </w:r>
      <w:r w:rsidR="000B5851" w:rsidRPr="005A7111">
        <w:rPr>
          <w:rFonts w:ascii="Times New Roman" w:hAnsi="Times New Roman"/>
          <w:sz w:val="24"/>
          <w:szCs w:val="24"/>
        </w:rPr>
        <w:t xml:space="preserve">, вне музея – </w:t>
      </w:r>
      <w:r w:rsidR="005A7111" w:rsidRPr="005A7111">
        <w:rPr>
          <w:rFonts w:ascii="Times New Roman" w:hAnsi="Times New Roman"/>
          <w:sz w:val="24"/>
          <w:szCs w:val="24"/>
        </w:rPr>
        <w:t>22</w:t>
      </w:r>
      <w:r w:rsidR="000B5851" w:rsidRPr="005A7111">
        <w:rPr>
          <w:rFonts w:ascii="Times New Roman" w:hAnsi="Times New Roman"/>
          <w:sz w:val="24"/>
          <w:szCs w:val="24"/>
        </w:rPr>
        <w:t xml:space="preserve">.   </w:t>
      </w:r>
    </w:p>
    <w:p w14:paraId="59B4763C" w14:textId="71B0BC11" w:rsidR="00127508" w:rsidRPr="005A7111" w:rsidRDefault="000B5851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111">
        <w:rPr>
          <w:rFonts w:ascii="Times New Roman" w:hAnsi="Times New Roman"/>
          <w:sz w:val="24"/>
          <w:szCs w:val="24"/>
        </w:rPr>
        <w:t xml:space="preserve">В 2025г. построено – </w:t>
      </w:r>
      <w:r w:rsidR="006904D5">
        <w:rPr>
          <w:rFonts w:ascii="Times New Roman" w:hAnsi="Times New Roman"/>
          <w:sz w:val="24"/>
          <w:szCs w:val="24"/>
        </w:rPr>
        <w:t>68</w:t>
      </w:r>
      <w:r w:rsidR="006904D5" w:rsidRPr="005A7111">
        <w:rPr>
          <w:rFonts w:ascii="Times New Roman" w:hAnsi="Times New Roman"/>
          <w:sz w:val="24"/>
          <w:szCs w:val="24"/>
        </w:rPr>
        <w:t xml:space="preserve"> выставок</w:t>
      </w:r>
      <w:r w:rsidR="00F10B87">
        <w:rPr>
          <w:rFonts w:ascii="Times New Roman" w:hAnsi="Times New Roman"/>
          <w:sz w:val="24"/>
          <w:szCs w:val="24"/>
        </w:rPr>
        <w:t xml:space="preserve"> (19 выставок с 2024 года)</w:t>
      </w:r>
    </w:p>
    <w:p w14:paraId="72EF16EA" w14:textId="6F439F1A" w:rsidR="00AB11BA" w:rsidRPr="00154E5B" w:rsidRDefault="00AB11BA" w:rsidP="00154E5B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bookmarkStart w:id="11" w:name="_Hlk210655551"/>
      <w:r w:rsidRPr="005A7111">
        <w:rPr>
          <w:rFonts w:ascii="Times New Roman" w:hAnsi="Times New Roman"/>
          <w:i/>
          <w:sz w:val="24"/>
          <w:szCs w:val="24"/>
          <w:u w:val="single"/>
        </w:rPr>
        <w:t>На базе основного здания-</w:t>
      </w:r>
      <w:r w:rsidR="00600E76">
        <w:rPr>
          <w:rFonts w:ascii="Times New Roman" w:hAnsi="Times New Roman"/>
          <w:i/>
          <w:sz w:val="24"/>
          <w:szCs w:val="24"/>
          <w:u w:val="single"/>
        </w:rPr>
        <w:t>18</w:t>
      </w:r>
    </w:p>
    <w:p w14:paraId="594F0FE2" w14:textId="1400E680" w:rsidR="00AB11BA" w:rsidRPr="00950D6F" w:rsidRDefault="00AB11BA" w:rsidP="00950D6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12" w:name="_Hlk210655513"/>
      <w:r w:rsidRPr="00950D6F">
        <w:rPr>
          <w:rFonts w:ascii="Times New Roman" w:hAnsi="Times New Roman"/>
          <w:sz w:val="24"/>
          <w:szCs w:val="24"/>
        </w:rPr>
        <w:t>«Зело отменный плод!» долгосрочная мини-выставка, посвященная истории бахчеводства в Камышине</w:t>
      </w:r>
    </w:p>
    <w:p w14:paraId="49213B20" w14:textId="622C0861" w:rsidR="00AB11BA" w:rsidRPr="00950D6F" w:rsidRDefault="00AB11BA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«И что б горел очаг семейный…», выставка, посвященная году семьи.</w:t>
      </w:r>
    </w:p>
    <w:p w14:paraId="1AE6154A" w14:textId="211FF5F9" w:rsidR="00AB11BA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«Камышинский арбуз», в</w:t>
      </w:r>
      <w:r w:rsidR="00AB11BA" w:rsidRPr="00950D6F">
        <w:rPr>
          <w:rFonts w:ascii="Times New Roman" w:hAnsi="Times New Roman"/>
          <w:iCs/>
          <w:sz w:val="24"/>
          <w:szCs w:val="24"/>
        </w:rPr>
        <w:t xml:space="preserve">ыставка </w:t>
      </w:r>
      <w:proofErr w:type="spellStart"/>
      <w:r w:rsidR="00AB11BA" w:rsidRPr="00950D6F">
        <w:rPr>
          <w:rFonts w:ascii="Times New Roman" w:hAnsi="Times New Roman"/>
          <w:iCs/>
          <w:sz w:val="24"/>
          <w:szCs w:val="24"/>
        </w:rPr>
        <w:t>плэнерных</w:t>
      </w:r>
      <w:proofErr w:type="spellEnd"/>
      <w:r w:rsidR="00AB11BA" w:rsidRPr="00950D6F">
        <w:rPr>
          <w:rFonts w:ascii="Times New Roman" w:hAnsi="Times New Roman"/>
          <w:iCs/>
          <w:sz w:val="24"/>
          <w:szCs w:val="24"/>
        </w:rPr>
        <w:t xml:space="preserve"> работ конкурса изобразительного искусства </w:t>
      </w:r>
    </w:p>
    <w:p w14:paraId="07CB897C" w14:textId="05F84948" w:rsidR="00AB11BA" w:rsidRPr="00950D6F" w:rsidRDefault="00AB11BA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«Удивительный мир женского рукоделия» Персональная выставка коллекции О.Н.  Ивановой</w:t>
      </w:r>
    </w:p>
    <w:p w14:paraId="2666061B" w14:textId="6D6D5348" w:rsidR="00AB11BA" w:rsidRPr="00950D6F" w:rsidRDefault="00AB11BA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«Наследие Учителя» представлены предметы из личной коллекции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В.С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Подхватилина</w:t>
      </w:r>
      <w:proofErr w:type="spellEnd"/>
    </w:p>
    <w:p w14:paraId="33050C28" w14:textId="7B759387" w:rsidR="00AB11BA" w:rsidRPr="00950D6F" w:rsidRDefault="00AB11BA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sz w:val="24"/>
          <w:szCs w:val="24"/>
        </w:rPr>
        <w:t>«Благодаренье снимку», ф</w:t>
      </w:r>
      <w:r w:rsidRPr="00950D6F">
        <w:rPr>
          <w:rFonts w:ascii="Times New Roman" w:hAnsi="Times New Roman"/>
          <w:iCs/>
          <w:sz w:val="24"/>
          <w:szCs w:val="24"/>
        </w:rPr>
        <w:t>отовыставка, посвящённая 150-летию со дня рождения камышинского фотографа В</w:t>
      </w:r>
      <w:r w:rsidR="00547866" w:rsidRPr="00950D6F">
        <w:rPr>
          <w:rFonts w:ascii="Times New Roman" w:hAnsi="Times New Roman"/>
          <w:iCs/>
          <w:sz w:val="24"/>
          <w:szCs w:val="24"/>
        </w:rPr>
        <w:t>.</w:t>
      </w:r>
      <w:r w:rsidRPr="00950D6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К</w:t>
      </w:r>
      <w:r w:rsidR="00547866" w:rsidRPr="00950D6F">
        <w:rPr>
          <w:rFonts w:ascii="Times New Roman" w:hAnsi="Times New Roman"/>
          <w:iCs/>
          <w:sz w:val="24"/>
          <w:szCs w:val="24"/>
        </w:rPr>
        <w:t>.</w:t>
      </w:r>
      <w:r w:rsidRPr="00950D6F">
        <w:rPr>
          <w:rFonts w:ascii="Times New Roman" w:hAnsi="Times New Roman"/>
          <w:iCs/>
          <w:sz w:val="24"/>
          <w:szCs w:val="24"/>
        </w:rPr>
        <w:t>Петухова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>.</w:t>
      </w:r>
    </w:p>
    <w:p w14:paraId="63B025E8" w14:textId="4BDADF4B" w:rsidR="00AB11BA" w:rsidRPr="00950D6F" w:rsidRDefault="00AB11BA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«Камышин - город госпиталей»- выставочный проект учащихся ДШИ, художественное отделение.</w:t>
      </w:r>
    </w:p>
    <w:p w14:paraId="6D56133D" w14:textId="7BF6E91F" w:rsidR="00C93DA2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«Пернатые предвестники весны!» выставка детских творческих работ участников городского конкурса ко дню птиц </w:t>
      </w:r>
    </w:p>
    <w:p w14:paraId="1A2D0752" w14:textId="505C1473" w:rsidR="00C93DA2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«В.И. Ленин – эпоха и личность» выставка, посвященная 155-летию со дня рождения В.И. Ленина</w:t>
      </w:r>
    </w:p>
    <w:p w14:paraId="4C7E8784" w14:textId="0D714F29" w:rsidR="00C93DA2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«Учитель камышинской науки о земле» посвященной 130-летию со дня рождения Константина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Шульмейстера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>.</w:t>
      </w:r>
    </w:p>
    <w:p w14:paraId="2D21ABAB" w14:textId="1FFB3086" w:rsidR="00C93DA2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«Война! Победа! Память!» - фондовая выставка,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посвященная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 xml:space="preserve"> 80-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 xml:space="preserve"> Победы в ВОВ</w:t>
      </w:r>
    </w:p>
    <w:p w14:paraId="1452370F" w14:textId="3E571603" w:rsidR="00590350" w:rsidRPr="00950D6F" w:rsidRDefault="00590350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«Человек и война», передвижная стендовая </w:t>
      </w:r>
      <w:proofErr w:type="gramStart"/>
      <w:r w:rsidRPr="00950D6F">
        <w:rPr>
          <w:rFonts w:ascii="Times New Roman" w:hAnsi="Times New Roman"/>
          <w:iCs/>
          <w:sz w:val="24"/>
          <w:szCs w:val="24"/>
        </w:rPr>
        <w:t xml:space="preserve">выставка, 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посвященная</w:t>
      </w:r>
      <w:proofErr w:type="spellEnd"/>
      <w:proofErr w:type="gramEnd"/>
      <w:r w:rsidRPr="00950D6F">
        <w:rPr>
          <w:rFonts w:ascii="Times New Roman" w:hAnsi="Times New Roman"/>
          <w:iCs/>
          <w:sz w:val="24"/>
          <w:szCs w:val="24"/>
        </w:rPr>
        <w:t xml:space="preserve"> 80-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летию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 xml:space="preserve"> Победы в ВОВ</w:t>
      </w:r>
    </w:p>
    <w:p w14:paraId="0E2BE2E7" w14:textId="34A7AF41" w:rsidR="00C93DA2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«Никольский собор глазами художников», выставка работ </w:t>
      </w:r>
      <w:proofErr w:type="gramStart"/>
      <w:r w:rsidRPr="00950D6F">
        <w:rPr>
          <w:rFonts w:ascii="Times New Roman" w:hAnsi="Times New Roman"/>
          <w:iCs/>
          <w:sz w:val="24"/>
          <w:szCs w:val="24"/>
        </w:rPr>
        <w:t>камышинских  художников</w:t>
      </w:r>
      <w:proofErr w:type="gramEnd"/>
      <w:r w:rsidRPr="00950D6F">
        <w:rPr>
          <w:rFonts w:ascii="Times New Roman" w:hAnsi="Times New Roman"/>
          <w:iCs/>
          <w:sz w:val="24"/>
          <w:szCs w:val="24"/>
        </w:rPr>
        <w:t xml:space="preserve"> посвящённая 250-летию Никольского Кафедрального собора г. Камышина</w:t>
      </w:r>
    </w:p>
    <w:p w14:paraId="46B4A714" w14:textId="0B9B1C48" w:rsidR="00590350" w:rsidRPr="00950D6F" w:rsidRDefault="00590350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lastRenderedPageBreak/>
        <w:t xml:space="preserve">Фотовыставка «Природа глазами 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Камышан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>, вчера и сегодня», к 45-летию объявлению уникальных природных объектов района «Горы Уши», «</w:t>
      </w:r>
      <w:proofErr w:type="spellStart"/>
      <w:r w:rsidRPr="00950D6F">
        <w:rPr>
          <w:rFonts w:ascii="Times New Roman" w:hAnsi="Times New Roman"/>
          <w:iCs/>
          <w:sz w:val="24"/>
          <w:szCs w:val="24"/>
        </w:rPr>
        <w:t>Столбичи</w:t>
      </w:r>
      <w:proofErr w:type="spellEnd"/>
      <w:r w:rsidRPr="00950D6F">
        <w:rPr>
          <w:rFonts w:ascii="Times New Roman" w:hAnsi="Times New Roman"/>
          <w:iCs/>
          <w:sz w:val="24"/>
          <w:szCs w:val="24"/>
        </w:rPr>
        <w:t>» и «Щербаковский сброс» памятниками природы.</w:t>
      </w:r>
    </w:p>
    <w:p w14:paraId="5FA4CC5B" w14:textId="5E3AA99E" w:rsidR="003C045E" w:rsidRPr="00950D6F" w:rsidRDefault="003C045E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 xml:space="preserve">«Душа поет и дело </w:t>
      </w:r>
      <w:proofErr w:type="gramStart"/>
      <w:r w:rsidRPr="00950D6F">
        <w:rPr>
          <w:rFonts w:ascii="Times New Roman" w:hAnsi="Times New Roman"/>
          <w:iCs/>
          <w:sz w:val="24"/>
          <w:szCs w:val="24"/>
        </w:rPr>
        <w:t>спорится»  фондовая</w:t>
      </w:r>
      <w:proofErr w:type="gramEnd"/>
      <w:r w:rsidRPr="00950D6F">
        <w:rPr>
          <w:rFonts w:ascii="Times New Roman" w:hAnsi="Times New Roman"/>
          <w:iCs/>
          <w:sz w:val="24"/>
          <w:szCs w:val="24"/>
        </w:rPr>
        <w:t xml:space="preserve"> выставка</w:t>
      </w:r>
    </w:p>
    <w:p w14:paraId="3E9436AB" w14:textId="35340719" w:rsidR="005A1F20" w:rsidRPr="00950D6F" w:rsidRDefault="00C93DA2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«Живая планета» передвижная выставка</w:t>
      </w:r>
    </w:p>
    <w:p w14:paraId="3F646A78" w14:textId="3B52B96E" w:rsidR="006A7C5F" w:rsidRPr="00950D6F" w:rsidRDefault="006A7C5F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Передвижная выставка восковых фигур</w:t>
      </w:r>
    </w:p>
    <w:p w14:paraId="6FB92E91" w14:textId="2DBE6230" w:rsidR="003C045E" w:rsidRPr="00950D6F" w:rsidRDefault="00245C17" w:rsidP="00950D6F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950D6F">
        <w:rPr>
          <w:rFonts w:ascii="Times New Roman" w:hAnsi="Times New Roman"/>
          <w:iCs/>
          <w:sz w:val="24"/>
          <w:szCs w:val="24"/>
        </w:rPr>
        <w:t>Новогодняя выставка</w:t>
      </w:r>
      <w:r w:rsidR="00846A57" w:rsidRPr="00950D6F">
        <w:rPr>
          <w:rFonts w:ascii="Times New Roman" w:hAnsi="Times New Roman"/>
          <w:iCs/>
          <w:sz w:val="24"/>
          <w:szCs w:val="24"/>
        </w:rPr>
        <w:t>, представлены фондовые предметы.</w:t>
      </w:r>
    </w:p>
    <w:p w14:paraId="7CA2F990" w14:textId="103B97DE" w:rsidR="00AB11BA" w:rsidRPr="00EE02A1" w:rsidRDefault="00AB11BA" w:rsidP="00EE02A1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E02A1">
        <w:rPr>
          <w:rFonts w:ascii="Times New Roman" w:hAnsi="Times New Roman"/>
          <w:i/>
          <w:sz w:val="24"/>
          <w:szCs w:val="24"/>
          <w:u w:val="single"/>
        </w:rPr>
        <w:t>На базе Этнографического комплекса-</w:t>
      </w:r>
      <w:r w:rsidR="00600E76" w:rsidRPr="00EE02A1">
        <w:rPr>
          <w:rFonts w:ascii="Times New Roman" w:hAnsi="Times New Roman"/>
          <w:i/>
          <w:sz w:val="24"/>
          <w:szCs w:val="24"/>
          <w:u w:val="single"/>
        </w:rPr>
        <w:t>4</w:t>
      </w:r>
    </w:p>
    <w:p w14:paraId="134D0253" w14:textId="79FB32E5" w:rsidR="00AB11BA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02A1">
        <w:rPr>
          <w:rFonts w:ascii="Times New Roman" w:hAnsi="Times New Roman"/>
          <w:sz w:val="24"/>
          <w:szCs w:val="24"/>
        </w:rPr>
        <w:t xml:space="preserve">«Российский сын немецкого народа» выставка, </w:t>
      </w:r>
      <w:proofErr w:type="gramStart"/>
      <w:r w:rsidRPr="00EE02A1">
        <w:rPr>
          <w:rFonts w:ascii="Times New Roman" w:hAnsi="Times New Roman"/>
          <w:sz w:val="24"/>
          <w:szCs w:val="24"/>
        </w:rPr>
        <w:t>посвященная  писател</w:t>
      </w:r>
      <w:r w:rsidR="00591B59" w:rsidRPr="00EE02A1">
        <w:rPr>
          <w:rFonts w:ascii="Times New Roman" w:hAnsi="Times New Roman"/>
          <w:sz w:val="24"/>
          <w:szCs w:val="24"/>
        </w:rPr>
        <w:t>ю</w:t>
      </w:r>
      <w:proofErr w:type="gramEnd"/>
      <w:r w:rsidRPr="00EE02A1">
        <w:rPr>
          <w:rFonts w:ascii="Times New Roman" w:hAnsi="Times New Roman"/>
          <w:sz w:val="24"/>
          <w:szCs w:val="24"/>
        </w:rPr>
        <w:t>, публицист</w:t>
      </w:r>
      <w:r w:rsidR="00591B59" w:rsidRPr="00EE02A1">
        <w:rPr>
          <w:rFonts w:ascii="Times New Roman" w:hAnsi="Times New Roman"/>
          <w:sz w:val="24"/>
          <w:szCs w:val="24"/>
        </w:rPr>
        <w:t>у</w:t>
      </w:r>
      <w:r w:rsidRPr="00EE02A1">
        <w:rPr>
          <w:rFonts w:ascii="Times New Roman" w:hAnsi="Times New Roman"/>
          <w:sz w:val="24"/>
          <w:szCs w:val="24"/>
        </w:rPr>
        <w:t>, переводчик</w:t>
      </w:r>
      <w:r w:rsidR="00591B59" w:rsidRPr="00EE02A1">
        <w:rPr>
          <w:rFonts w:ascii="Times New Roman" w:hAnsi="Times New Roman"/>
          <w:sz w:val="24"/>
          <w:szCs w:val="24"/>
        </w:rPr>
        <w:t>у</w:t>
      </w:r>
      <w:r w:rsidRPr="00EE02A1">
        <w:rPr>
          <w:rFonts w:ascii="Times New Roman" w:hAnsi="Times New Roman"/>
          <w:sz w:val="24"/>
          <w:szCs w:val="24"/>
        </w:rPr>
        <w:t>, общественно</w:t>
      </w:r>
      <w:r w:rsidR="00591B59" w:rsidRPr="00EE02A1">
        <w:rPr>
          <w:rFonts w:ascii="Times New Roman" w:hAnsi="Times New Roman"/>
          <w:sz w:val="24"/>
          <w:szCs w:val="24"/>
        </w:rPr>
        <w:t>му</w:t>
      </w:r>
      <w:r w:rsidRPr="00EE02A1">
        <w:rPr>
          <w:rFonts w:ascii="Times New Roman" w:hAnsi="Times New Roman"/>
          <w:sz w:val="24"/>
          <w:szCs w:val="24"/>
        </w:rPr>
        <w:t xml:space="preserve"> деятел</w:t>
      </w:r>
      <w:r w:rsidR="00591B59" w:rsidRPr="00EE02A1">
        <w:rPr>
          <w:rFonts w:ascii="Times New Roman" w:hAnsi="Times New Roman"/>
          <w:sz w:val="24"/>
          <w:szCs w:val="24"/>
        </w:rPr>
        <w:t>ю</w:t>
      </w:r>
      <w:r w:rsidRPr="00EE02A1">
        <w:rPr>
          <w:rFonts w:ascii="Times New Roman" w:hAnsi="Times New Roman"/>
          <w:sz w:val="24"/>
          <w:szCs w:val="24"/>
        </w:rPr>
        <w:t xml:space="preserve"> Д.И. Гольмана. </w:t>
      </w:r>
    </w:p>
    <w:p w14:paraId="0C5EEB1E" w14:textId="079698F7" w:rsidR="00AB11BA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E02A1">
        <w:rPr>
          <w:rFonts w:ascii="Times New Roman" w:hAnsi="Times New Roman"/>
          <w:sz w:val="24"/>
          <w:szCs w:val="24"/>
        </w:rPr>
        <w:t xml:space="preserve">«Салон Ираиды </w:t>
      </w:r>
      <w:proofErr w:type="spellStart"/>
      <w:r w:rsidRPr="00EE02A1">
        <w:rPr>
          <w:rFonts w:ascii="Times New Roman" w:hAnsi="Times New Roman"/>
          <w:sz w:val="24"/>
          <w:szCs w:val="24"/>
        </w:rPr>
        <w:t>Желтолаповой</w:t>
      </w:r>
      <w:proofErr w:type="spellEnd"/>
      <w:r w:rsidRPr="00EE02A1">
        <w:rPr>
          <w:rFonts w:ascii="Times New Roman" w:hAnsi="Times New Roman"/>
          <w:sz w:val="24"/>
          <w:szCs w:val="24"/>
        </w:rPr>
        <w:t xml:space="preserve">» выставка </w:t>
      </w:r>
      <w:proofErr w:type="spellStart"/>
      <w:r w:rsidRPr="00EE02A1">
        <w:rPr>
          <w:rFonts w:ascii="Times New Roman" w:hAnsi="Times New Roman"/>
          <w:sz w:val="24"/>
          <w:szCs w:val="24"/>
        </w:rPr>
        <w:t>дает</w:t>
      </w:r>
      <w:proofErr w:type="spellEnd"/>
      <w:r w:rsidRPr="00EE02A1">
        <w:rPr>
          <w:rFonts w:ascii="Times New Roman" w:hAnsi="Times New Roman"/>
          <w:sz w:val="24"/>
          <w:szCs w:val="24"/>
        </w:rPr>
        <w:t xml:space="preserve"> </w:t>
      </w:r>
      <w:r w:rsidRPr="00EE02A1">
        <w:rPr>
          <w:rFonts w:ascii="Times New Roman" w:hAnsi="Times New Roman"/>
          <w:bCs/>
          <w:sz w:val="24"/>
          <w:szCs w:val="24"/>
        </w:rPr>
        <w:t xml:space="preserve">представление о быте женщины </w:t>
      </w:r>
      <w:r w:rsidRPr="00EE02A1">
        <w:rPr>
          <w:rFonts w:ascii="Times New Roman" w:hAnsi="Times New Roman"/>
          <w:bCs/>
          <w:sz w:val="24"/>
          <w:szCs w:val="24"/>
          <w:lang w:val="en-US"/>
        </w:rPr>
        <w:t>XIX</w:t>
      </w:r>
      <w:r w:rsidRPr="00EE02A1">
        <w:rPr>
          <w:rFonts w:ascii="Times New Roman" w:hAnsi="Times New Roman"/>
          <w:bCs/>
          <w:sz w:val="24"/>
          <w:szCs w:val="24"/>
        </w:rPr>
        <w:t>.</w:t>
      </w:r>
    </w:p>
    <w:p w14:paraId="306EA3E2" w14:textId="3776EC6F" w:rsidR="00AB11BA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E02A1">
        <w:rPr>
          <w:rFonts w:ascii="Times New Roman" w:hAnsi="Times New Roman"/>
          <w:bCs/>
          <w:sz w:val="24"/>
          <w:szCs w:val="24"/>
        </w:rPr>
        <w:t>«Немцы в истории России», выставка, посвященная к 260-летию основания первого немецкого поселения на территории современного Камышинского района – села Нижняя Добринка</w:t>
      </w:r>
    </w:p>
    <w:p w14:paraId="30E4E6B2" w14:textId="262E2A94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E02A1">
        <w:rPr>
          <w:rFonts w:ascii="Times New Roman" w:hAnsi="Times New Roman"/>
          <w:bCs/>
          <w:sz w:val="24"/>
          <w:szCs w:val="24"/>
        </w:rPr>
        <w:t xml:space="preserve">«Кабинет </w:t>
      </w:r>
      <w:proofErr w:type="spellStart"/>
      <w:r w:rsidRPr="00EE02A1">
        <w:rPr>
          <w:rFonts w:ascii="Times New Roman" w:hAnsi="Times New Roman"/>
          <w:bCs/>
          <w:sz w:val="24"/>
          <w:szCs w:val="24"/>
        </w:rPr>
        <w:t>П.П</w:t>
      </w:r>
      <w:proofErr w:type="spellEnd"/>
      <w:r w:rsidRPr="00EE02A1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EE02A1">
        <w:rPr>
          <w:rFonts w:ascii="Times New Roman" w:hAnsi="Times New Roman"/>
          <w:bCs/>
          <w:sz w:val="24"/>
          <w:szCs w:val="24"/>
        </w:rPr>
        <w:t>Сементовского</w:t>
      </w:r>
      <w:proofErr w:type="spellEnd"/>
      <w:r w:rsidRPr="00EE02A1">
        <w:rPr>
          <w:rFonts w:ascii="Times New Roman" w:hAnsi="Times New Roman"/>
          <w:bCs/>
          <w:sz w:val="24"/>
          <w:szCs w:val="24"/>
        </w:rPr>
        <w:t xml:space="preserve">», фондовая выставка </w:t>
      </w:r>
    </w:p>
    <w:p w14:paraId="3A88BC3E" w14:textId="593DE28F" w:rsidR="00AB11BA" w:rsidRPr="00EE02A1" w:rsidRDefault="00AB11BA" w:rsidP="00EE02A1">
      <w:pPr>
        <w:tabs>
          <w:tab w:val="center" w:pos="2203"/>
          <w:tab w:val="right" w:pos="4407"/>
        </w:tabs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E02A1">
        <w:rPr>
          <w:rFonts w:ascii="Times New Roman" w:hAnsi="Times New Roman"/>
          <w:i/>
          <w:sz w:val="24"/>
          <w:szCs w:val="24"/>
          <w:u w:val="single"/>
        </w:rPr>
        <w:t xml:space="preserve">На </w:t>
      </w:r>
      <w:proofErr w:type="gramStart"/>
      <w:r w:rsidRPr="00EE02A1">
        <w:rPr>
          <w:rFonts w:ascii="Times New Roman" w:hAnsi="Times New Roman"/>
          <w:i/>
          <w:sz w:val="24"/>
          <w:szCs w:val="24"/>
          <w:u w:val="single"/>
        </w:rPr>
        <w:t>базе  ЦПВ</w:t>
      </w:r>
      <w:proofErr w:type="gramEnd"/>
      <w:r w:rsidRPr="00EE02A1">
        <w:rPr>
          <w:rFonts w:ascii="Times New Roman" w:hAnsi="Times New Roman"/>
          <w:i/>
          <w:sz w:val="24"/>
          <w:szCs w:val="24"/>
          <w:u w:val="single"/>
        </w:rPr>
        <w:t xml:space="preserve"> - </w:t>
      </w:r>
      <w:r w:rsidR="00600E76" w:rsidRPr="00EE02A1">
        <w:rPr>
          <w:rFonts w:ascii="Times New Roman" w:hAnsi="Times New Roman"/>
          <w:i/>
          <w:sz w:val="24"/>
          <w:szCs w:val="24"/>
          <w:u w:val="single"/>
        </w:rPr>
        <w:t>4</w:t>
      </w:r>
    </w:p>
    <w:p w14:paraId="2AAA748F" w14:textId="26B32ADB" w:rsidR="00AB11BA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E02A1">
        <w:rPr>
          <w:rFonts w:ascii="Times New Roman" w:hAnsi="Times New Roman"/>
          <w:bCs/>
          <w:sz w:val="24"/>
          <w:szCs w:val="24"/>
        </w:rPr>
        <w:t xml:space="preserve">«Герои нашего времени» - выставка посвящена камышанам, погибшим в ходе </w:t>
      </w:r>
      <w:r w:rsidR="004348AB" w:rsidRPr="00EE02A1">
        <w:rPr>
          <w:rFonts w:ascii="Times New Roman" w:hAnsi="Times New Roman"/>
          <w:bCs/>
          <w:sz w:val="24"/>
          <w:szCs w:val="24"/>
        </w:rPr>
        <w:t>СВО</w:t>
      </w:r>
    </w:p>
    <w:p w14:paraId="706598C5" w14:textId="1A780A8A" w:rsidR="00AB11BA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E02A1">
        <w:rPr>
          <w:rFonts w:ascii="Times New Roman" w:hAnsi="Times New Roman"/>
          <w:bCs/>
          <w:sz w:val="24"/>
          <w:szCs w:val="24"/>
        </w:rPr>
        <w:t xml:space="preserve">«Сталинградская битва» -выставка участников </w:t>
      </w:r>
      <w:proofErr w:type="gramStart"/>
      <w:r w:rsidRPr="00EE02A1">
        <w:rPr>
          <w:rFonts w:ascii="Times New Roman" w:hAnsi="Times New Roman"/>
          <w:bCs/>
          <w:sz w:val="24"/>
          <w:szCs w:val="24"/>
        </w:rPr>
        <w:t>детского  конкурса</w:t>
      </w:r>
      <w:proofErr w:type="gramEnd"/>
      <w:r w:rsidRPr="00EE02A1">
        <w:rPr>
          <w:rFonts w:ascii="Times New Roman" w:hAnsi="Times New Roman"/>
          <w:bCs/>
          <w:sz w:val="24"/>
          <w:szCs w:val="24"/>
        </w:rPr>
        <w:t xml:space="preserve"> рисунков </w:t>
      </w:r>
    </w:p>
    <w:p w14:paraId="04A2A0C7" w14:textId="4B62C5C7" w:rsidR="00AB11BA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E02A1">
        <w:rPr>
          <w:rFonts w:ascii="Times New Roman" w:eastAsia="Calibri" w:hAnsi="Times New Roman"/>
          <w:bCs/>
          <w:iCs/>
          <w:color w:val="0D0D0D" w:themeColor="text1" w:themeTint="F2"/>
          <w:sz w:val="24"/>
          <w:szCs w:val="24"/>
        </w:rPr>
        <w:t xml:space="preserve">«Никто не забыт, ни что не забыто», детские конкурсные работы, проводимые молодежной организацией «Планета молодых.»; </w:t>
      </w:r>
    </w:p>
    <w:p w14:paraId="1D3C4244" w14:textId="2D68CC48" w:rsidR="00EA713A" w:rsidRPr="00EE02A1" w:rsidRDefault="006A7C5F" w:rsidP="00EE02A1">
      <w:pPr>
        <w:shd w:val="clear" w:color="auto" w:fill="FFFFFF"/>
        <w:tabs>
          <w:tab w:val="left" w:pos="7485"/>
        </w:tabs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«Помнит сердце, не забудет никогда!», к</w:t>
      </w:r>
      <w:r w:rsidR="00EA713A" w:rsidRPr="00EE02A1">
        <w:rPr>
          <w:rFonts w:ascii="Times New Roman" w:hAnsi="Times New Roman"/>
          <w:iCs/>
          <w:sz w:val="24"/>
          <w:szCs w:val="24"/>
        </w:rPr>
        <w:t xml:space="preserve"> 80-летию Победы в ВОВ</w:t>
      </w:r>
      <w:r w:rsidRPr="00EE02A1">
        <w:rPr>
          <w:rFonts w:ascii="Times New Roman" w:hAnsi="Times New Roman"/>
          <w:iCs/>
          <w:sz w:val="24"/>
          <w:szCs w:val="24"/>
        </w:rPr>
        <w:t xml:space="preserve"> </w:t>
      </w:r>
      <w:r w:rsidR="00EA713A" w:rsidRPr="00EE02A1">
        <w:rPr>
          <w:rFonts w:ascii="Times New Roman" w:hAnsi="Times New Roman"/>
          <w:iCs/>
          <w:sz w:val="24"/>
          <w:szCs w:val="24"/>
        </w:rPr>
        <w:t>выставочный проект учащихся ДШИ, художественное отделение.</w:t>
      </w:r>
    </w:p>
    <w:p w14:paraId="5A3EE9DD" w14:textId="6DC72679" w:rsidR="00AB11BA" w:rsidRPr="00EE02A1" w:rsidRDefault="00AB11BA" w:rsidP="00EE02A1">
      <w:pPr>
        <w:shd w:val="clear" w:color="auto" w:fill="FFFFFF"/>
        <w:tabs>
          <w:tab w:val="left" w:pos="748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EE02A1">
        <w:rPr>
          <w:rFonts w:ascii="Times New Roman" w:hAnsi="Times New Roman"/>
          <w:i/>
          <w:sz w:val="24"/>
          <w:szCs w:val="24"/>
          <w:u w:val="single"/>
        </w:rPr>
        <w:t>На базе Художественной галереи</w:t>
      </w:r>
      <w:r w:rsidR="00F66588" w:rsidRPr="00EE02A1">
        <w:rPr>
          <w:rFonts w:ascii="Times New Roman" w:hAnsi="Times New Roman"/>
          <w:i/>
          <w:sz w:val="24"/>
          <w:szCs w:val="24"/>
          <w:u w:val="single"/>
        </w:rPr>
        <w:t>-</w:t>
      </w:r>
      <w:r w:rsidR="00600E76" w:rsidRPr="00EE02A1">
        <w:rPr>
          <w:rFonts w:ascii="Times New Roman" w:hAnsi="Times New Roman"/>
          <w:i/>
          <w:sz w:val="24"/>
          <w:szCs w:val="24"/>
          <w:u w:val="single"/>
        </w:rPr>
        <w:t>32</w:t>
      </w:r>
    </w:p>
    <w:p w14:paraId="3A9E9A21" w14:textId="61B0D7F5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07D66">
        <w:rPr>
          <w:rFonts w:ascii="Times New Roman" w:hAnsi="Times New Roman"/>
          <w:sz w:val="24"/>
          <w:szCs w:val="24"/>
          <w:shd w:val="clear" w:color="auto" w:fill="FFFFFF"/>
        </w:rPr>
        <w:t>«Хрупкая красота», обновленная экспозиция керамики и фарфора (фондовая коллекция и коллекция Т.В. Хомутовской).</w:t>
      </w:r>
    </w:p>
    <w:p w14:paraId="718BAB78" w14:textId="5859BEB9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«Зимний вернисаж», выставка художественных и творческих работ, посвященных празднованию Нового года.</w:t>
      </w:r>
    </w:p>
    <w:p w14:paraId="163DFF60" w14:textId="05F6AE8E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«Ожившая сказка» выставка   мастеров - Колтунова Г.В. и Усачева </w:t>
      </w:r>
      <w:proofErr w:type="gramStart"/>
      <w:r w:rsidRPr="00407D66">
        <w:rPr>
          <w:rFonts w:ascii="Times New Roman" w:hAnsi="Times New Roman"/>
          <w:iCs/>
          <w:sz w:val="24"/>
          <w:szCs w:val="24"/>
        </w:rPr>
        <w:t>А.С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 xml:space="preserve"> с учениками студии «Лоскутная сказка».</w:t>
      </w:r>
    </w:p>
    <w:p w14:paraId="637AC530" w14:textId="66108EEB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«Змейка, новогодняя Чародейка», «Символ года -2025», выставка </w:t>
      </w:r>
      <w:r w:rsidR="00357015" w:rsidRPr="00407D66">
        <w:rPr>
          <w:rFonts w:ascii="Times New Roman" w:hAnsi="Times New Roman"/>
          <w:iCs/>
          <w:sz w:val="24"/>
          <w:szCs w:val="24"/>
        </w:rPr>
        <w:t>конкурсных творческих</w:t>
      </w:r>
      <w:r w:rsidRPr="00407D66">
        <w:rPr>
          <w:rFonts w:ascii="Times New Roman" w:hAnsi="Times New Roman"/>
          <w:iCs/>
          <w:sz w:val="24"/>
          <w:szCs w:val="24"/>
        </w:rPr>
        <w:t xml:space="preserve"> детских работ</w:t>
      </w:r>
    </w:p>
    <w:p w14:paraId="77EBAEEE" w14:textId="7295AB85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«Галдёж». </w:t>
      </w:r>
      <w:r w:rsidR="00357015" w:rsidRPr="00407D66">
        <w:rPr>
          <w:rFonts w:ascii="Times New Roman" w:hAnsi="Times New Roman"/>
          <w:iCs/>
          <w:sz w:val="24"/>
          <w:szCs w:val="24"/>
        </w:rPr>
        <w:t xml:space="preserve">Персональная </w:t>
      </w:r>
      <w:proofErr w:type="gramStart"/>
      <w:r w:rsidR="00357015" w:rsidRPr="00407D66">
        <w:rPr>
          <w:rFonts w:ascii="Times New Roman" w:hAnsi="Times New Roman"/>
          <w:iCs/>
          <w:sz w:val="24"/>
          <w:szCs w:val="24"/>
        </w:rPr>
        <w:t>выставка</w:t>
      </w:r>
      <w:r w:rsidRPr="00407D66">
        <w:rPr>
          <w:rFonts w:ascii="Times New Roman" w:hAnsi="Times New Roman"/>
          <w:iCs/>
          <w:sz w:val="24"/>
          <w:szCs w:val="24"/>
        </w:rPr>
        <w:t xml:space="preserve">  творческих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 xml:space="preserve"> работ Е. А. Колесниковой.</w:t>
      </w:r>
    </w:p>
    <w:p w14:paraId="1FE0FF80" w14:textId="77777777" w:rsidR="00A97857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Золотой фонд музея (работы II-й половины ХХ века), представлен золотой фонд</w:t>
      </w:r>
      <w:r w:rsidR="00E559AC" w:rsidRPr="00407D66">
        <w:rPr>
          <w:rFonts w:ascii="Times New Roman" w:hAnsi="Times New Roman"/>
          <w:iCs/>
          <w:sz w:val="24"/>
          <w:szCs w:val="24"/>
        </w:rPr>
        <w:t xml:space="preserve"> </w:t>
      </w:r>
    </w:p>
    <w:p w14:paraId="2EA8AA79" w14:textId="30D96ABF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sz w:val="24"/>
          <w:szCs w:val="24"/>
        </w:rPr>
        <w:t>«Художники Камышина»</w:t>
      </w:r>
      <w:r w:rsidR="00EA713A" w:rsidRPr="00407D66">
        <w:rPr>
          <w:rFonts w:ascii="Times New Roman" w:hAnsi="Times New Roman"/>
          <w:sz w:val="24"/>
          <w:szCs w:val="24"/>
        </w:rPr>
        <w:t xml:space="preserve"> представлены </w:t>
      </w:r>
      <w:r w:rsidR="00441F98" w:rsidRPr="00407D66">
        <w:rPr>
          <w:rFonts w:ascii="Times New Roman" w:hAnsi="Times New Roman"/>
          <w:sz w:val="24"/>
          <w:szCs w:val="24"/>
        </w:rPr>
        <w:t>фондовые</w:t>
      </w:r>
      <w:r w:rsidR="00EA713A" w:rsidRPr="00407D66">
        <w:rPr>
          <w:rFonts w:ascii="Times New Roman" w:hAnsi="Times New Roman"/>
          <w:sz w:val="24"/>
          <w:szCs w:val="24"/>
        </w:rPr>
        <w:t xml:space="preserve"> работы художников</w:t>
      </w:r>
      <w:r w:rsidRPr="00407D66">
        <w:rPr>
          <w:rFonts w:ascii="Times New Roman" w:hAnsi="Times New Roman"/>
          <w:sz w:val="24"/>
          <w:szCs w:val="24"/>
        </w:rPr>
        <w:t>;</w:t>
      </w:r>
    </w:p>
    <w:p w14:paraId="17A0A359" w14:textId="766D4216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Выставка музейного клуба «Рукодельница», представлены творческие работы в разных техниках исполнения: вязание крючком, спицами, тряпичная кукла</w:t>
      </w:r>
      <w:r w:rsidR="0007417D" w:rsidRPr="00407D66">
        <w:rPr>
          <w:rFonts w:ascii="Times New Roman" w:hAnsi="Times New Roman"/>
          <w:iCs/>
          <w:sz w:val="24"/>
          <w:szCs w:val="24"/>
        </w:rPr>
        <w:t xml:space="preserve">, </w:t>
      </w:r>
      <w:r w:rsidRPr="00407D66">
        <w:rPr>
          <w:rFonts w:ascii="Times New Roman" w:hAnsi="Times New Roman"/>
          <w:iCs/>
          <w:sz w:val="24"/>
          <w:szCs w:val="24"/>
        </w:rPr>
        <w:t>мягкие игрушки, вышивка, валяние, грунтованный текстиль.</w:t>
      </w:r>
    </w:p>
    <w:p w14:paraId="08A75A70" w14:textId="43746E00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«Палитра творчества», выставка творческих работ ТСХР </w:t>
      </w:r>
    </w:p>
    <w:p w14:paraId="17452AA5" w14:textId="64ACE0C5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«Чувство дома» передвижная выставка Всероссийского Творческого союза мастеров по войлоку.</w:t>
      </w:r>
    </w:p>
    <w:p w14:paraId="32A35CFE" w14:textId="1587F2FA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«Субъективная реальность» персональная выставка художника члена союза художников России С. И. Лебедева</w:t>
      </w:r>
    </w:p>
    <w:p w14:paraId="403338E4" w14:textId="77777777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07D66">
        <w:rPr>
          <w:rFonts w:ascii="Times New Roman" w:hAnsi="Times New Roman"/>
          <w:sz w:val="24"/>
          <w:szCs w:val="24"/>
        </w:rPr>
        <w:t>В рамках выставочного проекта «Полет души»:</w:t>
      </w:r>
    </w:p>
    <w:p w14:paraId="081A5AA6" w14:textId="027F0959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07D66">
        <w:rPr>
          <w:rFonts w:ascii="Times New Roman" w:hAnsi="Times New Roman"/>
          <w:sz w:val="24"/>
          <w:szCs w:val="24"/>
        </w:rPr>
        <w:t>«Мартовский кот»</w:t>
      </w:r>
    </w:p>
    <w:p w14:paraId="76144148" w14:textId="41679F9E" w:rsidR="00AB11BA" w:rsidRPr="00407D66" w:rsidRDefault="00AB11BA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sz w:val="24"/>
          <w:szCs w:val="24"/>
        </w:rPr>
        <w:t>«Настроение- весна»</w:t>
      </w:r>
      <w:r w:rsidRPr="00407D66">
        <w:rPr>
          <w:rFonts w:ascii="Times New Roman" w:hAnsi="Times New Roman"/>
          <w:iCs/>
          <w:sz w:val="24"/>
          <w:szCs w:val="24"/>
        </w:rPr>
        <w:t>;</w:t>
      </w:r>
    </w:p>
    <w:p w14:paraId="02196317" w14:textId="77777777" w:rsidR="00AB11BA" w:rsidRPr="00407D66" w:rsidRDefault="00AB11BA" w:rsidP="00407D66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07D66">
        <w:rPr>
          <w:rFonts w:ascii="Times New Roman" w:hAnsi="Times New Roman"/>
          <w:sz w:val="24"/>
          <w:szCs w:val="24"/>
        </w:rPr>
        <w:t>«Русь птица вольная»-выставка творческих работ художницы Г. В. Чоха, приуроченная к 75-летнему юбилею 9.10-31.01.2025 -</w:t>
      </w:r>
      <w:r w:rsidRPr="00407D66">
        <w:rPr>
          <w:rFonts w:ascii="Times New Roman" w:hAnsi="Times New Roman"/>
          <w:b/>
          <w:bCs/>
          <w:sz w:val="24"/>
          <w:szCs w:val="24"/>
        </w:rPr>
        <w:t xml:space="preserve">33 </w:t>
      </w:r>
      <w:r w:rsidRPr="00407D66">
        <w:rPr>
          <w:rFonts w:ascii="Times New Roman" w:hAnsi="Times New Roman"/>
          <w:sz w:val="24"/>
          <w:szCs w:val="24"/>
        </w:rPr>
        <w:t>предмета.</w:t>
      </w:r>
    </w:p>
    <w:p w14:paraId="2F0781FC" w14:textId="27E4D86C" w:rsidR="00CE0BEC" w:rsidRPr="00407D66" w:rsidRDefault="00CE0BEC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«Преемственность поколений», выставка живописи Волгоградских художников – Семьи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Цыгулевых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>.</w:t>
      </w:r>
    </w:p>
    <w:p w14:paraId="4E1268DA" w14:textId="2D158141" w:rsidR="00CE0BEC" w:rsidRPr="00407D66" w:rsidRDefault="00CE0BEC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Выставки творческих работ мастеров ДПИ Лютой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Е.А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Загорновой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В.П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 xml:space="preserve">.,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Киница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Г.П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>., Дорониной З.Н., представлены творческие работы в разных техниках исполнения: вязание крючком, спицами, тряпичная кукла, мягкие игрушки, вышивка, ватная игрушка.</w:t>
      </w:r>
    </w:p>
    <w:p w14:paraId="334D57E6" w14:textId="5146DE89" w:rsidR="00CE0BEC" w:rsidRPr="00407D66" w:rsidRDefault="00CE0BEC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lastRenderedPageBreak/>
        <w:t>Выставка живописных работ А. П. Петрова, к 100-летнему юбилею художника, ветерана ВОВ</w:t>
      </w:r>
    </w:p>
    <w:p w14:paraId="3931F131" w14:textId="69A56F6E" w:rsidR="00CE0BEC" w:rsidRPr="00407D66" w:rsidRDefault="00CE0BEC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«Ремесло-наша история» </w:t>
      </w:r>
      <w:r w:rsidR="00357015" w:rsidRPr="00407D66">
        <w:rPr>
          <w:rFonts w:ascii="Times New Roman" w:hAnsi="Times New Roman"/>
          <w:iCs/>
          <w:sz w:val="24"/>
          <w:szCs w:val="24"/>
        </w:rPr>
        <w:t>выставка ко</w:t>
      </w:r>
      <w:r w:rsidRPr="00407D66">
        <w:rPr>
          <w:rFonts w:ascii="Times New Roman" w:hAnsi="Times New Roman"/>
          <w:iCs/>
          <w:sz w:val="24"/>
          <w:szCs w:val="24"/>
        </w:rPr>
        <w:t xml:space="preserve"> Всемирному дню </w:t>
      </w:r>
      <w:r w:rsidR="00357015" w:rsidRPr="00407D66">
        <w:rPr>
          <w:rFonts w:ascii="Times New Roman" w:hAnsi="Times New Roman"/>
          <w:iCs/>
          <w:sz w:val="24"/>
          <w:szCs w:val="24"/>
        </w:rPr>
        <w:t>ремесленничества, представлены</w:t>
      </w:r>
      <w:r w:rsidRPr="00407D66">
        <w:rPr>
          <w:rFonts w:ascii="Times New Roman" w:hAnsi="Times New Roman"/>
          <w:iCs/>
          <w:sz w:val="24"/>
          <w:szCs w:val="24"/>
        </w:rPr>
        <w:t xml:space="preserve"> творческие работы мастеров старинных ремесел: плетение из лозы, резьба по дереву, токарное ремесло, лоскутное шитье, тряпичная кукла.</w:t>
      </w:r>
    </w:p>
    <w:p w14:paraId="37587C12" w14:textId="77777777" w:rsidR="006A7C5F" w:rsidRPr="00407D66" w:rsidRDefault="00CE0BEC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«Грани творчества» выставка творческих работ художников преподавателей ДШИ и ККИ</w:t>
      </w:r>
    </w:p>
    <w:p w14:paraId="7CF1AD3A" w14:textId="77777777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Выставка ко Всемирному дню ремесленничества, представлены творческие работы мастеров старинных ремесел: плетение из лозы, резьба по дереву, токарное ремесло, лоскутное шитье, тряпичная кукла.</w:t>
      </w:r>
    </w:p>
    <w:p w14:paraId="2CBD8C8F" w14:textId="77777777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«Спящие царевны». Выставка творческих работ художника-графика Оксана Гамбургер </w:t>
      </w:r>
    </w:p>
    <w:p w14:paraId="4834A760" w14:textId="4A7CAD04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Совместная выставка творческих работ художников преподавателей ДШИ и ККИ </w:t>
      </w:r>
    </w:p>
    <w:p w14:paraId="2DB059E2" w14:textId="77777777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«Сновидения города N» персональная выставка Т. Адаменко, представлены авторские куклы</w:t>
      </w:r>
    </w:p>
    <w:p w14:paraId="2217DA55" w14:textId="77777777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«Путь художника» персональная выставка С. Саблиной, представлены художественные работы</w:t>
      </w:r>
    </w:p>
    <w:p w14:paraId="7A52695C" w14:textId="77777777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«Камышинский арбуз», выставка конкурсных работ художников – участников одноименного конкурса</w:t>
      </w:r>
    </w:p>
    <w:p w14:paraId="212148EB" w14:textId="4B31BACB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«Арбузный сувенир-2025», представлены работы, посвященные теме арбуза, </w:t>
      </w:r>
    </w:p>
    <w:p w14:paraId="4E8D2A65" w14:textId="4337AB07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«Я вас люблю, Камышин!», ежегодный   городской выставочный проект, посвященный   ко Дню города Камышина</w:t>
      </w:r>
    </w:p>
    <w:p w14:paraId="3BACE975" w14:textId="1163D28A" w:rsidR="006A7C5F" w:rsidRPr="00407D66" w:rsidRDefault="006A7C5F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«По зову сердца»</w:t>
      </w:r>
      <w:r w:rsidRPr="006A7C5F">
        <w:t xml:space="preserve"> </w:t>
      </w:r>
      <w:r w:rsidR="00357015" w:rsidRPr="00407D66">
        <w:rPr>
          <w:rFonts w:ascii="Times New Roman" w:hAnsi="Times New Roman"/>
          <w:iCs/>
          <w:sz w:val="24"/>
          <w:szCs w:val="24"/>
        </w:rPr>
        <w:t>персональная выставка</w:t>
      </w:r>
      <w:r w:rsidRPr="00407D66">
        <w:rPr>
          <w:rFonts w:ascii="Times New Roman" w:hAnsi="Times New Roman"/>
          <w:iCs/>
          <w:sz w:val="24"/>
          <w:szCs w:val="24"/>
        </w:rPr>
        <w:t xml:space="preserve"> Протопоповой С.С. Представлено 76 работ в техниках вышивка лентами, </w:t>
      </w:r>
      <w:proofErr w:type="gramStart"/>
      <w:r w:rsidRPr="00407D66">
        <w:rPr>
          <w:rFonts w:ascii="Times New Roman" w:hAnsi="Times New Roman"/>
          <w:iCs/>
          <w:sz w:val="24"/>
          <w:szCs w:val="24"/>
        </w:rPr>
        <w:t>микро вышивка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 xml:space="preserve">, вышитые шарики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темари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>.</w:t>
      </w:r>
    </w:p>
    <w:p w14:paraId="40DC5CEF" w14:textId="77777777" w:rsidR="002F65E0" w:rsidRPr="00407D66" w:rsidRDefault="002F65E0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>Персональная выставка Н. И. Меренковой (1/2 зала)</w:t>
      </w:r>
    </w:p>
    <w:p w14:paraId="5006840F" w14:textId="750ED44A" w:rsidR="00F51F81" w:rsidRPr="00407D66" w:rsidRDefault="002F65E0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Персональная выставка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Сюсиной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407D66">
        <w:rPr>
          <w:rFonts w:ascii="Times New Roman" w:hAnsi="Times New Roman"/>
          <w:iCs/>
          <w:sz w:val="24"/>
          <w:szCs w:val="24"/>
        </w:rPr>
        <w:t>Т.А</w:t>
      </w:r>
      <w:proofErr w:type="spellEnd"/>
      <w:r w:rsidRPr="00407D66">
        <w:rPr>
          <w:rFonts w:ascii="Times New Roman" w:hAnsi="Times New Roman"/>
          <w:iCs/>
          <w:sz w:val="24"/>
          <w:szCs w:val="24"/>
        </w:rPr>
        <w:t>. «Дмитриевская игрушка»</w:t>
      </w:r>
    </w:p>
    <w:p w14:paraId="3AA7F204" w14:textId="57BE6F8E" w:rsidR="000811A3" w:rsidRPr="00407D66" w:rsidRDefault="000811A3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Персональная выставка мастера </w:t>
      </w:r>
      <w:proofErr w:type="gramStart"/>
      <w:r w:rsidRPr="00407D66">
        <w:rPr>
          <w:rFonts w:ascii="Times New Roman" w:hAnsi="Times New Roman"/>
          <w:iCs/>
          <w:sz w:val="24"/>
          <w:szCs w:val="24"/>
        </w:rPr>
        <w:t>ДПИ  Мангушевой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 xml:space="preserve"> Н.Х.  На выставке представлены картины, вышитые крестом.</w:t>
      </w:r>
    </w:p>
    <w:p w14:paraId="7D1C7FAA" w14:textId="77777777" w:rsidR="001618D5" w:rsidRPr="00407D66" w:rsidRDefault="000811A3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407D66">
        <w:rPr>
          <w:rFonts w:ascii="Times New Roman" w:hAnsi="Times New Roman"/>
          <w:iCs/>
          <w:sz w:val="24"/>
          <w:szCs w:val="24"/>
        </w:rPr>
        <w:t>Выставка  работ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 xml:space="preserve"> творческой студии «Дебют», руководитель Чегодаев С. М</w:t>
      </w:r>
    </w:p>
    <w:p w14:paraId="458507C4" w14:textId="412B3AAC" w:rsidR="00407D66" w:rsidRPr="00407D66" w:rsidRDefault="00407D66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«Зимний </w:t>
      </w:r>
      <w:proofErr w:type="gramStart"/>
      <w:r w:rsidRPr="00407D66">
        <w:rPr>
          <w:rFonts w:ascii="Times New Roman" w:hAnsi="Times New Roman"/>
          <w:iCs/>
          <w:sz w:val="24"/>
          <w:szCs w:val="24"/>
        </w:rPr>
        <w:t>вернисаж»  выставка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>,  посвященная празднованию Нового Года</w:t>
      </w:r>
    </w:p>
    <w:p w14:paraId="53C797F1" w14:textId="32769D32" w:rsidR="001618D5" w:rsidRPr="00407D66" w:rsidRDefault="00407D66" w:rsidP="00407D66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407D66">
        <w:rPr>
          <w:rFonts w:ascii="Times New Roman" w:hAnsi="Times New Roman"/>
          <w:iCs/>
          <w:sz w:val="24"/>
          <w:szCs w:val="24"/>
        </w:rPr>
        <w:t xml:space="preserve">-Новогодняя лошадка» выставка конкурсных работ </w:t>
      </w:r>
      <w:proofErr w:type="gramStart"/>
      <w:r w:rsidRPr="00407D66">
        <w:rPr>
          <w:rFonts w:ascii="Times New Roman" w:hAnsi="Times New Roman"/>
          <w:iCs/>
          <w:sz w:val="24"/>
          <w:szCs w:val="24"/>
        </w:rPr>
        <w:t>ДПИ  посвященная</w:t>
      </w:r>
      <w:proofErr w:type="gramEnd"/>
      <w:r w:rsidRPr="00407D66">
        <w:rPr>
          <w:rFonts w:ascii="Times New Roman" w:hAnsi="Times New Roman"/>
          <w:iCs/>
          <w:sz w:val="24"/>
          <w:szCs w:val="24"/>
        </w:rPr>
        <w:t xml:space="preserve"> символу года.</w:t>
      </w:r>
    </w:p>
    <w:p w14:paraId="170D4110" w14:textId="6193C5EA" w:rsidR="00357015" w:rsidRPr="00EE02A1" w:rsidRDefault="000811A3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ab/>
      </w:r>
      <w:bookmarkEnd w:id="11"/>
      <w:bookmarkEnd w:id="12"/>
    </w:p>
    <w:p w14:paraId="0506F74F" w14:textId="252CD9FD" w:rsidR="00643059" w:rsidRPr="00EE02A1" w:rsidRDefault="00AB11BA" w:rsidP="00EE02A1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  <w:bookmarkStart w:id="13" w:name="_Hlk210655594"/>
      <w:r w:rsidRPr="00EE02A1">
        <w:rPr>
          <w:rFonts w:ascii="Times New Roman" w:hAnsi="Times New Roman"/>
          <w:i/>
          <w:sz w:val="24"/>
          <w:szCs w:val="24"/>
          <w:u w:val="single"/>
        </w:rPr>
        <w:t>Выездные выставки</w:t>
      </w:r>
      <w:r w:rsidR="00F66588" w:rsidRPr="00EE02A1">
        <w:rPr>
          <w:rFonts w:ascii="Times New Roman" w:hAnsi="Times New Roman"/>
          <w:i/>
          <w:sz w:val="24"/>
          <w:szCs w:val="24"/>
          <w:u w:val="single"/>
        </w:rPr>
        <w:t xml:space="preserve"> - </w:t>
      </w:r>
      <w:r w:rsidR="00600E76" w:rsidRPr="00EE02A1">
        <w:rPr>
          <w:rFonts w:ascii="Times New Roman" w:hAnsi="Times New Roman"/>
          <w:i/>
          <w:sz w:val="24"/>
          <w:szCs w:val="24"/>
          <w:u w:val="single"/>
        </w:rPr>
        <w:t>22</w:t>
      </w:r>
    </w:p>
    <w:p w14:paraId="06C794F1" w14:textId="20CC1B97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6 января Выставка призовых творческих работ в ДК «Текстильщик», в рамках городского семейного конкурса «Змейка новогодняя чародейка», посетило 200 чел.</w:t>
      </w:r>
    </w:p>
    <w:p w14:paraId="31A99387" w14:textId="4A9E753A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7 января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Выставка  «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>Рождественская» у ДК «Текстильщик», посетило 300 чел.</w:t>
      </w:r>
    </w:p>
    <w:p w14:paraId="518D81CD" w14:textId="038E8CB5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2 марта Выставка «Широкая Масленица» в городском парке культуры и отдыха имени Комсомольцев-добровольцев. Посетило 5500 чел.</w:t>
      </w:r>
    </w:p>
    <w:p w14:paraId="3CB9748F" w14:textId="5D49E610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Выставка - ярмарка у ДК Текстильщик в рамках XX открытого городского фестиваля народной музыки «Камышинские самоцветы» им. </w:t>
      </w:r>
      <w:proofErr w:type="spellStart"/>
      <w:r w:rsidRPr="00EE02A1">
        <w:rPr>
          <w:rFonts w:ascii="Times New Roman" w:hAnsi="Times New Roman"/>
          <w:iCs/>
          <w:sz w:val="24"/>
          <w:szCs w:val="24"/>
        </w:rPr>
        <w:t>В.П</w:t>
      </w:r>
      <w:proofErr w:type="spellEnd"/>
      <w:r w:rsidRPr="00EE02A1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EE02A1">
        <w:rPr>
          <w:rFonts w:ascii="Times New Roman" w:hAnsi="Times New Roman"/>
          <w:iCs/>
          <w:sz w:val="24"/>
          <w:szCs w:val="24"/>
        </w:rPr>
        <w:t>Барабошкина</w:t>
      </w:r>
      <w:proofErr w:type="spellEnd"/>
      <w:r w:rsidRPr="00EE02A1">
        <w:rPr>
          <w:rFonts w:ascii="Times New Roman" w:hAnsi="Times New Roman"/>
          <w:iCs/>
          <w:sz w:val="24"/>
          <w:szCs w:val="24"/>
        </w:rPr>
        <w:t>, посетило 200 чел.</w:t>
      </w:r>
    </w:p>
    <w:p w14:paraId="1C14DD02" w14:textId="487C4426" w:rsidR="000C352F" w:rsidRPr="00EE02A1" w:rsidRDefault="000C352F" w:rsidP="00EE02A1">
      <w:pPr>
        <w:ind w:left="360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«Пасхальная». Выставка-ярмарка проходила у ДК «Текстильщик». Были представлены авторские изделия, мелкая сувенирная продукция.  Всего присутствовало 5 мастеров. Представлено 168 ед.</w:t>
      </w:r>
      <w:r w:rsidR="00D82D7C" w:rsidRPr="00EE02A1">
        <w:rPr>
          <w:rFonts w:ascii="Times New Roman" w:hAnsi="Times New Roman"/>
          <w:iCs/>
          <w:sz w:val="24"/>
          <w:szCs w:val="24"/>
        </w:rPr>
        <w:t>, посетило – 120 чел.</w:t>
      </w:r>
    </w:p>
    <w:p w14:paraId="31B958AF" w14:textId="1C5BA024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1 мая «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Первомай»  у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 xml:space="preserve"> ДК ТЕкстильщик,14 мастеров, посетило 400 чел.</w:t>
      </w:r>
    </w:p>
    <w:p w14:paraId="2E8BF709" w14:textId="6D6042B3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9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мая  «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>День Победы», на Набережной у здания музея,  30 мастеров, посетило 5000 чел.</w:t>
      </w:r>
    </w:p>
    <w:p w14:paraId="4A90D65B" w14:textId="791A0C72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17 мая «Ночь музеев», посвященная Международному дню музеев, на территории МБУК КИКМ</w:t>
      </w:r>
      <w:r w:rsidR="00D82D7C" w:rsidRPr="00EE02A1">
        <w:rPr>
          <w:rFonts w:ascii="Times New Roman" w:hAnsi="Times New Roman"/>
          <w:iCs/>
          <w:sz w:val="24"/>
          <w:szCs w:val="24"/>
        </w:rPr>
        <w:t>, посетило 210 чел.</w:t>
      </w:r>
    </w:p>
    <w:p w14:paraId="317C42D7" w14:textId="5ADAAB37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20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мая  «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>День рождения А.П. Маресьева» во время городских мероприятий, посетило 330 чел.</w:t>
      </w:r>
    </w:p>
    <w:p w14:paraId="071D0D86" w14:textId="728D15A6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31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мая  при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 xml:space="preserve"> проведении творческого Дня  «Ремесло-наша история», участвовало 13 мастеров посетило -220 человек </w:t>
      </w:r>
    </w:p>
    <w:p w14:paraId="74E29CD2" w14:textId="7F57B633" w:rsidR="00643059" w:rsidRPr="00EE02A1" w:rsidRDefault="00643059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lastRenderedPageBreak/>
        <w:t>1 июня «День защиты детей», выставка мастеров ДПИ в городском парке культуры и отдыха имени Комсомольцев-добровольцев, посетило 350 чел.</w:t>
      </w:r>
    </w:p>
    <w:p w14:paraId="7F37962F" w14:textId="78259414" w:rsidR="00A166CB" w:rsidRPr="00EE02A1" w:rsidRDefault="00A166CB" w:rsidP="00EE02A1">
      <w:pPr>
        <w:ind w:left="360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Выставка в рамках городского праздника «День России». Участие индивидуальных мастеров и членов музейного клуба «Рукодельница» (28 чел.).</w:t>
      </w:r>
      <w:r w:rsidR="00D82D7C" w:rsidRPr="00EE02A1">
        <w:rPr>
          <w:rFonts w:ascii="Times New Roman" w:hAnsi="Times New Roman"/>
          <w:iCs/>
          <w:sz w:val="24"/>
          <w:szCs w:val="24"/>
        </w:rPr>
        <w:t xml:space="preserve">, посетило </w:t>
      </w:r>
      <w:r w:rsidR="00E569F1" w:rsidRPr="00EE02A1">
        <w:rPr>
          <w:rFonts w:ascii="Times New Roman" w:hAnsi="Times New Roman"/>
          <w:iCs/>
          <w:sz w:val="24"/>
          <w:szCs w:val="24"/>
        </w:rPr>
        <w:t>100 чел.</w:t>
      </w:r>
    </w:p>
    <w:p w14:paraId="0C1E970A" w14:textId="64BF7B70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8 июля «День семьи, любви и верности», выставка</w:t>
      </w:r>
      <w:r w:rsidR="001668F5" w:rsidRPr="00EE02A1">
        <w:rPr>
          <w:rFonts w:ascii="Times New Roman" w:hAnsi="Times New Roman"/>
          <w:iCs/>
          <w:sz w:val="24"/>
          <w:szCs w:val="24"/>
        </w:rPr>
        <w:t>-ярмарка</w:t>
      </w:r>
      <w:r w:rsidRPr="00EE02A1">
        <w:rPr>
          <w:rFonts w:ascii="Times New Roman" w:hAnsi="Times New Roman"/>
          <w:iCs/>
          <w:sz w:val="24"/>
          <w:szCs w:val="24"/>
        </w:rPr>
        <w:t xml:space="preserve"> мастеров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ДПИ  в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 xml:space="preserve"> городском парке культуры и отдыха имени Комсомольцев-добровольцев, приняло участие 26 мастер, посетило 500 человек.</w:t>
      </w:r>
    </w:p>
    <w:p w14:paraId="4AC090C9" w14:textId="73BDDBD2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2-5 июля «Всероссийский день поля – 2025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»,  выставка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 xml:space="preserve"> мастеров ДПИ, приняло участие 3 мастера, посетило 5500 чел.</w:t>
      </w:r>
    </w:p>
    <w:p w14:paraId="4FEF1E85" w14:textId="7259722C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13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августа  «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>День рождение музея»,  работа  выставки-ярмарки Посетило выставку  80 чел.</w:t>
      </w:r>
    </w:p>
    <w:p w14:paraId="507B1E3A" w14:textId="2372C563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24 августа во время проведения XVII Камышинского арбузного фестиваля в парке Топольки работа выставки-ярмарки мастеров ДПИ, участников 307 мастеров, посетило 9 000 чел.;</w:t>
      </w:r>
    </w:p>
    <w:p w14:paraId="2FBDC84F" w14:textId="108AE68A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14 сентября выставка-ярмарка мастеров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ДПИ  в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 xml:space="preserve"> городском мероприятии посвященное к 357 годовщине г. Камышин, проходившем в Городском парке им. Комсомольцев-добровольцев. Мастеров – 43 чел. </w:t>
      </w:r>
      <w:proofErr w:type="gramStart"/>
      <w:r w:rsidRPr="00EE02A1">
        <w:rPr>
          <w:rFonts w:ascii="Times New Roman" w:hAnsi="Times New Roman"/>
          <w:iCs/>
          <w:sz w:val="24"/>
          <w:szCs w:val="24"/>
        </w:rPr>
        <w:t>Посетило  -</w:t>
      </w:r>
      <w:proofErr w:type="gramEnd"/>
      <w:r w:rsidRPr="00EE02A1">
        <w:rPr>
          <w:rFonts w:ascii="Times New Roman" w:hAnsi="Times New Roman"/>
          <w:iCs/>
          <w:sz w:val="24"/>
          <w:szCs w:val="24"/>
        </w:rPr>
        <w:t>500 чел.</w:t>
      </w:r>
    </w:p>
    <w:p w14:paraId="27ED9274" w14:textId="764FF668" w:rsidR="006A7C5F" w:rsidRPr="00EE02A1" w:rsidRDefault="006A7C5F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6 сентября выставка-ярмарка мастеров ДПИ   в </w:t>
      </w:r>
      <w:proofErr w:type="spellStart"/>
      <w:r w:rsidRPr="00EE02A1">
        <w:rPr>
          <w:rFonts w:ascii="Times New Roman" w:hAnsi="Times New Roman"/>
          <w:iCs/>
          <w:sz w:val="24"/>
          <w:szCs w:val="24"/>
        </w:rPr>
        <w:t>р.п</w:t>
      </w:r>
      <w:proofErr w:type="spellEnd"/>
      <w:r w:rsidRPr="00EE02A1">
        <w:rPr>
          <w:rFonts w:ascii="Times New Roman" w:hAnsi="Times New Roman"/>
          <w:iCs/>
          <w:sz w:val="24"/>
          <w:szCs w:val="24"/>
        </w:rPr>
        <w:t>. Ахтуба на фестивале «Ахтубинский помидор»</w:t>
      </w:r>
      <w:r w:rsidR="00FE796D" w:rsidRPr="00EE02A1">
        <w:rPr>
          <w:rFonts w:ascii="Times New Roman" w:hAnsi="Times New Roman"/>
          <w:iCs/>
          <w:sz w:val="24"/>
          <w:szCs w:val="24"/>
        </w:rPr>
        <w:t>. Мастеров 2, посетило -30 чел.</w:t>
      </w:r>
    </w:p>
    <w:p w14:paraId="330F1322" w14:textId="5AD1642B" w:rsidR="000811A3" w:rsidRPr="00EE02A1" w:rsidRDefault="001668F5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 1 ноября. </w:t>
      </w:r>
      <w:r w:rsidR="000811A3" w:rsidRPr="00EE02A1">
        <w:rPr>
          <w:rFonts w:ascii="Times New Roman" w:hAnsi="Times New Roman"/>
          <w:iCs/>
          <w:sz w:val="24"/>
          <w:szCs w:val="24"/>
        </w:rPr>
        <w:t>Выставка</w:t>
      </w:r>
      <w:r w:rsidR="005A0891" w:rsidRPr="00EE02A1">
        <w:rPr>
          <w:rFonts w:ascii="Times New Roman" w:hAnsi="Times New Roman"/>
          <w:iCs/>
          <w:sz w:val="24"/>
          <w:szCs w:val="24"/>
        </w:rPr>
        <w:t>-ярмарка</w:t>
      </w:r>
      <w:r w:rsidR="000811A3" w:rsidRPr="00EE02A1">
        <w:rPr>
          <w:rFonts w:ascii="Times New Roman" w:hAnsi="Times New Roman"/>
          <w:iCs/>
          <w:sz w:val="24"/>
          <w:szCs w:val="24"/>
        </w:rPr>
        <w:t xml:space="preserve"> «Ночь искусств», посвященная Всероссийской культурно-образовательной акции «Ночь искусств», на территории МБУК КИКМ</w:t>
      </w:r>
      <w:r w:rsidR="00A9498F" w:rsidRPr="00EE02A1">
        <w:rPr>
          <w:rFonts w:ascii="Times New Roman" w:hAnsi="Times New Roman"/>
          <w:iCs/>
          <w:sz w:val="24"/>
          <w:szCs w:val="24"/>
        </w:rPr>
        <w:t>, посетило 29 чел.</w:t>
      </w:r>
    </w:p>
    <w:p w14:paraId="4625260B" w14:textId="77777777" w:rsidR="00F67078" w:rsidRPr="00EE02A1" w:rsidRDefault="00F67078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4 ноября. Выставка -ярмарка мастеров Центра ремесел в рамках проведения XI Межнационального фестиваля «Мы вместе! Мы едины!», который проходил в ДК Текстильщик, участвовало 6 человек посетило 500 человек.</w:t>
      </w:r>
    </w:p>
    <w:p w14:paraId="7605ACD4" w14:textId="75C115AF" w:rsidR="000811A3" w:rsidRPr="00EE02A1" w:rsidRDefault="001668F5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 xml:space="preserve"> 8 ноября. </w:t>
      </w:r>
      <w:r w:rsidR="000811A3" w:rsidRPr="00EE02A1">
        <w:rPr>
          <w:rFonts w:ascii="Times New Roman" w:hAnsi="Times New Roman"/>
          <w:iCs/>
          <w:sz w:val="24"/>
          <w:szCs w:val="24"/>
        </w:rPr>
        <w:t>Выставка</w:t>
      </w:r>
      <w:r w:rsidR="005A0891" w:rsidRPr="00EE02A1">
        <w:rPr>
          <w:rFonts w:ascii="Times New Roman" w:hAnsi="Times New Roman"/>
          <w:iCs/>
          <w:sz w:val="24"/>
          <w:szCs w:val="24"/>
        </w:rPr>
        <w:t>-</w:t>
      </w:r>
      <w:proofErr w:type="gramStart"/>
      <w:r w:rsidR="005A0891" w:rsidRPr="00EE02A1">
        <w:rPr>
          <w:rFonts w:ascii="Times New Roman" w:hAnsi="Times New Roman"/>
          <w:iCs/>
          <w:sz w:val="24"/>
          <w:szCs w:val="24"/>
        </w:rPr>
        <w:t xml:space="preserve">ярмарка </w:t>
      </w:r>
      <w:r w:rsidR="000811A3" w:rsidRPr="00EE02A1">
        <w:rPr>
          <w:rFonts w:ascii="Times New Roman" w:hAnsi="Times New Roman"/>
          <w:iCs/>
          <w:sz w:val="24"/>
          <w:szCs w:val="24"/>
        </w:rPr>
        <w:t xml:space="preserve"> «</w:t>
      </w:r>
      <w:proofErr w:type="gramEnd"/>
      <w:r w:rsidR="000811A3" w:rsidRPr="00EE02A1">
        <w:rPr>
          <w:rFonts w:ascii="Times New Roman" w:hAnsi="Times New Roman"/>
          <w:iCs/>
          <w:sz w:val="24"/>
          <w:szCs w:val="24"/>
        </w:rPr>
        <w:t xml:space="preserve">Дмитриевская ярмарка», посвященная памяти покровителя города Дмитрия </w:t>
      </w:r>
      <w:proofErr w:type="spellStart"/>
      <w:r w:rsidR="000811A3" w:rsidRPr="00EE02A1">
        <w:rPr>
          <w:rFonts w:ascii="Times New Roman" w:hAnsi="Times New Roman"/>
          <w:iCs/>
          <w:sz w:val="24"/>
          <w:szCs w:val="24"/>
        </w:rPr>
        <w:t>Солунского</w:t>
      </w:r>
      <w:proofErr w:type="spellEnd"/>
      <w:r w:rsidR="000811A3" w:rsidRPr="00EE02A1">
        <w:rPr>
          <w:rFonts w:ascii="Times New Roman" w:hAnsi="Times New Roman"/>
          <w:iCs/>
          <w:sz w:val="24"/>
          <w:szCs w:val="24"/>
        </w:rPr>
        <w:t>, на площади ДК «Текстильщик»</w:t>
      </w:r>
      <w:r w:rsidR="00F67078" w:rsidRPr="00EE02A1">
        <w:rPr>
          <w:rFonts w:ascii="Times New Roman" w:hAnsi="Times New Roman"/>
          <w:iCs/>
          <w:sz w:val="24"/>
          <w:szCs w:val="24"/>
        </w:rPr>
        <w:t>, посетил</w:t>
      </w:r>
      <w:r w:rsidR="00A166CB" w:rsidRPr="00EE02A1">
        <w:rPr>
          <w:rFonts w:ascii="Times New Roman" w:hAnsi="Times New Roman"/>
          <w:iCs/>
          <w:sz w:val="24"/>
          <w:szCs w:val="24"/>
        </w:rPr>
        <w:t>о 220 чел</w:t>
      </w:r>
    </w:p>
    <w:p w14:paraId="3C27F954" w14:textId="3AC848C7" w:rsidR="004A70B5" w:rsidRPr="00EE02A1" w:rsidRDefault="00A166CB" w:rsidP="00EE02A1">
      <w:pPr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EE02A1">
        <w:rPr>
          <w:rFonts w:ascii="Times New Roman" w:hAnsi="Times New Roman"/>
          <w:iCs/>
          <w:sz w:val="24"/>
          <w:szCs w:val="24"/>
        </w:rPr>
        <w:t>Субботняя у здания музея</w:t>
      </w:r>
      <w:r w:rsidR="006F6045" w:rsidRPr="00EE02A1">
        <w:rPr>
          <w:rFonts w:ascii="Times New Roman" w:hAnsi="Times New Roman"/>
          <w:iCs/>
          <w:sz w:val="24"/>
          <w:szCs w:val="24"/>
        </w:rPr>
        <w:t xml:space="preserve"> </w:t>
      </w:r>
    </w:p>
    <w:bookmarkEnd w:id="10"/>
    <w:bookmarkEnd w:id="13"/>
    <w:p w14:paraId="7B28C285" w14:textId="77777777" w:rsidR="00936393" w:rsidRDefault="00F3396C" w:rsidP="00427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t xml:space="preserve">Научно-просветительская </w:t>
      </w:r>
      <w:r w:rsidR="00653598" w:rsidRPr="00154E5B">
        <w:rPr>
          <w:rFonts w:ascii="Times New Roman" w:hAnsi="Times New Roman"/>
          <w:b/>
          <w:sz w:val="24"/>
          <w:szCs w:val="24"/>
          <w:u w:val="single"/>
        </w:rPr>
        <w:t>деятельность</w:t>
      </w:r>
    </w:p>
    <w:p w14:paraId="07EB2E6A" w14:textId="77777777" w:rsidR="00181F98" w:rsidRPr="00154E5B" w:rsidRDefault="00181F98" w:rsidP="004277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1D0A632" w14:textId="77777777" w:rsidR="00653598" w:rsidRPr="00154E5B" w:rsidRDefault="00653598" w:rsidP="00154E5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Музей тесно сотрудничает с общественными организациями </w:t>
      </w:r>
      <w:r w:rsidR="00827708" w:rsidRPr="00154E5B">
        <w:rPr>
          <w:rFonts w:ascii="Times New Roman" w:hAnsi="Times New Roman"/>
          <w:sz w:val="24"/>
          <w:szCs w:val="24"/>
        </w:rPr>
        <w:t xml:space="preserve">«Дети военного Сталинграда», НКО </w:t>
      </w:r>
      <w:r w:rsidRPr="00154E5B">
        <w:rPr>
          <w:rFonts w:ascii="Times New Roman" w:hAnsi="Times New Roman"/>
          <w:sz w:val="24"/>
          <w:szCs w:val="24"/>
        </w:rPr>
        <w:t>«</w:t>
      </w:r>
      <w:proofErr w:type="spellStart"/>
      <w:r w:rsidRPr="00154E5B">
        <w:rPr>
          <w:rFonts w:ascii="Times New Roman" w:hAnsi="Times New Roman"/>
          <w:sz w:val="24"/>
          <w:szCs w:val="24"/>
        </w:rPr>
        <w:t>Бл</w:t>
      </w:r>
      <w:r w:rsidR="00827708" w:rsidRPr="00154E5B">
        <w:rPr>
          <w:rFonts w:ascii="Times New Roman" w:hAnsi="Times New Roman"/>
          <w:sz w:val="24"/>
          <w:szCs w:val="24"/>
        </w:rPr>
        <w:t>агоДать</w:t>
      </w:r>
      <w:proofErr w:type="spellEnd"/>
      <w:r w:rsidRPr="00154E5B">
        <w:rPr>
          <w:rFonts w:ascii="Times New Roman" w:hAnsi="Times New Roman"/>
          <w:sz w:val="24"/>
          <w:szCs w:val="24"/>
        </w:rPr>
        <w:t>»,</w:t>
      </w:r>
      <w:r w:rsidR="00827708" w:rsidRPr="00154E5B">
        <w:rPr>
          <w:rFonts w:ascii="Times New Roman" w:hAnsi="Times New Roman"/>
          <w:sz w:val="24"/>
          <w:szCs w:val="24"/>
        </w:rPr>
        <w:t xml:space="preserve"> Камышинским отделением Российского военно-исторического общества.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4E5B">
        <w:rPr>
          <w:rFonts w:ascii="Times New Roman" w:hAnsi="Times New Roman"/>
          <w:sz w:val="24"/>
          <w:szCs w:val="24"/>
        </w:rPr>
        <w:t>С  членами</w:t>
      </w:r>
      <w:proofErr w:type="gramEnd"/>
      <w:r w:rsidRPr="00154E5B">
        <w:rPr>
          <w:rFonts w:ascii="Times New Roman" w:hAnsi="Times New Roman"/>
          <w:sz w:val="24"/>
          <w:szCs w:val="24"/>
        </w:rPr>
        <w:t xml:space="preserve">  организаций проводятся встречи, беседы,  мероприятия музейные и городские</w:t>
      </w:r>
      <w:r w:rsidR="00827708" w:rsidRPr="00154E5B">
        <w:rPr>
          <w:rFonts w:ascii="Times New Roman" w:hAnsi="Times New Roman"/>
          <w:sz w:val="24"/>
          <w:szCs w:val="24"/>
        </w:rPr>
        <w:t>,</w:t>
      </w:r>
      <w:r w:rsidRPr="00154E5B">
        <w:rPr>
          <w:rFonts w:ascii="Times New Roman" w:hAnsi="Times New Roman"/>
          <w:sz w:val="24"/>
          <w:szCs w:val="24"/>
        </w:rPr>
        <w:t xml:space="preserve"> посвященные  </w:t>
      </w:r>
      <w:r w:rsidR="00827708" w:rsidRPr="00154E5B">
        <w:rPr>
          <w:rFonts w:ascii="Times New Roman" w:hAnsi="Times New Roman"/>
          <w:sz w:val="24"/>
          <w:szCs w:val="24"/>
        </w:rPr>
        <w:t xml:space="preserve">памятным </w:t>
      </w:r>
      <w:r w:rsidRPr="00154E5B">
        <w:rPr>
          <w:rFonts w:ascii="Times New Roman" w:hAnsi="Times New Roman"/>
          <w:sz w:val="24"/>
          <w:szCs w:val="24"/>
        </w:rPr>
        <w:t>датам: 2 февраля, 23 февраля, 1 мая, 9 мая, 22 июня, 3 сентября, 27 ноября.</w:t>
      </w:r>
    </w:p>
    <w:p w14:paraId="1C84C267" w14:textId="77777777" w:rsidR="00653598" w:rsidRPr="00154E5B" w:rsidRDefault="00653598" w:rsidP="00154E5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С казачьими обществами – Донским и Астраханским проводится совместная работа – сборы в </w:t>
      </w:r>
      <w:proofErr w:type="gramStart"/>
      <w:r w:rsidRPr="00154E5B">
        <w:rPr>
          <w:rFonts w:ascii="Times New Roman" w:hAnsi="Times New Roman"/>
          <w:sz w:val="24"/>
          <w:szCs w:val="24"/>
        </w:rPr>
        <w:t>штабах,  выставки</w:t>
      </w:r>
      <w:proofErr w:type="gramEnd"/>
      <w:r w:rsidRPr="00154E5B">
        <w:rPr>
          <w:rFonts w:ascii="Times New Roman" w:hAnsi="Times New Roman"/>
          <w:sz w:val="24"/>
          <w:szCs w:val="24"/>
        </w:rPr>
        <w:t>, общегородские мероприятия (по результатам пишутся заметки в прессе и сюжеты на телевидении).</w:t>
      </w:r>
    </w:p>
    <w:p w14:paraId="2C22B506" w14:textId="77777777" w:rsidR="00653598" w:rsidRPr="00154E5B" w:rsidRDefault="00653598" w:rsidP="00154E5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Тесное сотрудничество с Российским Союзом ветеранов Афганистана</w:t>
      </w:r>
      <w:r w:rsidR="00827708" w:rsidRPr="00154E5B">
        <w:rPr>
          <w:rFonts w:ascii="Times New Roman" w:hAnsi="Times New Roman"/>
          <w:sz w:val="24"/>
          <w:szCs w:val="24"/>
        </w:rPr>
        <w:t>, чернобыльцами, воинскими частями, дислоцирующимися на территории г. Камышина</w:t>
      </w:r>
      <w:r w:rsidRPr="00154E5B">
        <w:rPr>
          <w:rFonts w:ascii="Times New Roman" w:hAnsi="Times New Roman"/>
          <w:sz w:val="24"/>
          <w:szCs w:val="24"/>
        </w:rPr>
        <w:t>.</w:t>
      </w:r>
    </w:p>
    <w:p w14:paraId="4A876538" w14:textId="77777777" w:rsidR="00653598" w:rsidRPr="00154E5B" w:rsidRDefault="00653598" w:rsidP="00154E5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Музей регулярно проводит работу </w:t>
      </w:r>
      <w:r w:rsidR="00827708" w:rsidRPr="00154E5B">
        <w:rPr>
          <w:rFonts w:ascii="Times New Roman" w:hAnsi="Times New Roman"/>
          <w:sz w:val="24"/>
          <w:szCs w:val="24"/>
        </w:rPr>
        <w:t>с</w:t>
      </w:r>
      <w:r w:rsidRPr="00154E5B">
        <w:rPr>
          <w:rFonts w:ascii="Times New Roman" w:hAnsi="Times New Roman"/>
          <w:sz w:val="24"/>
          <w:szCs w:val="24"/>
        </w:rPr>
        <w:t xml:space="preserve"> </w:t>
      </w:r>
      <w:r w:rsidR="00827708" w:rsidRPr="00154E5B">
        <w:rPr>
          <w:rFonts w:ascii="Times New Roman" w:hAnsi="Times New Roman"/>
          <w:sz w:val="24"/>
          <w:szCs w:val="24"/>
        </w:rPr>
        <w:t xml:space="preserve">социальными категориями граждан </w:t>
      </w:r>
      <w:r w:rsidRPr="00154E5B">
        <w:rPr>
          <w:rFonts w:ascii="Times New Roman" w:hAnsi="Times New Roman"/>
          <w:sz w:val="24"/>
          <w:szCs w:val="24"/>
        </w:rPr>
        <w:t>Котово, Петров Вала, Камышина</w:t>
      </w:r>
      <w:r w:rsidR="00827708" w:rsidRPr="00154E5B">
        <w:rPr>
          <w:rFonts w:ascii="Times New Roman" w:hAnsi="Times New Roman"/>
          <w:sz w:val="24"/>
          <w:szCs w:val="24"/>
        </w:rPr>
        <w:t>:</w:t>
      </w:r>
      <w:r w:rsidRPr="00154E5B">
        <w:rPr>
          <w:rFonts w:ascii="Times New Roman" w:hAnsi="Times New Roman"/>
          <w:sz w:val="24"/>
          <w:szCs w:val="24"/>
        </w:rPr>
        <w:t xml:space="preserve"> </w:t>
      </w:r>
    </w:p>
    <w:p w14:paraId="4742FE78" w14:textId="77777777" w:rsidR="00653598" w:rsidRPr="00154E5B" w:rsidRDefault="0065359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ГКСУ СО «Камышинский социально-реабилитационны</w:t>
      </w:r>
      <w:r w:rsidR="00827708" w:rsidRPr="00154E5B">
        <w:rPr>
          <w:rFonts w:ascii="Times New Roman" w:hAnsi="Times New Roman"/>
          <w:sz w:val="24"/>
          <w:szCs w:val="24"/>
        </w:rPr>
        <w:t>й центр для несовершеннолетних»,</w:t>
      </w:r>
    </w:p>
    <w:p w14:paraId="7029155C" w14:textId="77777777" w:rsidR="00653598" w:rsidRPr="00154E5B" w:rsidRDefault="00653598" w:rsidP="00154E5B">
      <w:pPr>
        <w:spacing w:after="0" w:line="240" w:lineRule="auto"/>
        <w:jc w:val="both"/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</w:pPr>
      <w:proofErr w:type="spellStart"/>
      <w:r w:rsidRPr="00154E5B">
        <w:rPr>
          <w:rFonts w:ascii="Times New Roman" w:hAnsi="Times New Roman"/>
          <w:sz w:val="24"/>
          <w:szCs w:val="24"/>
          <w:shd w:val="clear" w:color="auto" w:fill="FFFFFF"/>
        </w:rPr>
        <w:t>ГКССУ</w:t>
      </w:r>
      <w:proofErr w:type="spellEnd"/>
      <w:r w:rsidRPr="00154E5B">
        <w:rPr>
          <w:rFonts w:ascii="Times New Roman" w:hAnsi="Times New Roman"/>
          <w:sz w:val="24"/>
          <w:szCs w:val="24"/>
          <w:shd w:val="clear" w:color="auto" w:fill="FFFFFF"/>
        </w:rPr>
        <w:t xml:space="preserve"> СО «</w:t>
      </w:r>
      <w:proofErr w:type="spellStart"/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Петроввальский</w:t>
      </w:r>
      <w:proofErr w:type="spellEnd"/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дом</w:t>
      </w:r>
      <w:r w:rsidRPr="00154E5B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интернат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для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умственно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отсталых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детей</w:t>
      </w:r>
      <w:r w:rsidRPr="00154E5B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14:paraId="73256D78" w14:textId="7B422FB1" w:rsidR="00653598" w:rsidRPr="00154E5B" w:rsidRDefault="00653598" w:rsidP="00154E5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154E5B">
        <w:rPr>
          <w:rFonts w:ascii="Times New Roman" w:hAnsi="Times New Roman"/>
          <w:sz w:val="24"/>
          <w:szCs w:val="24"/>
          <w:shd w:val="clear" w:color="auto" w:fill="FFFFFF"/>
        </w:rPr>
        <w:t xml:space="preserve">ГБССУ СО </w:t>
      </w:r>
      <w:r w:rsidR="00BC5ACB" w:rsidRPr="00154E5B">
        <w:rPr>
          <w:rFonts w:ascii="Times New Roman" w:hAnsi="Times New Roman"/>
          <w:sz w:val="24"/>
          <w:szCs w:val="24"/>
          <w:shd w:val="clear" w:color="auto" w:fill="FFFFFF"/>
        </w:rPr>
        <w:t>ГПВИ</w:t>
      </w:r>
      <w:r w:rsidR="00BC5ACB" w:rsidRPr="00154E5B">
        <w:rPr>
          <w:rStyle w:val="apple-converted-space"/>
          <w:rFonts w:ascii="Times New Roman" w:eastAsiaTheme="majorEastAsia" w:hAnsi="Times New Roman"/>
          <w:bCs/>
          <w:sz w:val="24"/>
          <w:szCs w:val="24"/>
          <w:shd w:val="clear" w:color="auto" w:fill="FFFFFF"/>
        </w:rPr>
        <w:t xml:space="preserve"> «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Котовский психоневрологический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интернат»;</w:t>
      </w:r>
    </w:p>
    <w:p w14:paraId="7DE588F4" w14:textId="77777777" w:rsidR="00653598" w:rsidRPr="00154E5B" w:rsidRDefault="0065359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Никольское добровольческое движение Камышина;</w:t>
      </w:r>
    </w:p>
    <w:p w14:paraId="69C3FC4A" w14:textId="77777777" w:rsidR="00653598" w:rsidRPr="00154E5B" w:rsidRDefault="0065359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E5B">
        <w:rPr>
          <w:rFonts w:ascii="Times New Roman" w:hAnsi="Times New Roman"/>
          <w:sz w:val="24"/>
          <w:szCs w:val="24"/>
        </w:rPr>
        <w:t>СГКУ</w:t>
      </w:r>
      <w:r w:rsidRPr="00154E5B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Камышинский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детский</w:t>
      </w:r>
      <w:r w:rsidRPr="00154E5B">
        <w:rPr>
          <w:rStyle w:val="apple-converted-space"/>
          <w:rFonts w:ascii="Times New Roman" w:eastAsiaTheme="majorEastAsia" w:hAnsi="Times New Roman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дом</w:t>
      </w:r>
      <w:r w:rsidR="00827708" w:rsidRPr="00154E5B">
        <w:rPr>
          <w:rFonts w:ascii="Times New Roman" w:hAnsi="Times New Roman"/>
          <w:sz w:val="24"/>
          <w:szCs w:val="24"/>
          <w:shd w:val="clear" w:color="auto" w:fill="FFFFFF"/>
        </w:rPr>
        <w:t>».</w:t>
      </w:r>
    </w:p>
    <w:p w14:paraId="1EB28245" w14:textId="27CD16F4" w:rsidR="00653598" w:rsidRPr="00154E5B" w:rsidRDefault="00827708" w:rsidP="00154E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Для данных категорий п</w:t>
      </w:r>
      <w:r w:rsidR="00653598" w:rsidRPr="00154E5B">
        <w:rPr>
          <w:rFonts w:ascii="Times New Roman" w:hAnsi="Times New Roman"/>
          <w:sz w:val="24"/>
          <w:szCs w:val="24"/>
        </w:rPr>
        <w:t>ровод</w:t>
      </w:r>
      <w:r w:rsidRPr="00154E5B">
        <w:rPr>
          <w:rFonts w:ascii="Times New Roman" w:hAnsi="Times New Roman"/>
          <w:sz w:val="24"/>
          <w:szCs w:val="24"/>
        </w:rPr>
        <w:t>ятся</w:t>
      </w:r>
      <w:r w:rsidR="00653598" w:rsidRPr="00154E5B">
        <w:rPr>
          <w:rFonts w:ascii="Times New Roman" w:hAnsi="Times New Roman"/>
          <w:sz w:val="24"/>
          <w:szCs w:val="24"/>
        </w:rPr>
        <w:t xml:space="preserve"> </w:t>
      </w:r>
      <w:r w:rsidR="006256C5" w:rsidRPr="00154E5B">
        <w:rPr>
          <w:rFonts w:ascii="Times New Roman" w:hAnsi="Times New Roman"/>
          <w:sz w:val="24"/>
          <w:szCs w:val="24"/>
        </w:rPr>
        <w:t>экскурсии во</w:t>
      </w:r>
      <w:r w:rsidR="00653598" w:rsidRPr="00154E5B">
        <w:rPr>
          <w:rFonts w:ascii="Times New Roman" w:hAnsi="Times New Roman"/>
          <w:sz w:val="24"/>
          <w:szCs w:val="24"/>
        </w:rPr>
        <w:t xml:space="preserve"> всех зданиях музея, мероприятия посвященные Дню матери,</w:t>
      </w:r>
      <w:r w:rsidR="006256C5">
        <w:rPr>
          <w:rFonts w:ascii="Times New Roman" w:hAnsi="Times New Roman"/>
          <w:sz w:val="24"/>
          <w:szCs w:val="24"/>
        </w:rPr>
        <w:t xml:space="preserve"> Дню отца, </w:t>
      </w:r>
      <w:r w:rsidR="00B617A2">
        <w:rPr>
          <w:rFonts w:ascii="Times New Roman" w:hAnsi="Times New Roman"/>
          <w:sz w:val="24"/>
          <w:szCs w:val="24"/>
        </w:rPr>
        <w:t>Дню пожилог</w:t>
      </w:r>
      <w:r w:rsidR="00A02766">
        <w:rPr>
          <w:rFonts w:ascii="Times New Roman" w:hAnsi="Times New Roman"/>
          <w:sz w:val="24"/>
          <w:szCs w:val="24"/>
        </w:rPr>
        <w:t>о</w:t>
      </w:r>
      <w:r w:rsidR="00B617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617A2">
        <w:rPr>
          <w:rFonts w:ascii="Times New Roman" w:hAnsi="Times New Roman"/>
          <w:sz w:val="24"/>
          <w:szCs w:val="24"/>
        </w:rPr>
        <w:t xml:space="preserve">человека </w:t>
      </w:r>
      <w:r w:rsidR="00653598" w:rsidRPr="00154E5B">
        <w:rPr>
          <w:rFonts w:ascii="Times New Roman" w:hAnsi="Times New Roman"/>
          <w:sz w:val="24"/>
          <w:szCs w:val="24"/>
        </w:rPr>
        <w:t xml:space="preserve"> Д</w:t>
      </w:r>
      <w:r w:rsidRPr="00154E5B">
        <w:rPr>
          <w:rFonts w:ascii="Times New Roman" w:hAnsi="Times New Roman"/>
          <w:sz w:val="24"/>
          <w:szCs w:val="24"/>
        </w:rPr>
        <w:t>ню</w:t>
      </w:r>
      <w:proofErr w:type="gramEnd"/>
      <w:r w:rsidRPr="00154E5B">
        <w:rPr>
          <w:rFonts w:ascii="Times New Roman" w:hAnsi="Times New Roman"/>
          <w:sz w:val="24"/>
          <w:szCs w:val="24"/>
        </w:rPr>
        <w:t xml:space="preserve"> защиты детей, лекции, мастер-</w:t>
      </w:r>
      <w:r w:rsidR="00653598" w:rsidRPr="00154E5B">
        <w:rPr>
          <w:rFonts w:ascii="Times New Roman" w:hAnsi="Times New Roman"/>
          <w:sz w:val="24"/>
          <w:szCs w:val="24"/>
        </w:rPr>
        <w:t>классы и т.д.</w:t>
      </w:r>
    </w:p>
    <w:p w14:paraId="413C4D4F" w14:textId="4C6E665E" w:rsidR="00653598" w:rsidRPr="00154E5B" w:rsidRDefault="00827708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lastRenderedPageBreak/>
        <w:tab/>
      </w:r>
      <w:r w:rsidR="00653598" w:rsidRPr="00154E5B">
        <w:rPr>
          <w:rFonts w:ascii="Times New Roman" w:hAnsi="Times New Roman"/>
          <w:sz w:val="24"/>
          <w:szCs w:val="24"/>
        </w:rPr>
        <w:t xml:space="preserve">В рамках реализации программы по нравственно-патриотическому воспитанию проводятся тематические занятия, экскурсии и часы мужества на </w:t>
      </w:r>
      <w:r w:rsidR="00A02766" w:rsidRPr="00154E5B">
        <w:rPr>
          <w:rFonts w:ascii="Times New Roman" w:hAnsi="Times New Roman"/>
          <w:sz w:val="24"/>
          <w:szCs w:val="24"/>
        </w:rPr>
        <w:t>базе экспозиции</w:t>
      </w:r>
      <w:r w:rsidR="00653598" w:rsidRPr="00154E5B">
        <w:rPr>
          <w:rFonts w:ascii="Times New Roman" w:hAnsi="Times New Roman"/>
          <w:sz w:val="24"/>
          <w:szCs w:val="24"/>
        </w:rPr>
        <w:t xml:space="preserve"> зала Воинской славы</w:t>
      </w:r>
      <w:r w:rsidR="006256C5">
        <w:rPr>
          <w:rFonts w:ascii="Times New Roman" w:hAnsi="Times New Roman"/>
          <w:sz w:val="24"/>
          <w:szCs w:val="24"/>
        </w:rPr>
        <w:t>,</w:t>
      </w:r>
      <w:r w:rsidR="00653598" w:rsidRPr="00154E5B">
        <w:rPr>
          <w:rFonts w:ascii="Times New Roman" w:hAnsi="Times New Roman"/>
          <w:sz w:val="24"/>
          <w:szCs w:val="24"/>
        </w:rPr>
        <w:t xml:space="preserve"> в </w:t>
      </w:r>
      <w:r w:rsidR="006256C5" w:rsidRPr="00154E5B">
        <w:rPr>
          <w:rFonts w:ascii="Times New Roman" w:hAnsi="Times New Roman"/>
          <w:sz w:val="24"/>
          <w:szCs w:val="24"/>
        </w:rPr>
        <w:t>музее Героя</w:t>
      </w:r>
      <w:r w:rsidR="00653598" w:rsidRPr="00154E5B">
        <w:rPr>
          <w:rFonts w:ascii="Times New Roman" w:hAnsi="Times New Roman"/>
          <w:sz w:val="24"/>
          <w:szCs w:val="24"/>
        </w:rPr>
        <w:t xml:space="preserve"> Советского Союза А.П. </w:t>
      </w:r>
      <w:proofErr w:type="gramStart"/>
      <w:r w:rsidR="00653598" w:rsidRPr="00154E5B">
        <w:rPr>
          <w:rFonts w:ascii="Times New Roman" w:hAnsi="Times New Roman"/>
          <w:sz w:val="24"/>
          <w:szCs w:val="24"/>
        </w:rPr>
        <w:t xml:space="preserve">Маресьева </w:t>
      </w:r>
      <w:r w:rsidR="006256C5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6256C5">
        <w:rPr>
          <w:rFonts w:ascii="Times New Roman" w:hAnsi="Times New Roman"/>
          <w:sz w:val="24"/>
          <w:szCs w:val="24"/>
        </w:rPr>
        <w:t xml:space="preserve"> временных выставках </w:t>
      </w:r>
      <w:r w:rsidR="00653598" w:rsidRPr="00154E5B">
        <w:rPr>
          <w:rFonts w:ascii="Times New Roman" w:hAnsi="Times New Roman"/>
          <w:sz w:val="24"/>
          <w:szCs w:val="24"/>
        </w:rPr>
        <w:t>для учащихся школ города и района</w:t>
      </w:r>
      <w:r w:rsidRPr="00154E5B">
        <w:rPr>
          <w:rFonts w:ascii="Times New Roman" w:hAnsi="Times New Roman"/>
          <w:sz w:val="24"/>
          <w:szCs w:val="24"/>
        </w:rPr>
        <w:t>, военнослужащих, проходящих военную службу по призыву, беженцев</w:t>
      </w:r>
      <w:r w:rsidR="00653598" w:rsidRPr="00154E5B">
        <w:rPr>
          <w:rFonts w:ascii="Times New Roman" w:hAnsi="Times New Roman"/>
          <w:sz w:val="24"/>
          <w:szCs w:val="24"/>
        </w:rPr>
        <w:t>.</w:t>
      </w:r>
    </w:p>
    <w:p w14:paraId="1F57EE65" w14:textId="022B90C9" w:rsidR="00546B14" w:rsidRPr="00E61E56" w:rsidRDefault="00F3396C" w:rsidP="00154E5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ab/>
      </w:r>
    </w:p>
    <w:p w14:paraId="1B351849" w14:textId="21054355" w:rsidR="002C1CA4" w:rsidRPr="00D5683B" w:rsidRDefault="002C1CA4" w:rsidP="00154E5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14" w:name="_Hlk217046316"/>
      <w:r w:rsidRPr="00910CBE">
        <w:rPr>
          <w:rFonts w:ascii="Times New Roman" w:hAnsi="Times New Roman"/>
          <w:b/>
          <w:i/>
          <w:sz w:val="24"/>
          <w:szCs w:val="24"/>
          <w:u w:val="single"/>
        </w:rPr>
        <w:t>Культурно-массовые мероприятия</w:t>
      </w:r>
      <w:r w:rsidR="005C7199" w:rsidRPr="00910CBE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BE653D">
        <w:rPr>
          <w:rFonts w:ascii="Times New Roman" w:hAnsi="Times New Roman"/>
          <w:b/>
          <w:i/>
          <w:sz w:val="24"/>
          <w:szCs w:val="24"/>
          <w:u w:val="single"/>
        </w:rPr>
        <w:t>(</w:t>
      </w:r>
      <w:r w:rsidR="005C7199" w:rsidRPr="00910CBE">
        <w:rPr>
          <w:rFonts w:ascii="Times New Roman" w:hAnsi="Times New Roman"/>
          <w:b/>
          <w:i/>
          <w:sz w:val="24"/>
          <w:szCs w:val="24"/>
          <w:u w:val="single"/>
        </w:rPr>
        <w:t xml:space="preserve">проведено </w:t>
      </w:r>
      <w:proofErr w:type="gramStart"/>
      <w:r w:rsidR="00910CBE" w:rsidRPr="00910CBE">
        <w:rPr>
          <w:rFonts w:ascii="Times New Roman" w:hAnsi="Times New Roman"/>
          <w:b/>
          <w:i/>
          <w:sz w:val="24"/>
          <w:szCs w:val="24"/>
          <w:u w:val="single"/>
        </w:rPr>
        <w:t>8</w:t>
      </w:r>
      <w:r w:rsidR="00E61E56">
        <w:rPr>
          <w:rFonts w:ascii="Times New Roman" w:hAnsi="Times New Roman"/>
          <w:b/>
          <w:i/>
          <w:sz w:val="24"/>
          <w:szCs w:val="24"/>
          <w:u w:val="single"/>
        </w:rPr>
        <w:t>3</w:t>
      </w:r>
      <w:r w:rsidR="00910CBE" w:rsidRPr="00910CBE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C7199" w:rsidRPr="00910CBE">
        <w:rPr>
          <w:rFonts w:ascii="Times New Roman" w:hAnsi="Times New Roman"/>
          <w:b/>
          <w:i/>
          <w:sz w:val="24"/>
          <w:szCs w:val="24"/>
          <w:u w:val="single"/>
        </w:rPr>
        <w:t xml:space="preserve"> мероприяти</w:t>
      </w:r>
      <w:r w:rsidR="00910CBE">
        <w:rPr>
          <w:rFonts w:ascii="Times New Roman" w:hAnsi="Times New Roman"/>
          <w:b/>
          <w:i/>
          <w:sz w:val="24"/>
          <w:szCs w:val="24"/>
          <w:u w:val="single"/>
        </w:rPr>
        <w:t>й</w:t>
      </w:r>
      <w:proofErr w:type="gramEnd"/>
      <w:r w:rsidR="005C7199" w:rsidRPr="00BE653D">
        <w:rPr>
          <w:rFonts w:ascii="Times New Roman" w:hAnsi="Times New Roman"/>
          <w:b/>
          <w:i/>
          <w:sz w:val="24"/>
          <w:szCs w:val="24"/>
          <w:u w:val="single"/>
        </w:rPr>
        <w:t xml:space="preserve">, участников </w:t>
      </w:r>
      <w:r w:rsidR="00AD570C" w:rsidRPr="00BE653D"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="005C7199" w:rsidRPr="00BE653D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8A7D48" w:rsidRPr="00BE653D">
        <w:rPr>
          <w:rFonts w:ascii="Times New Roman" w:hAnsi="Times New Roman"/>
          <w:b/>
          <w:i/>
          <w:sz w:val="24"/>
          <w:szCs w:val="24"/>
          <w:u w:val="single"/>
        </w:rPr>
        <w:t>4</w:t>
      </w:r>
      <w:r w:rsidR="00BB42FA">
        <w:rPr>
          <w:rFonts w:ascii="Times New Roman" w:hAnsi="Times New Roman"/>
          <w:b/>
          <w:i/>
          <w:sz w:val="24"/>
          <w:szCs w:val="24"/>
          <w:u w:val="single"/>
        </w:rPr>
        <w:t>3320</w:t>
      </w:r>
      <w:r w:rsidR="00AD570C" w:rsidRPr="00BE653D">
        <w:rPr>
          <w:rFonts w:ascii="Times New Roman" w:hAnsi="Times New Roman"/>
          <w:b/>
          <w:i/>
          <w:sz w:val="24"/>
          <w:szCs w:val="24"/>
          <w:u w:val="single"/>
        </w:rPr>
        <w:t xml:space="preserve"> чел.</w:t>
      </w:r>
      <w:r w:rsidR="00BE653D" w:rsidRPr="00BE653D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14:paraId="66A55508" w14:textId="6DAA355B" w:rsidR="002C1CA4" w:rsidRPr="00910CBE" w:rsidRDefault="002C1CA4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6 января Вручение дипломов и </w:t>
      </w:r>
      <w:r w:rsidR="00B54387" w:rsidRPr="00910CBE">
        <w:rPr>
          <w:rFonts w:ascii="Times New Roman" w:hAnsi="Times New Roman"/>
          <w:bCs/>
          <w:sz w:val="24"/>
          <w:szCs w:val="24"/>
        </w:rPr>
        <w:t>призов участникам городского</w:t>
      </w:r>
      <w:r w:rsidRPr="00910CBE">
        <w:rPr>
          <w:rFonts w:ascii="Times New Roman" w:hAnsi="Times New Roman"/>
          <w:bCs/>
          <w:sz w:val="24"/>
          <w:szCs w:val="24"/>
        </w:rPr>
        <w:t xml:space="preserve"> конкурса «Змейка новогодняя чародейка», участников 200 чел. (ОВЗ-5 чел.)</w:t>
      </w:r>
    </w:p>
    <w:p w14:paraId="6FBBF563" w14:textId="77777777" w:rsidR="002C1CA4" w:rsidRPr="00910CBE" w:rsidRDefault="002C1CA4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22 января состоялось вручение государственных наград родственникам погибших СВО, присутствовало 15 чел.</w:t>
      </w:r>
    </w:p>
    <w:p w14:paraId="18C1BCDF" w14:textId="77777777" w:rsidR="002C1CA4" w:rsidRPr="00910CBE" w:rsidRDefault="002C1CA4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24 января Торжественное открытие ежегодной выставки музейного клуба «Рукодельница», присутствовало 90 чел. </w:t>
      </w:r>
      <w:bookmarkStart w:id="15" w:name="_Hlk194477594"/>
      <w:r w:rsidRPr="00910CBE">
        <w:rPr>
          <w:rFonts w:ascii="Times New Roman" w:hAnsi="Times New Roman"/>
          <w:bCs/>
          <w:sz w:val="24"/>
          <w:szCs w:val="24"/>
        </w:rPr>
        <w:t>(ОВЗ-7чел.)</w:t>
      </w:r>
    </w:p>
    <w:bookmarkEnd w:id="15"/>
    <w:p w14:paraId="5931C8F6" w14:textId="77777777" w:rsidR="0076413E" w:rsidRPr="00910CBE" w:rsidRDefault="0076413E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5,7,12,19 февраля состоялось вручение Орденов Мужества и других наград родственникам участников СВО. Присутствовало 45 чел.</w:t>
      </w:r>
    </w:p>
    <w:p w14:paraId="65F77D66" w14:textId="77777777" w:rsidR="0076413E" w:rsidRPr="00910CBE" w:rsidRDefault="0076413E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7 февраля выход на радио Камышин – ФМ «О подведении итогов 2024г.»</w:t>
      </w:r>
    </w:p>
    <w:p w14:paraId="75DC1D74" w14:textId="77777777" w:rsidR="0076413E" w:rsidRPr="00910CBE" w:rsidRDefault="0076413E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7 февраля состоялось торжественное открытие персональной выставки художника члена союза художников России С. И. Лебедева, присутствовало 93 чел. (ОВЗ-5чел.)</w:t>
      </w:r>
    </w:p>
    <w:p w14:paraId="6BFB9BF6" w14:textId="3324268C" w:rsidR="002C1CA4" w:rsidRPr="00910CBE" w:rsidRDefault="0076413E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14 февраля проведено награждение победителей конкурса рисунков «Сталинградская битва». Совместно с молодежным клубом «Планета молодых», присутствовало -27 чел.</w:t>
      </w:r>
    </w:p>
    <w:p w14:paraId="43C92FA3" w14:textId="77777777" w:rsidR="00CA1281" w:rsidRPr="00910CBE" w:rsidRDefault="00CA1281" w:rsidP="00910CBE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14 февраля Участие во встрече общественности города на площадке центральной библиотеки по вопросу обращения к губернатору Волгоградской области о присвоении городу Камышину имени "Рубеж Сталинградской доблести".</w:t>
      </w:r>
    </w:p>
    <w:p w14:paraId="2AC06D0C" w14:textId="77777777" w:rsidR="008C6A0D" w:rsidRPr="00910CBE" w:rsidRDefault="008C6A0D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21 февраля состоялось награждение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от  Главы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города ветеранов войны в Афганистане, присутствовало 16 чел.</w:t>
      </w:r>
    </w:p>
    <w:p w14:paraId="42785DD8" w14:textId="77777777" w:rsidR="00605FBA" w:rsidRPr="00910CBE" w:rsidRDefault="00605FBA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18,19 февраля на базе художественной галереи проходила встреча участника СВО Виталия Коновалова с школьниками, студентами, солдатами срочной службы, волонтерами. Встречи сопровождались с рассказами о происходящем на передовой совместно с демонстрацией уникальной коллекции трофеев – атрибутики и вооружение из мест боевых действий. Посетило 285 чел.</w:t>
      </w:r>
    </w:p>
    <w:p w14:paraId="477FDA62" w14:textId="53A9AC68" w:rsidR="008C0F0F" w:rsidRPr="00910CBE" w:rsidRDefault="008C0F0F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28 февраля сост</w:t>
      </w:r>
      <w:r w:rsidR="00853498" w:rsidRPr="00910CBE">
        <w:rPr>
          <w:rFonts w:ascii="Times New Roman" w:hAnsi="Times New Roman"/>
          <w:bCs/>
          <w:sz w:val="24"/>
          <w:szCs w:val="24"/>
        </w:rPr>
        <w:t>.</w:t>
      </w:r>
      <w:r w:rsidRPr="00910CBE">
        <w:rPr>
          <w:rFonts w:ascii="Times New Roman" w:hAnsi="Times New Roman"/>
          <w:bCs/>
          <w:sz w:val="24"/>
          <w:szCs w:val="24"/>
        </w:rPr>
        <w:t xml:space="preserve"> Военно-патриотическое </w:t>
      </w:r>
      <w:bookmarkStart w:id="16" w:name="_Hlk191293349"/>
      <w:r w:rsidRPr="00910CBE">
        <w:rPr>
          <w:rFonts w:ascii="Times New Roman" w:hAnsi="Times New Roman"/>
          <w:bCs/>
          <w:sz w:val="24"/>
          <w:szCs w:val="24"/>
        </w:rPr>
        <w:t>мероприятие «Последний бой» из цикла «Диалоги о Героях»</w:t>
      </w:r>
      <w:bookmarkEnd w:id="16"/>
      <w:r w:rsidRPr="00910CBE">
        <w:rPr>
          <w:rFonts w:ascii="Times New Roman" w:hAnsi="Times New Roman"/>
          <w:bCs/>
          <w:sz w:val="24"/>
          <w:szCs w:val="24"/>
        </w:rPr>
        <w:t>, посвящённое шестой роте 104-го полка 76-й гвардейской Псковской дивизии ВДВ, вступившей в неравный бой с крупной группировкой боевиков. Присутствует 37 чел. (25 чел. дети)</w:t>
      </w:r>
      <w:r w:rsidRPr="00910CBE">
        <w:rPr>
          <w:rFonts w:ascii="Times New Roman" w:hAnsi="Times New Roman"/>
          <w:sz w:val="24"/>
          <w:szCs w:val="24"/>
        </w:rPr>
        <w:t xml:space="preserve"> </w:t>
      </w:r>
      <w:r w:rsidRPr="00910CBE">
        <w:rPr>
          <w:rFonts w:ascii="Times New Roman" w:hAnsi="Times New Roman"/>
          <w:bCs/>
          <w:sz w:val="24"/>
          <w:szCs w:val="24"/>
        </w:rPr>
        <w:t>(ОВЗ-3чел.)</w:t>
      </w:r>
    </w:p>
    <w:p w14:paraId="0563C374" w14:textId="77777777" w:rsidR="008C6A0D" w:rsidRPr="00910CBE" w:rsidRDefault="008C6A0D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 марта в городском парке им.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Космомольцев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>-добровольцев в рамках городского праздника «Всей семьей на Широкую Масленицу» организованы:</w:t>
      </w:r>
    </w:p>
    <w:p w14:paraId="5F4DE785" w14:textId="4B526FCF" w:rsidR="008C6A0D" w:rsidRPr="00886F24" w:rsidRDefault="008C6A0D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 xml:space="preserve">-площадка «Традиции русского чаепития» - посетило 350 чел., </w:t>
      </w:r>
    </w:p>
    <w:p w14:paraId="4AB7C3DD" w14:textId="77777777" w:rsidR="008C6A0D" w:rsidRPr="00886F24" w:rsidRDefault="008C6A0D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 xml:space="preserve">-фотозона «Ярмарочный медведь» - посетило 3800 чел., </w:t>
      </w:r>
    </w:p>
    <w:p w14:paraId="06E1DA5E" w14:textId="734753BF" w:rsidR="008C6A0D" w:rsidRPr="00886F24" w:rsidRDefault="008C6A0D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 xml:space="preserve">-выставка-ярмарка </w:t>
      </w:r>
      <w:r w:rsidR="00825849" w:rsidRPr="00886F24">
        <w:rPr>
          <w:rFonts w:ascii="Times New Roman" w:hAnsi="Times New Roman"/>
          <w:bCs/>
          <w:sz w:val="24"/>
          <w:szCs w:val="24"/>
        </w:rPr>
        <w:t>ДПИ, участвовало</w:t>
      </w:r>
      <w:r w:rsidRPr="00886F24">
        <w:rPr>
          <w:rFonts w:ascii="Times New Roman" w:hAnsi="Times New Roman"/>
          <w:bCs/>
          <w:sz w:val="24"/>
          <w:szCs w:val="24"/>
        </w:rPr>
        <w:t xml:space="preserve"> 33 мастера – посетило 5500 чел.</w:t>
      </w:r>
    </w:p>
    <w:p w14:paraId="2182FCE6" w14:textId="1E704C72" w:rsidR="008C6A0D" w:rsidRPr="00886F24" w:rsidRDefault="008C6A0D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 xml:space="preserve">Всего посетило 5500чел.  </w:t>
      </w:r>
    </w:p>
    <w:p w14:paraId="392CD899" w14:textId="77777777" w:rsidR="008C6A0D" w:rsidRPr="00910CBE" w:rsidRDefault="008C6A0D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5 марта состоялось торжественное открытие выставочного проекта «Полет души», присутствовало 122 чел.;(ОВЗ-7 чел.)</w:t>
      </w:r>
    </w:p>
    <w:p w14:paraId="087E45A5" w14:textId="77777777" w:rsidR="008C6A0D" w:rsidRPr="00910CBE" w:rsidRDefault="008C6A0D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sz w:val="24"/>
          <w:szCs w:val="24"/>
        </w:rPr>
        <w:t xml:space="preserve">19 марта состоялась встреча ветеранов комсомольского движения г. Камышина (20 чел.), </w:t>
      </w:r>
      <w:r w:rsidRPr="00910CBE">
        <w:rPr>
          <w:rFonts w:ascii="Times New Roman" w:hAnsi="Times New Roman"/>
          <w:bCs/>
          <w:sz w:val="24"/>
          <w:szCs w:val="24"/>
        </w:rPr>
        <w:t>(ОВЗ-2чел.)</w:t>
      </w:r>
    </w:p>
    <w:p w14:paraId="1134F85C" w14:textId="38A979C2" w:rsidR="002C1CA4" w:rsidRPr="00910CBE" w:rsidRDefault="0002577C" w:rsidP="00910CB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10CBE">
        <w:rPr>
          <w:rFonts w:ascii="Times New Roman" w:hAnsi="Times New Roman"/>
          <w:sz w:val="24"/>
          <w:szCs w:val="24"/>
        </w:rPr>
        <w:t>14 марта участие мастеров в конкурсе «Сувенир Волгоградской области»</w:t>
      </w:r>
    </w:p>
    <w:p w14:paraId="16CF500F" w14:textId="77777777" w:rsidR="00B70C59" w:rsidRPr="00910CBE" w:rsidRDefault="00B70C59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20 февраля участие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в  XX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ХVI Волгоградских областных  краеведческих  чтениях  в ВОКМ г. Волгоград </w:t>
      </w:r>
      <w:bookmarkStart w:id="17" w:name="_Hlk191292310"/>
      <w:r w:rsidRPr="00910CBE">
        <w:rPr>
          <w:rFonts w:ascii="Times New Roman" w:hAnsi="Times New Roman"/>
          <w:bCs/>
          <w:sz w:val="24"/>
          <w:szCs w:val="24"/>
        </w:rPr>
        <w:t xml:space="preserve">с докладом «Пряжка в зверином стиле со сценой борьбы животных из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ранне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-сарматского погребения могильника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Петрунино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II»</w:t>
      </w:r>
    </w:p>
    <w:bookmarkEnd w:id="17"/>
    <w:p w14:paraId="0FAB62BA" w14:textId="568310C5" w:rsidR="00605FBA" w:rsidRPr="00910CBE" w:rsidRDefault="009659E5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28 марта участие мастеров в конкурсе «Сувенир Волгоградской области»;</w:t>
      </w:r>
    </w:p>
    <w:p w14:paraId="75557FE0" w14:textId="2F26EE6D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30 марта Экологический праздник «Весенний птичник», посвященный дню птиц. Проведение творческих мастер-классов, развлекательная программа</w:t>
      </w:r>
      <w:r w:rsidR="00053F0D" w:rsidRPr="00910CBE">
        <w:rPr>
          <w:rFonts w:ascii="Times New Roman" w:hAnsi="Times New Roman"/>
          <w:bCs/>
          <w:sz w:val="24"/>
          <w:szCs w:val="24"/>
        </w:rPr>
        <w:t xml:space="preserve">. </w:t>
      </w:r>
      <w:r w:rsidR="00053F0D" w:rsidRPr="00053F0D">
        <w:t xml:space="preserve"> </w:t>
      </w:r>
      <w:r w:rsidR="00053F0D" w:rsidRPr="00910CBE">
        <w:rPr>
          <w:rFonts w:ascii="Times New Roman" w:hAnsi="Times New Roman"/>
          <w:bCs/>
          <w:sz w:val="24"/>
          <w:szCs w:val="24"/>
        </w:rPr>
        <w:t>посетило 50 чел. в т.ч. 30 чел. дети,</w:t>
      </w:r>
    </w:p>
    <w:p w14:paraId="6C17AFB4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lastRenderedPageBreak/>
        <w:t xml:space="preserve">3 апреля состоялось открытие выставки «На все руки мастера» выставки мастеров декоративно-прикладного искусства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Загорновой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В.П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., Дорониной </w:t>
      </w:r>
      <w:proofErr w:type="spellStart"/>
      <w:proofErr w:type="gramStart"/>
      <w:r w:rsidRPr="00910CBE">
        <w:rPr>
          <w:rFonts w:ascii="Times New Roman" w:hAnsi="Times New Roman"/>
          <w:bCs/>
          <w:sz w:val="24"/>
          <w:szCs w:val="24"/>
        </w:rPr>
        <w:t>З.Н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>.Лютой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Е.А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Киница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Г.П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>., присутствовало - 24 чел. (ОВЗ-3 чел.)</w:t>
      </w:r>
    </w:p>
    <w:p w14:paraId="63BC8BFE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4 апреля состоялось торжественное открытие выставки творческих работ волгоградского художника В. А.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Цыгулева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«Преемственность поколений», присутствовало -35 чел.</w:t>
      </w:r>
    </w:p>
    <w:p w14:paraId="53537600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4 апреля состоялась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встреча  творческой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интеллигенции и художников города в день памяти приуроченный к 100-летнему юбилею А. П. Петрова., присутствовало 14 чел. (ОВЗ-1 чел.)</w:t>
      </w:r>
    </w:p>
    <w:p w14:paraId="43E2B8F7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11 апреля участие в съемках телеканала «Волгоград 24» программы «Как вчера», выпуск посвящен А.П. Маресьеву – Герою Советского Союза.</w:t>
      </w:r>
    </w:p>
    <w:p w14:paraId="6BDEA2D6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16,18 апреля участие в съемках передачи «Письма из провинции» федерального канала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« Россия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>-Культура»</w:t>
      </w:r>
    </w:p>
    <w:p w14:paraId="5719D40B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24 апреля участие в съемках телеканала «Волгоград 24» программы «Ток шоу»,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о  присвоении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городскому округу город Камышин почетного звания Волгоградской области "Рубеж Сталинградской доблести"</w:t>
      </w:r>
    </w:p>
    <w:p w14:paraId="0454157D" w14:textId="41AA6936" w:rsidR="0054348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25 апреля состоялось мероприятие на базе персональной выставки живописных работ А. П. Петрова, к 100-летнему юбилею художника, ветерана ВОВ, присутствовали 25 чел. (ОВЗ-2 чел.)</w:t>
      </w:r>
    </w:p>
    <w:p w14:paraId="38886210" w14:textId="41930838" w:rsidR="0054348C" w:rsidRPr="00910CBE" w:rsidRDefault="0054348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18" w:name="_Hlk216338906"/>
      <w:r w:rsidRPr="00910CBE">
        <w:rPr>
          <w:rFonts w:ascii="Times New Roman" w:hAnsi="Times New Roman"/>
          <w:bCs/>
          <w:sz w:val="24"/>
          <w:szCs w:val="24"/>
        </w:rPr>
        <w:t>25 апреля Проведение на базе КИКМ патриотической акции «Диктант Победы» с привлечением молодежи города и военнослужащих, присутствовали 36 чел.</w:t>
      </w:r>
    </w:p>
    <w:bookmarkEnd w:id="18"/>
    <w:p w14:paraId="7E61F6A4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25,26,27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апреля  на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базе краеведческого музея  проходила встреча участника СВО Виталия Коновалова с школьниками, студентами, солдатами срочной службы, волонтерами. Встречи сопровождались с рассказами о происходящем на передовой совместно с демонстрацией уникальной коллекции трофеев – атрибутики и вооружение из мест боевых действий. Посетило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460  чел.</w:t>
      </w:r>
      <w:proofErr w:type="gramEnd"/>
    </w:p>
    <w:p w14:paraId="0F3FEE90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7 мая состоялось открытие выставки «Война! Победа! Память!» посвященная 80-летию Победы в ВОВ, присутствовало 20 чел. (ОВЗ-2 чел.)</w:t>
      </w:r>
    </w:p>
    <w:p w14:paraId="22AFBCE4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19" w:name="_Hlk216338939"/>
      <w:r w:rsidRPr="00910CBE">
        <w:rPr>
          <w:rFonts w:ascii="Times New Roman" w:hAnsi="Times New Roman"/>
          <w:bCs/>
          <w:sz w:val="24"/>
          <w:szCs w:val="24"/>
        </w:rPr>
        <w:t>9 мая участие в городских мероприятиях, посвященных Дню Победы:</w:t>
      </w:r>
    </w:p>
    <w:p w14:paraId="4AEE419B" w14:textId="77777777" w:rsidR="0072217C" w:rsidRPr="00886F24" w:rsidRDefault="0072217C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-работа фотозоны «Фронтовая землянка», посетило 3168 чел.</w:t>
      </w:r>
    </w:p>
    <w:p w14:paraId="3157BBCA" w14:textId="77777777" w:rsidR="0072217C" w:rsidRPr="00886F24" w:rsidRDefault="0072217C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-проведение мастер-классов «Журавль надежды» и «Гвоздика памяти», «Брошь Победы», посетило 62 чел.</w:t>
      </w:r>
    </w:p>
    <w:p w14:paraId="0DCBFE1E" w14:textId="77777777" w:rsidR="0072217C" w:rsidRPr="00886F24" w:rsidRDefault="0072217C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-передвижная выставка «Человек и война», посетило 3200 чел.</w:t>
      </w:r>
    </w:p>
    <w:p w14:paraId="65E06E2F" w14:textId="77777777" w:rsidR="0072217C" w:rsidRPr="00886F24" w:rsidRDefault="0072217C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 xml:space="preserve">- проведение викторины на тему </w:t>
      </w:r>
      <w:proofErr w:type="gramStart"/>
      <w:r w:rsidRPr="00886F24">
        <w:rPr>
          <w:rFonts w:ascii="Times New Roman" w:hAnsi="Times New Roman"/>
          <w:bCs/>
          <w:sz w:val="24"/>
          <w:szCs w:val="24"/>
        </w:rPr>
        <w:t>ВОВ  –</w:t>
      </w:r>
      <w:proofErr w:type="gramEnd"/>
      <w:r w:rsidRPr="00886F24">
        <w:rPr>
          <w:rFonts w:ascii="Times New Roman" w:hAnsi="Times New Roman"/>
          <w:bCs/>
          <w:sz w:val="24"/>
          <w:szCs w:val="24"/>
        </w:rPr>
        <w:t xml:space="preserve"> проведено 8  викторин, участников 70 чел. </w:t>
      </w:r>
    </w:p>
    <w:bookmarkEnd w:id="19"/>
    <w:p w14:paraId="6DEFDE22" w14:textId="77777777" w:rsidR="0072217C" w:rsidRPr="00886F24" w:rsidRDefault="0072217C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 xml:space="preserve">-выставка ярмарка ДПИ, посетило </w:t>
      </w:r>
      <w:proofErr w:type="gramStart"/>
      <w:r w:rsidRPr="00886F24">
        <w:rPr>
          <w:rFonts w:ascii="Times New Roman" w:hAnsi="Times New Roman"/>
          <w:bCs/>
          <w:sz w:val="24"/>
          <w:szCs w:val="24"/>
        </w:rPr>
        <w:t>5000  чел.</w:t>
      </w:r>
      <w:proofErr w:type="gramEnd"/>
    </w:p>
    <w:p w14:paraId="2629AF1F" w14:textId="77777777" w:rsidR="0072217C" w:rsidRPr="00886F24" w:rsidRDefault="0072217C" w:rsidP="00910CBE">
      <w:pPr>
        <w:pStyle w:val="a5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Всего посетило 6500 чел.</w:t>
      </w:r>
    </w:p>
    <w:p w14:paraId="47A57429" w14:textId="7645ABBE" w:rsidR="00D160CC" w:rsidRPr="00910CBE" w:rsidRDefault="00D160C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20" w:name="_Hlk216339049"/>
      <w:r w:rsidRPr="00910CBE">
        <w:rPr>
          <w:rFonts w:ascii="Times New Roman" w:hAnsi="Times New Roman"/>
          <w:bCs/>
          <w:sz w:val="24"/>
          <w:szCs w:val="24"/>
        </w:rPr>
        <w:t xml:space="preserve">17 мая состоялась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ежегодная  Всероссийская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акция «Ночь музеев-2025» в Международный день музеев. всего посетило 1808 чел. (ОВЗ-7 чел.)</w:t>
      </w:r>
    </w:p>
    <w:p w14:paraId="31662DDD" w14:textId="77777777" w:rsidR="00D160CC" w:rsidRPr="00910CBE" w:rsidRDefault="00D160C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Проведено:</w:t>
      </w:r>
    </w:p>
    <w:p w14:paraId="37FA4BBB" w14:textId="4773DF1D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презентация книги В.В.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Осьмакова  «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>О героях былых времен»</w:t>
      </w:r>
    </w:p>
    <w:p w14:paraId="1838139C" w14:textId="4F7A080F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мастер-класс «Куклы военной поры»</w:t>
      </w:r>
    </w:p>
    <w:p w14:paraId="3A5516DF" w14:textId="4AA1DD2B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лекция с мастер-классом «Животные – участники Великой Отечественной войны</w:t>
      </w:r>
    </w:p>
    <w:p w14:paraId="6D5B42A0" w14:textId="43B78430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экскурсия «Портрет Героя»</w:t>
      </w:r>
    </w:p>
    <w:p w14:paraId="6117D741" w14:textId="1573717B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интерактивная программа «Та же опара, да другой кисель»</w:t>
      </w:r>
    </w:p>
    <w:p w14:paraId="6AA9BE70" w14:textId="544B9165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музыкально-литературное мероприятие «И поёт нам в землянке гармонь…»</w:t>
      </w:r>
    </w:p>
    <w:p w14:paraId="0CFBC920" w14:textId="38E15B76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лекция «Пример силы духа»</w:t>
      </w:r>
    </w:p>
    <w:p w14:paraId="325F7C76" w14:textId="5EEB4360" w:rsidR="00D160CC" w:rsidRPr="00910CBE" w:rsidRDefault="00D160CC" w:rsidP="00910CBE">
      <w:pPr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интеллектуальная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игра  «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>Когда все было новым»</w:t>
      </w:r>
    </w:p>
    <w:bookmarkEnd w:id="20"/>
    <w:p w14:paraId="282FF9FA" w14:textId="12C2ABED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lastRenderedPageBreak/>
        <w:t>20 мая состоялась торжественная церемония передачи музею грамота о присвоении городу звания «Рубеж Сталинградской доблести», присутствовало 85 чел. (ОВЗ-3 чел.)</w:t>
      </w:r>
    </w:p>
    <w:p w14:paraId="5395AAC2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20 мая День открытых дверей музея А.П.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Маресьева  к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109-годовщине А.П. Маресьева (бесплатное посещение), посетило 195 чел.(ОВЗ-5)</w:t>
      </w:r>
    </w:p>
    <w:p w14:paraId="2FC4C47F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23 мая состоялось музыкально-литературное мероприятие «Шолоховская весна», мероприятие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посвященное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к 120- </w:t>
      </w:r>
      <w:proofErr w:type="spellStart"/>
      <w:proofErr w:type="gramStart"/>
      <w:r w:rsidRPr="00910CBE">
        <w:rPr>
          <w:rFonts w:ascii="Times New Roman" w:hAnsi="Times New Roman"/>
          <w:bCs/>
          <w:sz w:val="24"/>
          <w:szCs w:val="24"/>
        </w:rPr>
        <w:t>летию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 М.А.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Шолохова, присутствовало  55 чел.(ОВЗ-1)</w:t>
      </w:r>
    </w:p>
    <w:p w14:paraId="2AB304D2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23 мая поездка в г. Волжский для участия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в  Научно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>-практическом семинаре «Теория и практика музейного дела», «Тема Великой Отечественной войны в музейных экспозициях: «Когда тыл становится фронтом». (к 80–летнему юбилею Победы советских войск в ВОВ.)</w:t>
      </w:r>
    </w:p>
    <w:p w14:paraId="30CCA71C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21" w:name="_Hlk216341480"/>
      <w:r w:rsidRPr="00910CBE">
        <w:rPr>
          <w:rFonts w:ascii="Times New Roman" w:hAnsi="Times New Roman"/>
          <w:bCs/>
          <w:sz w:val="24"/>
          <w:szCs w:val="24"/>
        </w:rPr>
        <w:t xml:space="preserve">31 мая проведен творческий День посвященный ремеслам, мероприятие с презентацией выставки «Ремесло-наша история», с мастер-классами и мастер-шоу. Мастер-классы и мастер-шоу проводили 13 мастеров, участников – 18 чел. посетило -220 человек </w:t>
      </w:r>
      <w:bookmarkEnd w:id="21"/>
      <w:r w:rsidRPr="00910CBE">
        <w:rPr>
          <w:rFonts w:ascii="Times New Roman" w:hAnsi="Times New Roman"/>
          <w:bCs/>
          <w:sz w:val="24"/>
          <w:szCs w:val="24"/>
        </w:rPr>
        <w:t>(ОВЗ-4)</w:t>
      </w:r>
    </w:p>
    <w:p w14:paraId="3633A734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22" w:name="_Hlk216341517"/>
      <w:r w:rsidRPr="00910CBE">
        <w:rPr>
          <w:rFonts w:ascii="Times New Roman" w:hAnsi="Times New Roman"/>
          <w:bCs/>
          <w:sz w:val="24"/>
          <w:szCs w:val="24"/>
        </w:rPr>
        <w:t xml:space="preserve">1 июня в городском парке им. Комсомольцев-добровольцев при проведении городского мероприятия ко Дню защиты детей в городском парке культуры и отдыха имени Комсомольцев-добровольцев проводились мастер-классы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( посетило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120 чел.) и выставка-ярмарка  мастеров ДПИ, посетило 350 чел.</w:t>
      </w:r>
    </w:p>
    <w:bookmarkEnd w:id="22"/>
    <w:p w14:paraId="76A23B0C" w14:textId="77777777" w:rsidR="0072217C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4 июня состоялось торжественное открытие выставки «Спящие царевны» художника-графика, иллюстратора Оксаны Гамбургер, присутствовало - 68 чел. (ОВЗ-3)</w:t>
      </w:r>
    </w:p>
    <w:p w14:paraId="28A7EBD2" w14:textId="3DDC2E4B" w:rsidR="00BC5ACB" w:rsidRPr="00910CBE" w:rsidRDefault="0072217C" w:rsidP="00910CBE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5 июня состоялось торжественное открытие выставки творческих работ преподавателей ДШИ «Грани творчества», присутствовало – 27 чел. (ОВЗ-1)</w:t>
      </w:r>
    </w:p>
    <w:p w14:paraId="0E81B283" w14:textId="3DD09EE9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2-5 июля сотрудники музея принимали участие в выставке «Всероссийский день поля – 2025», организована выставка мастеров ДПИ, приняло участие 3 мастера (5500 чел.);  </w:t>
      </w:r>
    </w:p>
    <w:p w14:paraId="20AA159F" w14:textId="77777777" w:rsidR="00BC5ACB" w:rsidRPr="00886F24" w:rsidRDefault="00BC5ACB" w:rsidP="00910CBE">
      <w:pPr>
        <w:pStyle w:val="a5"/>
        <w:tabs>
          <w:tab w:val="left" w:pos="101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-оформлена фотозона «Камышинская бахча» (6000 чел.);</w:t>
      </w:r>
    </w:p>
    <w:p w14:paraId="380C39EC" w14:textId="25AA8EC3" w:rsidR="00BC5ACB" w:rsidRPr="00886F24" w:rsidRDefault="00BC5ACB" w:rsidP="00910CBE">
      <w:pPr>
        <w:pStyle w:val="a5"/>
        <w:tabs>
          <w:tab w:val="left" w:pos="101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-проводились мастер-классы (500 чел.)</w:t>
      </w:r>
    </w:p>
    <w:p w14:paraId="4816DF50" w14:textId="77777777" w:rsidR="00BC5ACB" w:rsidRPr="00886F24" w:rsidRDefault="00BC5ACB" w:rsidP="00910CBE">
      <w:pPr>
        <w:pStyle w:val="a5"/>
        <w:tabs>
          <w:tab w:val="left" w:pos="101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6F24">
        <w:rPr>
          <w:rFonts w:ascii="Times New Roman" w:hAnsi="Times New Roman"/>
          <w:bCs/>
          <w:sz w:val="24"/>
          <w:szCs w:val="24"/>
        </w:rPr>
        <w:t>Всего представленную площадку посетило 12 000 чел.</w:t>
      </w:r>
    </w:p>
    <w:p w14:paraId="40D83E95" w14:textId="63E22E9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8 июля в рамках праздничного мероприятия в городском парке Комсомольцев-добровольцев посвященного Всероссийскому Дню семьи, любви и верности</w:t>
      </w:r>
      <w:r w:rsidR="00513620" w:rsidRPr="00910CBE">
        <w:rPr>
          <w:rFonts w:ascii="Times New Roman" w:hAnsi="Times New Roman"/>
          <w:bCs/>
          <w:sz w:val="24"/>
          <w:szCs w:val="24"/>
        </w:rPr>
        <w:t xml:space="preserve">, </w:t>
      </w:r>
      <w:r w:rsidRPr="00910CBE">
        <w:rPr>
          <w:rFonts w:ascii="Times New Roman" w:hAnsi="Times New Roman"/>
          <w:bCs/>
          <w:sz w:val="24"/>
          <w:szCs w:val="24"/>
        </w:rPr>
        <w:t>организована выставка -ярмарка ДПИ, приняло участие 26 мастер, посетило 500 человек.</w:t>
      </w:r>
    </w:p>
    <w:p w14:paraId="00898A88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2 июля состоялось мероприятие в ЦПВ по вручению Орденов Мужества, присутствовало 15 чел. (ОВЗ-2 чел.)</w:t>
      </w:r>
    </w:p>
    <w:p w14:paraId="37942127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4 июля состоялось торжественное приветствие экспедиции «Флотилии плавучих университетов»: встреча перед музеем у памятника Лепехину, в музее знакомство с реализованным проектом «Каменная магнолия» и обновленным залом «Палеонтология», всего присутствовало 65 чел.</w:t>
      </w:r>
    </w:p>
    <w:p w14:paraId="48C8B347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4-7 июля сотрудник музея принимала участие в экспедиции «Флотилии плавучих университетов» - сетевом мобильном научно-образовательном и просветительском межрегиональном проекте. </w:t>
      </w:r>
    </w:p>
    <w:p w14:paraId="5692957D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11 июля состоялось торжественное открытие выставки «Путь художника» камышинской   художницы Светланы Саблиной, присутствовало 73 чел. (ОВЗ-5 чел.)</w:t>
      </w:r>
    </w:p>
    <w:p w14:paraId="2940C071" w14:textId="42E8B602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11 июля состоялась торжественная церемония передачи личных предметов А.П. Маресьева, дарителем Саргсяном С.В.  присутствовало 18 чел.</w:t>
      </w:r>
    </w:p>
    <w:p w14:paraId="50524D0B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13 августа состоялась акция «С днем рождения, музей!», проведены праздничные мероприятия, посвящённые 64-ой годовщине со дня основания Камышинского историко-краеведческого музея, Этнографический комплекс принимал посетителей по бесплатным билетам, посетило 195 чел. (ОВЗ-3 чел.)</w:t>
      </w:r>
    </w:p>
    <w:p w14:paraId="00628846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20 августа состоялось подведение итогов конкурса-выставки «Арбузный сувенир», участников 31чел.,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представлено  –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67 работ.</w:t>
      </w:r>
    </w:p>
    <w:p w14:paraId="5F12A0C5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lastRenderedPageBreak/>
        <w:t>21 августа состоялась встреча с прославленным тренером, уроженцем Камышина Сергеем Павловым, который встретился с жителями и болельщиками «Текстильщика». Именно этот клуб тренер Сергей Павлов сначала вывел в высшую лигу российского чемпионата, а затем — в Кубок УЕФА. Присутствовало 60 чел.</w:t>
      </w:r>
    </w:p>
    <w:p w14:paraId="68AEA060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21,22 августа центральный телеканал МАТЧ ТВ (корреспондент Михаил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Гореванов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), который проводил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видеосъемку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с сотрудниками музея на тему купечества, архитектуры города, значении Петра 1 в истории города, о жизни и подвиге А.П. Маресьева. В конференц-зале ЦПВ проводилась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видеосъёмка  с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участниками   хоккейного клуба им. А.П. Маресьева и президентом фонда им. Маресьева «За волю к жизни».</w:t>
      </w:r>
    </w:p>
    <w:p w14:paraId="0E4B5FF0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22 августа состоялось торжественное открытие выставки «Камышинский арбуз» и награждение победителей конкурса. Присутствовало 75 чел. (ОВЗ-4 чел.)</w:t>
      </w:r>
    </w:p>
    <w:p w14:paraId="7CAC4497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24 августа участие музея во время проведения XVII Камышинского арбузного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фестиваля  парке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Топольки музей представил:</w:t>
      </w:r>
    </w:p>
    <w:p w14:paraId="77D03CDA" w14:textId="77777777" w:rsidR="00BC5ACB" w:rsidRPr="00B406DA" w:rsidRDefault="00BC5ACB" w:rsidP="0076230A">
      <w:pPr>
        <w:tabs>
          <w:tab w:val="left" w:pos="1010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B406DA">
        <w:rPr>
          <w:rFonts w:ascii="Times New Roman" w:hAnsi="Times New Roman"/>
          <w:bCs/>
          <w:sz w:val="24"/>
          <w:szCs w:val="24"/>
        </w:rPr>
        <w:t>-работа интерактивной площадки «Дмитриевский посад», посетило 5 000 чел.;</w:t>
      </w:r>
    </w:p>
    <w:p w14:paraId="0ABB7BE6" w14:textId="77777777" w:rsidR="00BC5ACB" w:rsidRPr="00B406DA" w:rsidRDefault="00BC5ACB" w:rsidP="0076230A">
      <w:pPr>
        <w:tabs>
          <w:tab w:val="left" w:pos="1010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B406DA">
        <w:rPr>
          <w:rFonts w:ascii="Times New Roman" w:hAnsi="Times New Roman"/>
          <w:bCs/>
          <w:sz w:val="24"/>
          <w:szCs w:val="24"/>
        </w:rPr>
        <w:t>- работа выставки-ярмарки мастеров ДПИ, участников 307 мастеров, посетило 10 000 чел.;</w:t>
      </w:r>
    </w:p>
    <w:p w14:paraId="558CCE0A" w14:textId="77777777" w:rsidR="00BC5ACB" w:rsidRPr="00B406DA" w:rsidRDefault="00BC5ACB" w:rsidP="0076230A">
      <w:pPr>
        <w:tabs>
          <w:tab w:val="left" w:pos="1010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B406DA">
        <w:rPr>
          <w:rFonts w:ascii="Times New Roman" w:hAnsi="Times New Roman"/>
          <w:bCs/>
          <w:sz w:val="24"/>
          <w:szCs w:val="24"/>
        </w:rPr>
        <w:t>- работа ТИЦ;</w:t>
      </w:r>
    </w:p>
    <w:p w14:paraId="15C94B46" w14:textId="77777777" w:rsidR="00BC5ACB" w:rsidRPr="00B406DA" w:rsidRDefault="00BC5ACB" w:rsidP="0076230A">
      <w:pPr>
        <w:tabs>
          <w:tab w:val="left" w:pos="1010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B406DA">
        <w:rPr>
          <w:rFonts w:ascii="Times New Roman" w:hAnsi="Times New Roman"/>
          <w:bCs/>
          <w:sz w:val="24"/>
          <w:szCs w:val="24"/>
        </w:rPr>
        <w:t>-проведение городского квеста «Арбузный марафон», участвовало 7 чел.</w:t>
      </w:r>
    </w:p>
    <w:p w14:paraId="665976A6" w14:textId="77777777" w:rsidR="00BC5ACB" w:rsidRPr="00B406DA" w:rsidRDefault="00BC5ACB" w:rsidP="0076230A">
      <w:pPr>
        <w:tabs>
          <w:tab w:val="left" w:pos="1010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B406DA">
        <w:rPr>
          <w:rFonts w:ascii="Times New Roman" w:hAnsi="Times New Roman"/>
          <w:bCs/>
          <w:sz w:val="24"/>
          <w:szCs w:val="24"/>
        </w:rPr>
        <w:t xml:space="preserve">-проведение мастер-классов «Арбузный </w:t>
      </w:r>
      <w:proofErr w:type="spellStart"/>
      <w:r w:rsidRPr="00B406DA">
        <w:rPr>
          <w:rFonts w:ascii="Times New Roman" w:hAnsi="Times New Roman"/>
          <w:bCs/>
          <w:sz w:val="24"/>
          <w:szCs w:val="24"/>
        </w:rPr>
        <w:t>шопер</w:t>
      </w:r>
      <w:proofErr w:type="spellEnd"/>
      <w:r w:rsidRPr="00B406DA">
        <w:rPr>
          <w:rFonts w:ascii="Times New Roman" w:hAnsi="Times New Roman"/>
          <w:bCs/>
          <w:sz w:val="24"/>
          <w:szCs w:val="24"/>
        </w:rPr>
        <w:t>» и «Арбузная абстракция», посетило 31 чел.</w:t>
      </w:r>
    </w:p>
    <w:p w14:paraId="77A865FC" w14:textId="749B3E7E" w:rsidR="00BC5ACB" w:rsidRPr="00B406DA" w:rsidRDefault="00BC5ACB" w:rsidP="0076230A">
      <w:pPr>
        <w:tabs>
          <w:tab w:val="left" w:pos="1010"/>
        </w:tabs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B406DA">
        <w:rPr>
          <w:rFonts w:ascii="Times New Roman" w:hAnsi="Times New Roman"/>
          <w:bCs/>
          <w:sz w:val="24"/>
          <w:szCs w:val="24"/>
        </w:rPr>
        <w:t>-проводились экскурсии для гостей города – 84 чел.</w:t>
      </w:r>
    </w:p>
    <w:p w14:paraId="15D012DE" w14:textId="5B27F52B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29 </w:t>
      </w:r>
      <w:r w:rsidR="00D5683B" w:rsidRPr="00910CBE">
        <w:rPr>
          <w:rFonts w:ascii="Times New Roman" w:hAnsi="Times New Roman"/>
          <w:bCs/>
          <w:sz w:val="24"/>
          <w:szCs w:val="24"/>
        </w:rPr>
        <w:t>августа состоялось</w:t>
      </w:r>
      <w:r w:rsidRPr="00910CBE">
        <w:rPr>
          <w:rFonts w:ascii="Times New Roman" w:hAnsi="Times New Roman"/>
          <w:bCs/>
          <w:sz w:val="24"/>
          <w:szCs w:val="24"/>
        </w:rPr>
        <w:t xml:space="preserve"> торжественное открытие ежегодного городского выставочного проекта «Я вас люблю, Камышин!», присутствовало -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70  чел.</w:t>
      </w:r>
      <w:proofErr w:type="gramEnd"/>
    </w:p>
    <w:p w14:paraId="6A708A5D" w14:textId="3DB600EE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14 сентября участие </w:t>
      </w:r>
      <w:r w:rsidR="00D5683B" w:rsidRPr="00910CBE">
        <w:rPr>
          <w:rFonts w:ascii="Times New Roman" w:hAnsi="Times New Roman"/>
          <w:bCs/>
          <w:sz w:val="24"/>
          <w:szCs w:val="24"/>
        </w:rPr>
        <w:t>в городском мероприятии,</w:t>
      </w:r>
      <w:r w:rsidRPr="00910CBE">
        <w:rPr>
          <w:rFonts w:ascii="Times New Roman" w:hAnsi="Times New Roman"/>
          <w:bCs/>
          <w:sz w:val="24"/>
          <w:szCs w:val="24"/>
        </w:rPr>
        <w:t xml:space="preserve"> посвященное к 357 годовщине г. Камышин, проходившем в Городском парке им. Комсомольцев-добровольцев. </w:t>
      </w:r>
      <w:r w:rsidR="00D5683B" w:rsidRPr="00910CBE">
        <w:rPr>
          <w:rFonts w:ascii="Times New Roman" w:hAnsi="Times New Roman"/>
          <w:bCs/>
          <w:sz w:val="24"/>
          <w:szCs w:val="24"/>
        </w:rPr>
        <w:t>Посетило -</w:t>
      </w:r>
      <w:r w:rsidRPr="00910CBE">
        <w:rPr>
          <w:rFonts w:ascii="Times New Roman" w:hAnsi="Times New Roman"/>
          <w:bCs/>
          <w:sz w:val="24"/>
          <w:szCs w:val="24"/>
        </w:rPr>
        <w:t xml:space="preserve"> 500 чел.</w:t>
      </w:r>
    </w:p>
    <w:p w14:paraId="7A790911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17 сентября в ЦПВ им. А.П.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Маресьева  состоялось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мероприятие по передаче государственных наград родственника военнослужащих, погибших при выполнении воинского долга в ходе СВО. Присутствовали 16 чел.</w:t>
      </w:r>
    </w:p>
    <w:p w14:paraId="105DD7FA" w14:textId="77777777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23" w:name="_Hlk210220644"/>
      <w:r w:rsidRPr="00910CBE">
        <w:rPr>
          <w:rFonts w:ascii="Times New Roman" w:hAnsi="Times New Roman"/>
          <w:bCs/>
          <w:sz w:val="24"/>
          <w:szCs w:val="24"/>
        </w:rPr>
        <w:t xml:space="preserve">24 сентября ко дню пожилого человека для участников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БлагоДать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проведено мероприятие с мастер-классом, присутствовало – 20 чел.</w:t>
      </w:r>
    </w:p>
    <w:bookmarkEnd w:id="23"/>
    <w:p w14:paraId="05798211" w14:textId="489E9570" w:rsidR="00BC5ACB" w:rsidRPr="00910CBE" w:rsidRDefault="00BC5ACB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26 сентября состоялось торжественное открытие персональной </w:t>
      </w:r>
      <w:r w:rsidR="00D5683B" w:rsidRPr="00910CBE">
        <w:rPr>
          <w:rFonts w:ascii="Times New Roman" w:hAnsi="Times New Roman"/>
          <w:bCs/>
          <w:sz w:val="24"/>
          <w:szCs w:val="24"/>
        </w:rPr>
        <w:t>выставки Протопоповой</w:t>
      </w:r>
      <w:r w:rsidRPr="00910CBE">
        <w:rPr>
          <w:rFonts w:ascii="Times New Roman" w:hAnsi="Times New Roman"/>
          <w:bCs/>
          <w:sz w:val="24"/>
          <w:szCs w:val="24"/>
        </w:rPr>
        <w:t xml:space="preserve"> С.С. (участники члены клуба «Рукодельница»), присутствовало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-  36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чел.</w:t>
      </w:r>
    </w:p>
    <w:p w14:paraId="3089029B" w14:textId="77777777" w:rsidR="00A02766" w:rsidRPr="00910CBE" w:rsidRDefault="00A02766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 октября состоялось торжественное открытие персональной выставки художницы Меренковой Н.И., присутствовало 15 чел.</w:t>
      </w:r>
    </w:p>
    <w:p w14:paraId="1335C383" w14:textId="77777777" w:rsidR="00A02766" w:rsidRPr="00910CBE" w:rsidRDefault="00A02766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3 октября ко дню пожилого человека проведены экскурсия и мастер-класс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для членов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БлагоДать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присутствовало 12 чел.</w:t>
      </w:r>
    </w:p>
    <w:p w14:paraId="109A2BD8" w14:textId="3A12A0E5" w:rsidR="00A02766" w:rsidRPr="00910CBE" w:rsidRDefault="00A02766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16 октября состоялось литературно - музыкальный вечер</w:t>
      </w:r>
      <w:r w:rsidR="008A0037" w:rsidRPr="00910CBE">
        <w:rPr>
          <w:rFonts w:ascii="Times New Roman" w:hAnsi="Times New Roman"/>
          <w:bCs/>
          <w:sz w:val="24"/>
          <w:szCs w:val="24"/>
        </w:rPr>
        <w:t xml:space="preserve"> «Песни наших отцов».</w:t>
      </w:r>
      <w:r w:rsidRPr="00910CBE">
        <w:rPr>
          <w:rFonts w:ascii="Times New Roman" w:hAnsi="Times New Roman"/>
          <w:bCs/>
          <w:sz w:val="24"/>
          <w:szCs w:val="24"/>
        </w:rPr>
        <w:t>, посвященный Дню отца в Волгоградской области, присутствовало - 71 чел.</w:t>
      </w:r>
    </w:p>
    <w:p w14:paraId="145FE2D5" w14:textId="0590BA3D" w:rsidR="00A02766" w:rsidRPr="00910CBE" w:rsidRDefault="00A02766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8, 15, 16, 29, 30 октября прошло вручение Орденов Мужества родственникам погибших участников СВО, присутствовало 66 чел.</w:t>
      </w:r>
    </w:p>
    <w:p w14:paraId="2581BB52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 ноября на территории МБУК КИКМ состоялось мероприятие, посвященное Всероссийской культурно-образовательной акции «Ночь искусств» на тему «В единстве культур – сила народа», посетило 22 чел.</w:t>
      </w:r>
    </w:p>
    <w:p w14:paraId="7CFBEE6F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Проведено:</w:t>
      </w:r>
    </w:p>
    <w:p w14:paraId="67F71A9F" w14:textId="65EA4EA6" w:rsidR="00775F30" w:rsidRPr="00910CBE" w:rsidRDefault="00775F30" w:rsidP="00910CBE">
      <w:pPr>
        <w:tabs>
          <w:tab w:val="left" w:pos="1010"/>
        </w:tabs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Интерактивная экскурсия по выставке членов ТСХР «Победители» и по персональной выставке Меренковой;</w:t>
      </w:r>
    </w:p>
    <w:p w14:paraId="0DC5412C" w14:textId="69CCCB84" w:rsidR="00775F30" w:rsidRPr="00910CBE" w:rsidRDefault="00775F30" w:rsidP="00910CBE">
      <w:pPr>
        <w:tabs>
          <w:tab w:val="left" w:pos="1010"/>
        </w:tabs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Открытие обновленной выставки минералов «Наследие Учителя»;</w:t>
      </w:r>
    </w:p>
    <w:p w14:paraId="6361EEAD" w14:textId="3C90B23D" w:rsidR="00775F30" w:rsidRPr="00910CBE" w:rsidRDefault="00775F30" w:rsidP="00910CBE">
      <w:pPr>
        <w:tabs>
          <w:tab w:val="left" w:pos="1010"/>
        </w:tabs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Открытие фондовой выставки «Душа поет и дело спорится»;</w:t>
      </w:r>
    </w:p>
    <w:p w14:paraId="3F0E5DCE" w14:textId="499A443F" w:rsidR="00775F30" w:rsidRPr="00910CBE" w:rsidRDefault="00775F30" w:rsidP="00910CBE">
      <w:pPr>
        <w:tabs>
          <w:tab w:val="left" w:pos="1010"/>
        </w:tabs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Интерактивное мероприятие для детей семей с детьми «Природа человеку» с дегустацией травяных чаев;</w:t>
      </w:r>
    </w:p>
    <w:p w14:paraId="25318473" w14:textId="3F193B48" w:rsidR="00775F30" w:rsidRPr="00910CBE" w:rsidRDefault="00775F30" w:rsidP="00910CBE">
      <w:pPr>
        <w:tabs>
          <w:tab w:val="left" w:pos="1010"/>
        </w:tabs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Мастер-класс изделия из соленого теста «В гостях у сказки».</w:t>
      </w:r>
    </w:p>
    <w:p w14:paraId="77B2F6BB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23BFD">
        <w:rPr>
          <w:rFonts w:ascii="Times New Roman" w:hAnsi="Times New Roman"/>
          <w:bCs/>
          <w:sz w:val="24"/>
          <w:szCs w:val="24"/>
        </w:rPr>
        <w:lastRenderedPageBreak/>
        <w:t>4 ноября подготовлена фотозона «Веселая телега» на базе ДК «Текстильщик», организация ее работы в рамках проведения XI Межнационального фестиваля «Мы вместе! Мы едины!», посетило 500 чел.</w:t>
      </w:r>
    </w:p>
    <w:p w14:paraId="27B064AA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Ноябрь - участие в заседании актива по разработке проекта межрегионального туристического маршрута «Арбузный тракт», ЦПВ – 23 чел.</w:t>
      </w:r>
    </w:p>
    <w:p w14:paraId="2250A855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14 ноября состоялось Торжественное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>открытие  выставки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работ творческой студии «Дебют», руководитель Чегодаев С. М., присутствовало 62 чел.</w:t>
      </w:r>
      <w:r w:rsidRPr="00910CBE">
        <w:rPr>
          <w:rFonts w:ascii="Times New Roman" w:hAnsi="Times New Roman"/>
          <w:bCs/>
          <w:sz w:val="24"/>
          <w:szCs w:val="24"/>
        </w:rPr>
        <w:tab/>
      </w:r>
    </w:p>
    <w:p w14:paraId="0B568D7D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14 ноября состоялось торжественное открытие выставки «Дмитриевская игрушка» мастера ДПИ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Сюсиной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0CBE">
        <w:rPr>
          <w:rFonts w:ascii="Times New Roman" w:hAnsi="Times New Roman"/>
          <w:bCs/>
          <w:sz w:val="24"/>
          <w:szCs w:val="24"/>
        </w:rPr>
        <w:t>Т.А</w:t>
      </w:r>
      <w:proofErr w:type="spellEnd"/>
      <w:r w:rsidRPr="00910CBE">
        <w:rPr>
          <w:rFonts w:ascii="Times New Roman" w:hAnsi="Times New Roman"/>
          <w:bCs/>
          <w:sz w:val="24"/>
          <w:szCs w:val="24"/>
        </w:rPr>
        <w:t>., присутствовало 25 чел.</w:t>
      </w:r>
    </w:p>
    <w:p w14:paraId="127EA843" w14:textId="77777777" w:rsidR="00775F30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14 ноября состоялся семинар-совещание руководителей образовательных организаций по теме «Интеграция федеральной программы «Пушкинская карта» в работу учреждений культуры города: поиск путей эффективного взаимодействия учреждений культуры и образовательных организаций», присутствовало 22 чел.</w:t>
      </w:r>
    </w:p>
    <w:p w14:paraId="2FBB6F53" w14:textId="35F6068F" w:rsidR="00A02766" w:rsidRPr="00910CBE" w:rsidRDefault="00775F30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>13,21 ноября прошло вручение Орденов Мужества родственникам погибших участников СВО, присутствовало 27 чел.</w:t>
      </w:r>
    </w:p>
    <w:p w14:paraId="54DBDD2D" w14:textId="2D2176C5" w:rsidR="006C14CD" w:rsidRPr="00910CBE" w:rsidRDefault="006C14CD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6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 xml:space="preserve">декабря </w:t>
      </w:r>
      <w:r w:rsidR="00B131DC" w:rsidRPr="00910CBE">
        <w:rPr>
          <w:rFonts w:ascii="Times New Roman" w:hAnsi="Times New Roman"/>
          <w:bCs/>
          <w:sz w:val="24"/>
          <w:szCs w:val="24"/>
        </w:rPr>
        <w:t xml:space="preserve"> </w:t>
      </w:r>
      <w:r w:rsidRPr="00910CBE">
        <w:rPr>
          <w:rFonts w:ascii="Times New Roman" w:hAnsi="Times New Roman"/>
          <w:bCs/>
          <w:sz w:val="24"/>
          <w:szCs w:val="24"/>
        </w:rPr>
        <w:t>состоялось</w:t>
      </w:r>
      <w:proofErr w:type="gramEnd"/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r w:rsidR="0075458A" w:rsidRPr="00910CBE">
        <w:rPr>
          <w:rFonts w:ascii="Times New Roman" w:hAnsi="Times New Roman"/>
          <w:bCs/>
          <w:sz w:val="24"/>
          <w:szCs w:val="24"/>
        </w:rPr>
        <w:t>мероприятие,</w:t>
      </w:r>
      <w:r w:rsidRPr="00910CBE">
        <w:rPr>
          <w:rFonts w:ascii="Times New Roman" w:hAnsi="Times New Roman"/>
          <w:bCs/>
          <w:sz w:val="24"/>
          <w:szCs w:val="24"/>
        </w:rPr>
        <w:t xml:space="preserve"> посвященное Дню матери-казачки «Казаку – всполох, казачке – вздох!»</w:t>
      </w:r>
      <w:r w:rsidR="0075458A" w:rsidRPr="00910CBE">
        <w:rPr>
          <w:rFonts w:ascii="Times New Roman" w:hAnsi="Times New Roman"/>
          <w:bCs/>
          <w:sz w:val="24"/>
          <w:szCs w:val="24"/>
        </w:rPr>
        <w:t>, присутствовало</w:t>
      </w:r>
      <w:r w:rsidR="009715E6" w:rsidRPr="00910CBE">
        <w:rPr>
          <w:rFonts w:ascii="Times New Roman" w:hAnsi="Times New Roman"/>
          <w:bCs/>
          <w:sz w:val="24"/>
          <w:szCs w:val="24"/>
        </w:rPr>
        <w:t>86 чел</w:t>
      </w:r>
      <w:r w:rsidR="0075458A" w:rsidRPr="00910CBE">
        <w:rPr>
          <w:rFonts w:ascii="Times New Roman" w:hAnsi="Times New Roman"/>
          <w:bCs/>
          <w:sz w:val="24"/>
          <w:szCs w:val="24"/>
        </w:rPr>
        <w:t>.</w:t>
      </w:r>
    </w:p>
    <w:p w14:paraId="55963269" w14:textId="40FC99C9" w:rsidR="0075458A" w:rsidRPr="00910CBE" w:rsidRDefault="0075458A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10CBE">
        <w:rPr>
          <w:rFonts w:ascii="Times New Roman" w:hAnsi="Times New Roman"/>
          <w:bCs/>
          <w:sz w:val="24"/>
          <w:szCs w:val="24"/>
        </w:rPr>
        <w:t xml:space="preserve">8 декабря </w:t>
      </w:r>
      <w:r w:rsidR="00E0669C" w:rsidRPr="00910CBE">
        <w:rPr>
          <w:rFonts w:ascii="Times New Roman" w:hAnsi="Times New Roman"/>
          <w:bCs/>
          <w:sz w:val="24"/>
          <w:szCs w:val="24"/>
        </w:rPr>
        <w:t xml:space="preserve">накануне Дня Героев Отечества </w:t>
      </w:r>
      <w:r w:rsidRPr="00910CBE">
        <w:rPr>
          <w:rFonts w:ascii="Times New Roman" w:hAnsi="Times New Roman"/>
          <w:bCs/>
          <w:sz w:val="24"/>
          <w:szCs w:val="24"/>
        </w:rPr>
        <w:t xml:space="preserve">состоялось </w:t>
      </w:r>
      <w:proofErr w:type="gramStart"/>
      <w:r w:rsidR="00B131DC" w:rsidRPr="00910CBE">
        <w:rPr>
          <w:rFonts w:ascii="Times New Roman" w:hAnsi="Times New Roman"/>
          <w:bCs/>
          <w:sz w:val="24"/>
          <w:szCs w:val="24"/>
        </w:rPr>
        <w:t>мероприятие</w:t>
      </w:r>
      <w:r w:rsidRPr="00910CBE">
        <w:rPr>
          <w:rFonts w:ascii="Times New Roman" w:hAnsi="Times New Roman"/>
          <w:bCs/>
          <w:sz w:val="24"/>
          <w:szCs w:val="24"/>
        </w:rPr>
        <w:t xml:space="preserve"> </w:t>
      </w:r>
      <w:r w:rsidR="00B131DC" w:rsidRPr="00910CBE">
        <w:rPr>
          <w:rFonts w:ascii="Times New Roman" w:hAnsi="Times New Roman"/>
          <w:bCs/>
          <w:sz w:val="24"/>
          <w:szCs w:val="24"/>
        </w:rPr>
        <w:t xml:space="preserve"> -</w:t>
      </w:r>
      <w:proofErr w:type="gramEnd"/>
      <w:r w:rsidR="00B131DC" w:rsidRPr="00910CBE">
        <w:rPr>
          <w:rFonts w:ascii="Times New Roman" w:hAnsi="Times New Roman"/>
          <w:bCs/>
          <w:sz w:val="24"/>
          <w:szCs w:val="24"/>
        </w:rPr>
        <w:t xml:space="preserve"> торжественная </w:t>
      </w:r>
      <w:r w:rsidRPr="00910CBE">
        <w:rPr>
          <w:rFonts w:ascii="Times New Roman" w:hAnsi="Times New Roman"/>
          <w:bCs/>
          <w:sz w:val="24"/>
          <w:szCs w:val="24"/>
        </w:rPr>
        <w:t xml:space="preserve"> перед</w:t>
      </w:r>
      <w:r w:rsidR="00B131DC" w:rsidRPr="00910CBE">
        <w:rPr>
          <w:rFonts w:ascii="Times New Roman" w:hAnsi="Times New Roman"/>
          <w:bCs/>
          <w:sz w:val="24"/>
          <w:szCs w:val="24"/>
        </w:rPr>
        <w:t>ача</w:t>
      </w:r>
      <w:r w:rsidR="00E0669C" w:rsidRPr="00910CBE">
        <w:rPr>
          <w:rFonts w:ascii="Times New Roman" w:hAnsi="Times New Roman"/>
          <w:bCs/>
          <w:sz w:val="24"/>
          <w:szCs w:val="24"/>
        </w:rPr>
        <w:t xml:space="preserve"> в музей  бюста Героя РФ </w:t>
      </w:r>
      <w:proofErr w:type="spellStart"/>
      <w:r w:rsidR="00E0669C" w:rsidRPr="00910CBE">
        <w:rPr>
          <w:rFonts w:ascii="Times New Roman" w:hAnsi="Times New Roman"/>
          <w:bCs/>
          <w:sz w:val="24"/>
          <w:szCs w:val="24"/>
        </w:rPr>
        <w:t>Д.Ежова</w:t>
      </w:r>
      <w:proofErr w:type="spellEnd"/>
      <w:r w:rsidR="00E0669C" w:rsidRPr="00910CBE">
        <w:rPr>
          <w:rFonts w:ascii="Times New Roman" w:hAnsi="Times New Roman"/>
          <w:bCs/>
          <w:sz w:val="24"/>
          <w:szCs w:val="24"/>
        </w:rPr>
        <w:t>, автор работы Безруков</w:t>
      </w:r>
      <w:r w:rsidR="000F7C8E" w:rsidRPr="00910CBE">
        <w:rPr>
          <w:rFonts w:ascii="Times New Roman" w:hAnsi="Times New Roman"/>
          <w:bCs/>
          <w:sz w:val="24"/>
          <w:szCs w:val="24"/>
        </w:rPr>
        <w:t xml:space="preserve"> А.А., присутствовал</w:t>
      </w:r>
      <w:r w:rsidR="009715E6" w:rsidRPr="00910CBE">
        <w:rPr>
          <w:rFonts w:ascii="Times New Roman" w:hAnsi="Times New Roman"/>
          <w:bCs/>
          <w:sz w:val="24"/>
          <w:szCs w:val="24"/>
        </w:rPr>
        <w:t>о 105 чел.</w:t>
      </w:r>
    </w:p>
    <w:p w14:paraId="182F765F" w14:textId="0218EA9B" w:rsidR="0097315A" w:rsidRPr="00910CBE" w:rsidRDefault="00377522" w:rsidP="00910CBE">
      <w:pPr>
        <w:tabs>
          <w:tab w:val="left" w:pos="101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24" w:name="_Hlk216341971"/>
      <w:r w:rsidRPr="00910CBE">
        <w:rPr>
          <w:rFonts w:ascii="Times New Roman" w:hAnsi="Times New Roman"/>
          <w:bCs/>
          <w:sz w:val="24"/>
          <w:szCs w:val="24"/>
        </w:rPr>
        <w:t xml:space="preserve">9 </w:t>
      </w:r>
      <w:proofErr w:type="gramStart"/>
      <w:r w:rsidRPr="00910CBE">
        <w:rPr>
          <w:rFonts w:ascii="Times New Roman" w:hAnsi="Times New Roman"/>
          <w:bCs/>
          <w:sz w:val="24"/>
          <w:szCs w:val="24"/>
        </w:rPr>
        <w:t xml:space="preserve">декабря </w:t>
      </w:r>
      <w:r w:rsidR="00493B96" w:rsidRPr="00910CBE">
        <w:rPr>
          <w:rFonts w:ascii="Times New Roman" w:hAnsi="Times New Roman"/>
          <w:bCs/>
          <w:sz w:val="24"/>
          <w:szCs w:val="24"/>
        </w:rPr>
        <w:t xml:space="preserve"> состоялось</w:t>
      </w:r>
      <w:proofErr w:type="gramEnd"/>
      <w:r w:rsidR="00493B96" w:rsidRPr="00910CBE">
        <w:rPr>
          <w:rFonts w:ascii="Times New Roman" w:hAnsi="Times New Roman"/>
          <w:bCs/>
          <w:sz w:val="24"/>
          <w:szCs w:val="24"/>
        </w:rPr>
        <w:t xml:space="preserve"> </w:t>
      </w:r>
      <w:r w:rsidRPr="00910CBE">
        <w:rPr>
          <w:rFonts w:ascii="Times New Roman" w:hAnsi="Times New Roman"/>
          <w:bCs/>
          <w:sz w:val="24"/>
          <w:szCs w:val="24"/>
        </w:rPr>
        <w:t xml:space="preserve">патриотическое мероприятие «Диалоги о Героях», посвященное </w:t>
      </w:r>
      <w:r w:rsidR="00493B96" w:rsidRPr="00910CBE">
        <w:rPr>
          <w:rFonts w:ascii="Times New Roman" w:hAnsi="Times New Roman"/>
          <w:bCs/>
          <w:sz w:val="24"/>
          <w:szCs w:val="24"/>
        </w:rPr>
        <w:t xml:space="preserve">погибшим участникам боевых действий в Афганистане, присутствовало 115 чел. </w:t>
      </w:r>
    </w:p>
    <w:bookmarkEnd w:id="14"/>
    <w:p w14:paraId="100571CE" w14:textId="77777777" w:rsidR="00775F30" w:rsidRPr="00154E5B" w:rsidRDefault="00775F30" w:rsidP="00A02766">
      <w:pPr>
        <w:tabs>
          <w:tab w:val="left" w:pos="1010"/>
        </w:tabs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51A0DE7" w14:textId="10A75C3B" w:rsidR="00605FBA" w:rsidRPr="00D5683B" w:rsidRDefault="00605FBA" w:rsidP="00154E5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bookmarkStart w:id="25" w:name="_Hlk217046394"/>
      <w:bookmarkEnd w:id="24"/>
      <w:r w:rsidRPr="00D5683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Культурно-образовательные мероприятия</w:t>
      </w:r>
    </w:p>
    <w:p w14:paraId="1CC2A140" w14:textId="0515B9E1" w:rsidR="00CA1281" w:rsidRPr="00CA1281" w:rsidRDefault="005C7199" w:rsidP="00CA128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414B1">
        <w:rPr>
          <w:rFonts w:ascii="Times New Roman" w:hAnsi="Times New Roman"/>
          <w:b/>
          <w:bCs/>
          <w:i/>
          <w:iCs/>
          <w:sz w:val="24"/>
          <w:szCs w:val="24"/>
        </w:rPr>
        <w:t xml:space="preserve">За отчетный период проведено </w:t>
      </w:r>
      <w:r w:rsidR="007414B1" w:rsidRPr="007414B1">
        <w:rPr>
          <w:rFonts w:ascii="Times New Roman" w:hAnsi="Times New Roman"/>
          <w:b/>
          <w:bCs/>
          <w:i/>
          <w:iCs/>
          <w:sz w:val="24"/>
          <w:szCs w:val="24"/>
        </w:rPr>
        <w:t>246</w:t>
      </w:r>
      <w:r w:rsidRPr="007414B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8E5B14" w:rsidRPr="007414B1">
        <w:rPr>
          <w:rFonts w:ascii="Times New Roman" w:hAnsi="Times New Roman"/>
          <w:b/>
          <w:bCs/>
          <w:i/>
          <w:iCs/>
          <w:sz w:val="24"/>
          <w:szCs w:val="24"/>
        </w:rPr>
        <w:t>мероприятий,</w:t>
      </w:r>
      <w:r w:rsidRPr="007414B1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участников – </w:t>
      </w:r>
      <w:r w:rsidR="007414B1" w:rsidRPr="007414B1">
        <w:rPr>
          <w:rFonts w:ascii="Times New Roman" w:hAnsi="Times New Roman"/>
          <w:b/>
          <w:bCs/>
          <w:i/>
          <w:iCs/>
          <w:sz w:val="24"/>
          <w:szCs w:val="24"/>
        </w:rPr>
        <w:t>5365</w:t>
      </w:r>
      <w:r w:rsidRPr="007414B1">
        <w:rPr>
          <w:rFonts w:ascii="Times New Roman" w:hAnsi="Times New Roman"/>
          <w:b/>
          <w:bCs/>
          <w:i/>
          <w:iCs/>
          <w:sz w:val="24"/>
          <w:szCs w:val="24"/>
        </w:rPr>
        <w:t xml:space="preserve"> чел.</w:t>
      </w:r>
    </w:p>
    <w:p w14:paraId="71B0E7F1" w14:textId="28400F2B" w:rsidR="00CA1281" w:rsidRPr="00CA1281" w:rsidRDefault="00CA1281" w:rsidP="00CA128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1281">
        <w:rPr>
          <w:rFonts w:ascii="Times New Roman" w:hAnsi="Times New Roman"/>
          <w:b/>
          <w:bCs/>
          <w:sz w:val="24"/>
          <w:szCs w:val="24"/>
        </w:rPr>
        <w:t>В течение    2025 года музей реализовывал программу «Пушкинская карта».</w:t>
      </w:r>
    </w:p>
    <w:p w14:paraId="09F64F18" w14:textId="767C90D0" w:rsidR="00CA1281" w:rsidRPr="00836791" w:rsidRDefault="00CA1281" w:rsidP="00CA128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36791">
        <w:rPr>
          <w:rFonts w:ascii="Times New Roman" w:hAnsi="Times New Roman"/>
          <w:b/>
          <w:bCs/>
          <w:sz w:val="24"/>
          <w:szCs w:val="24"/>
        </w:rPr>
        <w:t xml:space="preserve">Всего за отчетный период </w:t>
      </w:r>
      <w:proofErr w:type="gramStart"/>
      <w:r w:rsidRPr="00836791">
        <w:rPr>
          <w:rFonts w:ascii="Times New Roman" w:hAnsi="Times New Roman"/>
          <w:b/>
          <w:bCs/>
          <w:sz w:val="24"/>
          <w:szCs w:val="24"/>
        </w:rPr>
        <w:t>по  программе</w:t>
      </w:r>
      <w:proofErr w:type="gramEnd"/>
      <w:r w:rsidRPr="00836791">
        <w:rPr>
          <w:rFonts w:ascii="Times New Roman" w:hAnsi="Times New Roman"/>
          <w:b/>
          <w:bCs/>
          <w:sz w:val="24"/>
          <w:szCs w:val="24"/>
        </w:rPr>
        <w:t xml:space="preserve"> «Пушкинская карта»,  было проведено </w:t>
      </w:r>
      <w:r w:rsidR="00836791" w:rsidRPr="00836791">
        <w:rPr>
          <w:rFonts w:ascii="Times New Roman" w:hAnsi="Times New Roman"/>
          <w:b/>
          <w:bCs/>
          <w:sz w:val="24"/>
          <w:szCs w:val="24"/>
        </w:rPr>
        <w:t>139</w:t>
      </w:r>
      <w:r w:rsidRPr="00836791">
        <w:rPr>
          <w:rFonts w:ascii="Times New Roman" w:hAnsi="Times New Roman"/>
          <w:b/>
          <w:bCs/>
          <w:sz w:val="24"/>
          <w:szCs w:val="24"/>
        </w:rPr>
        <w:t xml:space="preserve"> мероприятий, которые посетило </w:t>
      </w:r>
      <w:r w:rsidR="00910CBE" w:rsidRPr="00836791">
        <w:rPr>
          <w:rFonts w:ascii="Times New Roman" w:hAnsi="Times New Roman"/>
          <w:b/>
          <w:bCs/>
          <w:sz w:val="24"/>
          <w:szCs w:val="24"/>
        </w:rPr>
        <w:t xml:space="preserve">4070 </w:t>
      </w:r>
      <w:r w:rsidRPr="00836791">
        <w:rPr>
          <w:rFonts w:ascii="Times New Roman" w:hAnsi="Times New Roman"/>
          <w:b/>
          <w:bCs/>
          <w:sz w:val="24"/>
          <w:szCs w:val="24"/>
        </w:rPr>
        <w:t xml:space="preserve"> человека.</w:t>
      </w:r>
    </w:p>
    <w:p w14:paraId="60813347" w14:textId="77777777" w:rsidR="00836791" w:rsidRDefault="006513A7" w:rsidP="006513A7">
      <w:pPr>
        <w:spacing w:after="0" w:line="240" w:lineRule="auto"/>
        <w:contextualSpacing/>
        <w:jc w:val="both"/>
      </w:pPr>
      <w:r w:rsidRPr="00DF6BB6">
        <w:rPr>
          <w:rFonts w:ascii="Times New Roman" w:hAnsi="Times New Roman"/>
          <w:bCs/>
          <w:iCs/>
          <w:sz w:val="24"/>
          <w:szCs w:val="24"/>
        </w:rPr>
        <w:t xml:space="preserve">В детской студии «Весёлый </w:t>
      </w:r>
      <w:proofErr w:type="gramStart"/>
      <w:r w:rsidRPr="00DF6BB6">
        <w:rPr>
          <w:rFonts w:ascii="Times New Roman" w:hAnsi="Times New Roman"/>
          <w:bCs/>
          <w:iCs/>
          <w:sz w:val="24"/>
          <w:szCs w:val="24"/>
        </w:rPr>
        <w:t>художник»  секции</w:t>
      </w:r>
      <w:proofErr w:type="gramEnd"/>
      <w:r w:rsidRPr="00DF6BB6">
        <w:rPr>
          <w:rFonts w:ascii="Times New Roman" w:hAnsi="Times New Roman"/>
          <w:bCs/>
          <w:iCs/>
          <w:sz w:val="24"/>
          <w:szCs w:val="24"/>
        </w:rPr>
        <w:t xml:space="preserve"> «Дизайн» проведено </w:t>
      </w:r>
      <w:r w:rsidR="00836791" w:rsidRPr="00DF6BB6">
        <w:rPr>
          <w:rFonts w:ascii="Times New Roman" w:hAnsi="Times New Roman"/>
          <w:b/>
          <w:iCs/>
          <w:sz w:val="24"/>
          <w:szCs w:val="24"/>
        </w:rPr>
        <w:t>3</w:t>
      </w:r>
      <w:r w:rsidRPr="00DF6BB6">
        <w:rPr>
          <w:rFonts w:ascii="Times New Roman" w:hAnsi="Times New Roman"/>
          <w:b/>
          <w:iCs/>
          <w:sz w:val="24"/>
          <w:szCs w:val="24"/>
        </w:rPr>
        <w:t>2  заняти</w:t>
      </w:r>
      <w:r w:rsidR="00836791" w:rsidRPr="00DF6BB6">
        <w:rPr>
          <w:rFonts w:ascii="Times New Roman" w:hAnsi="Times New Roman"/>
          <w:b/>
          <w:iCs/>
          <w:sz w:val="24"/>
          <w:szCs w:val="24"/>
        </w:rPr>
        <w:t>я</w:t>
      </w:r>
      <w:r w:rsidRPr="00DF6BB6">
        <w:rPr>
          <w:rFonts w:ascii="Times New Roman" w:hAnsi="Times New Roman"/>
          <w:b/>
          <w:iCs/>
          <w:sz w:val="24"/>
          <w:szCs w:val="24"/>
        </w:rPr>
        <w:t xml:space="preserve"> для </w:t>
      </w:r>
      <w:r w:rsidR="00836791" w:rsidRPr="00DF6BB6">
        <w:rPr>
          <w:rFonts w:ascii="Times New Roman" w:hAnsi="Times New Roman"/>
          <w:b/>
          <w:iCs/>
          <w:sz w:val="24"/>
          <w:szCs w:val="24"/>
        </w:rPr>
        <w:t>165</w:t>
      </w:r>
      <w:r w:rsidRPr="00DF6BB6">
        <w:rPr>
          <w:rFonts w:ascii="Times New Roman" w:hAnsi="Times New Roman"/>
          <w:b/>
          <w:iCs/>
          <w:sz w:val="24"/>
          <w:szCs w:val="24"/>
        </w:rPr>
        <w:t xml:space="preserve"> чел.</w:t>
      </w:r>
      <w:r w:rsidR="00836791" w:rsidRPr="00836791">
        <w:t xml:space="preserve"> </w:t>
      </w:r>
    </w:p>
    <w:p w14:paraId="2F2759E2" w14:textId="3D73F70A" w:rsidR="00AB3DE3" w:rsidRPr="00AD364F" w:rsidRDefault="00584618" w:rsidP="00154E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2025 году</w:t>
      </w:r>
      <w:r w:rsidR="00AB3DE3" w:rsidRPr="00AB3DE3">
        <w:rPr>
          <w:rFonts w:ascii="Times New Roman" w:hAnsi="Times New Roman"/>
          <w:bCs/>
          <w:sz w:val="24"/>
          <w:szCs w:val="24"/>
        </w:rPr>
        <w:t xml:space="preserve"> состоялась </w:t>
      </w:r>
      <w:r w:rsidR="00763F58">
        <w:rPr>
          <w:rFonts w:ascii="Times New Roman" w:hAnsi="Times New Roman"/>
          <w:b/>
          <w:sz w:val="24"/>
          <w:szCs w:val="24"/>
        </w:rPr>
        <w:t>4</w:t>
      </w:r>
      <w:r w:rsidR="00AB3DE3" w:rsidRPr="00AD364F">
        <w:rPr>
          <w:rFonts w:ascii="Times New Roman" w:hAnsi="Times New Roman"/>
          <w:b/>
          <w:sz w:val="24"/>
          <w:szCs w:val="24"/>
        </w:rPr>
        <w:t xml:space="preserve"> интеллектуальной игры «</w:t>
      </w:r>
      <w:proofErr w:type="spellStart"/>
      <w:r w:rsidR="00AB3DE3" w:rsidRPr="00AD364F">
        <w:rPr>
          <w:rFonts w:ascii="Times New Roman" w:hAnsi="Times New Roman"/>
          <w:b/>
          <w:sz w:val="24"/>
          <w:szCs w:val="24"/>
        </w:rPr>
        <w:t>Музлото</w:t>
      </w:r>
      <w:proofErr w:type="spellEnd"/>
      <w:r w:rsidR="00AB3DE3" w:rsidRPr="00AD364F">
        <w:rPr>
          <w:rFonts w:ascii="Times New Roman" w:hAnsi="Times New Roman"/>
          <w:b/>
          <w:sz w:val="24"/>
          <w:szCs w:val="24"/>
        </w:rPr>
        <w:t xml:space="preserve">», присутствовало </w:t>
      </w:r>
      <w:proofErr w:type="gramStart"/>
      <w:r w:rsidR="00763F58">
        <w:rPr>
          <w:rFonts w:ascii="Times New Roman" w:hAnsi="Times New Roman"/>
          <w:b/>
          <w:sz w:val="24"/>
          <w:szCs w:val="24"/>
        </w:rPr>
        <w:t>221</w:t>
      </w:r>
      <w:r w:rsidR="00AB3DE3" w:rsidRPr="00AD364F">
        <w:rPr>
          <w:rFonts w:ascii="Times New Roman" w:hAnsi="Times New Roman"/>
          <w:b/>
          <w:sz w:val="24"/>
          <w:szCs w:val="24"/>
        </w:rPr>
        <w:t xml:space="preserve">  чел.</w:t>
      </w:r>
      <w:proofErr w:type="gramEnd"/>
    </w:p>
    <w:p w14:paraId="2C5FC1D4" w14:textId="6DFB4EB8" w:rsidR="00ED3464" w:rsidRPr="00154E5B" w:rsidRDefault="00ED3464" w:rsidP="00154E5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 xml:space="preserve">31 января для взрослых молодых инвалидов Камышинского центра социального обслуживания проведена тематическая </w:t>
      </w:r>
      <w:proofErr w:type="gramStart"/>
      <w:r w:rsidRPr="00154E5B">
        <w:rPr>
          <w:rFonts w:ascii="Times New Roman" w:hAnsi="Times New Roman"/>
          <w:bCs/>
          <w:sz w:val="24"/>
          <w:szCs w:val="24"/>
        </w:rPr>
        <w:t xml:space="preserve">экскурсия </w:t>
      </w:r>
      <w:r w:rsidR="001F3305">
        <w:rPr>
          <w:rFonts w:ascii="Times New Roman" w:hAnsi="Times New Roman"/>
          <w:bCs/>
          <w:sz w:val="24"/>
          <w:szCs w:val="24"/>
        </w:rPr>
        <w:t xml:space="preserve"> с</w:t>
      </w:r>
      <w:proofErr w:type="gramEnd"/>
      <w:r w:rsidR="001F3305">
        <w:rPr>
          <w:rFonts w:ascii="Times New Roman" w:hAnsi="Times New Roman"/>
          <w:bCs/>
          <w:sz w:val="24"/>
          <w:szCs w:val="24"/>
        </w:rPr>
        <w:t xml:space="preserve"> мастер-классом </w:t>
      </w:r>
      <w:r w:rsidRPr="00154E5B">
        <w:rPr>
          <w:rFonts w:ascii="Times New Roman" w:hAnsi="Times New Roman"/>
          <w:bCs/>
          <w:sz w:val="24"/>
          <w:szCs w:val="24"/>
        </w:rPr>
        <w:t xml:space="preserve">«Сталинградская битва», посвященная 82-й  годовщине окончания Сталинградской битвы. Присутствовало 20 </w:t>
      </w:r>
      <w:proofErr w:type="gramStart"/>
      <w:r w:rsidRPr="00154E5B">
        <w:rPr>
          <w:rFonts w:ascii="Times New Roman" w:hAnsi="Times New Roman"/>
          <w:bCs/>
          <w:sz w:val="24"/>
          <w:szCs w:val="24"/>
        </w:rPr>
        <w:t>чел.(</w:t>
      </w:r>
      <w:proofErr w:type="gramEnd"/>
      <w:r w:rsidRPr="00154E5B">
        <w:rPr>
          <w:rFonts w:ascii="Times New Roman" w:hAnsi="Times New Roman"/>
          <w:bCs/>
          <w:sz w:val="24"/>
          <w:szCs w:val="24"/>
        </w:rPr>
        <w:t>ОВЗ-18 чел.)</w:t>
      </w:r>
    </w:p>
    <w:p w14:paraId="027B5D91" w14:textId="1E66AAEB" w:rsidR="00ED3464" w:rsidRPr="00154E5B" w:rsidRDefault="00ED3464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6 </w:t>
      </w:r>
      <w:proofErr w:type="gramStart"/>
      <w:r w:rsidRPr="00154E5B">
        <w:rPr>
          <w:rFonts w:ascii="Times New Roman" w:hAnsi="Times New Roman"/>
          <w:sz w:val="24"/>
          <w:szCs w:val="24"/>
        </w:rPr>
        <w:t xml:space="preserve">февраля  </w:t>
      </w:r>
      <w:r w:rsidR="006513A7">
        <w:rPr>
          <w:rFonts w:ascii="Times New Roman" w:hAnsi="Times New Roman"/>
          <w:sz w:val="24"/>
          <w:szCs w:val="24"/>
        </w:rPr>
        <w:t>и</w:t>
      </w:r>
      <w:r w:rsidRPr="00154E5B">
        <w:rPr>
          <w:rFonts w:ascii="Times New Roman" w:hAnsi="Times New Roman"/>
          <w:sz w:val="24"/>
          <w:szCs w:val="24"/>
        </w:rPr>
        <w:t>нтерактивный</w:t>
      </w:r>
      <w:proofErr w:type="gramEnd"/>
      <w:r w:rsidRPr="00154E5B">
        <w:rPr>
          <w:rFonts w:ascii="Times New Roman" w:hAnsi="Times New Roman"/>
          <w:sz w:val="24"/>
          <w:szCs w:val="24"/>
        </w:rPr>
        <w:t xml:space="preserve"> музейный урок «Защитники неба» для воспитанников ГКСУ СО «Камышинский СРЦ» - 8 человек. ОВЗ</w:t>
      </w:r>
    </w:p>
    <w:p w14:paraId="341CC89C" w14:textId="1AD8D6B4" w:rsidR="00A83098" w:rsidRPr="00154E5B" w:rsidRDefault="00A83098" w:rsidP="00154E5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>20</w:t>
      </w:r>
      <w:r w:rsidR="006513A7">
        <w:rPr>
          <w:rFonts w:ascii="Times New Roman" w:hAnsi="Times New Roman"/>
          <w:bCs/>
          <w:sz w:val="24"/>
          <w:szCs w:val="24"/>
        </w:rPr>
        <w:t xml:space="preserve"> </w:t>
      </w:r>
      <w:r w:rsidRPr="00154E5B">
        <w:rPr>
          <w:rFonts w:ascii="Times New Roman" w:hAnsi="Times New Roman"/>
          <w:bCs/>
          <w:sz w:val="24"/>
          <w:szCs w:val="24"/>
        </w:rPr>
        <w:t>февраля участие с докладом «Центр патриотического воспитания им. А.П. Маресьева - как основа воспитательного процесса подрастающего поколения» в онлайн-</w:t>
      </w:r>
      <w:proofErr w:type="gramStart"/>
      <w:r w:rsidRPr="00154E5B">
        <w:rPr>
          <w:rFonts w:ascii="Times New Roman" w:hAnsi="Times New Roman"/>
          <w:bCs/>
          <w:sz w:val="24"/>
          <w:szCs w:val="24"/>
        </w:rPr>
        <w:t>конференции  на</w:t>
      </w:r>
      <w:proofErr w:type="gramEnd"/>
      <w:r w:rsidRPr="00154E5B">
        <w:rPr>
          <w:rFonts w:ascii="Times New Roman" w:hAnsi="Times New Roman"/>
          <w:bCs/>
          <w:sz w:val="24"/>
          <w:szCs w:val="24"/>
        </w:rPr>
        <w:t xml:space="preserve"> базе  ГКССУ СО "Детский психоневрологический интернат "Солнечный дом" г. Петров Вал.</w:t>
      </w:r>
    </w:p>
    <w:p w14:paraId="47920927" w14:textId="00016307" w:rsidR="00825849" w:rsidRPr="00154E5B" w:rsidRDefault="00ED3464" w:rsidP="00154E5B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</w:rPr>
      </w:pPr>
      <w:r w:rsidRPr="00154E5B">
        <w:rPr>
          <w:rFonts w:ascii="Times New Roman" w:eastAsia="Calibri" w:hAnsi="Times New Roman"/>
          <w:sz w:val="24"/>
          <w:szCs w:val="24"/>
        </w:rPr>
        <w:t xml:space="preserve">30 марта Экологический праздник «Весенний птичник», посвященный дню птиц. Проведение творческих мастер-классов, развлекательная </w:t>
      </w:r>
      <w:r w:rsidR="001F3305">
        <w:rPr>
          <w:rFonts w:ascii="Times New Roman" w:eastAsia="Calibri" w:hAnsi="Times New Roman"/>
          <w:sz w:val="24"/>
          <w:szCs w:val="24"/>
        </w:rPr>
        <w:t>программа, посетило 50 чел.</w:t>
      </w:r>
    </w:p>
    <w:p w14:paraId="046F8811" w14:textId="72DAC8B0" w:rsidR="004034AE" w:rsidRPr="00AD364F" w:rsidRDefault="00461CD7" w:rsidP="00154E5B">
      <w:p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461CD7">
        <w:rPr>
          <w:rFonts w:ascii="Times New Roman" w:hAnsi="Times New Roman"/>
          <w:bCs/>
          <w:iCs/>
          <w:sz w:val="24"/>
          <w:szCs w:val="24"/>
        </w:rPr>
        <w:t xml:space="preserve">9 мая проведено </w:t>
      </w:r>
      <w:proofErr w:type="gramStart"/>
      <w:r w:rsidRPr="00AD364F">
        <w:rPr>
          <w:rFonts w:ascii="Times New Roman" w:hAnsi="Times New Roman"/>
          <w:b/>
          <w:iCs/>
          <w:sz w:val="24"/>
          <w:szCs w:val="24"/>
        </w:rPr>
        <w:t>8  викторин</w:t>
      </w:r>
      <w:proofErr w:type="gramEnd"/>
      <w:r w:rsidRPr="00AD364F">
        <w:rPr>
          <w:rFonts w:ascii="Times New Roman" w:hAnsi="Times New Roman"/>
          <w:b/>
          <w:iCs/>
          <w:sz w:val="24"/>
          <w:szCs w:val="24"/>
        </w:rPr>
        <w:t>, участников 70 чел.</w:t>
      </w:r>
    </w:p>
    <w:p w14:paraId="0E6A8555" w14:textId="2319A3F6" w:rsidR="00BD7F3A" w:rsidRPr="00932A83" w:rsidRDefault="006513A7" w:rsidP="00932A83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932A83">
        <w:rPr>
          <w:rFonts w:ascii="Times New Roman" w:hAnsi="Times New Roman"/>
          <w:bCs/>
          <w:iCs/>
          <w:sz w:val="24"/>
          <w:szCs w:val="24"/>
        </w:rPr>
        <w:t>В летний период проведены экскурсии и занятия в игровой форме с детьми, отдыхающими на летних оздоровительных площадках школ</w:t>
      </w:r>
      <w:r w:rsidR="00932A83">
        <w:rPr>
          <w:rFonts w:ascii="Times New Roman" w:hAnsi="Times New Roman"/>
          <w:bCs/>
          <w:iCs/>
          <w:sz w:val="24"/>
          <w:szCs w:val="24"/>
        </w:rPr>
        <w:t>, посетило 350 чел.</w:t>
      </w:r>
      <w:r w:rsidRPr="00932A83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05755917" w14:textId="1AE70320" w:rsidR="00BC5ACB" w:rsidRDefault="00BC5ACB" w:rsidP="00BC5AC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t xml:space="preserve">4 июля на территории парка «Текстильщик» </w:t>
      </w:r>
      <w:r w:rsidR="00584618">
        <w:rPr>
          <w:rFonts w:ascii="Times New Roman" w:hAnsi="Times New Roman"/>
          <w:bCs/>
          <w:iCs/>
          <w:sz w:val="24"/>
          <w:szCs w:val="24"/>
        </w:rPr>
        <w:t xml:space="preserve">ко </w:t>
      </w:r>
      <w:r w:rsidR="00584618" w:rsidRPr="00BC5ACB">
        <w:rPr>
          <w:rFonts w:ascii="Times New Roman" w:hAnsi="Times New Roman"/>
          <w:bCs/>
          <w:iCs/>
          <w:sz w:val="24"/>
          <w:szCs w:val="24"/>
        </w:rPr>
        <w:t>Дню</w:t>
      </w:r>
      <w:r w:rsidRPr="00BC5ACB">
        <w:rPr>
          <w:rFonts w:ascii="Times New Roman" w:hAnsi="Times New Roman"/>
          <w:bCs/>
          <w:iCs/>
          <w:sz w:val="24"/>
          <w:szCs w:val="24"/>
        </w:rPr>
        <w:t xml:space="preserve"> молодежи проведена викторина «Истории города К.», участников– 80 чел.</w:t>
      </w:r>
    </w:p>
    <w:p w14:paraId="74E7DFD6" w14:textId="4AC2E02B" w:rsidR="00BC5ACB" w:rsidRDefault="00BC5ACB" w:rsidP="00154E5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t>8 июля в рамках праздничного мероприятия в городском парке Комсомольцев-добровольцев посвященного Всероссийскому Дню семьи, любви и верности:</w:t>
      </w:r>
      <w:r w:rsidR="001F433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C5ACB">
        <w:rPr>
          <w:rFonts w:ascii="Times New Roman" w:hAnsi="Times New Roman"/>
          <w:bCs/>
          <w:iCs/>
          <w:sz w:val="24"/>
          <w:szCs w:val="24"/>
        </w:rPr>
        <w:t>проведен мастер-класс «Ромашка на пружинке» Посетило -60 детей</w:t>
      </w:r>
    </w:p>
    <w:p w14:paraId="57659289" w14:textId="77777777" w:rsidR="001F3305" w:rsidRDefault="001F3305" w:rsidP="001F3305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1F433D">
        <w:rPr>
          <w:rFonts w:ascii="Times New Roman" w:hAnsi="Times New Roman"/>
          <w:bCs/>
          <w:iCs/>
          <w:sz w:val="24"/>
          <w:szCs w:val="24"/>
        </w:rPr>
        <w:t>13</w:t>
      </w:r>
      <w:r>
        <w:rPr>
          <w:rFonts w:ascii="Times New Roman" w:hAnsi="Times New Roman"/>
          <w:bCs/>
          <w:iCs/>
          <w:sz w:val="24"/>
          <w:szCs w:val="24"/>
        </w:rPr>
        <w:t xml:space="preserve"> августа </w:t>
      </w:r>
      <w:r w:rsidRPr="001F433D">
        <w:rPr>
          <w:rFonts w:ascii="Times New Roman" w:hAnsi="Times New Roman"/>
          <w:bCs/>
          <w:iCs/>
          <w:sz w:val="24"/>
          <w:szCs w:val="24"/>
        </w:rPr>
        <w:t>Мастер-класс с лекцией «Кукла военной поры</w:t>
      </w:r>
      <w:proofErr w:type="gramStart"/>
      <w:r w:rsidRPr="001F433D">
        <w:rPr>
          <w:rFonts w:ascii="Times New Roman" w:hAnsi="Times New Roman"/>
          <w:bCs/>
          <w:iCs/>
          <w:sz w:val="24"/>
          <w:szCs w:val="24"/>
        </w:rPr>
        <w:t>».-</w:t>
      </w:r>
      <w:proofErr w:type="gramEnd"/>
      <w:r w:rsidRPr="001F433D">
        <w:rPr>
          <w:rFonts w:ascii="Times New Roman" w:hAnsi="Times New Roman"/>
          <w:bCs/>
          <w:iCs/>
          <w:sz w:val="24"/>
          <w:szCs w:val="24"/>
        </w:rPr>
        <w:t>6 человек (1 взрослый,5 детей)</w:t>
      </w:r>
    </w:p>
    <w:p w14:paraId="4A0F04F8" w14:textId="192C734F" w:rsidR="00BC5ACB" w:rsidRPr="00BC5ACB" w:rsidRDefault="00BC5ACB" w:rsidP="00BC5AC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t xml:space="preserve">24 августа участие музея во время проведения XVII Камышинского арбузного </w:t>
      </w:r>
      <w:r w:rsidR="004559E9" w:rsidRPr="00BC5ACB">
        <w:rPr>
          <w:rFonts w:ascii="Times New Roman" w:hAnsi="Times New Roman"/>
          <w:bCs/>
          <w:iCs/>
          <w:sz w:val="24"/>
          <w:szCs w:val="24"/>
        </w:rPr>
        <w:t>фестиваля музей</w:t>
      </w:r>
      <w:r w:rsidRPr="00BC5ACB">
        <w:rPr>
          <w:rFonts w:ascii="Times New Roman" w:hAnsi="Times New Roman"/>
          <w:bCs/>
          <w:iCs/>
          <w:sz w:val="24"/>
          <w:szCs w:val="24"/>
        </w:rPr>
        <w:t xml:space="preserve"> представил:</w:t>
      </w:r>
    </w:p>
    <w:p w14:paraId="42EEF094" w14:textId="77777777" w:rsidR="00BC5ACB" w:rsidRPr="00BC5ACB" w:rsidRDefault="00BC5ACB" w:rsidP="00BC5AC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t>-проведение городского квеста «Арбузный марафон», участвовало 7 чел.</w:t>
      </w:r>
    </w:p>
    <w:p w14:paraId="4E4F57C0" w14:textId="00DA936B" w:rsidR="001F3305" w:rsidRDefault="00BC5ACB" w:rsidP="00BC5AC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lastRenderedPageBreak/>
        <w:t xml:space="preserve">-проведение мастер-классов «Арбузный </w:t>
      </w:r>
      <w:proofErr w:type="spellStart"/>
      <w:r w:rsidRPr="00BC5ACB">
        <w:rPr>
          <w:rFonts w:ascii="Times New Roman" w:hAnsi="Times New Roman"/>
          <w:bCs/>
          <w:iCs/>
          <w:sz w:val="24"/>
          <w:szCs w:val="24"/>
        </w:rPr>
        <w:t>шопер</w:t>
      </w:r>
      <w:proofErr w:type="spellEnd"/>
      <w:r w:rsidRPr="00BC5ACB">
        <w:rPr>
          <w:rFonts w:ascii="Times New Roman" w:hAnsi="Times New Roman"/>
          <w:bCs/>
          <w:iCs/>
          <w:sz w:val="24"/>
          <w:szCs w:val="24"/>
        </w:rPr>
        <w:t>»</w:t>
      </w:r>
      <w:r w:rsidR="001F3305">
        <w:rPr>
          <w:rFonts w:ascii="Times New Roman" w:hAnsi="Times New Roman"/>
          <w:bCs/>
          <w:iCs/>
          <w:sz w:val="24"/>
          <w:szCs w:val="24"/>
        </w:rPr>
        <w:t xml:space="preserve"> 16 чел.</w:t>
      </w:r>
    </w:p>
    <w:p w14:paraId="63902DB6" w14:textId="51B7023E" w:rsidR="00BC5ACB" w:rsidRPr="00BC5ACB" w:rsidRDefault="00BC5ACB" w:rsidP="00BC5AC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t xml:space="preserve"> «Арбузная абстракция», посетило </w:t>
      </w:r>
      <w:r w:rsidR="004559E9">
        <w:rPr>
          <w:rFonts w:ascii="Times New Roman" w:hAnsi="Times New Roman"/>
          <w:bCs/>
          <w:iCs/>
          <w:sz w:val="24"/>
          <w:szCs w:val="24"/>
        </w:rPr>
        <w:t xml:space="preserve">15 </w:t>
      </w:r>
      <w:r w:rsidR="004559E9" w:rsidRPr="00BC5ACB">
        <w:rPr>
          <w:rFonts w:ascii="Times New Roman" w:hAnsi="Times New Roman"/>
          <w:bCs/>
          <w:iCs/>
          <w:sz w:val="24"/>
          <w:szCs w:val="24"/>
        </w:rPr>
        <w:t>чел.</w:t>
      </w:r>
    </w:p>
    <w:p w14:paraId="241919C9" w14:textId="2B6F9A39" w:rsidR="00A92406" w:rsidRDefault="00BC5ACB" w:rsidP="00154E5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BC5ACB">
        <w:rPr>
          <w:rFonts w:ascii="Times New Roman" w:hAnsi="Times New Roman"/>
          <w:bCs/>
          <w:iCs/>
          <w:sz w:val="24"/>
          <w:szCs w:val="24"/>
        </w:rPr>
        <w:t xml:space="preserve">24 сентября ко дню пожилого человека для участников </w:t>
      </w:r>
      <w:proofErr w:type="spellStart"/>
      <w:r w:rsidRPr="00BC5ACB">
        <w:rPr>
          <w:rFonts w:ascii="Times New Roman" w:hAnsi="Times New Roman"/>
          <w:bCs/>
          <w:iCs/>
          <w:sz w:val="24"/>
          <w:szCs w:val="24"/>
        </w:rPr>
        <w:t>БлагоДать</w:t>
      </w:r>
      <w:proofErr w:type="spellEnd"/>
      <w:r w:rsidRPr="00BC5ACB">
        <w:rPr>
          <w:rFonts w:ascii="Times New Roman" w:hAnsi="Times New Roman"/>
          <w:bCs/>
          <w:iCs/>
          <w:sz w:val="24"/>
          <w:szCs w:val="24"/>
        </w:rPr>
        <w:t xml:space="preserve"> проведено мероприятие с мастер-классом, присутствовало – 20 чел.</w:t>
      </w:r>
    </w:p>
    <w:p w14:paraId="28A09539" w14:textId="63A05DE0" w:rsidR="00584618" w:rsidRDefault="005A1333" w:rsidP="00154E5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5A1333">
        <w:rPr>
          <w:rFonts w:ascii="Times New Roman" w:hAnsi="Times New Roman"/>
          <w:bCs/>
          <w:iCs/>
          <w:sz w:val="24"/>
          <w:szCs w:val="24"/>
        </w:rPr>
        <w:t xml:space="preserve">18 ноября состоялась «научно-практическая конференция «80 лет Великой </w:t>
      </w:r>
      <w:proofErr w:type="gramStart"/>
      <w:r w:rsidRPr="005A1333">
        <w:rPr>
          <w:rFonts w:ascii="Times New Roman" w:hAnsi="Times New Roman"/>
          <w:bCs/>
          <w:iCs/>
          <w:sz w:val="24"/>
          <w:szCs w:val="24"/>
        </w:rPr>
        <w:t>Победы:  сохраняя</w:t>
      </w:r>
      <w:proofErr w:type="gramEnd"/>
      <w:r w:rsidRPr="005A1333">
        <w:rPr>
          <w:rFonts w:ascii="Times New Roman" w:hAnsi="Times New Roman"/>
          <w:bCs/>
          <w:iCs/>
          <w:sz w:val="24"/>
          <w:szCs w:val="24"/>
        </w:rPr>
        <w:t xml:space="preserve"> прошлое -  думаем о будущем!», присутствовало 50 чел.</w:t>
      </w:r>
    </w:p>
    <w:p w14:paraId="3CB789AF" w14:textId="63A49989" w:rsidR="00FD1CEC" w:rsidRPr="00FD1CEC" w:rsidRDefault="00FD1CEC" w:rsidP="00FD1CEC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bookmarkStart w:id="26" w:name="_Hlk216425860"/>
      <w:r w:rsidRPr="00FD1CEC">
        <w:rPr>
          <w:rFonts w:ascii="Times New Roman" w:hAnsi="Times New Roman"/>
          <w:bCs/>
          <w:iCs/>
          <w:sz w:val="24"/>
          <w:szCs w:val="24"/>
        </w:rPr>
        <w:t xml:space="preserve">14 декабря </w:t>
      </w:r>
      <w:proofErr w:type="gramStart"/>
      <w:r w:rsidRPr="00FD1CEC">
        <w:rPr>
          <w:rFonts w:ascii="Times New Roman" w:hAnsi="Times New Roman"/>
          <w:bCs/>
          <w:iCs/>
          <w:sz w:val="24"/>
          <w:szCs w:val="24"/>
        </w:rPr>
        <w:t>состоялся  творческий</w:t>
      </w:r>
      <w:proofErr w:type="gramEnd"/>
      <w:r w:rsidRPr="00FD1CEC">
        <w:rPr>
          <w:rFonts w:ascii="Times New Roman" w:hAnsi="Times New Roman"/>
          <w:bCs/>
          <w:iCs/>
          <w:sz w:val="24"/>
          <w:szCs w:val="24"/>
        </w:rPr>
        <w:t xml:space="preserve"> день «Мастерская Деда Мороза» проводились мастер-классы, викторины для малышей, мероприятие посетило</w:t>
      </w:r>
      <w:r w:rsidR="008E5B14">
        <w:rPr>
          <w:rFonts w:ascii="Times New Roman" w:hAnsi="Times New Roman"/>
          <w:bCs/>
          <w:iCs/>
          <w:sz w:val="24"/>
          <w:szCs w:val="24"/>
        </w:rPr>
        <w:t xml:space="preserve"> 30</w:t>
      </w:r>
    </w:p>
    <w:bookmarkEnd w:id="25"/>
    <w:p w14:paraId="6829E214" w14:textId="189F1B03" w:rsidR="00FD1CEC" w:rsidRPr="00116755" w:rsidRDefault="00FD1CEC" w:rsidP="0011675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6755">
        <w:rPr>
          <w:rFonts w:ascii="Times New Roman" w:hAnsi="Times New Roman"/>
          <w:bCs/>
          <w:iCs/>
          <w:sz w:val="24"/>
          <w:szCs w:val="24"/>
        </w:rPr>
        <w:t>Ангел из лозы</w:t>
      </w:r>
    </w:p>
    <w:p w14:paraId="29D2FB80" w14:textId="5409861B" w:rsidR="00FD1CEC" w:rsidRPr="00116755" w:rsidRDefault="00FD1CEC" w:rsidP="0011675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6755">
        <w:rPr>
          <w:rFonts w:ascii="Times New Roman" w:hAnsi="Times New Roman"/>
          <w:bCs/>
          <w:iCs/>
          <w:sz w:val="24"/>
          <w:szCs w:val="24"/>
        </w:rPr>
        <w:t>Текстильная открытка</w:t>
      </w:r>
    </w:p>
    <w:p w14:paraId="1E071600" w14:textId="0909A2B0" w:rsidR="00FD1CEC" w:rsidRPr="00116755" w:rsidRDefault="00FD1CEC" w:rsidP="0011675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6755">
        <w:rPr>
          <w:rFonts w:ascii="Times New Roman" w:hAnsi="Times New Roman"/>
          <w:bCs/>
          <w:iCs/>
          <w:sz w:val="24"/>
          <w:szCs w:val="24"/>
        </w:rPr>
        <w:t xml:space="preserve">«Ангел Новогодний» </w:t>
      </w:r>
    </w:p>
    <w:p w14:paraId="10E3AFD5" w14:textId="0BAD6190" w:rsidR="00FD1CEC" w:rsidRPr="00116755" w:rsidRDefault="00FD1CEC" w:rsidP="0011675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6755">
        <w:rPr>
          <w:rFonts w:ascii="Times New Roman" w:hAnsi="Times New Roman"/>
          <w:bCs/>
          <w:iCs/>
          <w:sz w:val="24"/>
          <w:szCs w:val="24"/>
        </w:rPr>
        <w:t>Шоппер с Символом года</w:t>
      </w:r>
    </w:p>
    <w:p w14:paraId="09DD29D7" w14:textId="19513AC3" w:rsidR="00FD1CEC" w:rsidRPr="00116755" w:rsidRDefault="00FD1CEC" w:rsidP="0011675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6755">
        <w:rPr>
          <w:rFonts w:ascii="Times New Roman" w:hAnsi="Times New Roman"/>
          <w:bCs/>
          <w:iCs/>
          <w:sz w:val="24"/>
          <w:szCs w:val="24"/>
        </w:rPr>
        <w:t>Домик для Деда Мороза</w:t>
      </w:r>
    </w:p>
    <w:p w14:paraId="0E864A98" w14:textId="48302A39" w:rsidR="00584618" w:rsidRPr="00116755" w:rsidRDefault="00FD1CEC" w:rsidP="00116755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6755">
        <w:rPr>
          <w:rFonts w:ascii="Times New Roman" w:hAnsi="Times New Roman"/>
          <w:bCs/>
          <w:iCs/>
          <w:sz w:val="24"/>
          <w:szCs w:val="24"/>
        </w:rPr>
        <w:t>Ватная игрушка «Малыш»</w:t>
      </w:r>
    </w:p>
    <w:bookmarkEnd w:id="26"/>
    <w:p w14:paraId="41AD7190" w14:textId="77777777" w:rsidR="000853EB" w:rsidRDefault="000853EB" w:rsidP="00FD1CEC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A33E547" w14:textId="77777777" w:rsidR="00E47212" w:rsidRPr="00E47212" w:rsidRDefault="00E47212" w:rsidP="00E47212">
      <w:pPr>
        <w:spacing w:after="0"/>
        <w:rPr>
          <w:rFonts w:ascii="Times New Roman" w:hAnsi="Times New Roman"/>
          <w:b/>
          <w:sz w:val="24"/>
          <w:szCs w:val="24"/>
        </w:rPr>
      </w:pPr>
      <w:r w:rsidRPr="00E47212">
        <w:rPr>
          <w:rFonts w:ascii="Times New Roman" w:hAnsi="Times New Roman"/>
          <w:b/>
          <w:sz w:val="24"/>
          <w:szCs w:val="24"/>
        </w:rPr>
        <w:t>9.4. Реализация проекта «Пушкинская карта»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6480"/>
        <w:gridCol w:w="1568"/>
        <w:gridCol w:w="1941"/>
        <w:gridCol w:w="3917"/>
      </w:tblGrid>
      <w:tr w:rsidR="00E47212" w:rsidRPr="00E47212" w14:paraId="71088722" w14:textId="77777777" w:rsidTr="00385125">
        <w:tc>
          <w:tcPr>
            <w:tcW w:w="826" w:type="dxa"/>
            <w:shd w:val="clear" w:color="auto" w:fill="auto"/>
          </w:tcPr>
          <w:p w14:paraId="03EF7D68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№/№</w:t>
            </w:r>
          </w:p>
        </w:tc>
        <w:tc>
          <w:tcPr>
            <w:tcW w:w="6480" w:type="dxa"/>
            <w:shd w:val="clear" w:color="auto" w:fill="auto"/>
          </w:tcPr>
          <w:p w14:paraId="15AAC37E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Наименование форм деятельности, прошедшие модерацию</w:t>
            </w:r>
          </w:p>
        </w:tc>
        <w:tc>
          <w:tcPr>
            <w:tcW w:w="1568" w:type="dxa"/>
            <w:shd w:val="clear" w:color="auto" w:fill="auto"/>
          </w:tcPr>
          <w:p w14:paraId="531A81E7" w14:textId="77777777" w:rsidR="00E47212" w:rsidRPr="00E47212" w:rsidRDefault="00E47212" w:rsidP="00792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Кол-</w:t>
            </w:r>
            <w:proofErr w:type="gramStart"/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во  мероприятий</w:t>
            </w:r>
            <w:proofErr w:type="gramEnd"/>
          </w:p>
        </w:tc>
        <w:tc>
          <w:tcPr>
            <w:tcW w:w="1941" w:type="dxa"/>
            <w:shd w:val="clear" w:color="auto" w:fill="auto"/>
          </w:tcPr>
          <w:p w14:paraId="3AF65F8C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  <w:p w14:paraId="18BC5587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Посетителей по ПК</w:t>
            </w:r>
          </w:p>
        </w:tc>
        <w:tc>
          <w:tcPr>
            <w:tcW w:w="3917" w:type="dxa"/>
          </w:tcPr>
          <w:p w14:paraId="0C29E374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Кол-</w:t>
            </w:r>
            <w:proofErr w:type="gramStart"/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во  новых</w:t>
            </w:r>
            <w:proofErr w:type="gramEnd"/>
          </w:p>
          <w:p w14:paraId="3E079097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разработок мероприятий, или их продление</w:t>
            </w:r>
          </w:p>
          <w:p w14:paraId="4342B437" w14:textId="77777777" w:rsidR="00E47212" w:rsidRPr="00E47212" w:rsidRDefault="00E47212" w:rsidP="007926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 xml:space="preserve">поданных на модерацию </w:t>
            </w:r>
          </w:p>
        </w:tc>
      </w:tr>
      <w:tr w:rsidR="00E47212" w:rsidRPr="00E47212" w14:paraId="69863EA5" w14:textId="77777777" w:rsidTr="00385125">
        <w:tc>
          <w:tcPr>
            <w:tcW w:w="826" w:type="dxa"/>
            <w:shd w:val="clear" w:color="auto" w:fill="auto"/>
          </w:tcPr>
          <w:p w14:paraId="6F35056E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1E445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bCs/>
                <w:color w:val="303133"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Лекция «Гордость Камышина» (о Почетных гражданах города)</w:t>
            </w:r>
          </w:p>
        </w:tc>
        <w:tc>
          <w:tcPr>
            <w:tcW w:w="1568" w:type="dxa"/>
            <w:shd w:val="clear" w:color="auto" w:fill="auto"/>
          </w:tcPr>
          <w:p w14:paraId="042FE545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14:paraId="3C7B35A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17" w:type="dxa"/>
          </w:tcPr>
          <w:p w14:paraId="5DC4FF6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Лекция "Художники в годы войны"</w:t>
            </w:r>
          </w:p>
        </w:tc>
      </w:tr>
      <w:tr w:rsidR="00E47212" w:rsidRPr="00E47212" w14:paraId="757094E3" w14:textId="77777777" w:rsidTr="00385125">
        <w:tc>
          <w:tcPr>
            <w:tcW w:w="826" w:type="dxa"/>
            <w:shd w:val="clear" w:color="auto" w:fill="auto"/>
          </w:tcPr>
          <w:p w14:paraId="5E1E3D4C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26207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 xml:space="preserve">Лекция "Истории города </w:t>
            </w:r>
            <w:proofErr w:type="gramStart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К...</w:t>
            </w:r>
            <w:proofErr w:type="gramEnd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"</w:t>
            </w:r>
          </w:p>
        </w:tc>
        <w:tc>
          <w:tcPr>
            <w:tcW w:w="1568" w:type="dxa"/>
            <w:shd w:val="clear" w:color="auto" w:fill="auto"/>
          </w:tcPr>
          <w:p w14:paraId="47178314" w14:textId="717116E3" w:rsidR="00E47212" w:rsidRPr="00E47212" w:rsidRDefault="00D24E7C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41" w:type="dxa"/>
            <w:shd w:val="clear" w:color="auto" w:fill="auto"/>
          </w:tcPr>
          <w:p w14:paraId="6C0C7C9E" w14:textId="4F89F4CA" w:rsidR="00E47212" w:rsidRPr="00E47212" w:rsidRDefault="00D24E7C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224</w:t>
            </w:r>
          </w:p>
        </w:tc>
        <w:tc>
          <w:tcPr>
            <w:tcW w:w="3917" w:type="dxa"/>
          </w:tcPr>
          <w:p w14:paraId="361597E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Лекция "Пример силы духа"</w:t>
            </w:r>
          </w:p>
        </w:tc>
      </w:tr>
      <w:tr w:rsidR="00E47212" w:rsidRPr="00E47212" w14:paraId="01D20601" w14:textId="77777777" w:rsidTr="00385125"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B5D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99A4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Лекция "Художники в годы войны"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87A7" w14:textId="77777777" w:rsidR="00E47212" w:rsidRPr="00E47212" w:rsidRDefault="00E47212" w:rsidP="00E47212">
            <w:pPr>
              <w:tabs>
                <w:tab w:val="center" w:pos="76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3FBEA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42F9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Лекция «Настоящая повесть о подвиге настоящего человека»</w:t>
            </w:r>
          </w:p>
        </w:tc>
      </w:tr>
      <w:tr w:rsidR="00E47212" w:rsidRPr="00E47212" w14:paraId="2602A55C" w14:textId="77777777" w:rsidTr="00385125"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713D018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C711FA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color w:val="303133"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Лекция "</w:t>
            </w:r>
            <w:proofErr w:type="spellStart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Камышане</w:t>
            </w:r>
            <w:proofErr w:type="spellEnd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-земляки в боях за Родину"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</w:tcPr>
          <w:p w14:paraId="2AD7C7F2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</w:tcPr>
          <w:p w14:paraId="331E61F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642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14:paraId="2F9FF18E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5DA68DF1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4E8E8CE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C0ECA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bCs/>
                <w:color w:val="303133"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Лекция "Настоящая повесть о подвиге настоящего человека"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7D44E331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56CCC509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191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08AFDC6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45FD2CAE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59A0376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7B71D7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Лекция "</w:t>
            </w:r>
            <w:proofErr w:type="spellStart"/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Музлото</w:t>
            </w:r>
            <w:proofErr w:type="spellEnd"/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04CB411E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048DC0B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4D2600E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60001334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1CA7E0BC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6557B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Лекция "Пример силы духа"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1DE43738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57272A7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14962B19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4478C2E3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7DEDA9C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9702B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Путешествие по Волгоградской области и не только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39512FEE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7AA88F6E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1281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2F93643A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3B7D431B" w14:textId="77777777" w:rsidTr="00385125">
        <w:tc>
          <w:tcPr>
            <w:tcW w:w="826" w:type="dxa"/>
            <w:shd w:val="clear" w:color="auto" w:fill="auto"/>
          </w:tcPr>
          <w:p w14:paraId="67D952A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45E3B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1568" w:type="dxa"/>
            <w:shd w:val="clear" w:color="auto" w:fill="auto"/>
          </w:tcPr>
          <w:p w14:paraId="6F3D7250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auto"/>
          </w:tcPr>
          <w:p w14:paraId="235765E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17" w:type="dxa"/>
          </w:tcPr>
          <w:p w14:paraId="6AEDAFC7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1E4F9AC1" w14:textId="77777777" w:rsidTr="00385125">
        <w:tc>
          <w:tcPr>
            <w:tcW w:w="826" w:type="dxa"/>
            <w:shd w:val="clear" w:color="auto" w:fill="auto"/>
          </w:tcPr>
          <w:p w14:paraId="4F84262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B924C7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Обзорная экскурсия по краеведческому музею</w:t>
            </w:r>
          </w:p>
        </w:tc>
        <w:tc>
          <w:tcPr>
            <w:tcW w:w="1568" w:type="dxa"/>
            <w:shd w:val="clear" w:color="auto" w:fill="auto"/>
          </w:tcPr>
          <w:p w14:paraId="28C4A203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41" w:type="dxa"/>
            <w:shd w:val="clear" w:color="auto" w:fill="auto"/>
          </w:tcPr>
          <w:p w14:paraId="1A881E0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272</w:t>
            </w:r>
          </w:p>
        </w:tc>
        <w:tc>
          <w:tcPr>
            <w:tcW w:w="3917" w:type="dxa"/>
          </w:tcPr>
          <w:p w14:paraId="72F4398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1D787B63" w14:textId="77777777" w:rsidTr="00385125"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6EF0A64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1277BD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Экскурсия по музею Маресьева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</w:tcPr>
          <w:p w14:paraId="02C68169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</w:tcPr>
          <w:p w14:paraId="145F434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355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14:paraId="25A3F19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3F6D5743" w14:textId="77777777" w:rsidTr="00385125"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41A8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DA8D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Экскурсия по этнографическому комплексу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2B26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26B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278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1545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7E46A103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60B96E0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BE970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Экскурсия по Художественной галерее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5EB3A507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2CCEE91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18CFFDC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59DD118C" w14:textId="77777777" w:rsidTr="00385125">
        <w:tc>
          <w:tcPr>
            <w:tcW w:w="826" w:type="dxa"/>
            <w:shd w:val="clear" w:color="auto" w:fill="auto"/>
          </w:tcPr>
          <w:p w14:paraId="769BF05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611ECA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/>
                <w:sz w:val="24"/>
                <w:szCs w:val="24"/>
              </w:rPr>
              <w:t>Квест</w:t>
            </w:r>
          </w:p>
        </w:tc>
        <w:tc>
          <w:tcPr>
            <w:tcW w:w="1568" w:type="dxa"/>
            <w:shd w:val="clear" w:color="auto" w:fill="auto"/>
          </w:tcPr>
          <w:p w14:paraId="43E700BA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auto"/>
          </w:tcPr>
          <w:p w14:paraId="1013B52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</w:tcPr>
          <w:p w14:paraId="5F18EA3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7212" w:rsidRPr="00E47212" w14:paraId="5CFB36DF" w14:textId="77777777" w:rsidTr="00385125">
        <w:trPr>
          <w:trHeight w:val="341"/>
        </w:trPr>
        <w:tc>
          <w:tcPr>
            <w:tcW w:w="826" w:type="dxa"/>
            <w:shd w:val="clear" w:color="auto" w:fill="auto"/>
          </w:tcPr>
          <w:p w14:paraId="10F70719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D7F863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color w:val="303133"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 искусство</w:t>
            </w:r>
          </w:p>
        </w:tc>
        <w:tc>
          <w:tcPr>
            <w:tcW w:w="1568" w:type="dxa"/>
            <w:shd w:val="clear" w:color="auto" w:fill="auto"/>
          </w:tcPr>
          <w:p w14:paraId="4B60D18B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auto"/>
          </w:tcPr>
          <w:p w14:paraId="5C53AAC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3917" w:type="dxa"/>
          </w:tcPr>
          <w:p w14:paraId="10CB2947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0F56EFDE" w14:textId="77777777" w:rsidTr="00385125">
        <w:tc>
          <w:tcPr>
            <w:tcW w:w="826" w:type="dxa"/>
            <w:shd w:val="clear" w:color="auto" w:fill="auto"/>
          </w:tcPr>
          <w:p w14:paraId="2C74FE0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307E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Про народ</w:t>
            </w:r>
          </w:p>
        </w:tc>
        <w:tc>
          <w:tcPr>
            <w:tcW w:w="1568" w:type="dxa"/>
            <w:shd w:val="clear" w:color="auto" w:fill="auto"/>
          </w:tcPr>
          <w:p w14:paraId="6993C259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auto"/>
          </w:tcPr>
          <w:p w14:paraId="6493B37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917" w:type="dxa"/>
          </w:tcPr>
          <w:p w14:paraId="11589B9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10C93908" w14:textId="77777777" w:rsidTr="00385125">
        <w:tc>
          <w:tcPr>
            <w:tcW w:w="826" w:type="dxa"/>
            <w:shd w:val="clear" w:color="auto" w:fill="auto"/>
          </w:tcPr>
          <w:p w14:paraId="153CC79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C2426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Пройти тропой Маресьева</w:t>
            </w:r>
          </w:p>
        </w:tc>
        <w:tc>
          <w:tcPr>
            <w:tcW w:w="1568" w:type="dxa"/>
            <w:shd w:val="clear" w:color="auto" w:fill="auto"/>
          </w:tcPr>
          <w:p w14:paraId="52793823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auto"/>
          </w:tcPr>
          <w:p w14:paraId="0F6B79B3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917" w:type="dxa"/>
          </w:tcPr>
          <w:p w14:paraId="2928797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3737E111" w14:textId="77777777" w:rsidTr="00385125"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129D971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2BAF7A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Прогулка по Земскому дому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</w:tcPr>
          <w:p w14:paraId="19BB530E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auto"/>
          </w:tcPr>
          <w:p w14:paraId="426DF8F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14:paraId="0FF4A3A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752F63A1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75C20C0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3A9D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/>
                <w:sz w:val="24"/>
                <w:szCs w:val="24"/>
              </w:rPr>
              <w:t>Пешеходные и автобусно-пешеходные экскурсии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14A702A9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661DBC4C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1DCDA493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08824E60" w14:textId="77777777" w:rsidTr="00385125"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E1B9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6452C5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«В гости к купцу Федосееву» (знакомство с историей основания города и купеческим Камышином)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23608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FAE7E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</w:p>
        </w:tc>
        <w:tc>
          <w:tcPr>
            <w:tcW w:w="3917" w:type="dxa"/>
            <w:tcBorders>
              <w:top w:val="single" w:sz="4" w:space="0" w:color="auto"/>
              <w:bottom w:val="single" w:sz="4" w:space="0" w:color="auto"/>
            </w:tcBorders>
          </w:tcPr>
          <w:p w14:paraId="2FF5EC98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7D12306F" w14:textId="77777777" w:rsidTr="00385125"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7379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B9E1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 xml:space="preserve">«В городском саду играет духовой оркестр» (знакомство с историей </w:t>
            </w:r>
            <w:proofErr w:type="gramStart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городского  парка</w:t>
            </w:r>
            <w:proofErr w:type="gramEnd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5D27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6CA0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9E63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2B557780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3DD90BB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3027C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«От Царицынской до Советской» (прогулка по центральной улице купеческого Камышина XIX века)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6AA31FD1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0F088DCA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5634315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242D6DFE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08D6396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63E37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«Каменная магнолия» (путешествие на г. Уши)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1C1AA3BA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4507D95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592965A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09EA64EF" w14:textId="77777777" w:rsidTr="00385125">
        <w:tc>
          <w:tcPr>
            <w:tcW w:w="826" w:type="dxa"/>
            <w:shd w:val="clear" w:color="auto" w:fill="auto"/>
          </w:tcPr>
          <w:p w14:paraId="7DE17732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A6B5C5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 xml:space="preserve">«Камышин – рядовой </w:t>
            </w:r>
            <w:proofErr w:type="gramStart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Победы »</w:t>
            </w:r>
            <w:proofErr w:type="gramEnd"/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 xml:space="preserve"> (к 80-летию Победы в Сталинградской битве)</w:t>
            </w:r>
          </w:p>
        </w:tc>
        <w:tc>
          <w:tcPr>
            <w:tcW w:w="1568" w:type="dxa"/>
            <w:shd w:val="clear" w:color="auto" w:fill="auto"/>
          </w:tcPr>
          <w:p w14:paraId="0F98231B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auto"/>
          </w:tcPr>
          <w:p w14:paraId="5A8782CC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3917" w:type="dxa"/>
          </w:tcPr>
          <w:p w14:paraId="1BB1AA99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38D413A8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002EE4E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0FBDE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"Камышин прифронтовой"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50F5B7F7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7D9F4D8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636F1DB8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587B741E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3B02D884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391A8A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color w:val="303133"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"Городские легенды"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64BC111F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1DE9CF2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2DBD7698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6C140A28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1322870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A1FE9E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color w:val="303133"/>
                <w:sz w:val="24"/>
                <w:szCs w:val="24"/>
              </w:rPr>
            </w:pPr>
            <w:r w:rsidRPr="00E47212">
              <w:rPr>
                <w:rFonts w:ascii="Times New Roman" w:hAnsi="Times New Roman"/>
                <w:color w:val="303133"/>
                <w:sz w:val="24"/>
                <w:szCs w:val="24"/>
              </w:rPr>
              <w:t>Пешеходная экскурсия "Зеленые легкие Камышина"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17B1B14B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16EB3F13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59DF718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742B84DE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57D69BDD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264686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/>
                <w:sz w:val="24"/>
                <w:szCs w:val="24"/>
              </w:rPr>
              <w:t>Акции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5A6C6955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0C11B5E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1E7B1D9B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2780BDA7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4495366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53F949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Ночь музеев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4F8F3B63" w14:textId="77777777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44E624F3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4C244BE7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212" w:rsidRPr="00E47212" w14:paraId="62218F8D" w14:textId="77777777" w:rsidTr="00385125"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10F87641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DD5323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</w:tcPr>
          <w:p w14:paraId="13CB300C" w14:textId="3420AE4D" w:rsidR="00E47212" w:rsidRPr="00E47212" w:rsidRDefault="00E47212" w:rsidP="00E4721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D24E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</w:tcPr>
          <w:p w14:paraId="74FEF706" w14:textId="37250A7B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4721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D24E7C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3917" w:type="dxa"/>
            <w:tcBorders>
              <w:top w:val="single" w:sz="4" w:space="0" w:color="auto"/>
            </w:tcBorders>
          </w:tcPr>
          <w:p w14:paraId="7457A9FF" w14:textId="77777777" w:rsidR="00E47212" w:rsidRPr="00E47212" w:rsidRDefault="00E47212" w:rsidP="00E472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8BE15C5" w14:textId="77777777" w:rsidR="00F24FF7" w:rsidRPr="00461CD7" w:rsidRDefault="00F24FF7" w:rsidP="00154E5B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5C39C7D" w14:textId="77777777" w:rsidR="00BE72C9" w:rsidRDefault="00BE72C9" w:rsidP="004559E9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i/>
          <w:sz w:val="24"/>
          <w:szCs w:val="24"/>
          <w:u w:val="single"/>
        </w:rPr>
        <w:t>Кружки, клубы по интересам</w:t>
      </w:r>
    </w:p>
    <w:p w14:paraId="4D6D3A65" w14:textId="77777777" w:rsidR="00CC35F2" w:rsidRDefault="00CC35F2" w:rsidP="004559E9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3A97E1E" w14:textId="4873414D" w:rsidR="00C35B86" w:rsidRPr="00C35B86" w:rsidRDefault="00C35B86" w:rsidP="00C35B86">
      <w:pPr>
        <w:spacing w:after="0" w:line="240" w:lineRule="auto"/>
        <w:contextualSpacing/>
        <w:rPr>
          <w:rFonts w:ascii="Times New Roman" w:hAnsi="Times New Roman"/>
          <w:b/>
          <w:iCs/>
          <w:sz w:val="24"/>
          <w:szCs w:val="24"/>
        </w:rPr>
      </w:pPr>
      <w:r w:rsidRPr="00C35B86">
        <w:rPr>
          <w:rFonts w:ascii="Times New Roman" w:hAnsi="Times New Roman"/>
          <w:b/>
          <w:iCs/>
          <w:sz w:val="24"/>
          <w:szCs w:val="24"/>
        </w:rPr>
        <w:t>Музейный клуб Рукодельница 2</w:t>
      </w:r>
      <w:r w:rsidR="00EC650B">
        <w:rPr>
          <w:rFonts w:ascii="Times New Roman" w:hAnsi="Times New Roman"/>
          <w:b/>
          <w:iCs/>
          <w:sz w:val="24"/>
          <w:szCs w:val="24"/>
        </w:rPr>
        <w:t>5</w:t>
      </w:r>
      <w:r w:rsidRPr="00C35B86">
        <w:rPr>
          <w:rFonts w:ascii="Times New Roman" w:hAnsi="Times New Roman"/>
          <w:b/>
          <w:iCs/>
          <w:sz w:val="24"/>
          <w:szCs w:val="24"/>
        </w:rPr>
        <w:t xml:space="preserve"> мастер-классов участ. 270 чел.</w:t>
      </w:r>
    </w:p>
    <w:p w14:paraId="2858288E" w14:textId="627A3CD0" w:rsidR="00C35B86" w:rsidRPr="00C35B86" w:rsidRDefault="00C35B86" w:rsidP="00C35B86">
      <w:pPr>
        <w:spacing w:after="0" w:line="240" w:lineRule="auto"/>
        <w:contextualSpacing/>
        <w:rPr>
          <w:rFonts w:ascii="Times New Roman" w:hAnsi="Times New Roman"/>
          <w:b/>
          <w:iCs/>
          <w:sz w:val="24"/>
          <w:szCs w:val="24"/>
        </w:rPr>
      </w:pPr>
      <w:r w:rsidRPr="00C35B86">
        <w:rPr>
          <w:rFonts w:ascii="Times New Roman" w:hAnsi="Times New Roman"/>
          <w:b/>
          <w:iCs/>
          <w:sz w:val="24"/>
          <w:szCs w:val="24"/>
        </w:rPr>
        <w:t xml:space="preserve">Центр ремесел </w:t>
      </w:r>
      <w:r w:rsidR="0049684E">
        <w:rPr>
          <w:rFonts w:ascii="Times New Roman" w:hAnsi="Times New Roman"/>
          <w:b/>
          <w:iCs/>
          <w:sz w:val="24"/>
          <w:szCs w:val="24"/>
        </w:rPr>
        <w:t>47</w:t>
      </w:r>
      <w:r w:rsidRPr="00C35B86">
        <w:rPr>
          <w:rFonts w:ascii="Times New Roman" w:hAnsi="Times New Roman"/>
          <w:b/>
          <w:iCs/>
          <w:sz w:val="24"/>
          <w:szCs w:val="24"/>
        </w:rPr>
        <w:t xml:space="preserve"> мастер-</w:t>
      </w:r>
      <w:proofErr w:type="gramStart"/>
      <w:r w:rsidRPr="00C35B86">
        <w:rPr>
          <w:rFonts w:ascii="Times New Roman" w:hAnsi="Times New Roman"/>
          <w:b/>
          <w:iCs/>
          <w:sz w:val="24"/>
          <w:szCs w:val="24"/>
        </w:rPr>
        <w:t>классов,  участников</w:t>
      </w:r>
      <w:proofErr w:type="gramEnd"/>
      <w:r w:rsidRPr="00C35B86">
        <w:rPr>
          <w:rFonts w:ascii="Times New Roman" w:hAnsi="Times New Roman"/>
          <w:b/>
          <w:iCs/>
          <w:sz w:val="24"/>
          <w:szCs w:val="24"/>
        </w:rPr>
        <w:t xml:space="preserve"> 259</w:t>
      </w:r>
    </w:p>
    <w:p w14:paraId="678B07CB" w14:textId="1FC167F3" w:rsidR="00CC35F2" w:rsidRPr="00C35B86" w:rsidRDefault="00C35B86" w:rsidP="00CC35F2">
      <w:pPr>
        <w:spacing w:after="0" w:line="240" w:lineRule="auto"/>
        <w:contextualSpacing/>
        <w:rPr>
          <w:rFonts w:ascii="Times New Roman" w:hAnsi="Times New Roman"/>
          <w:b/>
          <w:iCs/>
          <w:sz w:val="24"/>
          <w:szCs w:val="24"/>
        </w:rPr>
      </w:pPr>
      <w:r w:rsidRPr="00C35B86">
        <w:rPr>
          <w:rFonts w:ascii="Times New Roman" w:hAnsi="Times New Roman"/>
          <w:b/>
          <w:iCs/>
          <w:sz w:val="24"/>
          <w:szCs w:val="24"/>
        </w:rPr>
        <w:t>Веселый художник – 32 занятия участников 165 чел.</w:t>
      </w:r>
    </w:p>
    <w:p w14:paraId="28832042" w14:textId="01CA8419" w:rsidR="007D64A7" w:rsidRPr="00154E5B" w:rsidRDefault="007D64A7" w:rsidP="00154E5B">
      <w:pPr>
        <w:spacing w:after="0" w:line="240" w:lineRule="auto"/>
        <w:contextualSpacing/>
        <w:rPr>
          <w:rFonts w:ascii="Times New Roman" w:eastAsia="Calibri" w:hAnsi="Times New Roman"/>
          <w:b/>
          <w:i/>
          <w:iCs/>
          <w:sz w:val="24"/>
          <w:szCs w:val="24"/>
        </w:rPr>
      </w:pPr>
      <w:bookmarkStart w:id="27" w:name="_Hlk217041423"/>
      <w:r w:rsidRPr="00154E5B">
        <w:rPr>
          <w:rFonts w:ascii="Times New Roman" w:eastAsia="Calibri" w:hAnsi="Times New Roman"/>
          <w:b/>
          <w:i/>
          <w:iCs/>
          <w:sz w:val="24"/>
          <w:szCs w:val="24"/>
        </w:rPr>
        <w:t>Центр ремесел</w:t>
      </w:r>
      <w:r w:rsidR="001F3305">
        <w:rPr>
          <w:rFonts w:ascii="Times New Roman" w:eastAsia="Calibri" w:hAnsi="Times New Roman"/>
          <w:b/>
          <w:i/>
          <w:iCs/>
          <w:sz w:val="24"/>
          <w:szCs w:val="24"/>
        </w:rPr>
        <w:t xml:space="preserve"> </w:t>
      </w:r>
    </w:p>
    <w:p w14:paraId="49794923" w14:textId="77777777" w:rsidR="007D64A7" w:rsidRPr="00154E5B" w:rsidRDefault="007D64A7" w:rsidP="00154E5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54E5B">
        <w:rPr>
          <w:rFonts w:ascii="Times New Roman" w:eastAsia="Calibri" w:hAnsi="Times New Roman"/>
          <w:sz w:val="24"/>
          <w:szCs w:val="24"/>
        </w:rPr>
        <w:t xml:space="preserve">06.01 </w:t>
      </w:r>
      <w:proofErr w:type="spellStart"/>
      <w:r w:rsidRPr="00154E5B">
        <w:rPr>
          <w:rFonts w:ascii="Times New Roman" w:eastAsia="Calibri" w:hAnsi="Times New Roman"/>
          <w:sz w:val="24"/>
          <w:szCs w:val="24"/>
        </w:rPr>
        <w:t>Мк</w:t>
      </w:r>
      <w:proofErr w:type="spellEnd"/>
      <w:r w:rsidRPr="00154E5B">
        <w:rPr>
          <w:rFonts w:ascii="Times New Roman" w:eastAsia="Calibri" w:hAnsi="Times New Roman"/>
          <w:sz w:val="24"/>
          <w:szCs w:val="24"/>
        </w:rPr>
        <w:t xml:space="preserve"> «Скрапбукинг» проводит Е. Макарова -3 человека</w:t>
      </w:r>
    </w:p>
    <w:p w14:paraId="4CF7904B" w14:textId="77777777" w:rsidR="007D64A7" w:rsidRPr="00154E5B" w:rsidRDefault="007D64A7" w:rsidP="00154E5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54E5B">
        <w:rPr>
          <w:rFonts w:ascii="Times New Roman" w:eastAsia="Calibri" w:hAnsi="Times New Roman"/>
          <w:sz w:val="24"/>
          <w:szCs w:val="24"/>
        </w:rPr>
        <w:t xml:space="preserve">12.01. </w:t>
      </w:r>
      <w:proofErr w:type="spellStart"/>
      <w:r w:rsidRPr="00154E5B">
        <w:rPr>
          <w:rFonts w:ascii="Times New Roman" w:eastAsia="Calibri" w:hAnsi="Times New Roman"/>
          <w:sz w:val="24"/>
          <w:szCs w:val="24"/>
        </w:rPr>
        <w:t>Мк</w:t>
      </w:r>
      <w:proofErr w:type="spellEnd"/>
      <w:r w:rsidRPr="00154E5B">
        <w:rPr>
          <w:rFonts w:ascii="Times New Roman" w:eastAsia="Calibri" w:hAnsi="Times New Roman"/>
          <w:sz w:val="24"/>
          <w:szCs w:val="24"/>
        </w:rPr>
        <w:t xml:space="preserve"> «Ватная игрушка» проводит Л.Ю. Пичугова -12 человек</w:t>
      </w:r>
    </w:p>
    <w:p w14:paraId="50675926" w14:textId="77777777" w:rsidR="007D64A7" w:rsidRPr="00154E5B" w:rsidRDefault="007D64A7" w:rsidP="00154E5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54E5B">
        <w:rPr>
          <w:rFonts w:ascii="Times New Roman" w:eastAsia="Calibri" w:hAnsi="Times New Roman"/>
          <w:sz w:val="24"/>
          <w:szCs w:val="24"/>
        </w:rPr>
        <w:t xml:space="preserve">19.01. </w:t>
      </w:r>
      <w:proofErr w:type="spellStart"/>
      <w:r w:rsidRPr="00154E5B">
        <w:rPr>
          <w:rFonts w:ascii="Times New Roman" w:eastAsia="Calibri" w:hAnsi="Times New Roman"/>
          <w:sz w:val="24"/>
          <w:szCs w:val="24"/>
        </w:rPr>
        <w:t>Мк</w:t>
      </w:r>
      <w:proofErr w:type="spellEnd"/>
      <w:r w:rsidRPr="00154E5B">
        <w:rPr>
          <w:rFonts w:ascii="Times New Roman" w:eastAsia="Calibri" w:hAnsi="Times New Roman"/>
          <w:sz w:val="24"/>
          <w:szCs w:val="24"/>
        </w:rPr>
        <w:t xml:space="preserve"> «Ватная игрушка» проводит Л.Ю. Пичугова -12 человек</w:t>
      </w:r>
    </w:p>
    <w:p w14:paraId="27D3E0B8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26.01.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-12 человек</w:t>
      </w:r>
    </w:p>
    <w:p w14:paraId="0660CB7D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02.02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-12 человек</w:t>
      </w:r>
    </w:p>
    <w:p w14:paraId="4A6B2951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08.02 Войлок Мастер-класс «Валенки сувенирные» -6 человек</w:t>
      </w:r>
    </w:p>
    <w:p w14:paraId="0C1CD707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lastRenderedPageBreak/>
        <w:t>09.02 Ватная игрушка проводит Л.Ю. Пичугова -12 человек</w:t>
      </w:r>
    </w:p>
    <w:p w14:paraId="4971EFC6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09.02 Скрапбукинг проводит Макарова Е. – 3 человека</w:t>
      </w:r>
    </w:p>
    <w:p w14:paraId="33085CAB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16.02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-7 человек</w:t>
      </w:r>
    </w:p>
    <w:p w14:paraId="62D7C883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16.02 Скрапбукинг проводит Макарова Е. – 5 человек.</w:t>
      </w:r>
    </w:p>
    <w:p w14:paraId="0B3432DE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02.03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 человек</w:t>
      </w:r>
    </w:p>
    <w:p w14:paraId="6C9029FD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09.03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 человек</w:t>
      </w:r>
    </w:p>
    <w:p w14:paraId="71A7C9B7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16.03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 человек</w:t>
      </w:r>
    </w:p>
    <w:p w14:paraId="4CF26698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23.03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-7 человек</w:t>
      </w:r>
    </w:p>
    <w:p w14:paraId="39FCAA54" w14:textId="4F3D2CD4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30.03 </w:t>
      </w:r>
      <w:proofErr w:type="spellStart"/>
      <w:r w:rsidRPr="00154E5B">
        <w:rPr>
          <w:rFonts w:ascii="Times New Roman" w:hAnsi="Times New Roman"/>
          <w:sz w:val="24"/>
          <w:szCs w:val="24"/>
        </w:rPr>
        <w:t>Мк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 «Ватная игрушка» проводит Л.Ю. Пичугова -8 человек</w:t>
      </w:r>
    </w:p>
    <w:p w14:paraId="2D1F37E7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28.02. Уроки по авторскому курсу «Азы войлочного ремесла» -3 человека </w:t>
      </w:r>
    </w:p>
    <w:p w14:paraId="21B0552A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14.03. Уроки по авторскому курсу «Азы войлочного ремесла» -3 человека</w:t>
      </w:r>
    </w:p>
    <w:p w14:paraId="04BFE13C" w14:textId="77777777" w:rsidR="007D64A7" w:rsidRPr="00154E5B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21.03. Уроки по авторскому курсу «Азы войлочного ремесла» -3 человека </w:t>
      </w:r>
    </w:p>
    <w:p w14:paraId="6F6D494B" w14:textId="7CA48988" w:rsidR="007D64A7" w:rsidRDefault="007D64A7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28.03. Уроки по авторскому курсу «Азы войлочного ремесла» -2 человека</w:t>
      </w:r>
    </w:p>
    <w:p w14:paraId="336D2C14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6.04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-11человек</w:t>
      </w:r>
    </w:p>
    <w:p w14:paraId="7E40C3F1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13.04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-11человек</w:t>
      </w:r>
    </w:p>
    <w:p w14:paraId="15A9FC19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27.04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-7 человек</w:t>
      </w:r>
    </w:p>
    <w:p w14:paraId="35391530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04.05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-7 человек</w:t>
      </w:r>
    </w:p>
    <w:p w14:paraId="69EE9E90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11.05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 человек</w:t>
      </w:r>
    </w:p>
    <w:p w14:paraId="0245E923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18.05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-6человек</w:t>
      </w:r>
    </w:p>
    <w:p w14:paraId="3A21D14B" w14:textId="77777777" w:rsidR="00711446" w:rsidRPr="00EB5414" w:rsidRDefault="00711446" w:rsidP="00711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23.05Мк «Ватная игрушка» проводит Л.Ю. Пичугова -5человек</w:t>
      </w:r>
    </w:p>
    <w:p w14:paraId="10C408E7" w14:textId="77777777" w:rsidR="00711446" w:rsidRPr="00711446" w:rsidRDefault="00711446" w:rsidP="00711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1446">
        <w:rPr>
          <w:rFonts w:ascii="Times New Roman" w:hAnsi="Times New Roman"/>
          <w:sz w:val="24"/>
          <w:szCs w:val="24"/>
        </w:rPr>
        <w:t xml:space="preserve">23.05. Уроки по авторскому курсу «Азы войлочного ремесла» -2 человека </w:t>
      </w:r>
    </w:p>
    <w:p w14:paraId="71A9C778" w14:textId="4B9643F5" w:rsidR="00711446" w:rsidRDefault="00711446" w:rsidP="00711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1446">
        <w:rPr>
          <w:rFonts w:ascii="Times New Roman" w:hAnsi="Times New Roman"/>
          <w:sz w:val="24"/>
          <w:szCs w:val="24"/>
        </w:rPr>
        <w:t>30.05. Уроки по авторскому курсу «Азы войлочного ремесла» -2 человека</w:t>
      </w:r>
    </w:p>
    <w:p w14:paraId="3AE5A824" w14:textId="101770B6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01.06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 человек</w:t>
      </w:r>
    </w:p>
    <w:p w14:paraId="17703B28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01.04 Уроки по авторскому курсу «Азы войлочного ремесла» -1 человека</w:t>
      </w:r>
    </w:p>
    <w:p w14:paraId="479A2B59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05.04 Уроки по авторскому курсу «Азы войлочного ремесла» -3 человека</w:t>
      </w:r>
    </w:p>
    <w:p w14:paraId="007DC98E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11.04 Уроки по авторскому курсу «Азы войлочного ремесла» -3 человека</w:t>
      </w:r>
    </w:p>
    <w:p w14:paraId="476B76FE" w14:textId="77777777" w:rsidR="00B107C8" w:rsidRPr="00EB5414" w:rsidRDefault="00B107C8" w:rsidP="00B107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13.04 </w:t>
      </w:r>
      <w:proofErr w:type="spellStart"/>
      <w:r w:rsidRPr="00EB5414">
        <w:rPr>
          <w:rFonts w:ascii="Times New Roman" w:hAnsi="Times New Roman"/>
          <w:sz w:val="24"/>
          <w:szCs w:val="24"/>
        </w:rPr>
        <w:t>Мк</w:t>
      </w:r>
      <w:proofErr w:type="spellEnd"/>
      <w:r w:rsidRPr="00EB5414">
        <w:rPr>
          <w:rFonts w:ascii="Times New Roman" w:hAnsi="Times New Roman"/>
          <w:sz w:val="24"/>
          <w:szCs w:val="24"/>
        </w:rPr>
        <w:t xml:space="preserve"> «Скрапбукинг» проводит Макарова Е.-2 человека</w:t>
      </w:r>
    </w:p>
    <w:p w14:paraId="74AA065A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18.04 Уроки по авторскому курсу «Азы войлочного ремесла» -3 человека</w:t>
      </w:r>
    </w:p>
    <w:p w14:paraId="5BCF8308" w14:textId="77777777" w:rsidR="005613A1" w:rsidRPr="00EB5414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04.05. Мастер-класс по «Скрапбукингу» проводит Макарова. Е -2 человека</w:t>
      </w:r>
    </w:p>
    <w:p w14:paraId="39C2AC9F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08.05. Уроки по авторскому курсу «Азы войлочного ремесла» -3 человека </w:t>
      </w:r>
    </w:p>
    <w:p w14:paraId="7C6533CA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18.05. Уроки по авторскому курсу «Азы войлочного ремесла» -3 человека</w:t>
      </w:r>
    </w:p>
    <w:p w14:paraId="5180B907" w14:textId="77777777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 xml:space="preserve">23.05. Уроки по авторскому курсу «Азы войлочного ремесла» -2 человека </w:t>
      </w:r>
    </w:p>
    <w:p w14:paraId="0F25B6EE" w14:textId="6E4BB13C" w:rsidR="00EB5414" w:rsidRPr="00EB5414" w:rsidRDefault="00EB5414" w:rsidP="00EB54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30.05. Уроки по авторскому курсу «Азы войлочного ремесла» -2 человека</w:t>
      </w:r>
    </w:p>
    <w:p w14:paraId="16588BDB" w14:textId="59F5B085" w:rsidR="00B107C8" w:rsidRDefault="00EB5414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414">
        <w:rPr>
          <w:rFonts w:ascii="Times New Roman" w:hAnsi="Times New Roman"/>
          <w:sz w:val="24"/>
          <w:szCs w:val="24"/>
        </w:rPr>
        <w:t>18.05. Мастер-класс по «Скрапбукингу» проводит Макарова. Е -2 человека</w:t>
      </w:r>
    </w:p>
    <w:p w14:paraId="107C3886" w14:textId="3F2DC545" w:rsidR="00711446" w:rsidRDefault="00B107C8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07C8">
        <w:rPr>
          <w:rFonts w:ascii="Times New Roman" w:hAnsi="Times New Roman"/>
          <w:sz w:val="24"/>
          <w:szCs w:val="24"/>
        </w:rPr>
        <w:t xml:space="preserve">01.06 </w:t>
      </w:r>
      <w:proofErr w:type="spellStart"/>
      <w:r w:rsidRPr="00B107C8">
        <w:rPr>
          <w:rFonts w:ascii="Times New Roman" w:hAnsi="Times New Roman"/>
          <w:sz w:val="24"/>
          <w:szCs w:val="24"/>
        </w:rPr>
        <w:t>Мк</w:t>
      </w:r>
      <w:proofErr w:type="spellEnd"/>
      <w:r w:rsidRPr="00B107C8">
        <w:rPr>
          <w:rFonts w:ascii="Times New Roman" w:hAnsi="Times New Roman"/>
          <w:sz w:val="24"/>
          <w:szCs w:val="24"/>
        </w:rPr>
        <w:t xml:space="preserve"> «Ватная игрушка» проводит Л.Ю. Пичугова -6 человек</w:t>
      </w:r>
    </w:p>
    <w:p w14:paraId="4BE043C3" w14:textId="77777777" w:rsidR="005613A1" w:rsidRPr="005613A1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t xml:space="preserve">28. 09 Мастер-класс по скрапбукингу проводит Макарова Елена-6 человек </w:t>
      </w:r>
    </w:p>
    <w:p w14:paraId="75947178" w14:textId="77777777" w:rsidR="005613A1" w:rsidRPr="005613A1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t>26. 10 Мастер-класс по скрапбукингу проводит Макарова Елена -11 человек</w:t>
      </w:r>
    </w:p>
    <w:p w14:paraId="5AD1FC6E" w14:textId="77777777" w:rsidR="005613A1" w:rsidRPr="005613A1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t xml:space="preserve">09.11 Мастер-класс по скрапбукингу проводит Макарова Елена </w:t>
      </w:r>
      <w:proofErr w:type="gramStart"/>
      <w:r w:rsidRPr="005613A1">
        <w:rPr>
          <w:rFonts w:ascii="Times New Roman" w:hAnsi="Times New Roman"/>
          <w:sz w:val="24"/>
          <w:szCs w:val="24"/>
        </w:rPr>
        <w:t>( шкатулка</w:t>
      </w:r>
      <w:proofErr w:type="gramEnd"/>
      <w:r w:rsidRPr="005613A1">
        <w:rPr>
          <w:rFonts w:ascii="Times New Roman" w:hAnsi="Times New Roman"/>
          <w:sz w:val="24"/>
          <w:szCs w:val="24"/>
        </w:rPr>
        <w:t>)-10 человек</w:t>
      </w:r>
    </w:p>
    <w:p w14:paraId="44CE0145" w14:textId="77777777" w:rsidR="005613A1" w:rsidRPr="005613A1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lastRenderedPageBreak/>
        <w:t xml:space="preserve">16.11 Мастер-класс по скрапбукингу Проводит Макарова Елена (шкатулка продолжение)-10 человек </w:t>
      </w:r>
    </w:p>
    <w:p w14:paraId="2E1390D4" w14:textId="77777777" w:rsidR="005613A1" w:rsidRPr="005613A1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t>09.11 Мастер-класс по лоскутному шитью проводит Шапошникова -3 человека</w:t>
      </w:r>
    </w:p>
    <w:p w14:paraId="3FA7E9E9" w14:textId="77777777" w:rsidR="005613A1" w:rsidRPr="005613A1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t>21.11 Мастер-класс по лоскутному шитью проводит Шапошникова -3 человека</w:t>
      </w:r>
    </w:p>
    <w:p w14:paraId="2C3A1D66" w14:textId="27C561C5" w:rsidR="00B107C8" w:rsidRDefault="005613A1" w:rsidP="005613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13A1">
        <w:rPr>
          <w:rFonts w:ascii="Times New Roman" w:hAnsi="Times New Roman"/>
          <w:sz w:val="24"/>
          <w:szCs w:val="24"/>
        </w:rPr>
        <w:t>29.11 Мастер-класс по лоскутному шитью проводит Шапошникова -3 человека</w:t>
      </w:r>
    </w:p>
    <w:p w14:paraId="6238C77F" w14:textId="77777777" w:rsidR="00B107C8" w:rsidRPr="00154E5B" w:rsidRDefault="00B107C8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A1BE54" w14:textId="4CDA4282" w:rsidR="007D64A7" w:rsidRPr="00154E5B" w:rsidRDefault="007D64A7" w:rsidP="00154E5B">
      <w:pPr>
        <w:spacing w:after="0" w:line="240" w:lineRule="auto"/>
        <w:rPr>
          <w:rFonts w:ascii="Times New Roman" w:eastAsia="Calibri" w:hAnsi="Times New Roman"/>
          <w:b/>
          <w:bCs/>
          <w:i/>
          <w:iCs/>
          <w:sz w:val="24"/>
          <w:szCs w:val="24"/>
        </w:rPr>
      </w:pPr>
      <w:r w:rsidRPr="00154E5B">
        <w:rPr>
          <w:rFonts w:ascii="Times New Roman" w:eastAsia="Calibri" w:hAnsi="Times New Roman"/>
          <w:b/>
          <w:bCs/>
          <w:i/>
          <w:iCs/>
          <w:sz w:val="24"/>
          <w:szCs w:val="24"/>
        </w:rPr>
        <w:t>Музейный клуб Рукодельница</w:t>
      </w:r>
      <w:r w:rsidR="001F3305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</w:t>
      </w:r>
    </w:p>
    <w:p w14:paraId="2E0F6E90" w14:textId="77777777" w:rsidR="007D64A7" w:rsidRPr="00EC650B" w:rsidRDefault="007D64A7" w:rsidP="002E798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eastAsia="Calibri" w:hAnsi="Times New Roman"/>
          <w:sz w:val="24"/>
          <w:szCs w:val="24"/>
        </w:rPr>
        <w:t>12.01 Занятие в клубе Рукодельница Традиции «Старого Нового года» -12 человек.</w:t>
      </w:r>
    </w:p>
    <w:p w14:paraId="2111602F" w14:textId="77777777" w:rsidR="007D64A7" w:rsidRPr="00EC650B" w:rsidRDefault="007D64A7" w:rsidP="002E798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eastAsia="Calibri" w:hAnsi="Times New Roman"/>
          <w:sz w:val="24"/>
          <w:szCs w:val="24"/>
        </w:rPr>
        <w:t>21.01 Занятие в клубе Рукодельница Мастер-класс «Домик -копилка из соленого теста»-14 человек</w:t>
      </w:r>
    </w:p>
    <w:p w14:paraId="32A3A4B2" w14:textId="77777777" w:rsidR="007D64A7" w:rsidRPr="00EC650B" w:rsidRDefault="007D64A7" w:rsidP="002E798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 xml:space="preserve">28.01 Занятие в клубе Рукодельница </w:t>
      </w:r>
      <w:r w:rsidRPr="00EC650B">
        <w:rPr>
          <w:rFonts w:ascii="Times New Roman" w:eastAsia="Calibri" w:hAnsi="Times New Roman"/>
          <w:sz w:val="24"/>
          <w:szCs w:val="24"/>
        </w:rPr>
        <w:t>«Традиции Старого Нового года»-13 человек</w:t>
      </w:r>
    </w:p>
    <w:p w14:paraId="4AF20E4A" w14:textId="77777777" w:rsidR="007D64A7" w:rsidRPr="00EC650B" w:rsidRDefault="007D64A7" w:rsidP="002E798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 xml:space="preserve">04.02 Занятие в клубе Рукодельница </w:t>
      </w:r>
      <w:r w:rsidRPr="00EC650B">
        <w:rPr>
          <w:rFonts w:ascii="Times New Roman" w:eastAsia="Calibri" w:hAnsi="Times New Roman"/>
          <w:sz w:val="24"/>
          <w:szCs w:val="24"/>
        </w:rPr>
        <w:t>Мастер-класс «Брошка-вышивка лентами»-12 человек</w:t>
      </w:r>
    </w:p>
    <w:p w14:paraId="431B0D9E" w14:textId="77777777" w:rsidR="007D64A7" w:rsidRPr="00EC650B" w:rsidRDefault="007D64A7" w:rsidP="002E798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eastAsia="Calibri" w:hAnsi="Times New Roman"/>
          <w:sz w:val="24"/>
          <w:szCs w:val="24"/>
        </w:rPr>
        <w:t>11.02 Занятие в клубе Рукодельница «бразильская вышивка»-12</w:t>
      </w:r>
      <w:bookmarkStart w:id="28" w:name="_Hlk194310426"/>
      <w:r w:rsidRPr="00EC650B">
        <w:rPr>
          <w:rFonts w:ascii="Times New Roman" w:eastAsia="Calibri" w:hAnsi="Times New Roman"/>
          <w:sz w:val="24"/>
          <w:szCs w:val="24"/>
        </w:rPr>
        <w:t>человек</w:t>
      </w:r>
      <w:bookmarkEnd w:id="28"/>
    </w:p>
    <w:p w14:paraId="7FE62CFA" w14:textId="77777777" w:rsidR="007D64A7" w:rsidRPr="00EC650B" w:rsidRDefault="007D64A7" w:rsidP="002E798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eastAsia="Calibri" w:hAnsi="Times New Roman"/>
          <w:sz w:val="24"/>
          <w:szCs w:val="24"/>
        </w:rPr>
        <w:t>25.02 Занятие в клубе Рукодельница-13 человек</w:t>
      </w:r>
    </w:p>
    <w:p w14:paraId="255365D4" w14:textId="77777777" w:rsidR="00EB5414" w:rsidRPr="00EC650B" w:rsidRDefault="007D64A7" w:rsidP="002E798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C650B">
        <w:rPr>
          <w:rFonts w:ascii="Times New Roman" w:eastAsia="Calibri" w:hAnsi="Times New Roman"/>
          <w:sz w:val="24"/>
          <w:szCs w:val="24"/>
        </w:rPr>
        <w:t>09.03 Занятие в клубе Рукодельница-15 человек</w:t>
      </w:r>
    </w:p>
    <w:p w14:paraId="3D125D87" w14:textId="7E44829B" w:rsidR="00EB5414" w:rsidRPr="00EC650B" w:rsidRDefault="00EB5414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08.04 Занятие в клубе Рукодельница- 12 человек</w:t>
      </w:r>
    </w:p>
    <w:p w14:paraId="049ACDED" w14:textId="77777777" w:rsidR="00EB5414" w:rsidRPr="00EC650B" w:rsidRDefault="00EB5414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15.04 Занятие в клубе Рукодельница- 10 человек</w:t>
      </w:r>
    </w:p>
    <w:p w14:paraId="429DE1E7" w14:textId="77777777" w:rsidR="00BC0E22" w:rsidRPr="00EC650B" w:rsidRDefault="00BC0E22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06.05 Занятие в клубе Рукодельница-7 человек</w:t>
      </w:r>
    </w:p>
    <w:p w14:paraId="3DF025C6" w14:textId="77777777" w:rsidR="00BC0E22" w:rsidRPr="00EC650B" w:rsidRDefault="00BC0E22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11.05 Занятие в клубе Рукодельница-6 человек</w:t>
      </w:r>
    </w:p>
    <w:p w14:paraId="40E5E204" w14:textId="77777777" w:rsidR="00BC0E22" w:rsidRPr="00EC650B" w:rsidRDefault="00BC0E22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27.05 Занятие в клубе Рукодельница-7 человек</w:t>
      </w:r>
    </w:p>
    <w:p w14:paraId="57A6DC4E" w14:textId="355D2AD6" w:rsidR="00EB5414" w:rsidRPr="00EC650B" w:rsidRDefault="00BC0E22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03.06 Занятие в клубе Рукодельница-15 человек</w:t>
      </w:r>
    </w:p>
    <w:p w14:paraId="480108BA" w14:textId="77777777" w:rsidR="00536DCE" w:rsidRPr="00EC650B" w:rsidRDefault="00536DCE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C650B">
        <w:rPr>
          <w:rFonts w:ascii="Times New Roman" w:hAnsi="Times New Roman"/>
          <w:sz w:val="24"/>
          <w:szCs w:val="24"/>
        </w:rPr>
        <w:t>07.10  «</w:t>
      </w:r>
      <w:proofErr w:type="gramEnd"/>
      <w:r w:rsidRPr="00EC650B">
        <w:rPr>
          <w:rFonts w:ascii="Times New Roman" w:hAnsi="Times New Roman"/>
          <w:sz w:val="24"/>
          <w:szCs w:val="24"/>
        </w:rPr>
        <w:t>Лоскутная сумка»-выкройки и материалы.-6 чел</w:t>
      </w:r>
    </w:p>
    <w:p w14:paraId="6AB898B7" w14:textId="77777777" w:rsidR="00536DCE" w:rsidRPr="00EC650B" w:rsidRDefault="00536DCE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12.10 «Кукольные бусы» на основе тряпичной куклы-15 чел</w:t>
      </w:r>
    </w:p>
    <w:p w14:paraId="20D91322" w14:textId="4368C295" w:rsidR="00536DCE" w:rsidRPr="00EC650B" w:rsidRDefault="00536DCE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Рукодельницы музейного клуба провели мастер-класс в Детском СРЦ «кукла Десятиручка»-2 мастера 15 человек</w:t>
      </w:r>
    </w:p>
    <w:p w14:paraId="4CB27622" w14:textId="7264D1FF" w:rsidR="009B0F53" w:rsidRPr="00EC650B" w:rsidRDefault="009B0F53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26. 10 Мастер-класс по скрапбукингу проводит Макарова Елена -11 человек</w:t>
      </w:r>
    </w:p>
    <w:p w14:paraId="756AC732" w14:textId="77777777" w:rsidR="009B0F53" w:rsidRPr="00EC650B" w:rsidRDefault="009B0F53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 xml:space="preserve">09.11 Мастер-класс по скрапбукингу проводит Макарова Елена </w:t>
      </w:r>
      <w:proofErr w:type="gramStart"/>
      <w:r w:rsidRPr="00EC650B">
        <w:rPr>
          <w:rFonts w:ascii="Times New Roman" w:hAnsi="Times New Roman"/>
          <w:sz w:val="24"/>
          <w:szCs w:val="24"/>
        </w:rPr>
        <w:t>( шкатулка</w:t>
      </w:r>
      <w:proofErr w:type="gramEnd"/>
      <w:r w:rsidRPr="00EC650B">
        <w:rPr>
          <w:rFonts w:ascii="Times New Roman" w:hAnsi="Times New Roman"/>
          <w:sz w:val="24"/>
          <w:szCs w:val="24"/>
        </w:rPr>
        <w:t>)-10 человек</w:t>
      </w:r>
    </w:p>
    <w:p w14:paraId="1C68C8FF" w14:textId="77777777" w:rsidR="009B0F53" w:rsidRPr="00EC650B" w:rsidRDefault="009B0F53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 xml:space="preserve">16.11 Мастер-класс по скрапбукингу Проводит Макарова Елена (шкатулка продолжение)-10 человек </w:t>
      </w:r>
    </w:p>
    <w:p w14:paraId="7AF38D9D" w14:textId="77777777" w:rsidR="009B0F53" w:rsidRPr="00EC650B" w:rsidRDefault="009B0F53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09.11 Мастер-класс по лоскутному шитью проводит Шапошникова -3 человека</w:t>
      </w:r>
    </w:p>
    <w:p w14:paraId="6C8CBBF7" w14:textId="77777777" w:rsidR="009B0F53" w:rsidRPr="00EC650B" w:rsidRDefault="009B0F53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09.11 Ватная игрушка –«Конь в пальто»-18 человек</w:t>
      </w:r>
    </w:p>
    <w:p w14:paraId="5F0E95C7" w14:textId="6E13DD5A" w:rsidR="009B0F53" w:rsidRPr="00EC650B" w:rsidRDefault="009B0F53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12.11 Упаковка подарков к празднику «День рождение Деда Мороза»-6 человек.</w:t>
      </w:r>
    </w:p>
    <w:p w14:paraId="47479D1E" w14:textId="77777777" w:rsidR="005613A1" w:rsidRPr="00EC650B" w:rsidRDefault="005613A1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30.11 Занятие в клубе «Бабушкин квадрат» -15 человек</w:t>
      </w:r>
    </w:p>
    <w:p w14:paraId="21636556" w14:textId="77777777" w:rsidR="005613A1" w:rsidRPr="00EC650B" w:rsidRDefault="005613A1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07.12 Занятие в клубе «Ватная новогодняя игрушка.» -12 человек</w:t>
      </w:r>
    </w:p>
    <w:p w14:paraId="28850879" w14:textId="0F1C92B6" w:rsidR="00AD570C" w:rsidRDefault="005613A1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50B">
        <w:rPr>
          <w:rFonts w:ascii="Times New Roman" w:hAnsi="Times New Roman"/>
          <w:sz w:val="24"/>
          <w:szCs w:val="24"/>
        </w:rPr>
        <w:t>13.12 Занятие в клубе «Русские традиции чаепития»-15 человек</w:t>
      </w:r>
    </w:p>
    <w:p w14:paraId="35BBD933" w14:textId="77777777" w:rsidR="00167FD6" w:rsidRDefault="00167FD6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DA6C8E" w14:textId="77777777" w:rsidR="00167FD6" w:rsidRDefault="00167FD6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26F5D2" w14:textId="77777777" w:rsidR="00167FD6" w:rsidRDefault="00167FD6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7EC525" w14:textId="77777777" w:rsidR="00167FD6" w:rsidRDefault="00167FD6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2CF6E1" w14:textId="77777777" w:rsidR="00167FD6" w:rsidRPr="00623BFD" w:rsidRDefault="00167FD6" w:rsidP="002E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27"/>
    <w:p w14:paraId="147C3C9E" w14:textId="77777777" w:rsidR="001229D1" w:rsidRDefault="001229D1" w:rsidP="00154E5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8D30318" w14:textId="34EACA7C" w:rsidR="001229D1" w:rsidRPr="00AD0F75" w:rsidRDefault="001229D1" w:rsidP="00AD0F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0F75">
        <w:rPr>
          <w:rFonts w:ascii="Times New Roman" w:hAnsi="Times New Roman"/>
          <w:b/>
          <w:sz w:val="24"/>
          <w:szCs w:val="24"/>
        </w:rPr>
        <w:t xml:space="preserve">Конкурсные проекты  </w:t>
      </w:r>
    </w:p>
    <w:p w14:paraId="51EF6705" w14:textId="77777777" w:rsidR="001229D1" w:rsidRPr="00AD0F75" w:rsidRDefault="001229D1" w:rsidP="00AD0F7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D0F75">
        <w:rPr>
          <w:rFonts w:ascii="Times New Roman" w:hAnsi="Times New Roman"/>
          <w:sz w:val="24"/>
          <w:szCs w:val="24"/>
          <w:u w:val="single"/>
        </w:rPr>
        <w:lastRenderedPageBreak/>
        <w:t>на получение грантов</w:t>
      </w:r>
    </w:p>
    <w:p w14:paraId="68501A3C" w14:textId="77777777" w:rsidR="001229D1" w:rsidRPr="00AD0F75" w:rsidRDefault="001229D1" w:rsidP="00AD0F75">
      <w:pPr>
        <w:tabs>
          <w:tab w:val="left" w:pos="426"/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270"/>
        <w:gridCol w:w="2907"/>
        <w:gridCol w:w="1835"/>
        <w:gridCol w:w="1688"/>
        <w:gridCol w:w="1799"/>
        <w:gridCol w:w="2248"/>
      </w:tblGrid>
      <w:tr w:rsidR="00AD0F75" w:rsidRPr="00167FD6" w14:paraId="7EB8CD83" w14:textId="77777777" w:rsidTr="005B20C0">
        <w:trPr>
          <w:trHeight w:val="345"/>
        </w:trPr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4D75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29" w:name="_Hlk139266644"/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№/№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75D4B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Тема проекта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2CD47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Конкурс</w:t>
            </w:r>
          </w:p>
          <w:p w14:paraId="1979FE21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(полное </w:t>
            </w:r>
            <w:proofErr w:type="gramStart"/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)</w:t>
            </w:r>
            <w:proofErr w:type="gramEnd"/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6E996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Сумма гранта</w:t>
            </w:r>
          </w:p>
          <w:p w14:paraId="220C2923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(в тыс. руб.)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2F11E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Срок реализации проекта</w:t>
            </w:r>
          </w:p>
        </w:tc>
        <w:tc>
          <w:tcPr>
            <w:tcW w:w="4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8D7B9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AD0F75" w:rsidRPr="00167FD6" w14:paraId="23CF524D" w14:textId="77777777" w:rsidTr="005B20C0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11DCB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0AA52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2E0C1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54B92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0D276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7026F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Получен</w:t>
            </w:r>
          </w:p>
          <w:p w14:paraId="0645490D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грант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01A57" w14:textId="77777777" w:rsidR="001229D1" w:rsidRPr="00167FD6" w:rsidRDefault="001229D1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получении гранта получен отказ  </w:t>
            </w:r>
          </w:p>
        </w:tc>
      </w:tr>
      <w:tr w:rsidR="00AD0F75" w:rsidRPr="00167FD6" w14:paraId="66EEDD7B" w14:textId="77777777" w:rsidTr="005B20C0">
        <w:trPr>
          <w:trHeight w:val="3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0D84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46DF9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BCE50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69945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2CD79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79E5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FF0F" w14:textId="77777777" w:rsidR="001229D1" w:rsidRPr="00167FD6" w:rsidRDefault="001229D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3BA3" w:rsidRPr="00167FD6" w14:paraId="462FDD34" w14:textId="77777777" w:rsidTr="005B20C0">
        <w:trPr>
          <w:trHeight w:val="3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9B69" w14:textId="77777777" w:rsidR="00693BA3" w:rsidRPr="00167FD6" w:rsidRDefault="00693BA3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0248" w14:textId="591C47D0" w:rsidR="00693BA3" w:rsidRPr="00167FD6" w:rsidRDefault="00693BA3" w:rsidP="00167F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Герои нашего времени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95B9" w14:textId="77777777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Заявка № ПФКИ-25-2-006442 на участие в конкурсе на</w:t>
            </w:r>
          </w:p>
          <w:p w14:paraId="725CE306" w14:textId="77777777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предоставление грантов Президента Российской Федерации на</w:t>
            </w:r>
          </w:p>
          <w:p w14:paraId="707E5117" w14:textId="77777777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реализацию проектов в области культуры, искусства и креативных</w:t>
            </w:r>
          </w:p>
          <w:p w14:paraId="168A56CE" w14:textId="38F9DF8F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(творческих) индустрий.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E175" w14:textId="1FAA2F9B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1 158 744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270F" w14:textId="68A7FD1E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1.06-31.12 2025 год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5752" w14:textId="5392E4D9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BBB5" w14:textId="77777777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Получен отказ</w:t>
            </w:r>
          </w:p>
        </w:tc>
      </w:tr>
      <w:tr w:rsidR="00693BA3" w:rsidRPr="00167FD6" w14:paraId="20D50B8B" w14:textId="77777777" w:rsidTr="005B20C0">
        <w:trPr>
          <w:trHeight w:val="3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DF52" w14:textId="77777777" w:rsidR="00693BA3" w:rsidRPr="00167FD6" w:rsidRDefault="00693BA3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3311" w14:textId="47AF4E9A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7FD6">
              <w:rPr>
                <w:rFonts w:ascii="Times New Roman" w:hAnsi="Times New Roman"/>
                <w:sz w:val="24"/>
                <w:szCs w:val="24"/>
              </w:rPr>
              <w:t>«Арт-объект «Самолет»,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717E" w14:textId="1036E96F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7FD6">
              <w:rPr>
                <w:rFonts w:ascii="Times New Roman" w:hAnsi="Times New Roman"/>
                <w:sz w:val="24"/>
                <w:szCs w:val="24"/>
              </w:rPr>
              <w:t xml:space="preserve">В 2025 </w:t>
            </w:r>
            <w:proofErr w:type="gramStart"/>
            <w:r w:rsidRPr="00167FD6">
              <w:rPr>
                <w:rFonts w:ascii="Times New Roman" w:hAnsi="Times New Roman"/>
                <w:sz w:val="24"/>
                <w:szCs w:val="24"/>
              </w:rPr>
              <w:t>году  реализован</w:t>
            </w:r>
            <w:proofErr w:type="gramEnd"/>
            <w:r w:rsidRPr="00167FD6">
              <w:rPr>
                <w:rFonts w:ascii="Times New Roman" w:hAnsi="Times New Roman"/>
                <w:sz w:val="24"/>
                <w:szCs w:val="24"/>
              </w:rPr>
              <w:t xml:space="preserve"> проект предоставляемый Волгоградским областным конкурсом проектов местных инициатив. </w:t>
            </w:r>
          </w:p>
          <w:p w14:paraId="14DCEAB2" w14:textId="7A86CAA2" w:rsidR="00693BA3" w:rsidRPr="00167FD6" w:rsidRDefault="00693BA3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7FD6">
              <w:rPr>
                <w:rFonts w:ascii="Times New Roman" w:hAnsi="Times New Roman"/>
                <w:sz w:val="24"/>
                <w:szCs w:val="24"/>
              </w:rPr>
              <w:t>Стоимость проекта составила 1 120 000,00 руб.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6821" w14:textId="7F80CA69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1 120 000,00 руб.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C667" w14:textId="6199AEFE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до 01.12.2025 года.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468A" w14:textId="77777777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A1644" w14:textId="77777777" w:rsidR="00693BA3" w:rsidRPr="00167FD6" w:rsidRDefault="00693BA3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5018A" w:rsidRPr="00167FD6" w14:paraId="0A8CD72F" w14:textId="77777777" w:rsidTr="005B20C0">
        <w:trPr>
          <w:trHeight w:val="3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F48D" w14:textId="77777777" w:rsidR="0095018A" w:rsidRPr="00167FD6" w:rsidRDefault="0095018A" w:rsidP="00167F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384D6" w14:textId="53881CA9" w:rsidR="0095018A" w:rsidRPr="00167FD6" w:rsidRDefault="0095018A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7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67FD6">
              <w:rPr>
                <w:rFonts w:ascii="Times New Roman" w:hAnsi="Times New Roman"/>
                <w:sz w:val="24"/>
                <w:szCs w:val="24"/>
              </w:rPr>
              <w:t>Детск</w:t>
            </w:r>
            <w:r w:rsidR="00805E1F" w:rsidRPr="00167FD6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167FD6">
              <w:rPr>
                <w:rFonts w:ascii="Times New Roman" w:hAnsi="Times New Roman"/>
                <w:sz w:val="24"/>
                <w:szCs w:val="24"/>
              </w:rPr>
              <w:t xml:space="preserve"> культурно</w:t>
            </w:r>
            <w:proofErr w:type="gramEnd"/>
            <w:r w:rsidRPr="00167FD6">
              <w:rPr>
                <w:rFonts w:ascii="Times New Roman" w:hAnsi="Times New Roman"/>
                <w:sz w:val="24"/>
                <w:szCs w:val="24"/>
              </w:rPr>
              <w:t>-просветительский центр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E7C1" w14:textId="4392E2C7" w:rsidR="0095018A" w:rsidRPr="00167FD6" w:rsidRDefault="00805E1F" w:rsidP="00167F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7FD6">
              <w:rPr>
                <w:rFonts w:ascii="Times New Roman" w:hAnsi="Times New Roman"/>
                <w:sz w:val="24"/>
                <w:szCs w:val="24"/>
              </w:rPr>
              <w:t xml:space="preserve">пройден </w:t>
            </w:r>
            <w:r w:rsidR="008D1038" w:rsidRPr="00167FD6">
              <w:rPr>
                <w:rFonts w:ascii="Times New Roman" w:hAnsi="Times New Roman"/>
                <w:sz w:val="24"/>
                <w:szCs w:val="24"/>
              </w:rPr>
              <w:t>в отборе субъектов Российской Федерации для предоставления субсидий из федерального бюджета бюджетам субъектов Российской Федерации на модернизацию учреждений культуры, включая создание детских культурно-</w:t>
            </w:r>
            <w:r w:rsidR="008D1038" w:rsidRPr="00167FD6"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просветительских центров на базе учреждений культуры в 2026 году.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67AB4" w14:textId="01CFF801" w:rsidR="0095018A" w:rsidRPr="00167FD6" w:rsidRDefault="00FD3431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</w:rPr>
              <w:lastRenderedPageBreak/>
              <w:t>3 876 000,00 руб.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A0AE0" w14:textId="77777777" w:rsidR="0095018A" w:rsidRPr="00167FD6" w:rsidRDefault="00E35C92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01.12.2025</w:t>
            </w:r>
          </w:p>
          <w:p w14:paraId="391E2FF3" w14:textId="587A2590" w:rsidR="00E35C92" w:rsidRPr="00167FD6" w:rsidRDefault="00592482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FD6">
              <w:rPr>
                <w:rFonts w:ascii="Times New Roman" w:hAnsi="Times New Roman"/>
                <w:sz w:val="24"/>
                <w:szCs w:val="24"/>
                <w:lang w:eastAsia="en-US"/>
              </w:rPr>
              <w:t>01.10.2026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3E9D" w14:textId="77777777" w:rsidR="0095018A" w:rsidRPr="00167FD6" w:rsidRDefault="0095018A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F5DB" w14:textId="77777777" w:rsidR="0095018A" w:rsidRPr="00167FD6" w:rsidRDefault="0095018A" w:rsidP="00167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bookmarkEnd w:id="29"/>
    </w:tbl>
    <w:p w14:paraId="2E8107E9" w14:textId="77777777" w:rsidR="00623BFD" w:rsidRPr="00AD0F75" w:rsidRDefault="00623BFD" w:rsidP="00AD0F7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0153DEA" w14:textId="4B1EFADB" w:rsidR="00117660" w:rsidRPr="00154E5B" w:rsidRDefault="00117660" w:rsidP="00154E5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t>Научно-практические конференции и семинары</w:t>
      </w:r>
    </w:p>
    <w:p w14:paraId="3BCF64C8" w14:textId="77777777" w:rsidR="00BA0462" w:rsidRDefault="00BA0462" w:rsidP="00154E5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5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3855"/>
        <w:gridCol w:w="2582"/>
        <w:gridCol w:w="1587"/>
        <w:gridCol w:w="3315"/>
        <w:gridCol w:w="3176"/>
      </w:tblGrid>
      <w:tr w:rsidR="00D65890" w:rsidRPr="00D65890" w14:paraId="3A3952FE" w14:textId="77777777" w:rsidTr="00514D75">
        <w:trPr>
          <w:trHeight w:val="855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5687D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№/№</w:t>
            </w:r>
          </w:p>
        </w:tc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64DD0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Наименование научно-практических семинаров, круглых столов, научно-практических конференций, </w:t>
            </w:r>
            <w:proofErr w:type="gramStart"/>
            <w:r w:rsidRPr="00D65890">
              <w:rPr>
                <w:rFonts w:ascii="Times New Roman" w:hAnsi="Times New Roman"/>
                <w:sz w:val="24"/>
                <w:szCs w:val="24"/>
              </w:rPr>
              <w:t>краеведческих  чтениях</w:t>
            </w:r>
            <w:proofErr w:type="gram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A40C90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Дата и</w:t>
            </w:r>
          </w:p>
          <w:p w14:paraId="1382CEA6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14:paraId="1C3E8415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5DE1F0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  <w:p w14:paraId="1DB17288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 докладом</w:t>
            </w:r>
          </w:p>
          <w:p w14:paraId="3B8383AE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F6D7F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Тема доклада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87F52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Ф.И.О. должность</w:t>
            </w:r>
          </w:p>
        </w:tc>
      </w:tr>
      <w:tr w:rsidR="00D65890" w:rsidRPr="00D65890" w14:paraId="48091BED" w14:textId="77777777" w:rsidTr="00514D75">
        <w:trPr>
          <w:trHeight w:val="555"/>
        </w:trPr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1AAD2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1E3E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5C1634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8F06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3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B39E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9774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890" w:rsidRPr="00D65890" w14:paraId="1AE74C9D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12452" w14:textId="77777777" w:rsidR="00D65890" w:rsidRPr="00D65890" w:rsidRDefault="00D65890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33BC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 XXXVI Волгоградские Областные Краеведческие чтения (с международным участием), посвященных 80-летию победы в Великой Отечественной Войне.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DC73E2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  <w:p w14:paraId="325694F8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DCF34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C0F4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«Пряжка в зверином стиле со сценой борьбы животных из </w:t>
            </w: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раннесарматского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погребения могильника </w:t>
            </w: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Петрунино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II»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119EC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Научный сотрудник</w:t>
            </w:r>
          </w:p>
          <w:p w14:paraId="115C3EF1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Кудрина Ирина Сергеевна</w:t>
            </w:r>
          </w:p>
        </w:tc>
      </w:tr>
      <w:tr w:rsidR="00D65890" w:rsidRPr="00D65890" w14:paraId="5C7D0E02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EB31" w14:textId="77777777" w:rsidR="00D65890" w:rsidRPr="00D65890" w:rsidRDefault="00D65890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D91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Региональная конференция, </w:t>
            </w: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80- </w:t>
            </w: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Победы в ВОВ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04DA8D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20 мая</w:t>
            </w:r>
          </w:p>
          <w:p w14:paraId="1E413C33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Г. Петров-Вал Детский психоневрологический интернат "Солнечный дом"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365C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4C5A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«Центр патриотического воспитания им. А.П. Маресьева - как основа воспитательного процесса подрастающего поколения»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E5DF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Старший научный сотрудник</w:t>
            </w:r>
          </w:p>
          <w:p w14:paraId="7195794B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Ефименко </w:t>
            </w:r>
          </w:p>
          <w:p w14:paraId="0E5B37EC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Наталья Викторовна</w:t>
            </w:r>
          </w:p>
        </w:tc>
      </w:tr>
      <w:tr w:rsidR="00D65890" w:rsidRPr="00D65890" w14:paraId="0B03D8C6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F422F" w14:textId="77777777" w:rsidR="00D65890" w:rsidRPr="00D65890" w:rsidRDefault="00D65890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AEEA6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Областной семинар "Теория и практика музейного дела" в ВОКМ г. Волгоград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22D86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14 марта</w:t>
            </w:r>
          </w:p>
          <w:p w14:paraId="432931A4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Г. Волгоград 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30C1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1D3A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 «Итоги работы за 2023-2024 годы Камышинского историко-краеведческого музея»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0DFD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Cмирнова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Ольга Валентиновна</w:t>
            </w:r>
          </w:p>
          <w:p w14:paraId="2C788D89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Заместитель директора по туризму</w:t>
            </w:r>
          </w:p>
          <w:p w14:paraId="27DA8674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МБУК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«Камышинский </w:t>
            </w:r>
            <w:proofErr w:type="spellStart"/>
            <w:r w:rsidRPr="00D65890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14:paraId="0564E723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краеведческий музей».</w:t>
            </w:r>
          </w:p>
        </w:tc>
      </w:tr>
      <w:tr w:rsidR="00D65890" w:rsidRPr="00D65890" w14:paraId="44038C01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DA1B" w14:textId="77777777" w:rsidR="00D65890" w:rsidRPr="00D65890" w:rsidRDefault="00D65890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FDCC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Cs/>
                <w:sz w:val="24"/>
                <w:szCs w:val="24"/>
              </w:rPr>
              <w:t>Межрегиональная научно-практическая конференции «Проблемы создания и реализации музейно-образовательных занятий и интерактивных программ по теме "Эпоха правления Петра I»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DB5997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8F7ED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4BE2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828FD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Старший научный сотрудник</w:t>
            </w:r>
          </w:p>
          <w:p w14:paraId="176976E9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Соловьева Прасковья Владимировна</w:t>
            </w:r>
          </w:p>
        </w:tc>
      </w:tr>
      <w:tr w:rsidR="00D65890" w:rsidRPr="00D65890" w14:paraId="348A687B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EE784" w14:textId="77777777" w:rsidR="00D65890" w:rsidRPr="00D65890" w:rsidRDefault="00D65890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9508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Научно-практический семинар «Теория и практика музейного </w:t>
            </w:r>
            <w:r w:rsidRPr="00D65890">
              <w:rPr>
                <w:rFonts w:ascii="Times New Roman" w:hAnsi="Times New Roman"/>
                <w:sz w:val="24"/>
                <w:szCs w:val="24"/>
              </w:rPr>
              <w:lastRenderedPageBreak/>
              <w:t>дела», «Тема Великой Отечественной войны в музейных экспозициях: «Когда тыл становится фронтом». (к 80–летнему юбилею Победы советских войск в ВОВ.)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F64B31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23 мая </w:t>
            </w:r>
          </w:p>
          <w:p w14:paraId="06AF773D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 г. Волжский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09DF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слушатель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7805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20A6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39AB4910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lastRenderedPageBreak/>
              <w:t>Лаврова Любовь Анатольевна</w:t>
            </w:r>
          </w:p>
          <w:p w14:paraId="7B1EAC99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2D055DA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Нач. отдела</w:t>
            </w:r>
          </w:p>
          <w:p w14:paraId="6D7A782A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Шурыгина </w:t>
            </w:r>
          </w:p>
          <w:p w14:paraId="0E60D9A6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Инна Витальевна</w:t>
            </w:r>
          </w:p>
        </w:tc>
      </w:tr>
      <w:tr w:rsidR="00D65890" w:rsidRPr="00D65890" w14:paraId="5CD0B8D7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12D9" w14:textId="77777777" w:rsidR="00D65890" w:rsidRPr="00D65890" w:rsidRDefault="00D65890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D258" w14:textId="77777777" w:rsidR="00D65890" w:rsidRPr="00D65890" w:rsidRDefault="00D65890" w:rsidP="00D65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Общероссийский круглый стол, посвященный 120-летию со дня рождения М.А. Шолохова, подготовлено выступление </w:t>
            </w:r>
          </w:p>
          <w:p w14:paraId="2E6446B2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F8F480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16 мая</w:t>
            </w:r>
          </w:p>
          <w:p w14:paraId="04C8CA8A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Г. Волгоград ГОБУК ВО «ВГИИК»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EC329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CA1F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 xml:space="preserve">«Подарок Сталина» (о </w:t>
            </w:r>
            <w:proofErr w:type="gramStart"/>
            <w:r w:rsidRPr="00D65890">
              <w:rPr>
                <w:rFonts w:ascii="Times New Roman" w:hAnsi="Times New Roman"/>
                <w:sz w:val="24"/>
                <w:szCs w:val="24"/>
              </w:rPr>
              <w:t>поездке  М.А.</w:t>
            </w:r>
            <w:proofErr w:type="gramEnd"/>
            <w:r w:rsidRPr="00D65890">
              <w:rPr>
                <w:rFonts w:ascii="Times New Roman" w:hAnsi="Times New Roman"/>
                <w:sz w:val="24"/>
                <w:szCs w:val="24"/>
              </w:rPr>
              <w:t xml:space="preserve"> Шолохова в Москву в июле 1942 г.)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D305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Старший научный сотрудник</w:t>
            </w:r>
          </w:p>
          <w:p w14:paraId="13130C6F" w14:textId="77777777" w:rsidR="00D65890" w:rsidRPr="00D65890" w:rsidRDefault="00D65890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Соловьева Прасковья Владимировна</w:t>
            </w:r>
          </w:p>
        </w:tc>
      </w:tr>
      <w:tr w:rsidR="00AD570C" w:rsidRPr="00D65890" w14:paraId="688C7BF3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4F19" w14:textId="77777777" w:rsidR="00AD570C" w:rsidRPr="00D65890" w:rsidRDefault="00AD570C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184C" w14:textId="5D6F9D17" w:rsidR="00AD570C" w:rsidRPr="00D65890" w:rsidRDefault="00AD570C" w:rsidP="00D65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70C">
              <w:rPr>
                <w:rFonts w:ascii="Times New Roman" w:hAnsi="Times New Roman"/>
                <w:sz w:val="24"/>
                <w:szCs w:val="24"/>
              </w:rPr>
              <w:t>Участие в экспедиции «Флотилии плавучих университетов» - сетевом мобильном научно-образовательном и просветительском межрегиональном проекте.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BBE783" w14:textId="77777777" w:rsidR="00AD570C" w:rsidRPr="00D65890" w:rsidRDefault="00AD570C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6681" w14:textId="77777777" w:rsidR="00AD570C" w:rsidRPr="00D65890" w:rsidRDefault="00AD570C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3B81" w14:textId="77777777" w:rsidR="00AD570C" w:rsidRPr="00D65890" w:rsidRDefault="00AD570C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55F7" w14:textId="77777777" w:rsidR="00AD570C" w:rsidRDefault="00387ECB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научный сотрудник </w:t>
            </w:r>
          </w:p>
          <w:p w14:paraId="6DF19921" w14:textId="6A908AC7" w:rsidR="00387ECB" w:rsidRPr="00D65890" w:rsidRDefault="00387ECB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Кудрина И.С.</w:t>
            </w:r>
          </w:p>
        </w:tc>
      </w:tr>
      <w:tr w:rsidR="00970D32" w:rsidRPr="00D65890" w14:paraId="6AF42F88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E6F5" w14:textId="77777777" w:rsidR="00970D32" w:rsidRPr="00D65890" w:rsidRDefault="00970D32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04C6" w14:textId="7006CD97" w:rsidR="00970D32" w:rsidRPr="00AD570C" w:rsidRDefault="00CA599F" w:rsidP="00D658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99F">
              <w:rPr>
                <w:rFonts w:ascii="Times New Roman" w:hAnsi="Times New Roman"/>
                <w:sz w:val="24"/>
                <w:szCs w:val="24"/>
              </w:rPr>
              <w:t xml:space="preserve"> «научно-практическая конференция «80 лет Великой </w:t>
            </w:r>
            <w:proofErr w:type="gramStart"/>
            <w:r w:rsidRPr="00CA599F">
              <w:rPr>
                <w:rFonts w:ascii="Times New Roman" w:hAnsi="Times New Roman"/>
                <w:sz w:val="24"/>
                <w:szCs w:val="24"/>
              </w:rPr>
              <w:t>Победы:  сохраняя</w:t>
            </w:r>
            <w:proofErr w:type="gramEnd"/>
            <w:r w:rsidRPr="00CA599F">
              <w:rPr>
                <w:rFonts w:ascii="Times New Roman" w:hAnsi="Times New Roman"/>
                <w:sz w:val="24"/>
                <w:szCs w:val="24"/>
              </w:rPr>
              <w:t xml:space="preserve"> прошлое -  думаем о будущем!»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C06FA" w14:textId="77777777" w:rsidR="00970D32" w:rsidRDefault="00CA599F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ноября г. Камышин </w:t>
            </w:r>
          </w:p>
          <w:p w14:paraId="484BC325" w14:textId="339956F9" w:rsidR="007D4236" w:rsidRPr="00D65890" w:rsidRDefault="007D4236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КИКМ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4A85" w14:textId="2D53BEAB" w:rsidR="00970D32" w:rsidRPr="00D65890" w:rsidRDefault="00BA2A32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1BD1" w14:textId="56DD3765" w:rsidR="00BA2A32" w:rsidRDefault="00BA2A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«Стратегический объект Камышина со шведскими корнями»</w:t>
            </w:r>
          </w:p>
          <w:p w14:paraId="292FF764" w14:textId="77777777" w:rsidR="007D4236" w:rsidRPr="00BA2A32" w:rsidRDefault="007D4236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198214B1" w14:textId="77777777" w:rsidR="00BA2A32" w:rsidRDefault="00BA2A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«Летчик, не знающий страха»</w:t>
            </w:r>
          </w:p>
          <w:p w14:paraId="36D31A06" w14:textId="77777777" w:rsidR="00B46FE8" w:rsidRPr="00BA2A32" w:rsidRDefault="00B46FE8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61663A7" w14:textId="3B251007" w:rsidR="00B46FE8" w:rsidRDefault="00BA2A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«История использования лекарственных растений в годы Великой Отечественной войны»</w:t>
            </w:r>
          </w:p>
          <w:p w14:paraId="4F5C2ADA" w14:textId="77777777" w:rsidR="00B46FE8" w:rsidRPr="00BA2A32" w:rsidRDefault="00B46FE8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A6F22CE" w14:textId="77777777" w:rsidR="00BA2A32" w:rsidRPr="00BA2A32" w:rsidRDefault="00BA2A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«Война. Игрушки. Дети.»</w:t>
            </w:r>
          </w:p>
          <w:p w14:paraId="2497117A" w14:textId="77777777" w:rsidR="00BA2A32" w:rsidRDefault="00BA2A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«Дороги Победы»</w:t>
            </w:r>
          </w:p>
          <w:p w14:paraId="72A38963" w14:textId="77777777" w:rsidR="00B46FE8" w:rsidRPr="00BA2A32" w:rsidRDefault="00B46FE8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2864A97" w14:textId="77777777" w:rsidR="00BA2A32" w:rsidRDefault="00BA2A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«К вопросу об участии казаков в Великой Отечественной войне»</w:t>
            </w:r>
          </w:p>
          <w:p w14:paraId="621C0E26" w14:textId="77777777" w:rsidR="00387B64" w:rsidRDefault="00387B64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689F2F1" w14:textId="2C6AC231" w:rsidR="00387B64" w:rsidRPr="00BA2A32" w:rsidRDefault="00387B64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«Дороги Победы»</w:t>
            </w:r>
          </w:p>
          <w:p w14:paraId="5D598F41" w14:textId="6A3910E8" w:rsidR="00970D32" w:rsidRPr="00D65890" w:rsidRDefault="00970D32" w:rsidP="00BA2A3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8267" w14:textId="77777777" w:rsidR="00970D32" w:rsidRDefault="007D4236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 Ефименко - </w:t>
            </w:r>
            <w:r w:rsidRPr="007D4236">
              <w:rPr>
                <w:rFonts w:ascii="Times New Roman" w:hAnsi="Times New Roman"/>
                <w:sz w:val="24"/>
                <w:szCs w:val="24"/>
              </w:rPr>
              <w:t>Заместитель директора по туризму</w:t>
            </w:r>
          </w:p>
          <w:p w14:paraId="2548CD0E" w14:textId="77777777" w:rsidR="007D4236" w:rsidRDefault="007D4236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3C5EF46" w14:textId="77777777" w:rsidR="007D4236" w:rsidRDefault="007D4236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Е.Г. Медведева – научный сотрудник</w:t>
            </w:r>
          </w:p>
          <w:p w14:paraId="7D3CF05C" w14:textId="77777777" w:rsidR="00B46FE8" w:rsidRDefault="00B46FE8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Савеко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ст. научный сотрудник</w:t>
            </w:r>
          </w:p>
          <w:p w14:paraId="4FAD01A6" w14:textId="77777777" w:rsidR="00B46FE8" w:rsidRDefault="00B46FE8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983BE50" w14:textId="77777777" w:rsidR="00B46FE8" w:rsidRDefault="00B46FE8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AC60C2F" w14:textId="77777777" w:rsidR="00B46FE8" w:rsidRDefault="00B46FE8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231C076" w14:textId="77777777" w:rsidR="00B46FE8" w:rsidRDefault="00B46FE8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О.А. Колесникова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н.сотрудник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96E85B" w14:textId="77777777" w:rsidR="00B46FE8" w:rsidRDefault="00B46FE8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EB3D0EC" w14:textId="77777777" w:rsidR="00B46FE8" w:rsidRDefault="00387B64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Соловьева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ст.научный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сотрудник</w:t>
            </w:r>
          </w:p>
          <w:p w14:paraId="728601EE" w14:textId="77777777" w:rsidR="00387B64" w:rsidRDefault="00387B64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BE1AF13" w14:textId="77777777" w:rsidR="00387B64" w:rsidRDefault="00387B64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FD9A0A1" w14:textId="08C25DE3" w:rsidR="00387B64" w:rsidRPr="00D65890" w:rsidRDefault="00387B64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Косухина</w:t>
            </w:r>
            <w:proofErr w:type="spellEnd"/>
            <w:r w:rsidR="00E0778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уч. секретарь </w:t>
            </w:r>
          </w:p>
        </w:tc>
      </w:tr>
      <w:tr w:rsidR="00970D32" w:rsidRPr="00D65890" w14:paraId="53CDF573" w14:textId="77777777" w:rsidTr="00514D75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0AE71" w14:textId="77777777" w:rsidR="00970D32" w:rsidRPr="00D65890" w:rsidRDefault="00970D32" w:rsidP="00D65890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06D5" w14:textId="7D643CBC" w:rsidR="000410D5" w:rsidRPr="000410D5" w:rsidRDefault="004F0D8A" w:rsidP="00041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D8A">
              <w:rPr>
                <w:rFonts w:ascii="Times New Roman" w:hAnsi="Times New Roman"/>
                <w:sz w:val="24"/>
                <w:szCs w:val="24"/>
              </w:rPr>
              <w:t>Ассоциация некоммерческих организаций «Международный союз немецкой культуры»</w:t>
            </w:r>
            <w:r w:rsidR="000410D5">
              <w:t xml:space="preserve"> </w:t>
            </w:r>
          </w:p>
          <w:p w14:paraId="7FD45618" w14:textId="4A220684" w:rsidR="000410D5" w:rsidRPr="000410D5" w:rsidRDefault="000410D5" w:rsidP="00041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0D5">
              <w:rPr>
                <w:rFonts w:ascii="Times New Roman" w:hAnsi="Times New Roman"/>
                <w:sz w:val="24"/>
                <w:szCs w:val="24"/>
              </w:rPr>
              <w:t>Культурно-исторический семинар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истории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и современности</w:t>
            </w:r>
          </w:p>
          <w:p w14:paraId="64C0FC31" w14:textId="32C705BB" w:rsidR="00970D32" w:rsidRPr="00AD570C" w:rsidRDefault="000410D5" w:rsidP="00041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0D5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немцев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исследователей,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занимающихся изучением культурно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410D5">
              <w:rPr>
                <w:rFonts w:ascii="Times New Roman" w:hAnsi="Times New Roman"/>
                <w:sz w:val="24"/>
                <w:szCs w:val="24"/>
              </w:rPr>
              <w:t>исторического наследия немцев России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F9501C" w14:textId="77777777" w:rsidR="00E07782" w:rsidRDefault="00E07782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ноября г. Волгоград, </w:t>
            </w:r>
          </w:p>
          <w:p w14:paraId="5A97C728" w14:textId="22432BF0" w:rsidR="00970D32" w:rsidRPr="00D65890" w:rsidRDefault="00E07782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Старая Сарепта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1DD4" w14:textId="21617B67" w:rsidR="00970D32" w:rsidRPr="00D65890" w:rsidRDefault="00E07782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0EC0" w14:textId="2A4A77B6" w:rsidR="00970D32" w:rsidRPr="00D65890" w:rsidRDefault="00BA2A32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A2A3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A2A32">
              <w:rPr>
                <w:rFonts w:ascii="Times New Roman" w:hAnsi="Times New Roman"/>
                <w:sz w:val="24"/>
                <w:szCs w:val="24"/>
              </w:rPr>
              <w:t>Кухен</w:t>
            </w:r>
            <w:proofErr w:type="spellEnd"/>
            <w:r w:rsidRPr="00BA2A32">
              <w:rPr>
                <w:rFonts w:ascii="Times New Roman" w:hAnsi="Times New Roman"/>
                <w:sz w:val="24"/>
                <w:szCs w:val="24"/>
              </w:rPr>
              <w:t xml:space="preserve"> прусский на земле русской»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D98E" w14:textId="11F1F2DB" w:rsidR="00970D32" w:rsidRPr="00D65890" w:rsidRDefault="00E07782" w:rsidP="00D6589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07782">
              <w:rPr>
                <w:rFonts w:ascii="Times New Roman" w:hAnsi="Times New Roman"/>
                <w:sz w:val="24"/>
                <w:szCs w:val="24"/>
              </w:rPr>
              <w:t xml:space="preserve">П.В. </w:t>
            </w:r>
            <w:proofErr w:type="spellStart"/>
            <w:r w:rsidRPr="00E07782">
              <w:rPr>
                <w:rFonts w:ascii="Times New Roman" w:hAnsi="Times New Roman"/>
                <w:sz w:val="24"/>
                <w:szCs w:val="24"/>
              </w:rPr>
              <w:t>Соловьева</w:t>
            </w:r>
            <w:proofErr w:type="spellEnd"/>
            <w:r w:rsidRPr="00E0778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E07782">
              <w:rPr>
                <w:rFonts w:ascii="Times New Roman" w:hAnsi="Times New Roman"/>
                <w:sz w:val="24"/>
                <w:szCs w:val="24"/>
              </w:rPr>
              <w:t>ст.научный</w:t>
            </w:r>
            <w:proofErr w:type="spellEnd"/>
            <w:proofErr w:type="gramEnd"/>
            <w:r w:rsidRPr="00E07782">
              <w:rPr>
                <w:rFonts w:ascii="Times New Roman" w:hAnsi="Times New Roman"/>
                <w:sz w:val="24"/>
                <w:szCs w:val="24"/>
              </w:rPr>
              <w:t xml:space="preserve"> сотрудник</w:t>
            </w:r>
          </w:p>
        </w:tc>
      </w:tr>
    </w:tbl>
    <w:p w14:paraId="110ACF44" w14:textId="77777777" w:rsidR="00475E24" w:rsidRDefault="00475E24" w:rsidP="00455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6CE02E6" w14:textId="77777777" w:rsidR="00475E24" w:rsidRDefault="00475E24" w:rsidP="00455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9D7AA50" w14:textId="66BE1F92" w:rsidR="001B6D89" w:rsidRPr="00154E5B" w:rsidRDefault="00BF2D89" w:rsidP="00455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t>Профессиональная подготовка</w:t>
      </w:r>
    </w:p>
    <w:p w14:paraId="1A30D7E7" w14:textId="4ABB39B1" w:rsidR="00782CAD" w:rsidRPr="00782CAD" w:rsidRDefault="00782CAD" w:rsidP="00782CA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82CAD">
        <w:rPr>
          <w:rFonts w:ascii="Times New Roman" w:hAnsi="Times New Roman"/>
          <w:sz w:val="24"/>
          <w:szCs w:val="24"/>
          <w:u w:val="single"/>
        </w:rPr>
        <w:t>Повышение квалификации</w:t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2693"/>
        <w:gridCol w:w="3402"/>
        <w:gridCol w:w="3065"/>
        <w:gridCol w:w="1975"/>
      </w:tblGrid>
      <w:tr w:rsidR="00782CAD" w:rsidRPr="00782CAD" w14:paraId="01FB8F2B" w14:textId="77777777" w:rsidTr="00AD570C">
        <w:tc>
          <w:tcPr>
            <w:tcW w:w="959" w:type="dxa"/>
            <w:shd w:val="clear" w:color="auto" w:fill="auto"/>
          </w:tcPr>
          <w:p w14:paraId="5ED78305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№/№</w:t>
            </w:r>
          </w:p>
        </w:tc>
        <w:tc>
          <w:tcPr>
            <w:tcW w:w="3260" w:type="dxa"/>
            <w:shd w:val="clear" w:color="auto" w:fill="auto"/>
          </w:tcPr>
          <w:p w14:paraId="0CCA494F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14:paraId="476B2428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  <w:p w14:paraId="7456DECE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сотрудника</w:t>
            </w:r>
          </w:p>
        </w:tc>
        <w:tc>
          <w:tcPr>
            <w:tcW w:w="3402" w:type="dxa"/>
            <w:shd w:val="clear" w:color="auto" w:fill="auto"/>
          </w:tcPr>
          <w:p w14:paraId="43AE8197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Полное наименование</w:t>
            </w:r>
          </w:p>
          <w:p w14:paraId="18AE6855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заведения, курсов</w:t>
            </w:r>
          </w:p>
        </w:tc>
        <w:tc>
          <w:tcPr>
            <w:tcW w:w="3065" w:type="dxa"/>
            <w:shd w:val="clear" w:color="auto" w:fill="auto"/>
          </w:tcPr>
          <w:p w14:paraId="75E53C9F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специализация</w:t>
            </w:r>
          </w:p>
        </w:tc>
        <w:tc>
          <w:tcPr>
            <w:tcW w:w="1975" w:type="dxa"/>
            <w:shd w:val="clear" w:color="auto" w:fill="auto"/>
          </w:tcPr>
          <w:p w14:paraId="7653A55B" w14:textId="77777777" w:rsidR="00782CAD" w:rsidRPr="00782CAD" w:rsidRDefault="00782CAD" w:rsidP="00782CAD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(онлайн и заочное обучение специалистов музеев)</w:t>
            </w:r>
          </w:p>
        </w:tc>
      </w:tr>
      <w:tr w:rsidR="00782CAD" w:rsidRPr="00782CAD" w14:paraId="603599D5" w14:textId="77777777" w:rsidTr="00AD570C">
        <w:tc>
          <w:tcPr>
            <w:tcW w:w="959" w:type="dxa"/>
            <w:shd w:val="clear" w:color="auto" w:fill="auto"/>
          </w:tcPr>
          <w:p w14:paraId="2AB028E2" w14:textId="77777777" w:rsidR="00782CAD" w:rsidRPr="00A07A31" w:rsidRDefault="00782CAD" w:rsidP="00A07A31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31D2BCA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Лаврова </w:t>
            </w:r>
          </w:p>
          <w:p w14:paraId="5125AC03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Любовь Анатольевна</w:t>
            </w:r>
          </w:p>
        </w:tc>
        <w:tc>
          <w:tcPr>
            <w:tcW w:w="2693" w:type="dxa"/>
            <w:shd w:val="clear" w:color="auto" w:fill="auto"/>
          </w:tcPr>
          <w:p w14:paraId="2D44E1CE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402" w:type="dxa"/>
            <w:shd w:val="clear" w:color="auto" w:fill="auto"/>
          </w:tcPr>
          <w:p w14:paraId="4697793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 с ограниченной ответственностью</w:t>
            </w:r>
          </w:p>
          <w:p w14:paraId="3C115971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«Региональный центр повышения</w:t>
            </w:r>
          </w:p>
          <w:p w14:paraId="00A11B9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квалификации»</w:t>
            </w:r>
          </w:p>
          <w:p w14:paraId="3FAB698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Адрес: 390037, г. Рязань,</w:t>
            </w:r>
          </w:p>
        </w:tc>
        <w:tc>
          <w:tcPr>
            <w:tcW w:w="3065" w:type="dxa"/>
            <w:shd w:val="clear" w:color="auto" w:fill="auto"/>
          </w:tcPr>
          <w:p w14:paraId="2DFB8648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Контрактная</w:t>
            </w:r>
          </w:p>
          <w:p w14:paraId="255B463C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система в сфере</w:t>
            </w:r>
          </w:p>
          <w:p w14:paraId="39A2299D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закупок товаров,</w:t>
            </w:r>
          </w:p>
          <w:p w14:paraId="1D23404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работ, услуг для</w:t>
            </w:r>
          </w:p>
          <w:p w14:paraId="6C64DDBE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обеспечения</w:t>
            </w:r>
          </w:p>
          <w:p w14:paraId="749BC3F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государственных</w:t>
            </w:r>
          </w:p>
          <w:p w14:paraId="16B919EC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и муниципальных</w:t>
            </w:r>
          </w:p>
          <w:p w14:paraId="562421B7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нужд</w:t>
            </w:r>
          </w:p>
        </w:tc>
        <w:tc>
          <w:tcPr>
            <w:tcW w:w="1975" w:type="dxa"/>
            <w:shd w:val="clear" w:color="auto" w:fill="auto"/>
          </w:tcPr>
          <w:p w14:paraId="432E3F0C" w14:textId="77777777" w:rsidR="00782CAD" w:rsidRPr="00782CAD" w:rsidRDefault="00782CAD" w:rsidP="00782CAD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заочная (с использованием дистанционных технологий)</w:t>
            </w:r>
          </w:p>
        </w:tc>
      </w:tr>
      <w:tr w:rsidR="00B62708" w:rsidRPr="00782CAD" w14:paraId="2BD8A77E" w14:textId="77777777" w:rsidTr="00AD570C">
        <w:tc>
          <w:tcPr>
            <w:tcW w:w="959" w:type="dxa"/>
            <w:shd w:val="clear" w:color="auto" w:fill="auto"/>
          </w:tcPr>
          <w:p w14:paraId="685F6594" w14:textId="77777777" w:rsidR="00B62708" w:rsidRPr="00A07A31" w:rsidRDefault="00B62708" w:rsidP="00B62708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BA780F8" w14:textId="77777777" w:rsidR="00B62708" w:rsidRDefault="00B62708" w:rsidP="00B62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Лаврова </w:t>
            </w:r>
          </w:p>
          <w:p w14:paraId="2EC8C0A0" w14:textId="340B539B" w:rsidR="00B62708" w:rsidRPr="00782CAD" w:rsidRDefault="00B62708" w:rsidP="00B62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Анатольевна</w:t>
            </w:r>
          </w:p>
        </w:tc>
        <w:tc>
          <w:tcPr>
            <w:tcW w:w="2693" w:type="dxa"/>
            <w:shd w:val="clear" w:color="auto" w:fill="auto"/>
          </w:tcPr>
          <w:p w14:paraId="66927624" w14:textId="31932CEA" w:rsidR="00B62708" w:rsidRPr="00782CAD" w:rsidRDefault="00B62708" w:rsidP="00B6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402" w:type="dxa"/>
            <w:shd w:val="clear" w:color="auto" w:fill="auto"/>
          </w:tcPr>
          <w:p w14:paraId="762ECB0C" w14:textId="77777777" w:rsidR="00B62708" w:rsidRDefault="00B62708" w:rsidP="00B6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>ГлавПро</w:t>
            </w:r>
            <w:proofErr w:type="spellEnd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Федеральный институт повышения </w:t>
            </w:r>
            <w:proofErr w:type="gram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квалификации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14:paraId="1BCB2FE0" w14:textId="7C30747B" w:rsidR="00B62708" w:rsidRPr="00782CAD" w:rsidRDefault="00B62708" w:rsidP="00B6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4BED">
              <w:rPr>
                <w:rFonts w:ascii="Times New Roman" w:hAnsi="Times New Roman"/>
                <w:sz w:val="24"/>
                <w:szCs w:val="24"/>
                <w:lang w:eastAsia="en-US"/>
              </w:rPr>
              <w:t>Частное учреждение дополнительного профессионального образования "Федеральный институт повышения квалификации"</w:t>
            </w:r>
          </w:p>
        </w:tc>
        <w:tc>
          <w:tcPr>
            <w:tcW w:w="3065" w:type="dxa"/>
            <w:shd w:val="clear" w:color="auto" w:fill="auto"/>
          </w:tcPr>
          <w:p w14:paraId="5CF87452" w14:textId="69F18CE4" w:rsidR="00B62708" w:rsidRPr="00782CAD" w:rsidRDefault="00B62708" w:rsidP="00B62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со служебной информацией ограниченного распространения</w:t>
            </w:r>
          </w:p>
        </w:tc>
        <w:tc>
          <w:tcPr>
            <w:tcW w:w="1975" w:type="dxa"/>
            <w:shd w:val="clear" w:color="auto" w:fill="auto"/>
          </w:tcPr>
          <w:p w14:paraId="429366B9" w14:textId="72B6EA8E" w:rsidR="00B62708" w:rsidRPr="00782CAD" w:rsidRDefault="00B62708" w:rsidP="00B62708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6A022A" w:rsidRPr="00782CAD" w14:paraId="2BE235F2" w14:textId="77777777" w:rsidTr="00AD570C">
        <w:tc>
          <w:tcPr>
            <w:tcW w:w="959" w:type="dxa"/>
            <w:shd w:val="clear" w:color="auto" w:fill="auto"/>
          </w:tcPr>
          <w:p w14:paraId="3647E777" w14:textId="77777777" w:rsidR="006A022A" w:rsidRPr="00A07A31" w:rsidRDefault="006A022A" w:rsidP="006A022A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C5D858A" w14:textId="77777777" w:rsidR="006A022A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Лаврова </w:t>
            </w:r>
          </w:p>
          <w:p w14:paraId="7F879891" w14:textId="7AD8A8A4" w:rsidR="006A022A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Анатольевна</w:t>
            </w:r>
          </w:p>
        </w:tc>
        <w:tc>
          <w:tcPr>
            <w:tcW w:w="2693" w:type="dxa"/>
            <w:shd w:val="clear" w:color="auto" w:fill="auto"/>
          </w:tcPr>
          <w:p w14:paraId="0FF4F8CD" w14:textId="64CA8D8B" w:rsidR="006A022A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402" w:type="dxa"/>
            <w:shd w:val="clear" w:color="auto" w:fill="auto"/>
          </w:tcPr>
          <w:p w14:paraId="49A4F1FA" w14:textId="77777777" w:rsidR="006A022A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>ГлавПро</w:t>
            </w:r>
            <w:proofErr w:type="spellEnd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Федеральный институт повышения </w:t>
            </w:r>
            <w:proofErr w:type="gram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квалификации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14:paraId="43F98958" w14:textId="57E3CD8C" w:rsidR="006A022A" w:rsidRPr="003F2912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04BED">
              <w:rPr>
                <w:rFonts w:ascii="Times New Roman" w:hAnsi="Times New Roman"/>
                <w:sz w:val="24"/>
                <w:szCs w:val="24"/>
                <w:lang w:eastAsia="en-US"/>
              </w:rPr>
              <w:t>Частное учреждение дополнительного профессионального образования "Федеральный институт повышения квалификации"</w:t>
            </w:r>
          </w:p>
        </w:tc>
        <w:tc>
          <w:tcPr>
            <w:tcW w:w="3065" w:type="dxa"/>
            <w:shd w:val="clear" w:color="auto" w:fill="auto"/>
          </w:tcPr>
          <w:p w14:paraId="5716C9A3" w14:textId="595169DF" w:rsidR="006A022A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со служебной информацией ограниченного распространения</w:t>
            </w:r>
          </w:p>
        </w:tc>
        <w:tc>
          <w:tcPr>
            <w:tcW w:w="1975" w:type="dxa"/>
            <w:shd w:val="clear" w:color="auto" w:fill="auto"/>
          </w:tcPr>
          <w:p w14:paraId="204255CC" w14:textId="23576D13" w:rsidR="006A022A" w:rsidRDefault="006A022A" w:rsidP="006A022A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6A022A" w:rsidRPr="00782CAD" w14:paraId="0E9617D2" w14:textId="77777777" w:rsidTr="00AD570C">
        <w:tc>
          <w:tcPr>
            <w:tcW w:w="959" w:type="dxa"/>
            <w:shd w:val="clear" w:color="auto" w:fill="auto"/>
          </w:tcPr>
          <w:p w14:paraId="2C682DFC" w14:textId="77777777" w:rsidR="006A022A" w:rsidRPr="00A07A31" w:rsidRDefault="006A022A" w:rsidP="006A022A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AB389AE" w14:textId="77777777" w:rsidR="006A022A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Лаврова </w:t>
            </w:r>
          </w:p>
          <w:p w14:paraId="33B8DFD5" w14:textId="74B59D38" w:rsidR="006A022A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Анатольевна</w:t>
            </w:r>
          </w:p>
        </w:tc>
        <w:tc>
          <w:tcPr>
            <w:tcW w:w="2693" w:type="dxa"/>
            <w:shd w:val="clear" w:color="auto" w:fill="auto"/>
          </w:tcPr>
          <w:p w14:paraId="566FCC90" w14:textId="765D5258" w:rsidR="006A022A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402" w:type="dxa"/>
            <w:shd w:val="clear" w:color="auto" w:fill="auto"/>
          </w:tcPr>
          <w:p w14:paraId="1A079684" w14:textId="2C17C043" w:rsidR="006A022A" w:rsidRPr="003F2912" w:rsidRDefault="00307637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Федеральное агентство по делам национальностей </w:t>
            </w:r>
            <w:r w:rsidR="00AF5524">
              <w:rPr>
                <w:rFonts w:ascii="Times New Roman" w:hAnsi="Times New Roman"/>
                <w:sz w:val="24"/>
                <w:szCs w:val="24"/>
                <w:lang w:eastAsia="en-US"/>
              </w:rPr>
              <w:t>сов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</w:t>
            </w:r>
            <w:r w:rsidR="00AF5524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с МГУ им. М.В. Ломоносова</w:t>
            </w:r>
            <w:r w:rsidR="00AF552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Портале «Обучающие семинары по </w:t>
            </w:r>
            <w:r w:rsidR="00324F79">
              <w:rPr>
                <w:rFonts w:ascii="Times New Roman" w:hAnsi="Times New Roman"/>
                <w:sz w:val="24"/>
                <w:szCs w:val="24"/>
                <w:lang w:eastAsia="en-US"/>
              </w:rPr>
              <w:t>реализации</w:t>
            </w:r>
            <w:r w:rsidR="00AF552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государственной </w:t>
            </w:r>
            <w:r w:rsidR="00324F79">
              <w:rPr>
                <w:rFonts w:ascii="Times New Roman" w:hAnsi="Times New Roman"/>
                <w:sz w:val="24"/>
                <w:szCs w:val="24"/>
                <w:lang w:eastAsia="en-US"/>
              </w:rPr>
              <w:t>национальной политики субъектах РФ»</w:t>
            </w:r>
          </w:p>
        </w:tc>
        <w:tc>
          <w:tcPr>
            <w:tcW w:w="3065" w:type="dxa"/>
            <w:shd w:val="clear" w:color="auto" w:fill="auto"/>
          </w:tcPr>
          <w:p w14:paraId="30261681" w14:textId="42081008" w:rsidR="006A022A" w:rsidRDefault="00D80F7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80F7A">
              <w:rPr>
                <w:rFonts w:ascii="Times New Roman" w:hAnsi="Times New Roman"/>
                <w:sz w:val="24"/>
                <w:szCs w:val="24"/>
                <w:lang w:eastAsia="en-US"/>
              </w:rPr>
              <w:t>«Вопросы реализации государственной национальной политики в субъектах Российской Федерации»</w:t>
            </w:r>
          </w:p>
        </w:tc>
        <w:tc>
          <w:tcPr>
            <w:tcW w:w="1975" w:type="dxa"/>
            <w:shd w:val="clear" w:color="auto" w:fill="auto"/>
          </w:tcPr>
          <w:p w14:paraId="403A1074" w14:textId="58F2CA43" w:rsidR="006A022A" w:rsidRDefault="00D80F7A" w:rsidP="006A022A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6A022A" w:rsidRPr="00782CAD" w14:paraId="19CFC081" w14:textId="77777777" w:rsidTr="00AD570C">
        <w:tc>
          <w:tcPr>
            <w:tcW w:w="959" w:type="dxa"/>
            <w:shd w:val="clear" w:color="auto" w:fill="auto"/>
          </w:tcPr>
          <w:p w14:paraId="035B5E7E" w14:textId="77777777" w:rsidR="006A022A" w:rsidRPr="00A07A31" w:rsidRDefault="006A022A" w:rsidP="006A022A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344C0A4" w14:textId="77777777" w:rsidR="006A022A" w:rsidRPr="00782CAD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2CAD">
              <w:rPr>
                <w:rFonts w:ascii="Times New Roman" w:hAnsi="Times New Roman"/>
                <w:sz w:val="24"/>
                <w:szCs w:val="24"/>
              </w:rPr>
              <w:t>Зерянская</w:t>
            </w:r>
            <w:proofErr w:type="spellEnd"/>
          </w:p>
          <w:p w14:paraId="5F9F4E9C" w14:textId="77777777" w:rsidR="006A022A" w:rsidRPr="00782CAD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Лариса Ивановна</w:t>
            </w:r>
          </w:p>
        </w:tc>
        <w:tc>
          <w:tcPr>
            <w:tcW w:w="2693" w:type="dxa"/>
            <w:shd w:val="clear" w:color="auto" w:fill="auto"/>
          </w:tcPr>
          <w:p w14:paraId="7D979A40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Начальник ХО</w:t>
            </w:r>
          </w:p>
        </w:tc>
        <w:tc>
          <w:tcPr>
            <w:tcW w:w="3402" w:type="dxa"/>
            <w:shd w:val="clear" w:color="auto" w:fill="auto"/>
          </w:tcPr>
          <w:p w14:paraId="3C057273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 с ограниченной ответственностью</w:t>
            </w:r>
          </w:p>
          <w:p w14:paraId="38048084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«Региональный центр повышения</w:t>
            </w:r>
          </w:p>
          <w:p w14:paraId="1FC32085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квалификации»</w:t>
            </w:r>
          </w:p>
          <w:p w14:paraId="1BC35C9E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Адрес: 390037, г. Рязань,</w:t>
            </w:r>
          </w:p>
        </w:tc>
        <w:tc>
          <w:tcPr>
            <w:tcW w:w="3065" w:type="dxa"/>
            <w:shd w:val="clear" w:color="auto" w:fill="auto"/>
          </w:tcPr>
          <w:p w14:paraId="30C4EC1F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Контрактная</w:t>
            </w:r>
          </w:p>
          <w:p w14:paraId="0DA3291F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система в сфере</w:t>
            </w:r>
          </w:p>
          <w:p w14:paraId="476D4528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закупок товаров,</w:t>
            </w:r>
          </w:p>
          <w:p w14:paraId="4602E087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работ, услуг для</w:t>
            </w:r>
          </w:p>
          <w:p w14:paraId="776C8271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обеспечения</w:t>
            </w:r>
          </w:p>
          <w:p w14:paraId="18D51C5E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государственных</w:t>
            </w:r>
          </w:p>
          <w:p w14:paraId="42AE0A9B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и муниципальных</w:t>
            </w:r>
          </w:p>
          <w:p w14:paraId="29D9A896" w14:textId="77777777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2CAD">
              <w:rPr>
                <w:rFonts w:ascii="Times New Roman" w:hAnsi="Times New Roman"/>
                <w:sz w:val="24"/>
                <w:szCs w:val="24"/>
                <w:lang w:eastAsia="en-US"/>
              </w:rPr>
              <w:t>нужд</w:t>
            </w:r>
          </w:p>
        </w:tc>
        <w:tc>
          <w:tcPr>
            <w:tcW w:w="1975" w:type="dxa"/>
            <w:shd w:val="clear" w:color="auto" w:fill="auto"/>
          </w:tcPr>
          <w:p w14:paraId="1E2558E3" w14:textId="77777777" w:rsidR="006A022A" w:rsidRPr="00782CAD" w:rsidRDefault="006A022A" w:rsidP="006A022A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заочная (с использованием дистанционных технологий)</w:t>
            </w:r>
          </w:p>
        </w:tc>
      </w:tr>
      <w:tr w:rsidR="006A022A" w:rsidRPr="00782CAD" w14:paraId="6BEC266B" w14:textId="77777777" w:rsidTr="00AD570C">
        <w:tc>
          <w:tcPr>
            <w:tcW w:w="959" w:type="dxa"/>
            <w:shd w:val="clear" w:color="auto" w:fill="auto"/>
          </w:tcPr>
          <w:p w14:paraId="63033803" w14:textId="77777777" w:rsidR="006A022A" w:rsidRPr="00A07A31" w:rsidRDefault="006A022A" w:rsidP="006A022A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3C099D0" w14:textId="77777777" w:rsidR="006A022A" w:rsidRPr="00782CAD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2CAD">
              <w:rPr>
                <w:rFonts w:ascii="Times New Roman" w:hAnsi="Times New Roman"/>
                <w:sz w:val="24"/>
                <w:szCs w:val="24"/>
              </w:rPr>
              <w:t>Зерянская</w:t>
            </w:r>
            <w:proofErr w:type="spellEnd"/>
          </w:p>
          <w:p w14:paraId="0D88C41A" w14:textId="2ED97EE7" w:rsidR="006A022A" w:rsidRPr="00782CAD" w:rsidRDefault="006A022A" w:rsidP="006A0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Лариса Ивановна</w:t>
            </w:r>
          </w:p>
        </w:tc>
        <w:tc>
          <w:tcPr>
            <w:tcW w:w="2693" w:type="dxa"/>
            <w:shd w:val="clear" w:color="auto" w:fill="auto"/>
          </w:tcPr>
          <w:p w14:paraId="52D7DA55" w14:textId="68E6428D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Начальник ХО</w:t>
            </w:r>
          </w:p>
        </w:tc>
        <w:tc>
          <w:tcPr>
            <w:tcW w:w="3402" w:type="dxa"/>
            <w:shd w:val="clear" w:color="auto" w:fill="auto"/>
          </w:tcPr>
          <w:p w14:paraId="3DDFD442" w14:textId="35306AE0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ФГБЩ УВО Российский государственный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университет  туризма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сервиса</w:t>
            </w:r>
          </w:p>
        </w:tc>
        <w:tc>
          <w:tcPr>
            <w:tcW w:w="3065" w:type="dxa"/>
            <w:shd w:val="clear" w:color="auto" w:fill="auto"/>
          </w:tcPr>
          <w:p w14:paraId="4EDEB899" w14:textId="2240985E" w:rsidR="006A022A" w:rsidRPr="00782CAD" w:rsidRDefault="006A022A" w:rsidP="006A0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квалификации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Туроперейтинг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детских туров»</w:t>
            </w:r>
          </w:p>
        </w:tc>
        <w:tc>
          <w:tcPr>
            <w:tcW w:w="1975" w:type="dxa"/>
            <w:shd w:val="clear" w:color="auto" w:fill="auto"/>
          </w:tcPr>
          <w:p w14:paraId="515CB081" w14:textId="6A6B3268" w:rsidR="006A022A" w:rsidRPr="00782CAD" w:rsidRDefault="006A022A" w:rsidP="006A022A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3D3C4E" w:rsidRPr="00782CAD" w14:paraId="3C1AC964" w14:textId="77777777" w:rsidTr="00AD570C">
        <w:tc>
          <w:tcPr>
            <w:tcW w:w="959" w:type="dxa"/>
            <w:shd w:val="clear" w:color="auto" w:fill="auto"/>
          </w:tcPr>
          <w:p w14:paraId="602C119B" w14:textId="77777777" w:rsidR="003D3C4E" w:rsidRPr="00A07A31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DCDF1AD" w14:textId="77777777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Зерянская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AC5C46" w14:textId="60BD72C8" w:rsidR="003D3C4E" w:rsidRPr="00AD570C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Лариса Ивановна</w:t>
            </w:r>
          </w:p>
        </w:tc>
        <w:tc>
          <w:tcPr>
            <w:tcW w:w="2693" w:type="dxa"/>
            <w:shd w:val="clear" w:color="auto" w:fill="auto"/>
          </w:tcPr>
          <w:p w14:paraId="105CB1AA" w14:textId="5EE95A04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ХО</w:t>
            </w:r>
          </w:p>
        </w:tc>
        <w:tc>
          <w:tcPr>
            <w:tcW w:w="3402" w:type="dxa"/>
            <w:shd w:val="clear" w:color="auto" w:fill="auto"/>
          </w:tcPr>
          <w:p w14:paraId="392F32DB" w14:textId="77777777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>ГлавПро</w:t>
            </w:r>
            <w:proofErr w:type="spellEnd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Федеральный институт повышения </w:t>
            </w:r>
            <w:proofErr w:type="gram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>квалификации</w:t>
            </w:r>
            <w:r w:rsidRPr="00F14C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14:paraId="62BEC882" w14:textId="77777777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C67">
              <w:rPr>
                <w:rFonts w:ascii="Times New Roman" w:hAnsi="Times New Roman"/>
                <w:sz w:val="24"/>
                <w:szCs w:val="24"/>
                <w:lang w:eastAsia="en-US"/>
              </w:rPr>
              <w:t>Частное учреждение дополнительного профессионального образования "Федеральный институт повышения квалификации"</w:t>
            </w:r>
          </w:p>
          <w:p w14:paraId="4F187E21" w14:textId="77777777" w:rsidR="003D3C4E" w:rsidRPr="00AD570C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5" w:type="dxa"/>
            <w:shd w:val="clear" w:color="auto" w:fill="auto"/>
          </w:tcPr>
          <w:p w14:paraId="79AB9ABE" w14:textId="4C1F11F8" w:rsidR="003D3C4E" w:rsidRPr="00AD570C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31B">
              <w:rPr>
                <w:rFonts w:ascii="Times New Roman" w:hAnsi="Times New Roman"/>
                <w:sz w:val="24"/>
                <w:szCs w:val="24"/>
                <w:lang w:eastAsia="en-US"/>
              </w:rPr>
              <w:t>Работа со служебной информацией ограниченного распространения</w:t>
            </w:r>
          </w:p>
        </w:tc>
        <w:tc>
          <w:tcPr>
            <w:tcW w:w="1975" w:type="dxa"/>
            <w:shd w:val="clear" w:color="auto" w:fill="auto"/>
          </w:tcPr>
          <w:p w14:paraId="475C544C" w14:textId="5F0142C4" w:rsidR="003D3C4E" w:rsidRPr="00AD570C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6070A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3D3C4E" w:rsidRPr="00782CAD" w14:paraId="597B852B" w14:textId="77777777" w:rsidTr="00AD570C">
        <w:tc>
          <w:tcPr>
            <w:tcW w:w="959" w:type="dxa"/>
            <w:shd w:val="clear" w:color="auto" w:fill="auto"/>
          </w:tcPr>
          <w:p w14:paraId="70EBB6F4" w14:textId="77777777" w:rsidR="003D3C4E" w:rsidRPr="00A07A31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563DBE9" w14:textId="77777777" w:rsidR="003D3C4E" w:rsidRPr="00AD570C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70C">
              <w:rPr>
                <w:rFonts w:ascii="Times New Roman" w:hAnsi="Times New Roman"/>
                <w:sz w:val="24"/>
                <w:szCs w:val="24"/>
              </w:rPr>
              <w:t>Ефименко</w:t>
            </w:r>
          </w:p>
          <w:p w14:paraId="1DD69C90" w14:textId="32F83391" w:rsidR="003D3C4E" w:rsidRPr="00782CAD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570C">
              <w:rPr>
                <w:rFonts w:ascii="Times New Roman" w:hAnsi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2693" w:type="dxa"/>
            <w:shd w:val="clear" w:color="auto" w:fill="auto"/>
          </w:tcPr>
          <w:p w14:paraId="4D4105C5" w14:textId="4F22FC93" w:rsidR="003D3C4E" w:rsidRPr="00782CAD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7EA">
              <w:rPr>
                <w:rFonts w:ascii="Times New Roman" w:hAnsi="Times New Roman"/>
                <w:sz w:val="24"/>
                <w:szCs w:val="24"/>
              </w:rPr>
              <w:t>Зам директора по туризму и продвижению музейного продукта</w:t>
            </w:r>
          </w:p>
        </w:tc>
        <w:tc>
          <w:tcPr>
            <w:tcW w:w="3402" w:type="dxa"/>
            <w:shd w:val="clear" w:color="auto" w:fill="auto"/>
          </w:tcPr>
          <w:p w14:paraId="52873F04" w14:textId="09182541" w:rsidR="003D3C4E" w:rsidRPr="00AD570C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570C">
              <w:rPr>
                <w:rFonts w:ascii="Times New Roman" w:hAnsi="Times New Roman"/>
                <w:sz w:val="24"/>
                <w:szCs w:val="24"/>
                <w:lang w:eastAsia="en-US"/>
              </w:rPr>
              <w:t>ФГБОУ ВО «Казанский государственный институт культуры»</w:t>
            </w:r>
          </w:p>
        </w:tc>
        <w:tc>
          <w:tcPr>
            <w:tcW w:w="3065" w:type="dxa"/>
            <w:shd w:val="clear" w:color="auto" w:fill="auto"/>
          </w:tcPr>
          <w:p w14:paraId="7CB2B33D" w14:textId="5A48F242" w:rsidR="003D3C4E" w:rsidRPr="00AD570C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AD570C">
              <w:rPr>
                <w:rFonts w:ascii="Times New Roman" w:hAnsi="Times New Roman"/>
                <w:sz w:val="24"/>
                <w:szCs w:val="24"/>
                <w:lang w:eastAsia="en-US"/>
              </w:rPr>
              <w:t>Дистанционное  повышение</w:t>
            </w:r>
            <w:proofErr w:type="gramEnd"/>
            <w:r w:rsidRPr="00AD570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квалификации по программе «Создание мультимедиа-презентаций с использованием технологий виртуальной реальности».</w:t>
            </w:r>
          </w:p>
          <w:p w14:paraId="29895E3C" w14:textId="6409B9FF" w:rsidR="003D3C4E" w:rsidRPr="00AD570C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570C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975" w:type="dxa"/>
            <w:shd w:val="clear" w:color="auto" w:fill="auto"/>
          </w:tcPr>
          <w:p w14:paraId="15F0FF36" w14:textId="4920F0C6" w:rsidR="003D3C4E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AD570C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3D3C4E" w:rsidRPr="00DE17EA" w14:paraId="0616BD63" w14:textId="77777777" w:rsidTr="00AD570C">
        <w:tc>
          <w:tcPr>
            <w:tcW w:w="959" w:type="dxa"/>
            <w:shd w:val="clear" w:color="auto" w:fill="auto"/>
          </w:tcPr>
          <w:p w14:paraId="326DA69F" w14:textId="77777777" w:rsidR="003D3C4E" w:rsidRPr="00DE17EA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39DED4B" w14:textId="3EEA57E3" w:rsidR="003D3C4E" w:rsidRPr="00DE17EA" w:rsidRDefault="003D3C4E" w:rsidP="003D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Ефименко Наталья Викторовна</w:t>
            </w:r>
          </w:p>
        </w:tc>
        <w:tc>
          <w:tcPr>
            <w:tcW w:w="2693" w:type="dxa"/>
            <w:shd w:val="clear" w:color="auto" w:fill="auto"/>
          </w:tcPr>
          <w:p w14:paraId="4CA518D2" w14:textId="3F3A867E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директора по туризму и продвижению музейного продукта</w:t>
            </w:r>
          </w:p>
        </w:tc>
        <w:tc>
          <w:tcPr>
            <w:tcW w:w="3402" w:type="dxa"/>
            <w:shd w:val="clear" w:color="auto" w:fill="auto"/>
          </w:tcPr>
          <w:p w14:paraId="4346603F" w14:textId="77777777" w:rsidR="003D3C4E" w:rsidRPr="006B3F8B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3F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Комитет экономической </w:t>
            </w:r>
          </w:p>
          <w:p w14:paraId="7DE72DDF" w14:textId="77777777" w:rsidR="003D3C4E" w:rsidRPr="006B3F8B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3F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политики и развития </w:t>
            </w:r>
          </w:p>
          <w:p w14:paraId="74B605D1" w14:textId="28D7ADD0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3F8B">
              <w:rPr>
                <w:rFonts w:ascii="Times New Roman" w:hAnsi="Times New Roman"/>
                <w:sz w:val="24"/>
                <w:szCs w:val="24"/>
                <w:lang w:eastAsia="en-US"/>
              </w:rPr>
              <w:t>Волгоградской области</w:t>
            </w:r>
          </w:p>
        </w:tc>
        <w:tc>
          <w:tcPr>
            <w:tcW w:w="3065" w:type="dxa"/>
            <w:shd w:val="clear" w:color="auto" w:fill="auto"/>
          </w:tcPr>
          <w:p w14:paraId="060A1D10" w14:textId="7533CA51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Пройдена аттестация в качестве экскурсовода (гида) по городу Камышину. 27.11.2025</w:t>
            </w:r>
          </w:p>
        </w:tc>
        <w:tc>
          <w:tcPr>
            <w:tcW w:w="1975" w:type="dxa"/>
            <w:shd w:val="clear" w:color="auto" w:fill="auto"/>
          </w:tcPr>
          <w:p w14:paraId="4D09A549" w14:textId="5EE589BF" w:rsidR="003D3C4E" w:rsidRPr="00DE17EA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</w:tr>
      <w:tr w:rsidR="003D3C4E" w:rsidRPr="00DE17EA" w14:paraId="0339D412" w14:textId="77777777" w:rsidTr="00AD570C">
        <w:tc>
          <w:tcPr>
            <w:tcW w:w="959" w:type="dxa"/>
            <w:shd w:val="clear" w:color="auto" w:fill="auto"/>
          </w:tcPr>
          <w:p w14:paraId="266CCD51" w14:textId="77777777" w:rsidR="003D3C4E" w:rsidRPr="00DE17EA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7139A04" w14:textId="77777777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0D63C2" w14:textId="36084479" w:rsidR="003D3C4E" w:rsidRDefault="003D3C4E" w:rsidP="003D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Нелли Васильевна</w:t>
            </w:r>
          </w:p>
        </w:tc>
        <w:tc>
          <w:tcPr>
            <w:tcW w:w="2693" w:type="dxa"/>
            <w:shd w:val="clear" w:color="auto" w:fill="auto"/>
          </w:tcPr>
          <w:p w14:paraId="17B8E052" w14:textId="7637B88F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ученый секретарь</w:t>
            </w:r>
          </w:p>
        </w:tc>
        <w:tc>
          <w:tcPr>
            <w:tcW w:w="3402" w:type="dxa"/>
            <w:shd w:val="clear" w:color="auto" w:fill="auto"/>
          </w:tcPr>
          <w:p w14:paraId="52B047A6" w14:textId="77777777" w:rsidR="003D3C4E" w:rsidRPr="006B3F8B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3F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Комитет экономической </w:t>
            </w:r>
          </w:p>
          <w:p w14:paraId="4FB99554" w14:textId="77777777" w:rsidR="003D3C4E" w:rsidRPr="006B3F8B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3F8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политики и развития </w:t>
            </w:r>
          </w:p>
          <w:p w14:paraId="2A827146" w14:textId="1DA2922E" w:rsidR="003D3C4E" w:rsidRPr="006B3F8B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B3F8B">
              <w:rPr>
                <w:rFonts w:ascii="Times New Roman" w:hAnsi="Times New Roman"/>
                <w:sz w:val="24"/>
                <w:szCs w:val="24"/>
                <w:lang w:eastAsia="en-US"/>
              </w:rPr>
              <w:t>Волгоградской области</w:t>
            </w:r>
          </w:p>
        </w:tc>
        <w:tc>
          <w:tcPr>
            <w:tcW w:w="3065" w:type="dxa"/>
            <w:shd w:val="clear" w:color="auto" w:fill="auto"/>
          </w:tcPr>
          <w:p w14:paraId="694048D8" w14:textId="00CEC050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Пройдена аттестация в качестве экскурсовода (гида) по городу Камышину. 27.11.2025</w:t>
            </w:r>
          </w:p>
        </w:tc>
        <w:tc>
          <w:tcPr>
            <w:tcW w:w="1975" w:type="dxa"/>
            <w:shd w:val="clear" w:color="auto" w:fill="auto"/>
          </w:tcPr>
          <w:p w14:paraId="62376C12" w14:textId="16B46920" w:rsidR="003D3C4E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</w:tr>
      <w:tr w:rsidR="003D3C4E" w:rsidRPr="00DE17EA" w14:paraId="0A142F68" w14:textId="77777777" w:rsidTr="00AD570C">
        <w:tc>
          <w:tcPr>
            <w:tcW w:w="959" w:type="dxa"/>
            <w:shd w:val="clear" w:color="auto" w:fill="auto"/>
          </w:tcPr>
          <w:p w14:paraId="41C19CC1" w14:textId="77777777" w:rsidR="003D3C4E" w:rsidRPr="00DE17EA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27B471" w14:textId="77777777" w:rsidR="003D3C4E" w:rsidRPr="00DE17EA" w:rsidRDefault="003D3C4E" w:rsidP="003D3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7EA">
              <w:rPr>
                <w:rFonts w:ascii="Times New Roman" w:hAnsi="Times New Roman"/>
                <w:sz w:val="24"/>
                <w:szCs w:val="24"/>
              </w:rPr>
              <w:t xml:space="preserve">Ковальская </w:t>
            </w:r>
          </w:p>
          <w:p w14:paraId="3BA7758D" w14:textId="6C424D42" w:rsidR="003D3C4E" w:rsidRPr="00DE17EA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7EA">
              <w:rPr>
                <w:rFonts w:ascii="Times New Roman" w:hAnsi="Times New Roman"/>
                <w:sz w:val="24"/>
                <w:szCs w:val="24"/>
              </w:rPr>
              <w:t>Елизавета Андреевна</w:t>
            </w:r>
          </w:p>
        </w:tc>
        <w:tc>
          <w:tcPr>
            <w:tcW w:w="2693" w:type="dxa"/>
            <w:shd w:val="clear" w:color="auto" w:fill="auto"/>
          </w:tcPr>
          <w:p w14:paraId="2255691B" w14:textId="469AC0B5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7EA">
              <w:rPr>
                <w:rFonts w:ascii="Times New Roman" w:hAnsi="Times New Roman"/>
                <w:sz w:val="24"/>
                <w:szCs w:val="24"/>
              </w:rPr>
              <w:t>Научный сотрудник</w:t>
            </w:r>
          </w:p>
        </w:tc>
        <w:tc>
          <w:tcPr>
            <w:tcW w:w="3402" w:type="dxa"/>
            <w:shd w:val="clear" w:color="auto" w:fill="auto"/>
          </w:tcPr>
          <w:p w14:paraId="41AE0434" w14:textId="39DFB09A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17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Образовательная платформа «ПРОФЛИДЕР»</w:t>
            </w:r>
          </w:p>
        </w:tc>
        <w:tc>
          <w:tcPr>
            <w:tcW w:w="3065" w:type="dxa"/>
            <w:shd w:val="clear" w:color="auto" w:fill="auto"/>
          </w:tcPr>
          <w:p w14:paraId="4BE41F19" w14:textId="5586DD69" w:rsidR="003D3C4E" w:rsidRPr="00DE17EA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E17EA">
              <w:rPr>
                <w:rFonts w:ascii="Times New Roman" w:hAnsi="Times New Roman"/>
                <w:sz w:val="24"/>
                <w:szCs w:val="24"/>
                <w:lang w:eastAsia="en-US"/>
              </w:rPr>
              <w:t>«Информационная безопасность в организации»</w:t>
            </w:r>
          </w:p>
        </w:tc>
        <w:tc>
          <w:tcPr>
            <w:tcW w:w="1975" w:type="dxa"/>
            <w:shd w:val="clear" w:color="auto" w:fill="auto"/>
          </w:tcPr>
          <w:p w14:paraId="0989E49E" w14:textId="31E8DA57" w:rsidR="003D3C4E" w:rsidRPr="00DE17EA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E17EA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3D3C4E" w:rsidRPr="00782CAD" w14:paraId="3AF9EEAD" w14:textId="77777777" w:rsidTr="00AD570C">
        <w:tc>
          <w:tcPr>
            <w:tcW w:w="959" w:type="dxa"/>
            <w:shd w:val="clear" w:color="auto" w:fill="auto"/>
          </w:tcPr>
          <w:p w14:paraId="6E057749" w14:textId="77777777" w:rsidR="003D3C4E" w:rsidRPr="00A07A31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444CD71" w14:textId="77777777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Медведева </w:t>
            </w:r>
          </w:p>
          <w:p w14:paraId="62BE207B" w14:textId="4E9500B2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 Геннадьевна</w:t>
            </w:r>
          </w:p>
        </w:tc>
        <w:tc>
          <w:tcPr>
            <w:tcW w:w="2693" w:type="dxa"/>
            <w:shd w:val="clear" w:color="auto" w:fill="auto"/>
          </w:tcPr>
          <w:p w14:paraId="32F0FD5B" w14:textId="05F81810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8CD">
              <w:rPr>
                <w:rFonts w:ascii="Times New Roman" w:hAnsi="Times New Roman"/>
                <w:sz w:val="24"/>
                <w:szCs w:val="24"/>
              </w:rPr>
              <w:t>Научный сотрудник</w:t>
            </w:r>
          </w:p>
        </w:tc>
        <w:tc>
          <w:tcPr>
            <w:tcW w:w="3402" w:type="dxa"/>
            <w:shd w:val="clear" w:color="auto" w:fill="auto"/>
          </w:tcPr>
          <w:p w14:paraId="62344A66" w14:textId="252868D9" w:rsidR="003D3C4E" w:rsidRPr="009A1DC8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8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Центр непрерывного образования и повышения квалификации творческих и управленческих кадров в сфере культуры ФГБОУ ВО </w:t>
            </w:r>
            <w:proofErr w:type="gramStart"/>
            <w:r w:rsidRPr="007B18CD">
              <w:rPr>
                <w:rFonts w:ascii="Times New Roman" w:hAnsi="Times New Roman"/>
                <w:sz w:val="24"/>
                <w:szCs w:val="24"/>
                <w:lang w:eastAsia="en-US"/>
              </w:rPr>
              <w:t>« Казанский</w:t>
            </w:r>
            <w:proofErr w:type="gramEnd"/>
            <w:r w:rsidRPr="007B18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государственный институт культуры»</w:t>
            </w:r>
          </w:p>
        </w:tc>
        <w:tc>
          <w:tcPr>
            <w:tcW w:w="3065" w:type="dxa"/>
            <w:shd w:val="clear" w:color="auto" w:fill="auto"/>
          </w:tcPr>
          <w:p w14:paraId="0B1709B1" w14:textId="6D5B8881" w:rsidR="003D3C4E" w:rsidRPr="009A1DC8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18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  программе «Мультимедийное оформление творческого мероприятия».</w:t>
            </w:r>
          </w:p>
        </w:tc>
        <w:tc>
          <w:tcPr>
            <w:tcW w:w="1975" w:type="dxa"/>
            <w:shd w:val="clear" w:color="auto" w:fill="auto"/>
          </w:tcPr>
          <w:p w14:paraId="0DDB8E97" w14:textId="76E0BD71" w:rsidR="003D3C4E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3D3C4E" w:rsidRPr="00782CAD" w14:paraId="2B11C130" w14:textId="77777777" w:rsidTr="00AD570C">
        <w:tc>
          <w:tcPr>
            <w:tcW w:w="959" w:type="dxa"/>
            <w:shd w:val="clear" w:color="auto" w:fill="auto"/>
          </w:tcPr>
          <w:p w14:paraId="59889DDA" w14:textId="77777777" w:rsidR="003D3C4E" w:rsidRPr="00A07A31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91C8710" w14:textId="7FD5BB90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Оксана Анатольевна</w:t>
            </w:r>
          </w:p>
        </w:tc>
        <w:tc>
          <w:tcPr>
            <w:tcW w:w="2693" w:type="dxa"/>
            <w:shd w:val="clear" w:color="auto" w:fill="auto"/>
          </w:tcPr>
          <w:p w14:paraId="06766CF9" w14:textId="575DC693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научный сотрудник </w:t>
            </w:r>
          </w:p>
        </w:tc>
        <w:tc>
          <w:tcPr>
            <w:tcW w:w="3402" w:type="dxa"/>
            <w:shd w:val="clear" w:color="auto" w:fill="auto"/>
          </w:tcPr>
          <w:p w14:paraId="083F3F1D" w14:textId="4C265464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1D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Центр непрерывного образования и повышения квалификации творческих и управленческих кадров в сфере культуры ФГБОУ ВО </w:t>
            </w:r>
            <w:proofErr w:type="gramStart"/>
            <w:r w:rsidRPr="009A1DC8">
              <w:rPr>
                <w:rFonts w:ascii="Times New Roman" w:hAnsi="Times New Roman"/>
                <w:sz w:val="24"/>
                <w:szCs w:val="24"/>
                <w:lang w:eastAsia="en-US"/>
              </w:rPr>
              <w:t>« Казанский</w:t>
            </w:r>
            <w:proofErr w:type="gramEnd"/>
            <w:r w:rsidRPr="009A1D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государственный институт культуры» </w:t>
            </w:r>
          </w:p>
        </w:tc>
        <w:tc>
          <w:tcPr>
            <w:tcW w:w="3065" w:type="dxa"/>
            <w:shd w:val="clear" w:color="auto" w:fill="auto"/>
          </w:tcPr>
          <w:p w14:paraId="1E3DD765" w14:textId="77777777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9A1DC8">
              <w:rPr>
                <w:rFonts w:ascii="Times New Roman" w:hAnsi="Times New Roman"/>
                <w:sz w:val="24"/>
                <w:szCs w:val="24"/>
                <w:lang w:eastAsia="en-US"/>
              </w:rPr>
              <w:t>Курс :</w:t>
            </w:r>
            <w:proofErr w:type="gramEnd"/>
            <w:r w:rsidRPr="009A1D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Креативные практики в популяризации этнокультурных традиций народов России».</w:t>
            </w:r>
          </w:p>
          <w:p w14:paraId="7D64E6EA" w14:textId="0214E56B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5C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03 сентября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D35C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01октября 2025</w:t>
            </w:r>
          </w:p>
        </w:tc>
        <w:tc>
          <w:tcPr>
            <w:tcW w:w="1975" w:type="dxa"/>
            <w:shd w:val="clear" w:color="auto" w:fill="auto"/>
          </w:tcPr>
          <w:p w14:paraId="22FBA5BB" w14:textId="351B7FC3" w:rsidR="003D3C4E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  <w:tr w:rsidR="003D3C4E" w:rsidRPr="00782CAD" w14:paraId="270F7334" w14:textId="77777777" w:rsidTr="00AD570C">
        <w:tc>
          <w:tcPr>
            <w:tcW w:w="959" w:type="dxa"/>
            <w:shd w:val="clear" w:color="auto" w:fill="auto"/>
          </w:tcPr>
          <w:p w14:paraId="46F2623E" w14:textId="77777777" w:rsidR="003D3C4E" w:rsidRPr="00A07A31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CE7256A" w14:textId="77777777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Тихонова </w:t>
            </w:r>
          </w:p>
          <w:p w14:paraId="5BAFAE2D" w14:textId="4835AE8F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2693" w:type="dxa"/>
            <w:shd w:val="clear" w:color="auto" w:fill="auto"/>
          </w:tcPr>
          <w:p w14:paraId="7DB9E363" w14:textId="107BA1FE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научный сотрудник</w:t>
            </w:r>
          </w:p>
        </w:tc>
        <w:tc>
          <w:tcPr>
            <w:tcW w:w="3402" w:type="dxa"/>
            <w:shd w:val="clear" w:color="auto" w:fill="auto"/>
          </w:tcPr>
          <w:p w14:paraId="5F555482" w14:textId="493CEEB1" w:rsidR="003D3C4E" w:rsidRPr="006B3F8B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D20163">
              <w:rPr>
                <w:rFonts w:ascii="Times New Roman" w:hAnsi="Times New Roman"/>
                <w:sz w:val="24"/>
                <w:szCs w:val="24"/>
                <w:lang w:eastAsia="en-US"/>
              </w:rPr>
              <w:t>бразовательн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ый</w:t>
            </w:r>
            <w:r w:rsidRPr="00D201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портал «Центр Непрерывного Образования и инноваций»</w:t>
            </w:r>
          </w:p>
        </w:tc>
        <w:tc>
          <w:tcPr>
            <w:tcW w:w="3065" w:type="dxa"/>
            <w:shd w:val="clear" w:color="auto" w:fill="auto"/>
          </w:tcPr>
          <w:p w14:paraId="2E31AA6E" w14:textId="77777777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D201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бучение по программе 714.3 </w:t>
            </w:r>
          </w:p>
          <w:p w14:paraId="6797EFB1" w14:textId="6AE3549B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01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Хранение музейных предметов и музейных </w:t>
            </w:r>
            <w:r w:rsidRPr="00D2016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коллекций, в период с 14.11.2025 по 28.11.2025.</w:t>
            </w:r>
          </w:p>
        </w:tc>
        <w:tc>
          <w:tcPr>
            <w:tcW w:w="1975" w:type="dxa"/>
            <w:shd w:val="clear" w:color="auto" w:fill="auto"/>
          </w:tcPr>
          <w:p w14:paraId="4AD34BCA" w14:textId="01BA3713" w:rsidR="003D3C4E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</w:t>
            </w:r>
          </w:p>
        </w:tc>
      </w:tr>
      <w:tr w:rsidR="003D3C4E" w:rsidRPr="00782CAD" w14:paraId="6FDDDE63" w14:textId="77777777" w:rsidTr="00AD570C">
        <w:tc>
          <w:tcPr>
            <w:tcW w:w="959" w:type="dxa"/>
            <w:shd w:val="clear" w:color="auto" w:fill="auto"/>
          </w:tcPr>
          <w:p w14:paraId="1CA719D7" w14:textId="77777777" w:rsidR="003D3C4E" w:rsidRPr="00A07A31" w:rsidRDefault="003D3C4E" w:rsidP="003D3C4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6B5D8CD" w14:textId="77777777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Лефтар</w:t>
            </w:r>
            <w:proofErr w:type="spellEnd"/>
          </w:p>
          <w:p w14:paraId="51971AA8" w14:textId="05697D26" w:rsidR="003D3C4E" w:rsidRDefault="003D3C4E" w:rsidP="003D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Вероника Павловна</w:t>
            </w:r>
          </w:p>
        </w:tc>
        <w:tc>
          <w:tcPr>
            <w:tcW w:w="2693" w:type="dxa"/>
            <w:shd w:val="clear" w:color="auto" w:fill="auto"/>
          </w:tcPr>
          <w:p w14:paraId="2CE678CC" w14:textId="0E72BF15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кадров</w:t>
            </w:r>
          </w:p>
        </w:tc>
        <w:tc>
          <w:tcPr>
            <w:tcW w:w="3402" w:type="dxa"/>
            <w:shd w:val="clear" w:color="auto" w:fill="auto"/>
          </w:tcPr>
          <w:p w14:paraId="76C667DD" w14:textId="348B7063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>ГлавПро</w:t>
            </w:r>
            <w:proofErr w:type="spellEnd"/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Федеральный институт повышения квалификации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3F29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20B4F4D1" w14:textId="065144BB" w:rsidR="003D3C4E" w:rsidRPr="00A04BED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C67">
              <w:rPr>
                <w:rFonts w:ascii="Times New Roman" w:hAnsi="Times New Roman"/>
                <w:sz w:val="24"/>
                <w:szCs w:val="24"/>
                <w:lang w:eastAsia="en-US"/>
              </w:rPr>
              <w:t>Частное учреждение дополнительного профессионального образования "Федеральный институт повышения квалификации"</w:t>
            </w:r>
          </w:p>
        </w:tc>
        <w:tc>
          <w:tcPr>
            <w:tcW w:w="3065" w:type="dxa"/>
            <w:shd w:val="clear" w:color="auto" w:fill="auto"/>
          </w:tcPr>
          <w:p w14:paraId="5920AD12" w14:textId="5E4A589C" w:rsidR="003D3C4E" w:rsidRDefault="003D3C4E" w:rsidP="003D3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631B">
              <w:rPr>
                <w:rFonts w:ascii="Times New Roman" w:hAnsi="Times New Roman"/>
                <w:sz w:val="24"/>
                <w:szCs w:val="24"/>
                <w:lang w:eastAsia="en-US"/>
              </w:rPr>
              <w:t>Работа со служебной информацией ограниченного распространения</w:t>
            </w:r>
          </w:p>
        </w:tc>
        <w:tc>
          <w:tcPr>
            <w:tcW w:w="1975" w:type="dxa"/>
            <w:shd w:val="clear" w:color="auto" w:fill="auto"/>
          </w:tcPr>
          <w:p w14:paraId="559C7FC0" w14:textId="32636D57" w:rsidR="003D3C4E" w:rsidRDefault="003D3C4E" w:rsidP="003D3C4E">
            <w:pPr>
              <w:tabs>
                <w:tab w:val="left" w:pos="426"/>
                <w:tab w:val="left" w:pos="1701"/>
                <w:tab w:val="left" w:pos="375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6070A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</w:tr>
    </w:tbl>
    <w:p w14:paraId="063950CE" w14:textId="77777777" w:rsidR="00782CAD" w:rsidRDefault="00782CAD" w:rsidP="00154E5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5B7E391A" w14:textId="1A27DC40" w:rsidR="000214F7" w:rsidRPr="00154E5B" w:rsidRDefault="000214F7" w:rsidP="00154E5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154E5B">
        <w:rPr>
          <w:rFonts w:ascii="Times New Roman" w:hAnsi="Times New Roman"/>
          <w:bCs/>
          <w:sz w:val="24"/>
          <w:szCs w:val="24"/>
        </w:rPr>
        <w:t>Посещение Русского музея г. Санкт-Петербург с целью знакомства с, редкими образцами, оригинальными предметами русского народного праздничного костюма, деталями одежды, головными уборами 19 века, обогащения опыта демонстрации музейных экспонатов.</w:t>
      </w:r>
    </w:p>
    <w:p w14:paraId="361038C6" w14:textId="77777777" w:rsidR="00EA47ED" w:rsidRPr="00154E5B" w:rsidRDefault="00EA47ED" w:rsidP="00154E5B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Прослушивание онлайн </w:t>
      </w:r>
      <w:r w:rsidRPr="00154E5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лекции по «Истории Отечества» для сотрудников музеев от</w:t>
      </w:r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музея</w:t>
      </w:r>
      <w:r w:rsidRPr="00154E5B">
        <w:rPr>
          <w:rFonts w:ascii="Times New Roman" w:hAnsi="Times New Roman"/>
          <w:sz w:val="24"/>
          <w:szCs w:val="24"/>
          <w:shd w:val="clear" w:color="auto" w:fill="FFFFFF"/>
        </w:rPr>
        <w:t>-заповедника истории Дальнего Востока имени В.К. </w:t>
      </w:r>
      <w:proofErr w:type="gramStart"/>
      <w:r w:rsidRPr="00154E5B">
        <w:rPr>
          <w:rFonts w:ascii="Times New Roman" w:hAnsi="Times New Roman"/>
          <w:bCs/>
          <w:sz w:val="24"/>
          <w:szCs w:val="24"/>
          <w:shd w:val="clear" w:color="auto" w:fill="FFFFFF"/>
        </w:rPr>
        <w:t>Арсеньева</w:t>
      </w:r>
      <w:r w:rsidRPr="00154E5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154E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End"/>
      <w:r w:rsidRPr="00154E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Локальные конфликты на Дальнем Востоке – 1930гг.» - 03.03.2025г.</w:t>
      </w:r>
    </w:p>
    <w:p w14:paraId="7A91A137" w14:textId="28D45A6E" w:rsidR="00EA47ED" w:rsidRPr="00154E5B" w:rsidRDefault="00000000" w:rsidP="00154E5B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hyperlink r:id="rId10" w:history="1">
        <w:r w:rsidR="00EA47ED" w:rsidRPr="00154E5B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https://givc.ru/index/baza-znaniy/current-webinars/departaments-muzeev/</w:t>
        </w:r>
      </w:hyperlink>
    </w:p>
    <w:p w14:paraId="3FE2A36E" w14:textId="77777777" w:rsidR="00EA47ED" w:rsidRPr="00154E5B" w:rsidRDefault="00EA47ED" w:rsidP="00154E5B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54E5B">
        <w:rPr>
          <w:rFonts w:ascii="Times New Roman" w:hAnsi="Times New Roman"/>
          <w:sz w:val="24"/>
          <w:szCs w:val="24"/>
        </w:rPr>
        <w:t xml:space="preserve">Прослушивание онлайн </w:t>
      </w:r>
      <w:r w:rsidRPr="00154E5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лекции по «Истории Отечества» для сотрудников музеев от </w:t>
      </w:r>
      <w:r w:rsidRPr="00154E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ФГБУК «Государственный Русский музей» - «Чесменская победа российского флота в художественных памятниках Санкт-Петербурга» - 10.03.2025г.</w:t>
      </w:r>
    </w:p>
    <w:p w14:paraId="74A494E4" w14:textId="77777777" w:rsidR="00EA47ED" w:rsidRPr="00154E5B" w:rsidRDefault="00000000" w:rsidP="00154E5B">
      <w:pPr>
        <w:pStyle w:val="a5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hyperlink r:id="rId11" w:history="1">
        <w:r w:rsidR="00EA47ED" w:rsidRPr="00154E5B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https://givc.ru/index/baza-znaniy/current-webinars/departaments-muzeev/</w:t>
        </w:r>
      </w:hyperlink>
      <w:r w:rsidR="00EA47ED" w:rsidRPr="00154E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8FB6CDA" w14:textId="4A61FFA2" w:rsidR="00E116CE" w:rsidRPr="00154E5B" w:rsidRDefault="00E116CE" w:rsidP="00154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54E5B">
        <w:rPr>
          <w:rFonts w:ascii="Times New Roman" w:hAnsi="Times New Roman"/>
          <w:bCs/>
          <w:color w:val="000000"/>
          <w:sz w:val="24"/>
          <w:szCs w:val="24"/>
        </w:rPr>
        <w:t>Просмотр вебинара «Тренды SMM – 2025»;</w:t>
      </w:r>
    </w:p>
    <w:p w14:paraId="408BD20B" w14:textId="77777777" w:rsidR="00E116CE" w:rsidRPr="00154E5B" w:rsidRDefault="00E116CE" w:rsidP="00154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 w:rsidRPr="00154E5B">
        <w:rPr>
          <w:rFonts w:ascii="Times New Roman" w:hAnsi="Times New Roman"/>
          <w:bCs/>
          <w:color w:val="000000"/>
          <w:sz w:val="24"/>
          <w:szCs w:val="24"/>
        </w:rPr>
        <w:t xml:space="preserve">Просмотр </w:t>
      </w:r>
      <w:r w:rsidRPr="00154E5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вебинара </w:t>
      </w:r>
      <w:r w:rsidRPr="00154E5B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"Сайты учреждений: от редизайна до автоматизации. Избегаем ошибок и внедряем лучшие решения";</w:t>
      </w:r>
      <w:r w:rsidRPr="00154E5B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br/>
        <w:t>Просмотр вебинара «С</w:t>
      </w:r>
      <w:r w:rsidRPr="00154E5B">
        <w:rPr>
          <w:rStyle w:val="af1"/>
          <w:rFonts w:ascii="Times New Roman" w:hAnsi="Times New Roman"/>
          <w:b w:val="0"/>
          <w:color w:val="000000" w:themeColor="text1"/>
          <w:sz w:val="24"/>
          <w:szCs w:val="24"/>
        </w:rPr>
        <w:t>айт учреждения культуры как главный канал привлечения клиентов»;</w:t>
      </w:r>
    </w:p>
    <w:p w14:paraId="10B746DF" w14:textId="2FACDF48" w:rsidR="00A07A31" w:rsidRDefault="00E116CE" w:rsidP="00154E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54E5B">
        <w:rPr>
          <w:rFonts w:ascii="Times New Roman" w:hAnsi="Times New Roman"/>
          <w:bCs/>
          <w:color w:val="000000"/>
          <w:sz w:val="24"/>
          <w:szCs w:val="24"/>
        </w:rPr>
        <w:t xml:space="preserve">Прохождение </w:t>
      </w:r>
      <w:r w:rsidRPr="00154E5B">
        <w:rPr>
          <w:rFonts w:ascii="Times New Roman" w:hAnsi="Times New Roman"/>
          <w:bCs/>
          <w:color w:val="000000" w:themeColor="text1"/>
          <w:sz w:val="24"/>
          <w:szCs w:val="24"/>
        </w:rPr>
        <w:t>курса «</w:t>
      </w:r>
      <w:r w:rsidRPr="00154E5B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Актуальные вопросы сбора и хранения, обработки и защиты персональных данных в организации</w:t>
      </w:r>
      <w:r w:rsidRPr="00154E5B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» </w:t>
      </w:r>
      <w:r w:rsidRPr="00154E5B">
        <w:rPr>
          <w:rFonts w:ascii="Times New Roman" w:hAnsi="Times New Roman"/>
          <w:bCs/>
          <w:color w:val="000000"/>
          <w:sz w:val="24"/>
          <w:szCs w:val="24"/>
        </w:rPr>
        <w:t>из цикла материалов по повышению квалификации на образовательной платформе «ПРОФЛИДЕР»</w:t>
      </w:r>
    </w:p>
    <w:p w14:paraId="68C1FE4E" w14:textId="6255F6B0" w:rsidR="00FC123F" w:rsidRPr="00FC123F" w:rsidRDefault="00FC123F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>Прослушивание онлайн лекции по «Истории Отечества» для сотрудников музеев от ФГБУК «Ростовский кремль» - «Ростовская финифть» - 24.03.2025г.</w:t>
      </w:r>
    </w:p>
    <w:p w14:paraId="7545EE4B" w14:textId="77777777" w:rsidR="00FC123F" w:rsidRPr="00FC123F" w:rsidRDefault="00FC123F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 xml:space="preserve">https://givc.ru/index/baza-znaniy/current-webinars/departaments-muzeev/ </w:t>
      </w:r>
    </w:p>
    <w:p w14:paraId="16D3AC09" w14:textId="7D337B53" w:rsidR="00FC123F" w:rsidRPr="00FC123F" w:rsidRDefault="00FC123F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>Прослушивание онлайн лекции по «Истории Отечества» для сотрудников музеев от ФГБУК «Музей-заповедник героической обороны и освобождения Севастополя» - «Героическая оборона Севастополя 1941-1942 гг.» - 31. 03.2025г.</w:t>
      </w:r>
    </w:p>
    <w:p w14:paraId="517B8140" w14:textId="77777777" w:rsidR="00FC123F" w:rsidRPr="00FC123F" w:rsidRDefault="00FC123F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>https://givc.ru/index/baza-znaniy/current-webinars/departaments-muzeev/</w:t>
      </w:r>
      <w:r w:rsidRPr="00FC123F"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0A1A65FF" w14:textId="4C8A9987" w:rsidR="00FC123F" w:rsidRPr="00FC123F" w:rsidRDefault="00D7280A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>Дистанционное повышение</w:t>
      </w:r>
      <w:r w:rsidR="00FC123F" w:rsidRPr="00FC123F">
        <w:rPr>
          <w:rFonts w:ascii="Times New Roman" w:hAnsi="Times New Roman"/>
          <w:bCs/>
          <w:color w:val="000000"/>
          <w:sz w:val="24"/>
          <w:szCs w:val="24"/>
        </w:rPr>
        <w:t xml:space="preserve"> квалификации в ФГБОУ ВО «Казанский государственный институт культуры» по программе «Создание мультимедиа-презентаций с использованием технологий виртуальной реальности».</w:t>
      </w:r>
    </w:p>
    <w:p w14:paraId="31C790C6" w14:textId="2E73A0A1" w:rsidR="00FC123F" w:rsidRPr="00FC123F" w:rsidRDefault="00FC123F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 xml:space="preserve">Прослушан вебинар «От сундука к экспозиции: что собирать </w:t>
      </w:r>
      <w:proofErr w:type="gramStart"/>
      <w:r w:rsidRPr="00FC123F">
        <w:rPr>
          <w:rFonts w:ascii="Times New Roman" w:hAnsi="Times New Roman"/>
          <w:bCs/>
          <w:color w:val="000000"/>
          <w:sz w:val="24"/>
          <w:szCs w:val="24"/>
        </w:rPr>
        <w:t>и</w:t>
      </w:r>
      <w:proofErr w:type="gramEnd"/>
      <w:r w:rsidRPr="00FC123F">
        <w:rPr>
          <w:rFonts w:ascii="Times New Roman" w:hAnsi="Times New Roman"/>
          <w:bCs/>
          <w:color w:val="000000"/>
          <w:sz w:val="24"/>
          <w:szCs w:val="24"/>
        </w:rPr>
        <w:t xml:space="preserve"> как и объединить в одной концепции фонды, контекст, истории, носители» 24.09.2025 г. https://pruffme.com/webinar/?id=ca460214861f11c555ee5b10c69a325b </w:t>
      </w:r>
    </w:p>
    <w:p w14:paraId="5E9334ED" w14:textId="422327F8" w:rsidR="00FC123F" w:rsidRDefault="00FC123F" w:rsidP="00FC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C123F">
        <w:rPr>
          <w:rFonts w:ascii="Times New Roman" w:hAnsi="Times New Roman"/>
          <w:bCs/>
          <w:color w:val="000000"/>
          <w:sz w:val="24"/>
          <w:szCs w:val="24"/>
        </w:rPr>
        <w:t>Пройдена аттестация Экскурсовод (Гид). (26.11.2025)</w:t>
      </w:r>
    </w:p>
    <w:p w14:paraId="60FFA10D" w14:textId="039D2737" w:rsidR="00AD570C" w:rsidRPr="00AD570C" w:rsidRDefault="00AD570C" w:rsidP="00AD5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70C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Просмотр вебинара Целевая аудитория под микроскопом: определяем ЦА и шлифуем контент для каждой группы»; «Эргономика </w:t>
      </w:r>
      <w:proofErr w:type="spellStart"/>
      <w:r w:rsidRPr="00AD570C">
        <w:rPr>
          <w:rFonts w:ascii="Times New Roman" w:hAnsi="Times New Roman"/>
          <w:bCs/>
          <w:color w:val="000000"/>
          <w:sz w:val="24"/>
          <w:szCs w:val="24"/>
        </w:rPr>
        <w:t>госпаблика</w:t>
      </w:r>
      <w:proofErr w:type="spellEnd"/>
      <w:r w:rsidRPr="00AD570C">
        <w:rPr>
          <w:rFonts w:ascii="Times New Roman" w:hAnsi="Times New Roman"/>
          <w:bCs/>
          <w:color w:val="000000"/>
          <w:sz w:val="24"/>
          <w:szCs w:val="24"/>
        </w:rPr>
        <w:t>: как сделать сообщество полезным и удобным с помощью внутреннего функционала ВКонтакте»; «Контент на миллион просмотров: как создавать материалы, которые зацепят вашу аудиторию»;</w:t>
      </w:r>
      <w:r w:rsidRPr="00AD570C">
        <w:t xml:space="preserve"> </w:t>
      </w:r>
      <w:proofErr w:type="gramStart"/>
      <w:r w:rsidRPr="00AD570C">
        <w:rPr>
          <w:rFonts w:ascii="Times New Roman" w:hAnsi="Times New Roman"/>
          <w:bCs/>
          <w:color w:val="000000"/>
          <w:sz w:val="24"/>
          <w:szCs w:val="24"/>
        </w:rPr>
        <w:t>образовательная  платформа</w:t>
      </w:r>
      <w:proofErr w:type="gramEnd"/>
      <w:r w:rsidRPr="00AD570C">
        <w:rPr>
          <w:rFonts w:ascii="Times New Roman" w:hAnsi="Times New Roman"/>
          <w:bCs/>
          <w:color w:val="000000"/>
          <w:sz w:val="24"/>
          <w:szCs w:val="24"/>
        </w:rPr>
        <w:t xml:space="preserve"> «ПРОФЛИДЕР»</w:t>
      </w:r>
    </w:p>
    <w:p w14:paraId="3B17F255" w14:textId="708E29D5" w:rsidR="00AD570C" w:rsidRDefault="00AD570C" w:rsidP="00AD57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70C">
        <w:rPr>
          <w:rFonts w:ascii="Times New Roman" w:hAnsi="Times New Roman"/>
          <w:bCs/>
          <w:color w:val="000000"/>
          <w:sz w:val="24"/>
          <w:szCs w:val="24"/>
        </w:rPr>
        <w:t>«</w:t>
      </w:r>
      <w:proofErr w:type="spellStart"/>
      <w:r w:rsidRPr="00AD570C">
        <w:rPr>
          <w:rFonts w:ascii="Times New Roman" w:hAnsi="Times New Roman"/>
          <w:bCs/>
          <w:color w:val="000000"/>
          <w:sz w:val="24"/>
          <w:szCs w:val="24"/>
        </w:rPr>
        <w:t>Трендвотчинг</w:t>
      </w:r>
      <w:proofErr w:type="spellEnd"/>
      <w:r w:rsidRPr="00AD570C">
        <w:rPr>
          <w:rFonts w:ascii="Times New Roman" w:hAnsi="Times New Roman"/>
          <w:bCs/>
          <w:color w:val="000000"/>
          <w:sz w:val="24"/>
          <w:szCs w:val="24"/>
        </w:rPr>
        <w:t xml:space="preserve">: как отслеживать и адаптировать тренды в </w:t>
      </w:r>
      <w:proofErr w:type="spellStart"/>
      <w:r w:rsidRPr="00AD570C">
        <w:rPr>
          <w:rFonts w:ascii="Times New Roman" w:hAnsi="Times New Roman"/>
          <w:bCs/>
          <w:color w:val="000000"/>
          <w:sz w:val="24"/>
          <w:szCs w:val="24"/>
        </w:rPr>
        <w:t>госпабликах</w:t>
      </w:r>
      <w:proofErr w:type="spellEnd"/>
      <w:r w:rsidRPr="00AD570C">
        <w:rPr>
          <w:rFonts w:ascii="Times New Roman" w:hAnsi="Times New Roman"/>
          <w:bCs/>
          <w:color w:val="000000"/>
          <w:sz w:val="24"/>
          <w:szCs w:val="24"/>
        </w:rPr>
        <w:t>»; «Умная доставка: как работать с повесткой и эффективно доносить информацию» в рамках обучения в</w:t>
      </w:r>
      <w:r w:rsidRPr="00AD570C">
        <w:t xml:space="preserve"> </w:t>
      </w:r>
      <w:proofErr w:type="gramStart"/>
      <w:r w:rsidRPr="00AD570C">
        <w:rPr>
          <w:rFonts w:ascii="Times New Roman" w:hAnsi="Times New Roman"/>
          <w:bCs/>
          <w:color w:val="000000"/>
          <w:sz w:val="24"/>
          <w:szCs w:val="24"/>
        </w:rPr>
        <w:t>образовательная  платформа</w:t>
      </w:r>
      <w:proofErr w:type="gramEnd"/>
      <w:r w:rsidRPr="00AD570C">
        <w:rPr>
          <w:rFonts w:ascii="Times New Roman" w:hAnsi="Times New Roman"/>
          <w:bCs/>
          <w:color w:val="000000"/>
          <w:sz w:val="24"/>
          <w:szCs w:val="24"/>
        </w:rPr>
        <w:t xml:space="preserve"> «ПРОФЛИДЕР»</w:t>
      </w:r>
    </w:p>
    <w:p w14:paraId="6F9D78C7" w14:textId="7B49915E" w:rsidR="00AD570C" w:rsidRPr="004559E9" w:rsidRDefault="00AD570C" w:rsidP="004559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AD570C">
        <w:rPr>
          <w:rFonts w:ascii="Times New Roman" w:hAnsi="Times New Roman"/>
          <w:sz w:val="24"/>
          <w:szCs w:val="24"/>
          <w:lang w:eastAsia="en-US"/>
        </w:rPr>
        <w:t xml:space="preserve">Прослушан вебинар «От сундука к экспозиции: что собирать </w:t>
      </w:r>
      <w:proofErr w:type="gramStart"/>
      <w:r w:rsidRPr="00AD570C">
        <w:rPr>
          <w:rFonts w:ascii="Times New Roman" w:hAnsi="Times New Roman"/>
          <w:sz w:val="24"/>
          <w:szCs w:val="24"/>
          <w:lang w:eastAsia="en-US"/>
        </w:rPr>
        <w:t>и</w:t>
      </w:r>
      <w:proofErr w:type="gramEnd"/>
      <w:r w:rsidRPr="00AD570C">
        <w:rPr>
          <w:rFonts w:ascii="Times New Roman" w:hAnsi="Times New Roman"/>
          <w:sz w:val="24"/>
          <w:szCs w:val="24"/>
          <w:lang w:eastAsia="en-US"/>
        </w:rPr>
        <w:t xml:space="preserve"> как и объединить в одной концепции фонды, контекст, истории, носители» </w:t>
      </w:r>
    </w:p>
    <w:p w14:paraId="1610905D" w14:textId="77777777" w:rsidR="00256430" w:rsidRDefault="00256430" w:rsidP="0025643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256430">
        <w:rPr>
          <w:rFonts w:ascii="Times New Roman" w:hAnsi="Times New Roman"/>
          <w:bCs/>
          <w:sz w:val="24"/>
          <w:szCs w:val="24"/>
          <w:lang w:eastAsia="en-US"/>
        </w:rPr>
        <w:t xml:space="preserve">09.10 Участие в качестве слушателя в </w:t>
      </w:r>
      <w:proofErr w:type="gramStart"/>
      <w:r w:rsidRPr="00256430">
        <w:rPr>
          <w:rFonts w:ascii="Times New Roman" w:hAnsi="Times New Roman"/>
          <w:bCs/>
          <w:sz w:val="24"/>
          <w:szCs w:val="24"/>
          <w:lang w:eastAsia="en-US"/>
        </w:rPr>
        <w:t>он-лайн</w:t>
      </w:r>
      <w:proofErr w:type="gramEnd"/>
      <w:r w:rsidRPr="00256430">
        <w:rPr>
          <w:rFonts w:ascii="Times New Roman" w:hAnsi="Times New Roman"/>
          <w:bCs/>
          <w:sz w:val="24"/>
          <w:szCs w:val="24"/>
          <w:lang w:eastAsia="en-US"/>
        </w:rPr>
        <w:t xml:space="preserve"> вебинаре «Искусственный интеллект в музейном деле», организованного Уральским региональным институтом музейных проектов, с целью использования полученных знаний и идей при создании новых современных выставок и экспозиций.  </w:t>
      </w:r>
    </w:p>
    <w:p w14:paraId="259C2B3E" w14:textId="5480A24F" w:rsidR="00D7280A" w:rsidRPr="00256430" w:rsidRDefault="00D7280A" w:rsidP="0025643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D7280A">
        <w:rPr>
          <w:rFonts w:ascii="Times New Roman" w:hAnsi="Times New Roman"/>
          <w:bCs/>
          <w:sz w:val="24"/>
          <w:szCs w:val="24"/>
          <w:lang w:eastAsia="en-US"/>
        </w:rPr>
        <w:t>Участие в Общероссийском круглом столе, посвященном 120-летию со дня рождения М.А. Шолохова.</w:t>
      </w:r>
    </w:p>
    <w:p w14:paraId="1ED47EAE" w14:textId="6D051AD1" w:rsidR="008F615C" w:rsidRPr="00256430" w:rsidRDefault="00D7280A" w:rsidP="00A07A3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1-4 ноября у</w:t>
      </w:r>
      <w:r w:rsidR="00256430" w:rsidRPr="00256430">
        <w:rPr>
          <w:rFonts w:ascii="Times New Roman" w:hAnsi="Times New Roman"/>
          <w:bCs/>
          <w:sz w:val="24"/>
          <w:szCs w:val="24"/>
          <w:lang w:eastAsia="en-US"/>
        </w:rPr>
        <w:t>частие в Культурно-историческом семинаре «История и культура российских немцев в концептах современного музейного пространства: опыт сохранения и атрибуции исторического наследия».</w:t>
      </w:r>
    </w:p>
    <w:p w14:paraId="54F085E8" w14:textId="77777777" w:rsidR="008F615C" w:rsidRDefault="008F615C" w:rsidP="00A07A3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14:paraId="55654BB9" w14:textId="072F4B1B" w:rsidR="00782CAD" w:rsidRDefault="00BF2D89" w:rsidP="00455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t>Командировки, выезды</w:t>
      </w:r>
    </w:p>
    <w:p w14:paraId="727AF62A" w14:textId="77777777" w:rsidR="004559E9" w:rsidRPr="00782CAD" w:rsidRDefault="004559E9" w:rsidP="004559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223"/>
        <w:gridCol w:w="2657"/>
        <w:gridCol w:w="7940"/>
      </w:tblGrid>
      <w:tr w:rsidR="00782CAD" w:rsidRPr="00782CAD" w14:paraId="05B6EFC3" w14:textId="77777777" w:rsidTr="005B2CB5">
        <w:tc>
          <w:tcPr>
            <w:tcW w:w="912" w:type="dxa"/>
            <w:shd w:val="clear" w:color="auto" w:fill="auto"/>
          </w:tcPr>
          <w:p w14:paraId="2A16D1E6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487F284A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Командировка</w:t>
            </w:r>
          </w:p>
        </w:tc>
        <w:tc>
          <w:tcPr>
            <w:tcW w:w="2657" w:type="dxa"/>
            <w:shd w:val="clear" w:color="auto" w:fill="auto"/>
          </w:tcPr>
          <w:p w14:paraId="51398083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Период (дата)</w:t>
            </w:r>
          </w:p>
        </w:tc>
        <w:tc>
          <w:tcPr>
            <w:tcW w:w="7940" w:type="dxa"/>
            <w:shd w:val="clear" w:color="auto" w:fill="auto"/>
          </w:tcPr>
          <w:p w14:paraId="2604156E" w14:textId="77777777" w:rsidR="00782CAD" w:rsidRPr="00782CAD" w:rsidRDefault="00782CAD" w:rsidP="00782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</w:tr>
      <w:tr w:rsidR="00782CAD" w:rsidRPr="00782CAD" w14:paraId="4E413A6E" w14:textId="77777777" w:rsidTr="005B2CB5">
        <w:tc>
          <w:tcPr>
            <w:tcW w:w="912" w:type="dxa"/>
            <w:shd w:val="clear" w:color="auto" w:fill="auto"/>
          </w:tcPr>
          <w:p w14:paraId="5618B44D" w14:textId="5B6A4F0F" w:rsidR="00782CAD" w:rsidRPr="001F3EFB" w:rsidRDefault="00782CAD" w:rsidP="001F3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0CC9CB1D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782CAD">
              <w:rPr>
                <w:rFonts w:ascii="Times New Roman" w:hAnsi="Times New Roman"/>
                <w:sz w:val="24"/>
                <w:szCs w:val="24"/>
              </w:rPr>
              <w:t>в  научно</w:t>
            </w:r>
            <w:proofErr w:type="gramEnd"/>
            <w:r w:rsidRPr="00782CAD">
              <w:rPr>
                <w:rFonts w:ascii="Times New Roman" w:hAnsi="Times New Roman"/>
                <w:sz w:val="24"/>
                <w:szCs w:val="24"/>
              </w:rPr>
              <w:t>-практических семинарах, круглых столах и др. формах</w:t>
            </w:r>
          </w:p>
        </w:tc>
        <w:tc>
          <w:tcPr>
            <w:tcW w:w="2657" w:type="dxa"/>
            <w:shd w:val="clear" w:color="auto" w:fill="auto"/>
          </w:tcPr>
          <w:p w14:paraId="3481C28C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  <w:p w14:paraId="7111325F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C66B96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A23BF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A3073" w14:textId="2A4DEF7F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6 -12 марта</w:t>
            </w:r>
          </w:p>
          <w:p w14:paraId="1481925B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87A29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D34D37" w14:textId="0AE9A94A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14 марта</w:t>
            </w:r>
          </w:p>
          <w:p w14:paraId="1545F40D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B04B9F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1F5BF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4D51D7" w14:textId="411040AB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11 апреля</w:t>
            </w:r>
          </w:p>
          <w:p w14:paraId="71497A73" w14:textId="278DB039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B6ED0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24 апреля</w:t>
            </w:r>
          </w:p>
          <w:p w14:paraId="2506DDBB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75234E" w14:textId="01AE34DB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20 мая</w:t>
            </w:r>
          </w:p>
          <w:p w14:paraId="0FD82F0C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18C50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0D8AB" w14:textId="132E673D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23 мая</w:t>
            </w:r>
          </w:p>
        </w:tc>
        <w:tc>
          <w:tcPr>
            <w:tcW w:w="7940" w:type="dxa"/>
            <w:shd w:val="clear" w:color="auto" w:fill="auto"/>
          </w:tcPr>
          <w:p w14:paraId="4E44D87C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Участие в научно-практической конференции «</w:t>
            </w:r>
            <w:r w:rsidRPr="00782CAD">
              <w:rPr>
                <w:rFonts w:ascii="Times New Roman" w:hAnsi="Times New Roman"/>
                <w:sz w:val="24"/>
                <w:szCs w:val="24"/>
                <w:lang w:val="en-US"/>
              </w:rPr>
              <w:t>XXXVI</w:t>
            </w:r>
            <w:r w:rsidRPr="00782CAD">
              <w:rPr>
                <w:rFonts w:ascii="Times New Roman" w:hAnsi="Times New Roman"/>
                <w:sz w:val="24"/>
                <w:szCs w:val="24"/>
              </w:rPr>
              <w:t xml:space="preserve"> Волгоградские областные краеведческие чтения», посвященные 80-летию Победы в Великой Отечественной войне;</w:t>
            </w:r>
          </w:p>
          <w:p w14:paraId="4231E803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9E8233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г. Санкт-Петербург на выставку художественного войлока и арт-текстиля «Новая жизнь традиций».</w:t>
            </w:r>
          </w:p>
          <w:p w14:paraId="4EF5A077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19C913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Участие в научно-практическом семинаре «Теория и практика музейного дела» по теме «Подведение итогов деятельности музеев региона за 2024 год. Планы и перспективы развития музейной сети на 2025 год»;</w:t>
            </w:r>
          </w:p>
          <w:p w14:paraId="3843C18F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554C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 г. Волгоград для участия в съемках телеканала «Волгоград 24» </w:t>
            </w:r>
          </w:p>
          <w:p w14:paraId="3C7146BB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B34CDF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 г. Волгоград для участия в съемках телеканала «Волгоград 24»</w:t>
            </w:r>
          </w:p>
          <w:p w14:paraId="5998F827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0EAE0A" w14:textId="7F9FD395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поездка в ГБУК «ВОКМ» для проведения экспертизы содержания драгоценных металлов и камней в музейных предметах (Серебрянская Я.И., Кудрина И.С.)</w:t>
            </w:r>
          </w:p>
          <w:p w14:paraId="13375EEC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 г. Волжский для участия </w:t>
            </w:r>
            <w:proofErr w:type="gramStart"/>
            <w:r w:rsidRPr="00782CAD">
              <w:rPr>
                <w:rFonts w:ascii="Times New Roman" w:hAnsi="Times New Roman"/>
                <w:sz w:val="24"/>
                <w:szCs w:val="24"/>
              </w:rPr>
              <w:t>в  Научно</w:t>
            </w:r>
            <w:proofErr w:type="gramEnd"/>
            <w:r w:rsidRPr="00782CAD">
              <w:rPr>
                <w:rFonts w:ascii="Times New Roman" w:hAnsi="Times New Roman"/>
                <w:sz w:val="24"/>
                <w:szCs w:val="24"/>
              </w:rPr>
              <w:t>-практическом семинаре «Теория и практика музейного дела», «Тема Великой Отечественной войны в музейных экспозициях: «Когда тыл становится фронтом». (к 80–летнему юбилею Победы советских войск в ВОВ.)</w:t>
            </w:r>
          </w:p>
        </w:tc>
      </w:tr>
      <w:tr w:rsidR="00782CAD" w:rsidRPr="00782CAD" w14:paraId="63AFB4EF" w14:textId="77777777" w:rsidTr="005B2CB5">
        <w:tc>
          <w:tcPr>
            <w:tcW w:w="912" w:type="dxa"/>
            <w:shd w:val="clear" w:color="auto" w:fill="auto"/>
          </w:tcPr>
          <w:p w14:paraId="3097933D" w14:textId="1867DD86" w:rsidR="00782CAD" w:rsidRPr="001F3EFB" w:rsidRDefault="00782CAD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41F84A66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Участие в районных, региональных, федеральных мероприятиях </w:t>
            </w:r>
          </w:p>
        </w:tc>
        <w:tc>
          <w:tcPr>
            <w:tcW w:w="2657" w:type="dxa"/>
            <w:shd w:val="clear" w:color="auto" w:fill="auto"/>
          </w:tcPr>
          <w:p w14:paraId="6D4B1095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с 6 по 13 марта</w:t>
            </w:r>
          </w:p>
          <w:p w14:paraId="73C802B0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BFCC4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11 апреля</w:t>
            </w:r>
          </w:p>
          <w:p w14:paraId="5BBCDB85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3E61DE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24 апреля</w:t>
            </w:r>
          </w:p>
          <w:p w14:paraId="2F3D78B6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0" w:type="dxa"/>
            <w:shd w:val="clear" w:color="auto" w:fill="auto"/>
          </w:tcPr>
          <w:p w14:paraId="644CA9B8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782CAD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782CAD">
              <w:rPr>
                <w:rFonts w:ascii="Times New Roman" w:hAnsi="Times New Roman"/>
                <w:sz w:val="24"/>
                <w:szCs w:val="24"/>
              </w:rPr>
              <w:t xml:space="preserve"> международной выставке художественного войлока «Новая жизнь традиций»;</w:t>
            </w:r>
          </w:p>
          <w:p w14:paraId="6C17DC3F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Участие в записи телевизионной программы на ГТРК Волгоград-ТРВ, посвященной Герою Советского союза А.П. Маресьеву</w:t>
            </w:r>
          </w:p>
          <w:p w14:paraId="6A694602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Участие в записи телевизионной программы на ГТРК Волгоград-ТРВ, из цикла передач посвященных 80-летию Победы в Великой Отечественной войне</w:t>
            </w:r>
          </w:p>
        </w:tc>
      </w:tr>
      <w:tr w:rsidR="00782CAD" w:rsidRPr="00782CAD" w14:paraId="6223EB14" w14:textId="77777777" w:rsidTr="005B2CB5">
        <w:tc>
          <w:tcPr>
            <w:tcW w:w="912" w:type="dxa"/>
            <w:shd w:val="clear" w:color="auto" w:fill="auto"/>
          </w:tcPr>
          <w:p w14:paraId="66BD187A" w14:textId="63AA26CF" w:rsidR="00782CAD" w:rsidRPr="001F3EFB" w:rsidRDefault="00782CAD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7F60F07C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Посещение музеев В.О.</w:t>
            </w:r>
          </w:p>
          <w:p w14:paraId="44F6C207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и др. регионов по обмену опытом</w:t>
            </w:r>
          </w:p>
        </w:tc>
        <w:tc>
          <w:tcPr>
            <w:tcW w:w="2657" w:type="dxa"/>
            <w:shd w:val="clear" w:color="auto" w:fill="auto"/>
          </w:tcPr>
          <w:p w14:paraId="497E5F7C" w14:textId="77777777" w:rsidR="00782CAD" w:rsidRPr="00782CAD" w:rsidRDefault="00782CAD" w:rsidP="008F61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>16 марта- 20 марта</w:t>
            </w:r>
          </w:p>
          <w:p w14:paraId="1021E2D4" w14:textId="77777777" w:rsidR="00782CAD" w:rsidRPr="00782CAD" w:rsidRDefault="00782CAD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0" w:type="dxa"/>
            <w:shd w:val="clear" w:color="auto" w:fill="auto"/>
          </w:tcPr>
          <w:p w14:paraId="7F079D21" w14:textId="77777777" w:rsidR="00782CAD" w:rsidRPr="00782CAD" w:rsidRDefault="00782C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AD">
              <w:rPr>
                <w:rFonts w:ascii="Times New Roman" w:hAnsi="Times New Roman"/>
                <w:sz w:val="24"/>
                <w:szCs w:val="24"/>
              </w:rPr>
              <w:t xml:space="preserve">Г. Санкт-Петербург. </w:t>
            </w:r>
            <w:r w:rsidRPr="00782CAD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музей. с целью знакомства с редкими образцами, оригинальными предметами </w:t>
            </w:r>
            <w:proofErr w:type="gramStart"/>
            <w:r w:rsidRPr="00782CAD">
              <w:rPr>
                <w:rFonts w:ascii="Times New Roman" w:hAnsi="Times New Roman"/>
                <w:bCs/>
                <w:sz w:val="24"/>
                <w:szCs w:val="24"/>
              </w:rPr>
              <w:t>русского  народного</w:t>
            </w:r>
            <w:proofErr w:type="gramEnd"/>
            <w:r w:rsidRPr="00782CAD">
              <w:rPr>
                <w:rFonts w:ascii="Times New Roman" w:hAnsi="Times New Roman"/>
                <w:bCs/>
                <w:sz w:val="24"/>
                <w:szCs w:val="24"/>
              </w:rPr>
              <w:t xml:space="preserve"> праздничного костюма, деталями одежды , головными уборами 19 века, обогащения опыта демонстрации музейных экспонатов.</w:t>
            </w:r>
          </w:p>
        </w:tc>
      </w:tr>
      <w:tr w:rsidR="00AD570C" w:rsidRPr="00782CAD" w14:paraId="75FD5B48" w14:textId="77777777" w:rsidTr="005B2CB5">
        <w:tc>
          <w:tcPr>
            <w:tcW w:w="912" w:type="dxa"/>
            <w:shd w:val="clear" w:color="auto" w:fill="auto"/>
          </w:tcPr>
          <w:p w14:paraId="17EF7A54" w14:textId="77777777" w:rsidR="00AD570C" w:rsidRPr="001F3EFB" w:rsidRDefault="00AD570C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5934B504" w14:textId="5FC0C3FD" w:rsidR="00AD570C" w:rsidRPr="00782CAD" w:rsidRDefault="00FB6BAD" w:rsidP="00E10800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800">
              <w:rPr>
                <w:rFonts w:ascii="Times New Roman" w:hAnsi="Times New Roman"/>
                <w:sz w:val="24"/>
                <w:szCs w:val="24"/>
              </w:rPr>
              <w:t xml:space="preserve">Среднеахтубинский район Волгоградской области </w:t>
            </w:r>
          </w:p>
        </w:tc>
        <w:tc>
          <w:tcPr>
            <w:tcW w:w="2657" w:type="dxa"/>
            <w:shd w:val="clear" w:color="auto" w:fill="auto"/>
          </w:tcPr>
          <w:p w14:paraId="561145C0" w14:textId="31068867" w:rsidR="00AD570C" w:rsidRPr="00782CAD" w:rsidRDefault="00E10800" w:rsidP="008F61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2-7 июля </w:t>
            </w:r>
            <w:r w:rsidRPr="00E1080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940" w:type="dxa"/>
            <w:shd w:val="clear" w:color="auto" w:fill="auto"/>
          </w:tcPr>
          <w:p w14:paraId="6FADB4C8" w14:textId="56C96D7F" w:rsidR="00AD570C" w:rsidRPr="00782CAD" w:rsidRDefault="00FB6BAD" w:rsidP="00782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во  </w:t>
            </w:r>
            <w:r w:rsidRPr="00E10800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800">
              <w:rPr>
                <w:rFonts w:ascii="Times New Roman" w:hAnsi="Times New Roman"/>
                <w:sz w:val="24"/>
                <w:szCs w:val="24"/>
              </w:rPr>
              <w:t>сельскохозяйственн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10800">
              <w:rPr>
                <w:rFonts w:ascii="Times New Roman" w:hAnsi="Times New Roman"/>
                <w:sz w:val="24"/>
                <w:szCs w:val="24"/>
              </w:rPr>
              <w:t xml:space="preserve"> выставк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10800">
              <w:rPr>
                <w:rFonts w:ascii="Times New Roman" w:hAnsi="Times New Roman"/>
                <w:sz w:val="24"/>
                <w:szCs w:val="24"/>
              </w:rPr>
              <w:t xml:space="preserve"> «День поля 2025» </w:t>
            </w:r>
            <w:r w:rsidR="00E10800" w:rsidRPr="00E10800">
              <w:rPr>
                <w:rFonts w:ascii="Times New Roman" w:hAnsi="Times New Roman"/>
                <w:sz w:val="24"/>
                <w:szCs w:val="24"/>
              </w:rPr>
              <w:t>с выставкой работ декоративно-прикладного творчества «Арбузный сувенир» презентацией фестиваля.</w:t>
            </w:r>
          </w:p>
        </w:tc>
      </w:tr>
      <w:tr w:rsidR="00520F56" w:rsidRPr="00782CAD" w14:paraId="59F15656" w14:textId="77777777" w:rsidTr="005B2CB5">
        <w:tc>
          <w:tcPr>
            <w:tcW w:w="912" w:type="dxa"/>
            <w:shd w:val="clear" w:color="auto" w:fill="auto"/>
          </w:tcPr>
          <w:p w14:paraId="0B8FE5B7" w14:textId="77777777" w:rsidR="00520F56" w:rsidRPr="001F3EFB" w:rsidRDefault="00520F56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2A6C4A4A" w14:textId="13703DEC" w:rsidR="00520F56" w:rsidRPr="00E10800" w:rsidRDefault="00520F56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520F56">
              <w:rPr>
                <w:rFonts w:ascii="Times New Roman" w:hAnsi="Times New Roman"/>
                <w:sz w:val="24"/>
                <w:szCs w:val="24"/>
              </w:rPr>
              <w:t>Саратов</w:t>
            </w:r>
          </w:p>
        </w:tc>
        <w:tc>
          <w:tcPr>
            <w:tcW w:w="2657" w:type="dxa"/>
            <w:shd w:val="clear" w:color="auto" w:fill="auto"/>
          </w:tcPr>
          <w:p w14:paraId="176AC430" w14:textId="32DC1265" w:rsidR="00520F56" w:rsidRPr="00E10800" w:rsidRDefault="00520F56" w:rsidP="008F61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F56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7940" w:type="dxa"/>
            <w:shd w:val="clear" w:color="auto" w:fill="auto"/>
          </w:tcPr>
          <w:p w14:paraId="75F52DF7" w14:textId="6E1A946A" w:rsidR="00520F56" w:rsidRPr="00E10800" w:rsidRDefault="00520F56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F56">
              <w:rPr>
                <w:rFonts w:ascii="Times New Roman" w:hAnsi="Times New Roman"/>
                <w:sz w:val="24"/>
                <w:szCs w:val="24"/>
              </w:rPr>
              <w:t xml:space="preserve">Научная экспедиция в Саратов за предметами камышинской модистки 19 века, члена Камышинского Укома 1921 г. </w:t>
            </w:r>
            <w:proofErr w:type="spellStart"/>
            <w:r w:rsidRPr="00520F56">
              <w:rPr>
                <w:rFonts w:ascii="Times New Roman" w:hAnsi="Times New Roman"/>
                <w:sz w:val="24"/>
                <w:szCs w:val="24"/>
              </w:rPr>
              <w:t>И.А</w:t>
            </w:r>
            <w:proofErr w:type="spellEnd"/>
            <w:r w:rsidRPr="00520F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20F56">
              <w:rPr>
                <w:rFonts w:ascii="Times New Roman" w:hAnsi="Times New Roman"/>
                <w:sz w:val="24"/>
                <w:szCs w:val="24"/>
              </w:rPr>
              <w:t>Желтолаповой</w:t>
            </w:r>
            <w:proofErr w:type="spellEnd"/>
            <w:r w:rsidRPr="00520F56">
              <w:rPr>
                <w:rFonts w:ascii="Times New Roman" w:hAnsi="Times New Roman"/>
                <w:sz w:val="24"/>
                <w:szCs w:val="24"/>
              </w:rPr>
              <w:t xml:space="preserve">. Были привезены: тарелка, изготовленная в Петрограде на заводе братьев </w:t>
            </w:r>
            <w:proofErr w:type="gramStart"/>
            <w:r w:rsidRPr="00520F56">
              <w:rPr>
                <w:rFonts w:ascii="Times New Roman" w:hAnsi="Times New Roman"/>
                <w:sz w:val="24"/>
                <w:szCs w:val="24"/>
              </w:rPr>
              <w:t>Корниловых</w:t>
            </w:r>
            <w:r w:rsidR="00256430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256430" w:rsidRPr="00256430">
              <w:rPr>
                <w:rFonts w:ascii="Times New Roman" w:hAnsi="Times New Roman"/>
                <w:sz w:val="24"/>
                <w:szCs w:val="24"/>
              </w:rPr>
              <w:t>документы</w:t>
            </w:r>
            <w:proofErr w:type="gramEnd"/>
            <w:r w:rsidR="00256430" w:rsidRPr="00256430">
              <w:rPr>
                <w:rFonts w:ascii="Times New Roman" w:hAnsi="Times New Roman"/>
                <w:sz w:val="24"/>
                <w:szCs w:val="24"/>
              </w:rPr>
              <w:t xml:space="preserve"> – 3 шт., фото – 2 шт., грамота – 1 шт.</w:t>
            </w:r>
          </w:p>
        </w:tc>
      </w:tr>
      <w:tr w:rsidR="005B2CB5" w:rsidRPr="00782CAD" w14:paraId="656D61A9" w14:textId="77777777" w:rsidTr="005B2CB5">
        <w:tc>
          <w:tcPr>
            <w:tcW w:w="912" w:type="dxa"/>
            <w:shd w:val="clear" w:color="auto" w:fill="auto"/>
          </w:tcPr>
          <w:p w14:paraId="727806FC" w14:textId="77777777" w:rsidR="005B2CB5" w:rsidRPr="001F3EFB" w:rsidRDefault="005B2CB5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01B0F892" w14:textId="74D9B6CD" w:rsidR="005B2CB5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800">
              <w:rPr>
                <w:rFonts w:ascii="Times New Roman" w:hAnsi="Times New Roman"/>
                <w:sz w:val="24"/>
                <w:szCs w:val="24"/>
              </w:rPr>
              <w:t>Среднеахтубинский район Волгоградской области</w:t>
            </w:r>
          </w:p>
        </w:tc>
        <w:tc>
          <w:tcPr>
            <w:tcW w:w="2657" w:type="dxa"/>
            <w:shd w:val="clear" w:color="auto" w:fill="auto"/>
          </w:tcPr>
          <w:p w14:paraId="7D3CB8CD" w14:textId="763B530B" w:rsidR="005B2CB5" w:rsidRDefault="005B2CB5" w:rsidP="008F615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800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7940" w:type="dxa"/>
            <w:shd w:val="clear" w:color="auto" w:fill="auto"/>
          </w:tcPr>
          <w:p w14:paraId="1D8A806C" w14:textId="46076D3A" w:rsidR="005B2CB5" w:rsidRPr="00E10800" w:rsidRDefault="005B2CB5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00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E10800">
              <w:rPr>
                <w:rFonts w:ascii="Times New Roman" w:hAnsi="Times New Roman"/>
                <w:sz w:val="24"/>
                <w:szCs w:val="24"/>
              </w:rPr>
              <w:t>. Ахтуба на фестиваль «Ахтубинский помидор»</w:t>
            </w:r>
          </w:p>
        </w:tc>
      </w:tr>
      <w:tr w:rsidR="005B2CB5" w:rsidRPr="00782CAD" w14:paraId="4F2A3624" w14:textId="77777777" w:rsidTr="005B2CB5">
        <w:tc>
          <w:tcPr>
            <w:tcW w:w="912" w:type="dxa"/>
            <w:shd w:val="clear" w:color="auto" w:fill="auto"/>
          </w:tcPr>
          <w:p w14:paraId="36FAA252" w14:textId="77777777" w:rsidR="005B2CB5" w:rsidRPr="001F3EFB" w:rsidRDefault="005B2CB5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2E2DCBC2" w14:textId="4617866B" w:rsidR="005B2CB5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Художественный музей</w:t>
            </w:r>
          </w:p>
          <w:p w14:paraId="483202F3" w14:textId="77777777" w:rsidR="005B2CB5" w:rsidRPr="00E10800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14:paraId="41A7F1FA" w14:textId="6D6854DD" w:rsidR="005B2CB5" w:rsidRPr="00E10800" w:rsidRDefault="005B2CB5" w:rsidP="008F6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октября г. Волжский</w:t>
            </w:r>
          </w:p>
        </w:tc>
        <w:tc>
          <w:tcPr>
            <w:tcW w:w="7940" w:type="dxa"/>
            <w:shd w:val="clear" w:color="auto" w:fill="auto"/>
          </w:tcPr>
          <w:p w14:paraId="62FAEB85" w14:textId="59255E91" w:rsidR="005B2CB5" w:rsidRDefault="005B2CB5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0FA">
              <w:rPr>
                <w:rFonts w:ascii="Times New Roman" w:hAnsi="Times New Roman"/>
                <w:sz w:val="24"/>
                <w:szCs w:val="24"/>
              </w:rPr>
              <w:t>цель командировки: перевозка выставки ТСХР «Победители»;</w:t>
            </w:r>
          </w:p>
        </w:tc>
      </w:tr>
      <w:tr w:rsidR="005B2CB5" w:rsidRPr="00782CAD" w14:paraId="43A95C2E" w14:textId="77777777" w:rsidTr="005B2CB5">
        <w:tc>
          <w:tcPr>
            <w:tcW w:w="912" w:type="dxa"/>
            <w:shd w:val="clear" w:color="auto" w:fill="auto"/>
          </w:tcPr>
          <w:p w14:paraId="7137DA52" w14:textId="77777777" w:rsidR="005B2CB5" w:rsidRPr="001F3EFB" w:rsidRDefault="005B2CB5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76243407" w14:textId="45102CEC" w:rsidR="005B2CB5" w:rsidRPr="003420FA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ГБУК «ВОКМ»</w:t>
            </w:r>
          </w:p>
          <w:p w14:paraId="06BF7A0C" w14:textId="77777777" w:rsidR="005B2CB5" w:rsidRPr="00E10800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14:paraId="7AB9D461" w14:textId="0A63FACE" w:rsidR="005B2CB5" w:rsidRPr="00E10800" w:rsidRDefault="005B2CB5" w:rsidP="008F6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октября г. Волгоград</w:t>
            </w:r>
          </w:p>
        </w:tc>
        <w:tc>
          <w:tcPr>
            <w:tcW w:w="7940" w:type="dxa"/>
            <w:shd w:val="clear" w:color="auto" w:fill="auto"/>
          </w:tcPr>
          <w:p w14:paraId="46158C04" w14:textId="2900E560" w:rsidR="005B2CB5" w:rsidRDefault="005B2CB5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0FA">
              <w:rPr>
                <w:rFonts w:ascii="Times New Roman" w:hAnsi="Times New Roman"/>
                <w:sz w:val="24"/>
                <w:szCs w:val="24"/>
              </w:rPr>
              <w:t xml:space="preserve"> цель командировки: посещение семинара по теме: «Муниципальные музея в публичном информационном пространстве».</w:t>
            </w:r>
          </w:p>
        </w:tc>
      </w:tr>
      <w:tr w:rsidR="005B2CB5" w:rsidRPr="00782CAD" w14:paraId="7D446FBD" w14:textId="77777777" w:rsidTr="005B2CB5">
        <w:tc>
          <w:tcPr>
            <w:tcW w:w="912" w:type="dxa"/>
            <w:shd w:val="clear" w:color="auto" w:fill="auto"/>
          </w:tcPr>
          <w:p w14:paraId="51E236FF" w14:textId="77777777" w:rsidR="005B2CB5" w:rsidRPr="001F3EFB" w:rsidRDefault="005B2CB5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6E64C4A7" w14:textId="5E1A8045" w:rsidR="005B2CB5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Ассоциация некоммерческих организаций «Международный союз немецкой культуры»</w:t>
            </w:r>
          </w:p>
        </w:tc>
        <w:tc>
          <w:tcPr>
            <w:tcW w:w="2657" w:type="dxa"/>
            <w:shd w:val="clear" w:color="auto" w:fill="auto"/>
          </w:tcPr>
          <w:p w14:paraId="67624722" w14:textId="22091AB4" w:rsidR="005B2CB5" w:rsidRDefault="005B2CB5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D9A">
              <w:rPr>
                <w:rFonts w:ascii="Times New Roman" w:hAnsi="Times New Roman"/>
                <w:sz w:val="24"/>
                <w:szCs w:val="24"/>
              </w:rPr>
              <w:t>С 1 по 5 ноября</w:t>
            </w:r>
          </w:p>
          <w:p w14:paraId="2AD929B7" w14:textId="37D24A25" w:rsidR="005B2CB5" w:rsidRDefault="005B2CB5" w:rsidP="008F61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FE5D9A">
              <w:rPr>
                <w:rFonts w:ascii="Times New Roman" w:hAnsi="Times New Roman"/>
                <w:sz w:val="24"/>
                <w:szCs w:val="24"/>
              </w:rPr>
              <w:t xml:space="preserve"> Волгоград</w:t>
            </w:r>
          </w:p>
        </w:tc>
        <w:tc>
          <w:tcPr>
            <w:tcW w:w="7940" w:type="dxa"/>
            <w:shd w:val="clear" w:color="auto" w:fill="auto"/>
          </w:tcPr>
          <w:p w14:paraId="68220C72" w14:textId="07C09E97" w:rsidR="005B2CB5" w:rsidRPr="003420FA" w:rsidRDefault="005B2CB5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9A">
              <w:rPr>
                <w:rFonts w:ascii="Times New Roman" w:hAnsi="Times New Roman"/>
                <w:sz w:val="24"/>
                <w:szCs w:val="24"/>
              </w:rPr>
              <w:t>с целью участия в Культурно-историческом семинаре «История и культура российских немцев в концептах современного музейного пространства: опыт сохранения и атрибуции исторического наследия».</w:t>
            </w:r>
          </w:p>
        </w:tc>
      </w:tr>
      <w:tr w:rsidR="005B2CB5" w:rsidRPr="00782CAD" w14:paraId="3ECCF4C2" w14:textId="77777777" w:rsidTr="005B2CB5">
        <w:tc>
          <w:tcPr>
            <w:tcW w:w="912" w:type="dxa"/>
            <w:shd w:val="clear" w:color="auto" w:fill="auto"/>
          </w:tcPr>
          <w:p w14:paraId="2E74A491" w14:textId="77777777" w:rsidR="005B2CB5" w:rsidRPr="001F3EFB" w:rsidRDefault="005B2CB5" w:rsidP="001F3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4BDA27FD" w14:textId="3E8C037C" w:rsidR="005B2CB5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B07">
              <w:rPr>
                <w:rFonts w:ascii="Times New Roman" w:hAnsi="Times New Roman"/>
                <w:sz w:val="24"/>
                <w:szCs w:val="24"/>
              </w:rPr>
              <w:t>Комитет экономической политики и развития Волгоградской области (</w:t>
            </w:r>
            <w:proofErr w:type="spellStart"/>
            <w:r w:rsidRPr="003B0B07">
              <w:rPr>
                <w:rFonts w:ascii="Times New Roman" w:hAnsi="Times New Roman"/>
                <w:sz w:val="24"/>
                <w:szCs w:val="24"/>
              </w:rPr>
              <w:t>Облкомэкономразвития</w:t>
            </w:r>
            <w:proofErr w:type="spellEnd"/>
            <w:r w:rsidRPr="003B0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57" w:type="dxa"/>
            <w:shd w:val="clear" w:color="auto" w:fill="auto"/>
          </w:tcPr>
          <w:p w14:paraId="0B3D0289" w14:textId="1FBCD8C7" w:rsidR="005B2CB5" w:rsidRPr="00FE5D9A" w:rsidRDefault="005B2CB5" w:rsidP="008F6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</w:tc>
        <w:tc>
          <w:tcPr>
            <w:tcW w:w="7940" w:type="dxa"/>
            <w:shd w:val="clear" w:color="auto" w:fill="auto"/>
          </w:tcPr>
          <w:p w14:paraId="3E96EB48" w14:textId="769F2214" w:rsidR="005B2CB5" w:rsidRPr="00FE5D9A" w:rsidRDefault="005B2CB5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B07">
              <w:rPr>
                <w:rFonts w:ascii="Times New Roman" w:hAnsi="Times New Roman"/>
                <w:sz w:val="24"/>
                <w:szCs w:val="24"/>
              </w:rPr>
              <w:t xml:space="preserve"> поездка в г. Волгоград </w:t>
            </w:r>
            <w:proofErr w:type="spellStart"/>
            <w:r w:rsidRPr="003B0B07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 w:rsidRPr="003B0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B0B07">
              <w:rPr>
                <w:rFonts w:ascii="Times New Roman" w:hAnsi="Times New Roman"/>
                <w:sz w:val="24"/>
                <w:szCs w:val="24"/>
              </w:rPr>
              <w:t>Косухиной</w:t>
            </w:r>
            <w:proofErr w:type="spellEnd"/>
            <w:r w:rsidRPr="003B0B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B0B07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 w:rsidRPr="003B0B07">
              <w:rPr>
                <w:rFonts w:ascii="Times New Roman" w:hAnsi="Times New Roman"/>
                <w:sz w:val="24"/>
                <w:szCs w:val="24"/>
              </w:rPr>
              <w:t xml:space="preserve">., Ефименко для прохождения квалификационного экзамена </w:t>
            </w:r>
          </w:p>
        </w:tc>
      </w:tr>
      <w:tr w:rsidR="005B2CB5" w:rsidRPr="00782CAD" w14:paraId="10B65AFB" w14:textId="77777777" w:rsidTr="005B2CB5">
        <w:tc>
          <w:tcPr>
            <w:tcW w:w="912" w:type="dxa"/>
            <w:shd w:val="clear" w:color="auto" w:fill="auto"/>
          </w:tcPr>
          <w:p w14:paraId="796BCCF8" w14:textId="77777777" w:rsidR="005B2CB5" w:rsidRPr="00782CAD" w:rsidRDefault="005B2CB5" w:rsidP="005B2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auto"/>
          </w:tcPr>
          <w:p w14:paraId="25681EBB" w14:textId="77777777" w:rsidR="005B2CB5" w:rsidRPr="00D4058B" w:rsidRDefault="005B2CB5" w:rsidP="005B2CB5">
            <w:pPr>
              <w:rPr>
                <w:rFonts w:ascii="Times New Roman" w:hAnsi="Times New Roman"/>
                <w:sz w:val="24"/>
                <w:szCs w:val="24"/>
              </w:rPr>
            </w:pPr>
            <w:r w:rsidRPr="00D4058B">
              <w:rPr>
                <w:rFonts w:ascii="Times New Roman" w:hAnsi="Times New Roman"/>
                <w:sz w:val="24"/>
                <w:szCs w:val="24"/>
              </w:rPr>
              <w:t>ГБУК «ВОКМ»</w:t>
            </w:r>
          </w:p>
          <w:p w14:paraId="37A33909" w14:textId="77777777" w:rsidR="005B2CB5" w:rsidRPr="003B0B07" w:rsidRDefault="005B2CB5" w:rsidP="005B2CB5">
            <w:pPr>
              <w:tabs>
                <w:tab w:val="right" w:pos="29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</w:tcPr>
          <w:p w14:paraId="0BCFDA53" w14:textId="46AC69C2" w:rsidR="005B2CB5" w:rsidRDefault="005B2CB5" w:rsidP="008F6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8B"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</w:tc>
        <w:tc>
          <w:tcPr>
            <w:tcW w:w="7940" w:type="dxa"/>
            <w:shd w:val="clear" w:color="auto" w:fill="auto"/>
          </w:tcPr>
          <w:p w14:paraId="3FF763A4" w14:textId="17AC0D6E" w:rsidR="005B2CB5" w:rsidRPr="003B0B07" w:rsidRDefault="005B2CB5" w:rsidP="005B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58B">
              <w:rPr>
                <w:rFonts w:ascii="Times New Roman" w:hAnsi="Times New Roman"/>
                <w:sz w:val="24"/>
                <w:szCs w:val="24"/>
              </w:rPr>
              <w:t xml:space="preserve">поездка в г. Волгоград для участия в научно-практическом семинаре «Особенности учета, хранения музейных коллекций. Итоги формирования государственного каталога </w:t>
            </w:r>
            <w:proofErr w:type="gramStart"/>
            <w:r w:rsidRPr="00D4058B">
              <w:rPr>
                <w:rFonts w:ascii="Times New Roman" w:hAnsi="Times New Roman"/>
                <w:sz w:val="24"/>
                <w:szCs w:val="24"/>
              </w:rPr>
              <w:t>предметов  музейного</w:t>
            </w:r>
            <w:proofErr w:type="gramEnd"/>
            <w:r w:rsidRPr="00D4058B">
              <w:rPr>
                <w:rFonts w:ascii="Times New Roman" w:hAnsi="Times New Roman"/>
                <w:sz w:val="24"/>
                <w:szCs w:val="24"/>
              </w:rPr>
              <w:t xml:space="preserve"> фонда РФ» </w:t>
            </w:r>
          </w:p>
        </w:tc>
      </w:tr>
    </w:tbl>
    <w:p w14:paraId="0AD02B3C" w14:textId="77777777" w:rsidR="007102CA" w:rsidRPr="00154E5B" w:rsidRDefault="007102CA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2DAC5E" w14:textId="77777777" w:rsidR="00387ECB" w:rsidRDefault="00387ECB" w:rsidP="00DC26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7601477" w14:textId="7B3A5EF2" w:rsidR="0072261C" w:rsidRDefault="00483B91" w:rsidP="00DC26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E5B">
        <w:rPr>
          <w:rFonts w:ascii="Times New Roman" w:hAnsi="Times New Roman"/>
          <w:b/>
          <w:sz w:val="24"/>
          <w:szCs w:val="24"/>
          <w:u w:val="single"/>
        </w:rPr>
        <w:lastRenderedPageBreak/>
        <w:t>Деятельность</w:t>
      </w:r>
      <w:r w:rsidR="003956B8" w:rsidRPr="00154E5B">
        <w:rPr>
          <w:rFonts w:ascii="Times New Roman" w:hAnsi="Times New Roman"/>
          <w:b/>
          <w:sz w:val="24"/>
          <w:szCs w:val="24"/>
          <w:u w:val="single"/>
        </w:rPr>
        <w:t xml:space="preserve"> по туризму и продвижению музея</w:t>
      </w:r>
    </w:p>
    <w:p w14:paraId="02577C44" w14:textId="77777777" w:rsidR="00387ECB" w:rsidRPr="00154E5B" w:rsidRDefault="00387ECB" w:rsidP="00DC26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FDD866" w14:textId="77777777" w:rsidR="00A92C11" w:rsidRPr="00154E5B" w:rsidRDefault="00A92C11" w:rsidP="00154E5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В целях развития туризма на территории городского округа – город Камышин реализуется муниципальная программа «Развитие туризма на территории городского округа – город Камышин», утвержденная постановлением Администрации городского округа – город Камышин от 31.12.2013г. № 3234-п. </w:t>
      </w:r>
    </w:p>
    <w:p w14:paraId="24637941" w14:textId="319D1859" w:rsidR="008B1D5E" w:rsidRPr="00154E5B" w:rsidRDefault="00DA3AF7" w:rsidP="00154E5B">
      <w:pPr>
        <w:pStyle w:val="af3"/>
        <w:spacing w:after="0" w:line="240" w:lineRule="auto"/>
        <w:rPr>
          <w:rFonts w:ascii="Times New Roman" w:hAnsi="Times New Roman" w:cs="Times New Roman"/>
        </w:rPr>
      </w:pPr>
      <w:r w:rsidRPr="00154E5B">
        <w:rPr>
          <w:rFonts w:ascii="Times New Roman" w:hAnsi="Times New Roman" w:cs="Times New Roman"/>
        </w:rPr>
        <w:t xml:space="preserve">Для реализации данной программы при МБУК КИКМ был создан </w:t>
      </w:r>
      <w:r w:rsidR="008B1D5E" w:rsidRPr="00154E5B">
        <w:rPr>
          <w:rFonts w:ascii="Times New Roman" w:hAnsi="Times New Roman" w:cs="Times New Roman"/>
        </w:rPr>
        <w:t xml:space="preserve">отдел «Туристско-информационный центр», на который </w:t>
      </w:r>
      <w:r w:rsidR="00A92C11" w:rsidRPr="00154E5B">
        <w:rPr>
          <w:rFonts w:ascii="Times New Roman" w:hAnsi="Times New Roman" w:cs="Times New Roman"/>
        </w:rPr>
        <w:t xml:space="preserve">Комитетом по культуре Администрации городского округа – город Камышин </w:t>
      </w:r>
      <w:r w:rsidR="008B1D5E" w:rsidRPr="00154E5B">
        <w:rPr>
          <w:rFonts w:ascii="Times New Roman" w:hAnsi="Times New Roman" w:cs="Times New Roman"/>
        </w:rPr>
        <w:t>возложена функция по формированию и развитию на территории городского округа – город Камышин конкурентоспособного туристского продукта, который обеспечит удовлетворение потребностей населения в активном и полноценном отдыхе, а также обеспечит приток туристов и экскурсантов.</w:t>
      </w:r>
    </w:p>
    <w:p w14:paraId="172F6EEF" w14:textId="77777777" w:rsidR="008B1D5E" w:rsidRPr="00154E5B" w:rsidRDefault="008B1D5E" w:rsidP="00154E5B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С июля 2022 года в штатном расписании музея появилась должность «заместитель директора по туризму и продвижению музея». </w:t>
      </w:r>
    </w:p>
    <w:p w14:paraId="2A3C1C3E" w14:textId="4579F9D6" w:rsidR="00D0120D" w:rsidRPr="00BA5489" w:rsidRDefault="004034AE" w:rsidP="00154E5B">
      <w:pPr>
        <w:pStyle w:val="af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A5489">
        <w:rPr>
          <w:rFonts w:ascii="Times New Roman" w:hAnsi="Times New Roman"/>
          <w:i/>
          <w:iCs/>
          <w:sz w:val="24"/>
          <w:szCs w:val="24"/>
        </w:rPr>
        <w:t xml:space="preserve">За отчетный </w:t>
      </w:r>
      <w:proofErr w:type="gramStart"/>
      <w:r w:rsidRPr="00BA5489">
        <w:rPr>
          <w:rFonts w:ascii="Times New Roman" w:hAnsi="Times New Roman"/>
          <w:i/>
          <w:iCs/>
          <w:sz w:val="24"/>
          <w:szCs w:val="24"/>
        </w:rPr>
        <w:t xml:space="preserve">период </w:t>
      </w:r>
      <w:r w:rsidR="008B1D5E" w:rsidRPr="00BA5489">
        <w:rPr>
          <w:rFonts w:ascii="Times New Roman" w:hAnsi="Times New Roman"/>
          <w:i/>
          <w:iCs/>
          <w:sz w:val="24"/>
          <w:szCs w:val="24"/>
        </w:rPr>
        <w:t xml:space="preserve"> была</w:t>
      </w:r>
      <w:proofErr w:type="gramEnd"/>
      <w:r w:rsidR="008B1D5E" w:rsidRPr="00BA5489">
        <w:rPr>
          <w:rFonts w:ascii="Times New Roman" w:hAnsi="Times New Roman"/>
          <w:i/>
          <w:iCs/>
          <w:sz w:val="24"/>
          <w:szCs w:val="24"/>
        </w:rPr>
        <w:t xml:space="preserve"> проведена следующая работа</w:t>
      </w:r>
      <w:r w:rsidR="00144933" w:rsidRPr="00BA5489">
        <w:rPr>
          <w:rFonts w:ascii="Times New Roman" w:hAnsi="Times New Roman"/>
          <w:i/>
          <w:iCs/>
          <w:sz w:val="24"/>
          <w:szCs w:val="24"/>
        </w:rPr>
        <w:t>:</w:t>
      </w:r>
      <w:r w:rsidR="008B1D5E" w:rsidRPr="00BA5489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4FF9040A" w14:textId="6507BDC1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0" w:name="_Hlk193287971"/>
      <w:r w:rsidRPr="00665DE7">
        <w:rPr>
          <w:rFonts w:ascii="Times New Roman" w:hAnsi="Times New Roman"/>
          <w:sz w:val="24"/>
          <w:szCs w:val="24"/>
        </w:rPr>
        <w:t>Изучение краеведческой литературы и фондов музея для подготовки туристического сборника о достопримечательностях Камышина.</w:t>
      </w:r>
    </w:p>
    <w:p w14:paraId="1F1CD92A" w14:textId="03C0760F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color w:val="000000" w:themeColor="text1"/>
          <w:sz w:val="24"/>
          <w:szCs w:val="24"/>
        </w:rPr>
        <w:t>Исполнение программы «Пушкинская карта» для детей 14-22 лет (подготовка писем в учебные заведения города Камышина).</w:t>
      </w:r>
    </w:p>
    <w:p w14:paraId="30C3D875" w14:textId="208587C3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документации для участия в грантовом конкурсе Фонда культурных инициатив.</w:t>
      </w:r>
    </w:p>
    <w:p w14:paraId="6453BCD2" w14:textId="23717A6D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Обновление информации в реестре коллективных средств размещения города Камышина.</w:t>
      </w:r>
    </w:p>
    <w:p w14:paraId="7B7FA697" w14:textId="35825A6F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Размещение информации о внесении изменений в муниципальную программу «Развитие туризма на территории городского округа – город Камышин» на сайте Комитета по культуре Администрации городского округа – город Камышин и в ГАС «Управление»</w:t>
      </w:r>
    </w:p>
    <w:p w14:paraId="6B26FB0B" w14:textId="2E990803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Организация установки информационных указателей в исторической части города.</w:t>
      </w:r>
    </w:p>
    <w:p w14:paraId="5179CF81" w14:textId="06310F79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еженедельных отчетов о загрузке коллективных средств размещения.</w:t>
      </w:r>
    </w:p>
    <w:p w14:paraId="491A611A" w14:textId="11B206A5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Проведение работы с коллективными средствами размещения, не прошедшими классификацию.</w:t>
      </w:r>
    </w:p>
    <w:p w14:paraId="140C091A" w14:textId="09C9140E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 xml:space="preserve">Установка </w:t>
      </w:r>
      <w:r w:rsidRPr="00665DE7">
        <w:rPr>
          <w:rFonts w:ascii="Times New Roman" w:hAnsi="Times New Roman"/>
          <w:sz w:val="24"/>
          <w:szCs w:val="24"/>
          <w:lang w:val="en-US"/>
        </w:rPr>
        <w:t>Q</w:t>
      </w:r>
      <w:r w:rsidRPr="00665DE7">
        <w:rPr>
          <w:rFonts w:ascii="Times New Roman" w:hAnsi="Times New Roman"/>
          <w:sz w:val="24"/>
          <w:szCs w:val="24"/>
        </w:rPr>
        <w:t>-кода на бюст Героя России Ежова Д.Н. на Аллее Героев (14.03.2025).</w:t>
      </w:r>
    </w:p>
    <w:p w14:paraId="2CC5D814" w14:textId="7974028E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Работа с коллективными средствами размещения по вопросу классификации.</w:t>
      </w:r>
    </w:p>
    <w:p w14:paraId="3CFF427F" w14:textId="5C16B769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Проведение работы по установке смотрового бинокля.</w:t>
      </w:r>
    </w:p>
    <w:p w14:paraId="27A6C3B3" w14:textId="27F87465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Работа по подготовке к изданию книги «Гид по Камышину».</w:t>
      </w:r>
    </w:p>
    <w:p w14:paraId="43AE8165" w14:textId="08A1DDAC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документации для заключения договора на изготовления арт-объекта «Самолет» и договора на установку освещения.</w:t>
      </w:r>
    </w:p>
    <w:p w14:paraId="18A6D197" w14:textId="76A045B8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Общегородское мероприятие 2 марта «Масленица» - организация площадки и фотозоны «Медведь».</w:t>
      </w:r>
    </w:p>
    <w:p w14:paraId="52C355C9" w14:textId="30097944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доклада и презентации «Итоги работы за 2023-2024 годы Камышинского историко-краеведческого музея».</w:t>
      </w:r>
    </w:p>
    <w:p w14:paraId="2ABEE83F" w14:textId="11A7B6D9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документации для участия в конкурсе «Сувенир Волгоградской области» (отправили 14 заявок).</w:t>
      </w:r>
    </w:p>
    <w:p w14:paraId="78E085C3" w14:textId="50E8D8A3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документации для заключения договора на фотографирование исторических объектов города.</w:t>
      </w:r>
    </w:p>
    <w:p w14:paraId="5878719D" w14:textId="4E0D3CBC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Еженедельный отчет о количестве граждан, получивших дополнительную меру поддержки, установленную в учреждении (по понедельникам).</w:t>
      </w:r>
    </w:p>
    <w:p w14:paraId="1FAB83E8" w14:textId="282AC58C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Еженедельный отчет о количестве реализованных билетов в рамках программы «Пушкинская карта» (по четвергам).</w:t>
      </w:r>
    </w:p>
    <w:p w14:paraId="11F01607" w14:textId="2124B894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Ежемесячный отчет о дополнительных мерах социальной поддержки семей граждан, принимающих участие в специальной военной операции на 24.03.2025г. (за месяц).</w:t>
      </w:r>
    </w:p>
    <w:p w14:paraId="4289CD9B" w14:textId="5BDD6702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Подготовка доклада и презентации для школ «Приходите к нам в Камышинский историко-краеведческий музей».</w:t>
      </w:r>
    </w:p>
    <w:p w14:paraId="3D35790F" w14:textId="23D957F7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Принимали участие в вебинаре на конкурс «Создание тактильных копий музейных экспонатов» (онлайн 24.02.2025 в 11.00ч.) и Межрегиональной научно-практической конференции (онлайн 18.03.2025 с 9.30-13.30ч.</w:t>
      </w:r>
      <w:proofErr w:type="gramStart"/>
      <w:r w:rsidRPr="00665DE7">
        <w:rPr>
          <w:rFonts w:ascii="Times New Roman" w:hAnsi="Times New Roman"/>
          <w:sz w:val="24"/>
          <w:szCs w:val="24"/>
        </w:rPr>
        <w:t>).Вебинар</w:t>
      </w:r>
      <w:proofErr w:type="gramEnd"/>
      <w:r w:rsidRPr="00665DE7">
        <w:rPr>
          <w:rFonts w:ascii="Times New Roman" w:hAnsi="Times New Roman"/>
          <w:sz w:val="24"/>
          <w:szCs w:val="24"/>
        </w:rPr>
        <w:t xml:space="preserve"> конкурса </w:t>
      </w:r>
    </w:p>
    <w:p w14:paraId="477203E0" w14:textId="46FB9628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Организация мероприятий «Вручение орденов СВО» (3 мероприятия) и встреча с Афганцами (21.02.2025)</w:t>
      </w:r>
    </w:p>
    <w:p w14:paraId="7C0B7087" w14:textId="333FA1D6" w:rsidR="00F2690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lastRenderedPageBreak/>
        <w:t>Подготовка документации к договору на изготовление баннеров для выставки посвященной 80-летию Победы в ВОВ.</w:t>
      </w:r>
    </w:p>
    <w:p w14:paraId="6A6488D1" w14:textId="020D2CE5" w:rsidR="00AC4AC1" w:rsidRPr="00665DE7" w:rsidRDefault="00F2690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hAnsi="Times New Roman"/>
          <w:sz w:val="24"/>
          <w:szCs w:val="24"/>
        </w:rPr>
        <w:t>Сдача отчетов в статистику и в Министерство юстиции по НКО</w:t>
      </w:r>
      <w:bookmarkEnd w:id="30"/>
      <w:r w:rsidRPr="00665DE7">
        <w:rPr>
          <w:rFonts w:ascii="Times New Roman" w:hAnsi="Times New Roman"/>
          <w:sz w:val="24"/>
          <w:szCs w:val="24"/>
        </w:rPr>
        <w:t xml:space="preserve"> за 2024 год.</w:t>
      </w:r>
    </w:p>
    <w:p w14:paraId="6F5B5BEC" w14:textId="0513F9D8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отчета о реализации муниципальной программы «Развитие туризма на территории городского округа – город Камышин»;</w:t>
      </w:r>
    </w:p>
    <w:p w14:paraId="59E113F4" w14:textId="7777777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Еженедельный отчет о загрузке коллективных средств размещения;</w:t>
      </w:r>
    </w:p>
    <w:p w14:paraId="7003FEB9" w14:textId="55A5EF7B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Работа над созданием брошюры «Гид по Камышину»;</w:t>
      </w:r>
    </w:p>
    <w:p w14:paraId="644FFFEF" w14:textId="1F69D0BD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Информирование учебных заведений о мероприятиях музей, доступных по программе «Пушкинская карта»;</w:t>
      </w:r>
    </w:p>
    <w:p w14:paraId="6C1A500F" w14:textId="5E99C8BB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Подготовка </w:t>
      </w:r>
      <w:proofErr w:type="spellStart"/>
      <w:proofErr w:type="gramStart"/>
      <w:r w:rsidRPr="00665DE7">
        <w:rPr>
          <w:rFonts w:ascii="Times New Roman" w:eastAsia="Calibri" w:hAnsi="Times New Roman"/>
          <w:sz w:val="26"/>
          <w:szCs w:val="26"/>
          <w:lang w:eastAsia="en-US"/>
        </w:rPr>
        <w:t>тех.задания</w:t>
      </w:r>
      <w:proofErr w:type="spellEnd"/>
      <w:proofErr w:type="gramEnd"/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 на приобретение баннеров;</w:t>
      </w:r>
    </w:p>
    <w:p w14:paraId="487E404B" w14:textId="3CEAA91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Отчет о ходе реализации муниципальной программы «Развитие малого и среднего предпринимательства в городе Камышине»;</w:t>
      </w:r>
    </w:p>
    <w:p w14:paraId="2E754601" w14:textId="295E54D5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Сдача отчетов по статистике по НКО;</w:t>
      </w:r>
    </w:p>
    <w:p w14:paraId="640B5626" w14:textId="05DFC14F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презентации и информации для школ о мероприятиях музея;</w:t>
      </w:r>
    </w:p>
    <w:p w14:paraId="21F4DC14" w14:textId="260F5894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Организационный план ежегодной Всероссийской акции «Ночь музеев»;</w:t>
      </w:r>
    </w:p>
    <w:p w14:paraId="49ABB0CC" w14:textId="544519DF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Участие в городских мероприятиях, посвященных Дню Победы (фотозона, мастер-классы);</w:t>
      </w:r>
    </w:p>
    <w:p w14:paraId="5AAA7187" w14:textId="25AD8AA6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документации для участия в конкурсе «Земля открытий»;</w:t>
      </w:r>
    </w:p>
    <w:p w14:paraId="57D225B4" w14:textId="4E16C7F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еженедельных отчетов о загрузке коллективных средств размещения;</w:t>
      </w:r>
    </w:p>
    <w:p w14:paraId="33FD462E" w14:textId="454D2104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проекта для участия в конкурсе местных инициатив «Зал «Почетные граждане города Камышина»;</w:t>
      </w:r>
    </w:p>
    <w:p w14:paraId="167A19BF" w14:textId="438DE721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сметы к мероприятию «День поля»;</w:t>
      </w:r>
    </w:p>
    <w:p w14:paraId="653A6F5A" w14:textId="36DAF23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Участие в организации и проведении Всероссийской акции «Диктант Победы»;</w:t>
      </w:r>
    </w:p>
    <w:p w14:paraId="0DCECE07" w14:textId="33073CEE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Работа со средствами </w:t>
      </w:r>
      <w:proofErr w:type="gramStart"/>
      <w:r w:rsidRPr="00665DE7">
        <w:rPr>
          <w:rFonts w:ascii="Times New Roman" w:eastAsia="Calibri" w:hAnsi="Times New Roman"/>
          <w:sz w:val="26"/>
          <w:szCs w:val="26"/>
          <w:lang w:eastAsia="en-US"/>
        </w:rPr>
        <w:t>коллективного размещения</w:t>
      </w:r>
      <w:proofErr w:type="gramEnd"/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 не прошедшими обязательную классификацию;</w:t>
      </w:r>
    </w:p>
    <w:p w14:paraId="51C29F75" w14:textId="14D4B6B6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Проект постановления Администрации городского округа город Камышин «О проведении </w:t>
      </w:r>
      <w:r w:rsidRPr="00665DE7">
        <w:rPr>
          <w:rFonts w:ascii="Times New Roman" w:eastAsia="Calibri" w:hAnsi="Times New Roman"/>
          <w:sz w:val="26"/>
          <w:szCs w:val="26"/>
          <w:lang w:val="en-US" w:eastAsia="en-US"/>
        </w:rPr>
        <w:t>XVI</w:t>
      </w:r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Pr="00665DE7">
        <w:rPr>
          <w:rFonts w:ascii="Times New Roman" w:eastAsia="Calibri" w:hAnsi="Times New Roman"/>
          <w:sz w:val="26"/>
          <w:szCs w:val="26"/>
          <w:lang w:eastAsia="en-US"/>
        </w:rPr>
        <w:t>Камышинского  арбузного</w:t>
      </w:r>
      <w:proofErr w:type="gramEnd"/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 фестиваля «Зело отменный плод!» направлен на согласование с организационным комитетом.</w:t>
      </w:r>
    </w:p>
    <w:p w14:paraId="326C3F32" w14:textId="4612912F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проекта Положения «О проведении Областного арбузного фестиваля»;</w:t>
      </w:r>
    </w:p>
    <w:p w14:paraId="7DC12605" w14:textId="7B4B07F3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Участие в заседаниях рабочей группы по подготовке Камышинского арбузного фестиваля и подготовка протокола заседания;</w:t>
      </w:r>
    </w:p>
    <w:p w14:paraId="75DC8B3E" w14:textId="592673D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Работа с туристическим агентствами и мастерами ДПИ для привлечения к участию в Арбузном фестивале.</w:t>
      </w:r>
    </w:p>
    <w:p w14:paraId="28D6CC6D" w14:textId="5CD47F7F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Еженедельный отчет о количестве граждан, получивших дополнительную</w:t>
      </w:r>
    </w:p>
    <w:p w14:paraId="536D31A9" w14:textId="7777777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меру поддержки, установленную в учреждении (по понедельникам).</w:t>
      </w:r>
    </w:p>
    <w:p w14:paraId="1F1705DA" w14:textId="1FE0BF45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Еженедельный отчет о количестве реализованных билетов в рамках программы «Пушкинская карта» (по четвергам).</w:t>
      </w:r>
    </w:p>
    <w:p w14:paraId="51482D6C" w14:textId="230142B1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Ежемесячный отчет о дополнительных мерах социальной поддержки семей граждан, принимающих участие в специальной военной операции на 23 число (за апрель, май, июнь).</w:t>
      </w:r>
    </w:p>
    <w:p w14:paraId="59036F09" w14:textId="41F66F37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Подготовка к участию в областной выставке «Всероссийский день поля — 2025».</w:t>
      </w:r>
    </w:p>
    <w:p w14:paraId="73C78E33" w14:textId="1613C7CA" w:rsidR="00AC4AC1" w:rsidRPr="00665DE7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>Отчет об объектах показа, доступных для инвалидов и маломобильных групп населения в городском округе - город Камышин.</w:t>
      </w:r>
    </w:p>
    <w:p w14:paraId="49A723E0" w14:textId="6C7F0253" w:rsidR="00AC4AC1" w:rsidRDefault="00AC4AC1" w:rsidP="00665DE7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65DE7">
        <w:rPr>
          <w:rFonts w:ascii="Times New Roman" w:eastAsia="Calibri" w:hAnsi="Times New Roman"/>
          <w:sz w:val="26"/>
          <w:szCs w:val="26"/>
          <w:lang w:eastAsia="en-US"/>
        </w:rPr>
        <w:t xml:space="preserve">Отчет по направлению «Туризм» - сбор и анализ информации с целью формирования предложений по достижению Национальных целей на период до 2030 года и на перспективу до 2036 года в соответствии с Указом Президента РФ. </w:t>
      </w:r>
    </w:p>
    <w:p w14:paraId="065B2F72" w14:textId="77777777" w:rsidR="006F3752" w:rsidRPr="006F3752" w:rsidRDefault="006F3752" w:rsidP="006F375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Подготовка </w:t>
      </w:r>
      <w:proofErr w:type="gramStart"/>
      <w:r w:rsidRPr="006F3752">
        <w:rPr>
          <w:rFonts w:ascii="Times New Roman" w:eastAsia="Calibri" w:hAnsi="Times New Roman"/>
          <w:sz w:val="26"/>
          <w:szCs w:val="26"/>
          <w:lang w:eastAsia="en-US"/>
        </w:rPr>
        <w:t>и  размещение</w:t>
      </w:r>
      <w:proofErr w:type="gramEnd"/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 информации на сайте Камышинский арбузный фестиваль</w:t>
      </w:r>
    </w:p>
    <w:p w14:paraId="7337DA9D" w14:textId="77777777" w:rsidR="006F3752" w:rsidRPr="006F3752" w:rsidRDefault="006F3752" w:rsidP="006F375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3752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Подготовка проекта постановления Администрации городского округа город Камышин «О проведении XVI </w:t>
      </w:r>
      <w:proofErr w:type="gramStart"/>
      <w:r w:rsidRPr="006F3752">
        <w:rPr>
          <w:rFonts w:ascii="Times New Roman" w:eastAsia="Calibri" w:hAnsi="Times New Roman"/>
          <w:sz w:val="26"/>
          <w:szCs w:val="26"/>
          <w:lang w:eastAsia="en-US"/>
        </w:rPr>
        <w:t>Камышинского  арбузного</w:t>
      </w:r>
      <w:proofErr w:type="gramEnd"/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 фестиваля «Зело отменный плод!»</w:t>
      </w:r>
    </w:p>
    <w:p w14:paraId="40CAADB3" w14:textId="77777777" w:rsidR="006F3752" w:rsidRPr="006F3752" w:rsidRDefault="006F3752" w:rsidP="006F375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3752">
        <w:rPr>
          <w:rFonts w:ascii="Times New Roman" w:eastAsia="Calibri" w:hAnsi="Times New Roman"/>
          <w:sz w:val="26"/>
          <w:szCs w:val="26"/>
          <w:lang w:eastAsia="en-US"/>
        </w:rPr>
        <w:t>Работа с туристическим агентствами для привлечения к участию в Арбузном фестивале</w:t>
      </w:r>
    </w:p>
    <w:p w14:paraId="3A767ED3" w14:textId="77777777" w:rsidR="006F3752" w:rsidRPr="006F3752" w:rsidRDefault="006F3752" w:rsidP="006F375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Подготовка </w:t>
      </w:r>
      <w:proofErr w:type="spellStart"/>
      <w:r w:rsidRPr="006F3752">
        <w:rPr>
          <w:rFonts w:ascii="Times New Roman" w:eastAsia="Calibri" w:hAnsi="Times New Roman"/>
          <w:sz w:val="26"/>
          <w:szCs w:val="26"/>
          <w:lang w:eastAsia="en-US"/>
        </w:rPr>
        <w:t>внефестивальной</w:t>
      </w:r>
      <w:proofErr w:type="spellEnd"/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 программы Камышинского арбузного фестиваля</w:t>
      </w:r>
    </w:p>
    <w:p w14:paraId="38E22ABC" w14:textId="6EEC3379" w:rsidR="006F3752" w:rsidRDefault="006F3752" w:rsidP="006F375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3752">
        <w:rPr>
          <w:rFonts w:ascii="Times New Roman" w:eastAsia="Calibri" w:hAnsi="Times New Roman"/>
          <w:sz w:val="26"/>
          <w:szCs w:val="26"/>
          <w:lang w:eastAsia="en-US"/>
        </w:rPr>
        <w:t>Подготовка к участию в областной выставке «Всероссийский день поля — 2025».</w:t>
      </w:r>
    </w:p>
    <w:p w14:paraId="6B18B5D9" w14:textId="125EA87A" w:rsidR="006F3752" w:rsidRDefault="006F3752" w:rsidP="006F375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Реализация </w:t>
      </w:r>
      <w:proofErr w:type="gramStart"/>
      <w:r w:rsidRPr="006F3752">
        <w:rPr>
          <w:rFonts w:ascii="Times New Roman" w:eastAsia="Calibri" w:hAnsi="Times New Roman"/>
          <w:sz w:val="26"/>
          <w:szCs w:val="26"/>
          <w:lang w:eastAsia="en-US"/>
        </w:rPr>
        <w:t xml:space="preserve">проекта </w:t>
      </w:r>
      <w:r w:rsidR="00E10800">
        <w:rPr>
          <w:rFonts w:ascii="Times New Roman" w:eastAsia="Calibri" w:hAnsi="Times New Roman"/>
          <w:sz w:val="26"/>
          <w:szCs w:val="26"/>
          <w:lang w:eastAsia="en-US"/>
        </w:rPr>
        <w:t xml:space="preserve"> «</w:t>
      </w:r>
      <w:proofErr w:type="gramEnd"/>
      <w:r w:rsidRPr="006F3752">
        <w:rPr>
          <w:rFonts w:ascii="Times New Roman" w:eastAsia="Calibri" w:hAnsi="Times New Roman"/>
          <w:sz w:val="26"/>
          <w:szCs w:val="26"/>
          <w:lang w:eastAsia="en-US"/>
        </w:rPr>
        <w:t>Арт</w:t>
      </w:r>
      <w:r w:rsidR="00E10800">
        <w:rPr>
          <w:rFonts w:ascii="Times New Roman" w:eastAsia="Calibri" w:hAnsi="Times New Roman"/>
          <w:sz w:val="26"/>
          <w:szCs w:val="26"/>
          <w:lang w:eastAsia="en-US"/>
        </w:rPr>
        <w:t>-</w:t>
      </w:r>
      <w:r w:rsidRPr="006F3752">
        <w:rPr>
          <w:rFonts w:ascii="Times New Roman" w:eastAsia="Calibri" w:hAnsi="Times New Roman"/>
          <w:sz w:val="26"/>
          <w:szCs w:val="26"/>
          <w:lang w:eastAsia="en-US"/>
        </w:rPr>
        <w:t>объект «Самолет»</w:t>
      </w:r>
    </w:p>
    <w:p w14:paraId="1EB24770" w14:textId="3AA2A2CF" w:rsidR="00467605" w:rsidRPr="00467605" w:rsidRDefault="00467605" w:rsidP="0046760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67605">
        <w:rPr>
          <w:rFonts w:ascii="Times New Roman" w:eastAsia="Calibri" w:hAnsi="Times New Roman"/>
          <w:sz w:val="26"/>
          <w:szCs w:val="26"/>
          <w:lang w:eastAsia="en-US"/>
        </w:rPr>
        <w:t xml:space="preserve">Изучение комплексной программы развития городского округа </w:t>
      </w:r>
      <w:proofErr w:type="spellStart"/>
      <w:r w:rsidRPr="00467605">
        <w:rPr>
          <w:rFonts w:ascii="Times New Roman" w:eastAsia="Calibri" w:hAnsi="Times New Roman"/>
          <w:sz w:val="26"/>
          <w:szCs w:val="26"/>
          <w:lang w:eastAsia="en-US"/>
        </w:rPr>
        <w:t>г.Камышин</w:t>
      </w:r>
      <w:proofErr w:type="spellEnd"/>
      <w:r w:rsidRPr="00467605">
        <w:rPr>
          <w:rFonts w:ascii="Times New Roman" w:eastAsia="Calibri" w:hAnsi="Times New Roman"/>
          <w:sz w:val="26"/>
          <w:szCs w:val="26"/>
          <w:lang w:eastAsia="en-US"/>
        </w:rPr>
        <w:t xml:space="preserve"> до </w:t>
      </w:r>
      <w:proofErr w:type="spellStart"/>
      <w:r w:rsidRPr="00467605">
        <w:rPr>
          <w:rFonts w:ascii="Times New Roman" w:eastAsia="Calibri" w:hAnsi="Times New Roman"/>
          <w:sz w:val="26"/>
          <w:szCs w:val="26"/>
          <w:lang w:eastAsia="en-US"/>
        </w:rPr>
        <w:t>2034г</w:t>
      </w:r>
      <w:proofErr w:type="spellEnd"/>
      <w:r w:rsidRPr="00467605">
        <w:rPr>
          <w:rFonts w:ascii="Times New Roman" w:eastAsia="Calibri" w:hAnsi="Times New Roman"/>
          <w:sz w:val="26"/>
          <w:szCs w:val="26"/>
          <w:lang w:eastAsia="en-US"/>
        </w:rPr>
        <w:t>., утвержденной решением Камышинской городской Думы от 27 февраля 2025г.№16/98</w:t>
      </w:r>
    </w:p>
    <w:p w14:paraId="386B5DA4" w14:textId="24941E30" w:rsidR="00467605" w:rsidRPr="00467605" w:rsidRDefault="00467605" w:rsidP="0046760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67605">
        <w:rPr>
          <w:rFonts w:ascii="Times New Roman" w:eastAsia="Calibri" w:hAnsi="Times New Roman"/>
          <w:sz w:val="26"/>
          <w:szCs w:val="26"/>
          <w:lang w:eastAsia="en-US"/>
        </w:rPr>
        <w:t>Участие в заседании актива по разработке проекта межрегионального туристического маршрута «Арбузный тракт», ЦПВ – 23 чел.</w:t>
      </w:r>
    </w:p>
    <w:p w14:paraId="09F44123" w14:textId="5BA1AE6F" w:rsidR="00467605" w:rsidRPr="00467605" w:rsidRDefault="00467605" w:rsidP="0046760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67605">
        <w:rPr>
          <w:rFonts w:ascii="Times New Roman" w:eastAsia="Calibri" w:hAnsi="Times New Roman"/>
          <w:sz w:val="26"/>
          <w:szCs w:val="26"/>
          <w:lang w:eastAsia="en-US"/>
        </w:rPr>
        <w:t xml:space="preserve"> Разработка технологических карт (Обзорная экскурсия по городу, «Арбузное кольцо») с описанием объектов показа, мастер-классов и формата их </w:t>
      </w:r>
      <w:proofErr w:type="gramStart"/>
      <w:r w:rsidRPr="00467605">
        <w:rPr>
          <w:rFonts w:ascii="Times New Roman" w:eastAsia="Calibri" w:hAnsi="Times New Roman"/>
          <w:sz w:val="26"/>
          <w:szCs w:val="26"/>
          <w:lang w:eastAsia="en-US"/>
        </w:rPr>
        <w:t>проведения  для</w:t>
      </w:r>
      <w:proofErr w:type="gramEnd"/>
      <w:r w:rsidRPr="00467605">
        <w:rPr>
          <w:rFonts w:ascii="Times New Roman" w:eastAsia="Calibri" w:hAnsi="Times New Roman"/>
          <w:sz w:val="26"/>
          <w:szCs w:val="26"/>
          <w:lang w:eastAsia="en-US"/>
        </w:rPr>
        <w:t xml:space="preserve"> проекта «Арбузный тракт» в рамках межрегиональной туристической концепции «Север Юга», направленной на развитие малых городов Волгоградской области: Камышина, Урюпинска, Дубовки.</w:t>
      </w:r>
    </w:p>
    <w:p w14:paraId="7A73860C" w14:textId="47B0F389" w:rsidR="00467605" w:rsidRPr="00467605" w:rsidRDefault="00467605" w:rsidP="0046760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67605">
        <w:rPr>
          <w:rFonts w:ascii="Times New Roman" w:eastAsia="Calibri" w:hAnsi="Times New Roman"/>
          <w:sz w:val="26"/>
          <w:szCs w:val="26"/>
          <w:lang w:eastAsia="en-US"/>
        </w:rPr>
        <w:t>Разработана технологическая карта по маршруту экскурсии «От улицы Советской до улицы Царицынской».</w:t>
      </w:r>
    </w:p>
    <w:p w14:paraId="3CEA6C40" w14:textId="5DD69212" w:rsidR="00467605" w:rsidRPr="00467605" w:rsidRDefault="00467605" w:rsidP="0046760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467605">
        <w:rPr>
          <w:rFonts w:ascii="Times New Roman" w:eastAsia="Calibri" w:hAnsi="Times New Roman"/>
          <w:sz w:val="26"/>
          <w:szCs w:val="26"/>
          <w:lang w:eastAsia="en-US"/>
        </w:rPr>
        <w:t>Подготовлен отчет ТИЦ о ходе реализации муниципальной программы «Развитие туризма на территории городского округа – город Камышин».</w:t>
      </w:r>
    </w:p>
    <w:p w14:paraId="415216D2" w14:textId="0999D0F4" w:rsidR="00467605" w:rsidRPr="00467605" w:rsidRDefault="00467605" w:rsidP="00467605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467605">
        <w:rPr>
          <w:rFonts w:ascii="Times New Roman" w:eastAsia="Calibri" w:hAnsi="Times New Roman"/>
          <w:sz w:val="26"/>
          <w:szCs w:val="26"/>
          <w:lang w:eastAsia="en-US"/>
        </w:rPr>
        <w:t>Организация  групп</w:t>
      </w:r>
      <w:proofErr w:type="gramEnd"/>
      <w:r w:rsidRPr="00467605">
        <w:rPr>
          <w:rFonts w:ascii="Times New Roman" w:eastAsia="Calibri" w:hAnsi="Times New Roman"/>
          <w:sz w:val="26"/>
          <w:szCs w:val="26"/>
          <w:lang w:eastAsia="en-US"/>
        </w:rPr>
        <w:t xml:space="preserve"> на посещение бесплатной выставки «Трофеи СВО»</w:t>
      </w:r>
      <w:r w:rsidR="00FA79F9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14:paraId="79F5BB7E" w14:textId="77777777" w:rsidR="00467605" w:rsidRPr="00665DE7" w:rsidRDefault="00467605" w:rsidP="00FA79F9">
      <w:pPr>
        <w:pStyle w:val="a5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251C1443" w14:textId="77777777" w:rsidR="00E10800" w:rsidRDefault="00E10800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8E90DE" w14:textId="6906479D" w:rsidR="00F90751" w:rsidRPr="00BC50A6" w:rsidRDefault="00F90751" w:rsidP="00F907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1" w:name="_Hlk210658670"/>
      <w:bookmarkStart w:id="32" w:name="_Hlk217050025"/>
      <w:r w:rsidRPr="00BC50A6">
        <w:rPr>
          <w:rFonts w:ascii="Times New Roman" w:hAnsi="Times New Roman"/>
          <w:b/>
          <w:sz w:val="24"/>
          <w:szCs w:val="24"/>
        </w:rPr>
        <w:t>Музей как объект туристического маршрута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6657"/>
        <w:gridCol w:w="7262"/>
      </w:tblGrid>
      <w:tr w:rsidR="00F90751" w:rsidRPr="00BC50A6" w14:paraId="5A2428B9" w14:textId="77777777" w:rsidTr="00514D75">
        <w:tc>
          <w:tcPr>
            <w:tcW w:w="817" w:type="dxa"/>
            <w:shd w:val="clear" w:color="auto" w:fill="auto"/>
          </w:tcPr>
          <w:p w14:paraId="6E587F0B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№/№</w:t>
            </w:r>
          </w:p>
        </w:tc>
        <w:tc>
          <w:tcPr>
            <w:tcW w:w="6946" w:type="dxa"/>
            <w:shd w:val="clear" w:color="auto" w:fill="auto"/>
          </w:tcPr>
          <w:p w14:paraId="540EC680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Наименование маршрутов, разработанных в 2024 г.</w:t>
            </w:r>
          </w:p>
        </w:tc>
        <w:tc>
          <w:tcPr>
            <w:tcW w:w="7591" w:type="dxa"/>
            <w:shd w:val="clear" w:color="auto" w:fill="auto"/>
          </w:tcPr>
          <w:p w14:paraId="55E1FFEE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Наименование маршрутов, разработанных в 1-м полугодии 2025 г.</w:t>
            </w:r>
          </w:p>
        </w:tc>
      </w:tr>
      <w:tr w:rsidR="00F90751" w:rsidRPr="00BC50A6" w14:paraId="09B85B93" w14:textId="77777777" w:rsidTr="00514D75">
        <w:tc>
          <w:tcPr>
            <w:tcW w:w="817" w:type="dxa"/>
            <w:shd w:val="clear" w:color="auto" w:fill="auto"/>
          </w:tcPr>
          <w:p w14:paraId="383B2430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4FE81D41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«Зеленые легкие Камышина» (прогулка по Камышинскому лесопитомнику)</w:t>
            </w:r>
          </w:p>
        </w:tc>
        <w:tc>
          <w:tcPr>
            <w:tcW w:w="7591" w:type="dxa"/>
            <w:shd w:val="clear" w:color="auto" w:fill="auto"/>
          </w:tcPr>
          <w:p w14:paraId="16B71BF6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Переработан текст экскурсии по Парку Победы.</w:t>
            </w:r>
          </w:p>
        </w:tc>
      </w:tr>
      <w:tr w:rsidR="00F90751" w:rsidRPr="00BC50A6" w14:paraId="6B9A8D78" w14:textId="77777777" w:rsidTr="00514D75">
        <w:tc>
          <w:tcPr>
            <w:tcW w:w="817" w:type="dxa"/>
            <w:shd w:val="clear" w:color="auto" w:fill="auto"/>
          </w:tcPr>
          <w:p w14:paraId="009DDA84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42D4B1B3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"Камышин прифронтовой"</w:t>
            </w:r>
          </w:p>
        </w:tc>
        <w:tc>
          <w:tcPr>
            <w:tcW w:w="7591" w:type="dxa"/>
            <w:shd w:val="clear" w:color="auto" w:fill="auto"/>
          </w:tcPr>
          <w:p w14:paraId="74B1FF42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50A6">
              <w:rPr>
                <w:rFonts w:ascii="Times New Roman" w:hAnsi="Times New Roman"/>
                <w:bCs/>
                <w:sz w:val="24"/>
                <w:szCs w:val="24"/>
              </w:rPr>
              <w:t>Обзорная городская экскурсия «Камышин прифронтовой»</w:t>
            </w:r>
          </w:p>
        </w:tc>
      </w:tr>
    </w:tbl>
    <w:p w14:paraId="586544C0" w14:textId="0796E0BE" w:rsidR="00F90751" w:rsidRPr="00BC50A6" w:rsidRDefault="00F90751" w:rsidP="00F907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C50A6">
        <w:rPr>
          <w:rFonts w:ascii="Times New Roman" w:hAnsi="Times New Roman"/>
          <w:bCs/>
          <w:sz w:val="24"/>
          <w:szCs w:val="24"/>
        </w:rPr>
        <w:t xml:space="preserve"> Проведенные туристические экскурсии за </w:t>
      </w:r>
      <w:r w:rsidR="006035CC" w:rsidRPr="00BC50A6">
        <w:rPr>
          <w:rFonts w:ascii="Times New Roman" w:hAnsi="Times New Roman"/>
          <w:bCs/>
          <w:sz w:val="24"/>
          <w:szCs w:val="24"/>
        </w:rPr>
        <w:t xml:space="preserve">9 </w:t>
      </w:r>
      <w:proofErr w:type="gramStart"/>
      <w:r w:rsidR="006035CC" w:rsidRPr="00BC50A6">
        <w:rPr>
          <w:rFonts w:ascii="Times New Roman" w:hAnsi="Times New Roman"/>
          <w:bCs/>
          <w:sz w:val="24"/>
          <w:szCs w:val="24"/>
        </w:rPr>
        <w:t>месяцев</w:t>
      </w:r>
      <w:r w:rsidRPr="00BC50A6">
        <w:rPr>
          <w:rFonts w:ascii="Times New Roman" w:hAnsi="Times New Roman"/>
          <w:bCs/>
          <w:sz w:val="24"/>
          <w:szCs w:val="24"/>
        </w:rPr>
        <w:t xml:space="preserve">  2025</w:t>
      </w:r>
      <w:proofErr w:type="gramEnd"/>
      <w:r w:rsidRPr="00BC50A6">
        <w:rPr>
          <w:rFonts w:ascii="Times New Roman" w:hAnsi="Times New Roman"/>
          <w:bCs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551"/>
        <w:gridCol w:w="3544"/>
        <w:gridCol w:w="915"/>
        <w:gridCol w:w="1035"/>
        <w:gridCol w:w="3519"/>
        <w:gridCol w:w="990"/>
        <w:gridCol w:w="1035"/>
      </w:tblGrid>
      <w:tr w:rsidR="00F90751" w:rsidRPr="00BC50A6" w14:paraId="0FDB50CC" w14:textId="77777777" w:rsidTr="00B164D1">
        <w:trPr>
          <w:trHeight w:val="604"/>
        </w:trPr>
        <w:tc>
          <w:tcPr>
            <w:tcW w:w="846" w:type="dxa"/>
            <w:vMerge w:val="restart"/>
            <w:shd w:val="clear" w:color="auto" w:fill="auto"/>
          </w:tcPr>
          <w:p w14:paraId="400B6A4B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50A6">
              <w:rPr>
                <w:rFonts w:ascii="Times New Roman" w:hAnsi="Times New Roman"/>
                <w:sz w:val="24"/>
                <w:szCs w:val="24"/>
                <w:u w:val="single"/>
              </w:rPr>
              <w:t>№/№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0F99258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Наименование музея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516FFE4D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0A6">
              <w:rPr>
                <w:rFonts w:ascii="Times New Roman" w:hAnsi="Times New Roman"/>
                <w:sz w:val="24"/>
                <w:szCs w:val="24"/>
              </w:rPr>
              <w:t>Наименование  пешеходной</w:t>
            </w:r>
            <w:proofErr w:type="gramEnd"/>
            <w:r w:rsidRPr="00BC50A6">
              <w:rPr>
                <w:rFonts w:ascii="Times New Roman" w:hAnsi="Times New Roman"/>
                <w:sz w:val="24"/>
                <w:szCs w:val="24"/>
              </w:rPr>
              <w:t xml:space="preserve"> экскурсии</w:t>
            </w:r>
          </w:p>
        </w:tc>
        <w:tc>
          <w:tcPr>
            <w:tcW w:w="1950" w:type="dxa"/>
            <w:gridSpan w:val="2"/>
            <w:shd w:val="clear" w:color="auto" w:fill="auto"/>
          </w:tcPr>
          <w:p w14:paraId="507BC2FD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3519" w:type="dxa"/>
            <w:vMerge w:val="restart"/>
            <w:shd w:val="clear" w:color="auto" w:fill="auto"/>
          </w:tcPr>
          <w:p w14:paraId="36F436C8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BC50A6">
              <w:rPr>
                <w:rFonts w:ascii="Times New Roman" w:hAnsi="Times New Roman"/>
                <w:sz w:val="24"/>
                <w:szCs w:val="24"/>
              </w:rPr>
              <w:t>Наименование  автобусной</w:t>
            </w:r>
            <w:proofErr w:type="gramEnd"/>
            <w:r w:rsidRPr="00BC50A6">
              <w:rPr>
                <w:rFonts w:ascii="Times New Roman" w:hAnsi="Times New Roman"/>
                <w:sz w:val="24"/>
                <w:szCs w:val="24"/>
              </w:rPr>
              <w:t xml:space="preserve"> экскурсии</w:t>
            </w:r>
          </w:p>
        </w:tc>
        <w:tc>
          <w:tcPr>
            <w:tcW w:w="2025" w:type="dxa"/>
            <w:gridSpan w:val="2"/>
            <w:vMerge w:val="restart"/>
            <w:shd w:val="clear" w:color="auto" w:fill="auto"/>
          </w:tcPr>
          <w:p w14:paraId="51E66C73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F90751" w:rsidRPr="00BC50A6" w14:paraId="2D5962B4" w14:textId="77777777" w:rsidTr="00B164D1">
        <w:trPr>
          <w:trHeight w:val="322"/>
        </w:trPr>
        <w:tc>
          <w:tcPr>
            <w:tcW w:w="846" w:type="dxa"/>
            <w:vMerge/>
            <w:shd w:val="clear" w:color="auto" w:fill="auto"/>
          </w:tcPr>
          <w:p w14:paraId="6BB74D7E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224BB21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62BD19C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vMerge w:val="restart"/>
            <w:shd w:val="clear" w:color="auto" w:fill="auto"/>
          </w:tcPr>
          <w:p w14:paraId="5A150172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0A6">
              <w:rPr>
                <w:rFonts w:ascii="Times New Roman" w:hAnsi="Times New Roman"/>
                <w:sz w:val="24"/>
                <w:szCs w:val="24"/>
              </w:rPr>
              <w:t>Экску-рсий</w:t>
            </w:r>
            <w:proofErr w:type="spellEnd"/>
          </w:p>
        </w:tc>
        <w:tc>
          <w:tcPr>
            <w:tcW w:w="1035" w:type="dxa"/>
            <w:vMerge w:val="restart"/>
            <w:shd w:val="clear" w:color="auto" w:fill="auto"/>
          </w:tcPr>
          <w:p w14:paraId="72E55FF5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0A6">
              <w:rPr>
                <w:rFonts w:ascii="Times New Roman" w:hAnsi="Times New Roman"/>
                <w:sz w:val="24"/>
                <w:szCs w:val="24"/>
              </w:rPr>
              <w:t>Экскур</w:t>
            </w:r>
            <w:proofErr w:type="spellEnd"/>
            <w:r w:rsidRPr="00BC50A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49F2945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0A6">
              <w:rPr>
                <w:rFonts w:ascii="Times New Roman" w:hAnsi="Times New Roman"/>
                <w:sz w:val="24"/>
                <w:szCs w:val="24"/>
              </w:rPr>
              <w:t>сантов</w:t>
            </w:r>
            <w:proofErr w:type="spellEnd"/>
          </w:p>
        </w:tc>
        <w:tc>
          <w:tcPr>
            <w:tcW w:w="3519" w:type="dxa"/>
            <w:vMerge/>
            <w:shd w:val="clear" w:color="auto" w:fill="auto"/>
          </w:tcPr>
          <w:p w14:paraId="48FF323A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  <w:shd w:val="clear" w:color="auto" w:fill="auto"/>
          </w:tcPr>
          <w:p w14:paraId="0136C612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751" w:rsidRPr="00BC50A6" w14:paraId="41379F50" w14:textId="77777777" w:rsidTr="00B164D1">
        <w:trPr>
          <w:trHeight w:val="662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2C55C7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E39617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01A39A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EE5471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2A3283" w14:textId="77777777" w:rsidR="00F90751" w:rsidRPr="00BC50A6" w:rsidRDefault="00F90751" w:rsidP="00F90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E0C605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1C19A687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0A6">
              <w:rPr>
                <w:rFonts w:ascii="Times New Roman" w:hAnsi="Times New Roman"/>
                <w:sz w:val="24"/>
                <w:szCs w:val="24"/>
              </w:rPr>
              <w:t>Экску-рсий</w:t>
            </w:r>
            <w:proofErr w:type="spellEnd"/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1F165480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0A6">
              <w:rPr>
                <w:rFonts w:ascii="Times New Roman" w:hAnsi="Times New Roman"/>
                <w:sz w:val="24"/>
                <w:szCs w:val="24"/>
              </w:rPr>
              <w:t>Экскур</w:t>
            </w:r>
            <w:proofErr w:type="spellEnd"/>
            <w:r w:rsidRPr="00BC50A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6B4629B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50A6">
              <w:rPr>
                <w:rFonts w:ascii="Times New Roman" w:hAnsi="Times New Roman"/>
                <w:sz w:val="24"/>
                <w:szCs w:val="24"/>
              </w:rPr>
              <w:t>сантов</w:t>
            </w:r>
            <w:proofErr w:type="spellEnd"/>
          </w:p>
        </w:tc>
      </w:tr>
      <w:tr w:rsidR="00F90751" w:rsidRPr="00BC50A6" w14:paraId="67D6C72C" w14:textId="77777777" w:rsidTr="00B164D1">
        <w:tc>
          <w:tcPr>
            <w:tcW w:w="846" w:type="dxa"/>
            <w:shd w:val="clear" w:color="auto" w:fill="auto"/>
          </w:tcPr>
          <w:p w14:paraId="0DE79316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802705D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609D4A31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shd w:val="clear" w:color="auto" w:fill="auto"/>
          </w:tcPr>
          <w:p w14:paraId="0D3432AA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268856B6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  <w:shd w:val="clear" w:color="auto" w:fill="auto"/>
          </w:tcPr>
          <w:p w14:paraId="57734B5F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14:paraId="7D1F71BF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14:paraId="3A5B9E5A" w14:textId="77777777" w:rsidR="00F90751" w:rsidRPr="00BC50A6" w:rsidRDefault="00F90751" w:rsidP="00F90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4011E" w:rsidRPr="00BC50A6" w14:paraId="4D4A95FB" w14:textId="77777777" w:rsidTr="00B164D1">
        <w:tc>
          <w:tcPr>
            <w:tcW w:w="846" w:type="dxa"/>
            <w:shd w:val="clear" w:color="auto" w:fill="auto"/>
          </w:tcPr>
          <w:p w14:paraId="40741D1D" w14:textId="77777777" w:rsidR="0034011E" w:rsidRPr="00BC50A6" w:rsidRDefault="0034011E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18DB322" w14:textId="4116402C" w:rsidR="0034011E" w:rsidRPr="00BC50A6" w:rsidRDefault="0034011E" w:rsidP="0034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МБУК «Камышинский историко-краеведческий музей»</w:t>
            </w:r>
          </w:p>
        </w:tc>
        <w:tc>
          <w:tcPr>
            <w:tcW w:w="3544" w:type="dxa"/>
            <w:shd w:val="clear" w:color="auto" w:fill="auto"/>
          </w:tcPr>
          <w:p w14:paraId="741DF1C5" w14:textId="1A3879B4" w:rsidR="0034011E" w:rsidRPr="00BC50A6" w:rsidRDefault="0034011E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«В городском саду играет духовой оркестр»</w:t>
            </w:r>
          </w:p>
        </w:tc>
        <w:tc>
          <w:tcPr>
            <w:tcW w:w="915" w:type="dxa"/>
            <w:shd w:val="clear" w:color="auto" w:fill="auto"/>
          </w:tcPr>
          <w:p w14:paraId="3BD10B47" w14:textId="677A12F9" w:rsidR="0034011E" w:rsidRPr="00BC50A6" w:rsidRDefault="00B14200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14:paraId="5DAA6E3F" w14:textId="142C97B9" w:rsidR="0034011E" w:rsidRPr="00BC50A6" w:rsidRDefault="00B14200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3519" w:type="dxa"/>
            <w:shd w:val="clear" w:color="auto" w:fill="auto"/>
          </w:tcPr>
          <w:p w14:paraId="6E543D5A" w14:textId="0BF6E59A" w:rsidR="0034011E" w:rsidRPr="00BC50A6" w:rsidRDefault="00945D4B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 xml:space="preserve">«Камышин – рядовой </w:t>
            </w:r>
            <w:proofErr w:type="gramStart"/>
            <w:r w:rsidRPr="00BC50A6">
              <w:rPr>
                <w:rFonts w:ascii="Times New Roman" w:hAnsi="Times New Roman"/>
                <w:sz w:val="24"/>
                <w:szCs w:val="24"/>
              </w:rPr>
              <w:t>Победы »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14:paraId="30C29710" w14:textId="0D336591" w:rsidR="0034011E" w:rsidRPr="00BC50A6" w:rsidRDefault="00B14200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342A13E9" w14:textId="1ED949B5" w:rsidR="0034011E" w:rsidRPr="00BC50A6" w:rsidRDefault="00D340B7" w:rsidP="0034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420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B164D1" w:rsidRPr="00BC50A6" w14:paraId="47782727" w14:textId="77777777" w:rsidTr="00B164D1">
        <w:tc>
          <w:tcPr>
            <w:tcW w:w="846" w:type="dxa"/>
            <w:shd w:val="clear" w:color="auto" w:fill="auto"/>
          </w:tcPr>
          <w:p w14:paraId="35A3D314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1" w:type="dxa"/>
            <w:shd w:val="clear" w:color="auto" w:fill="auto"/>
          </w:tcPr>
          <w:p w14:paraId="68E575EA" w14:textId="77777777" w:rsidR="00B164D1" w:rsidRPr="00BC50A6" w:rsidRDefault="00B164D1" w:rsidP="00B1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МБУК «Камышинский историко-краеведческий музей»</w:t>
            </w:r>
          </w:p>
        </w:tc>
        <w:tc>
          <w:tcPr>
            <w:tcW w:w="3544" w:type="dxa"/>
            <w:shd w:val="clear" w:color="auto" w:fill="auto"/>
          </w:tcPr>
          <w:p w14:paraId="45E96F12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«В гости к купцу Федосееву"</w:t>
            </w:r>
          </w:p>
        </w:tc>
        <w:tc>
          <w:tcPr>
            <w:tcW w:w="915" w:type="dxa"/>
            <w:shd w:val="clear" w:color="auto" w:fill="auto"/>
          </w:tcPr>
          <w:p w14:paraId="2756CFF2" w14:textId="67A0509C" w:rsidR="00B164D1" w:rsidRPr="00BC50A6" w:rsidRDefault="00B1420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4874388D" w14:textId="0D928055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1</w:t>
            </w:r>
            <w:r w:rsidR="00B1420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519" w:type="dxa"/>
            <w:shd w:val="clear" w:color="auto" w:fill="auto"/>
          </w:tcPr>
          <w:p w14:paraId="2DAA578F" w14:textId="0524D878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«Каменная магнолия» (путешествие на г. Уши)</w:t>
            </w:r>
          </w:p>
        </w:tc>
        <w:tc>
          <w:tcPr>
            <w:tcW w:w="990" w:type="dxa"/>
            <w:shd w:val="clear" w:color="auto" w:fill="auto"/>
          </w:tcPr>
          <w:p w14:paraId="7AEDD6B9" w14:textId="3EBE8F86" w:rsidR="00B164D1" w:rsidRPr="00BC50A6" w:rsidRDefault="003854A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14:paraId="115365E1" w14:textId="00814C05" w:rsidR="00B164D1" w:rsidRPr="00BC50A6" w:rsidRDefault="003854A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B164D1" w:rsidRPr="00BC50A6" w14:paraId="768220AE" w14:textId="77777777" w:rsidTr="00B164D1">
        <w:tc>
          <w:tcPr>
            <w:tcW w:w="846" w:type="dxa"/>
            <w:shd w:val="clear" w:color="auto" w:fill="auto"/>
          </w:tcPr>
          <w:p w14:paraId="6782E8C5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2428B319" w14:textId="77777777" w:rsidR="00B164D1" w:rsidRPr="00BC50A6" w:rsidRDefault="00B164D1" w:rsidP="00B1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МБУК «Камышинский историко-краеведческий музей»</w:t>
            </w:r>
          </w:p>
        </w:tc>
        <w:tc>
          <w:tcPr>
            <w:tcW w:w="3544" w:type="dxa"/>
            <w:shd w:val="clear" w:color="auto" w:fill="auto"/>
          </w:tcPr>
          <w:p w14:paraId="486B7E47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«Городские легенды»</w:t>
            </w:r>
          </w:p>
        </w:tc>
        <w:tc>
          <w:tcPr>
            <w:tcW w:w="915" w:type="dxa"/>
            <w:shd w:val="clear" w:color="auto" w:fill="auto"/>
          </w:tcPr>
          <w:p w14:paraId="5ED84C79" w14:textId="6BA72C54" w:rsidR="00B164D1" w:rsidRPr="00BC50A6" w:rsidRDefault="00366CB8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2AFAA044" w14:textId="0059895D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4</w:t>
            </w:r>
            <w:r w:rsidR="00366C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9" w:type="dxa"/>
            <w:shd w:val="clear" w:color="auto" w:fill="auto"/>
          </w:tcPr>
          <w:p w14:paraId="3B944E82" w14:textId="77777777" w:rsidR="00B164D1" w:rsidRDefault="00424B2B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«Камышин – город на Волге»-</w:t>
            </w:r>
          </w:p>
          <w:p w14:paraId="6BE3102A" w14:textId="27AE0231" w:rsidR="00424B2B" w:rsidRPr="00BC50A6" w:rsidRDefault="00424B2B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B2B">
              <w:rPr>
                <w:rFonts w:ascii="Times New Roman" w:hAnsi="Times New Roman"/>
                <w:sz w:val="24"/>
                <w:szCs w:val="24"/>
              </w:rPr>
              <w:t>Обзорная по городу</w:t>
            </w:r>
          </w:p>
        </w:tc>
        <w:tc>
          <w:tcPr>
            <w:tcW w:w="990" w:type="dxa"/>
            <w:shd w:val="clear" w:color="auto" w:fill="auto"/>
          </w:tcPr>
          <w:p w14:paraId="00F015B2" w14:textId="0A5CCC79" w:rsidR="00B164D1" w:rsidRPr="00BC50A6" w:rsidRDefault="00424B2B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157CF9A6" w14:textId="167407D5" w:rsidR="00B164D1" w:rsidRPr="00BC50A6" w:rsidRDefault="00424B2B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B164D1" w:rsidRPr="00BC50A6" w14:paraId="1ACC58DA" w14:textId="77777777" w:rsidTr="00B164D1">
        <w:tc>
          <w:tcPr>
            <w:tcW w:w="846" w:type="dxa"/>
            <w:shd w:val="clear" w:color="auto" w:fill="auto"/>
          </w:tcPr>
          <w:p w14:paraId="6C30CE84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76F7FE3" w14:textId="77777777" w:rsidR="00B164D1" w:rsidRPr="00BC50A6" w:rsidRDefault="00B164D1" w:rsidP="00B1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029DA9C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 xml:space="preserve">«От Царицынской до Советской» </w:t>
            </w:r>
          </w:p>
          <w:p w14:paraId="7B89EA86" w14:textId="30B45702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</w:tcPr>
          <w:p w14:paraId="74F70652" w14:textId="7747D481" w:rsidR="00B164D1" w:rsidRPr="00BC50A6" w:rsidRDefault="00CD0DD6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43BA6A81" w14:textId="005EB7BB" w:rsidR="00B164D1" w:rsidRPr="00BC50A6" w:rsidRDefault="00CD0DD6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19" w:type="dxa"/>
            <w:shd w:val="clear" w:color="auto" w:fill="auto"/>
          </w:tcPr>
          <w:p w14:paraId="6194B44C" w14:textId="2B5B43F9" w:rsidR="00B164D1" w:rsidRPr="00BC50A6" w:rsidRDefault="00B1420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200">
              <w:rPr>
                <w:rFonts w:ascii="Times New Roman" w:hAnsi="Times New Roman"/>
                <w:sz w:val="24"/>
                <w:szCs w:val="24"/>
              </w:rPr>
              <w:t>"Камышин прифронтовой"</w:t>
            </w:r>
          </w:p>
        </w:tc>
        <w:tc>
          <w:tcPr>
            <w:tcW w:w="990" w:type="dxa"/>
            <w:shd w:val="clear" w:color="auto" w:fill="auto"/>
          </w:tcPr>
          <w:p w14:paraId="20D5B4DB" w14:textId="674B65A5" w:rsidR="00B164D1" w:rsidRPr="00BC50A6" w:rsidRDefault="00B1420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418808F4" w14:textId="384E8744" w:rsidR="00B164D1" w:rsidRPr="00BC50A6" w:rsidRDefault="00B1420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</w:tr>
      <w:tr w:rsidR="00B164D1" w:rsidRPr="00BC50A6" w14:paraId="35AF377F" w14:textId="77777777" w:rsidTr="00B164D1">
        <w:tc>
          <w:tcPr>
            <w:tcW w:w="846" w:type="dxa"/>
            <w:shd w:val="clear" w:color="auto" w:fill="auto"/>
          </w:tcPr>
          <w:p w14:paraId="792CB492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318494A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5C0664A" w14:textId="4A82677A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«Зеленые легкие Камышина»</w:t>
            </w:r>
          </w:p>
        </w:tc>
        <w:tc>
          <w:tcPr>
            <w:tcW w:w="915" w:type="dxa"/>
            <w:shd w:val="clear" w:color="auto" w:fill="auto"/>
          </w:tcPr>
          <w:p w14:paraId="1120E686" w14:textId="09B21B2B" w:rsidR="00B164D1" w:rsidRPr="00BC50A6" w:rsidRDefault="003854A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36385AA7" w14:textId="443DB49B" w:rsidR="00B164D1" w:rsidRPr="00BC50A6" w:rsidRDefault="003854A0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19" w:type="dxa"/>
            <w:shd w:val="clear" w:color="auto" w:fill="auto"/>
          </w:tcPr>
          <w:p w14:paraId="2AFA8672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68048BB8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170F68D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64D1" w:rsidRPr="00BC50A6" w14:paraId="70F27CDA" w14:textId="77777777" w:rsidTr="00B164D1">
        <w:tc>
          <w:tcPr>
            <w:tcW w:w="846" w:type="dxa"/>
            <w:shd w:val="clear" w:color="auto" w:fill="auto"/>
          </w:tcPr>
          <w:p w14:paraId="69F1C581" w14:textId="77777777" w:rsidR="00B164D1" w:rsidRPr="00BC50A6" w:rsidRDefault="00B164D1" w:rsidP="00B1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B32D74D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87AA553" w14:textId="7672FD5B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«Арбузное кольцо»</w:t>
            </w:r>
          </w:p>
        </w:tc>
        <w:tc>
          <w:tcPr>
            <w:tcW w:w="915" w:type="dxa"/>
            <w:shd w:val="clear" w:color="auto" w:fill="auto"/>
          </w:tcPr>
          <w:p w14:paraId="442540D6" w14:textId="346E8D63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43529DB" w14:textId="09511896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0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19" w:type="dxa"/>
            <w:shd w:val="clear" w:color="auto" w:fill="auto"/>
          </w:tcPr>
          <w:p w14:paraId="6693A7C6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49984260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13748D8" w14:textId="77777777" w:rsidR="00B164D1" w:rsidRPr="00BC50A6" w:rsidRDefault="00B164D1" w:rsidP="00B164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F8FB6C" w14:textId="603AA755" w:rsidR="00F90751" w:rsidRPr="00BC50A6" w:rsidRDefault="00F90751" w:rsidP="00F90751">
      <w:pPr>
        <w:spacing w:after="0" w:line="0" w:lineRule="atLeast"/>
        <w:rPr>
          <w:rFonts w:ascii="Times New Roman" w:hAnsi="Times New Roman"/>
          <w:sz w:val="24"/>
          <w:szCs w:val="24"/>
        </w:rPr>
      </w:pPr>
      <w:bookmarkStart w:id="33" w:name="_Hlk210658753"/>
      <w:bookmarkEnd w:id="31"/>
      <w:proofErr w:type="gramStart"/>
      <w:r w:rsidRPr="00BC50A6">
        <w:rPr>
          <w:rFonts w:ascii="Times New Roman" w:hAnsi="Times New Roman"/>
          <w:sz w:val="24"/>
          <w:szCs w:val="24"/>
        </w:rPr>
        <w:t>Туристические  компании</w:t>
      </w:r>
      <w:proofErr w:type="gramEnd"/>
      <w:r w:rsidRPr="00BC50A6">
        <w:rPr>
          <w:rFonts w:ascii="Times New Roman" w:hAnsi="Times New Roman"/>
          <w:sz w:val="24"/>
          <w:szCs w:val="24"/>
        </w:rPr>
        <w:t xml:space="preserve"> с которыми работает музей</w:t>
      </w:r>
    </w:p>
    <w:p w14:paraId="11D88F74" w14:textId="67E2537B" w:rsidR="00F90751" w:rsidRPr="00366CB8" w:rsidRDefault="00F90751" w:rsidP="00366CB8">
      <w:pPr>
        <w:spacing w:after="0" w:line="0" w:lineRule="atLeast"/>
        <w:rPr>
          <w:rFonts w:ascii="Times New Roman" w:hAnsi="Times New Roman"/>
          <w:b/>
          <w:bCs/>
          <w:sz w:val="24"/>
          <w:szCs w:val="24"/>
        </w:rPr>
      </w:pPr>
      <w:r w:rsidRPr="00BC50A6">
        <w:rPr>
          <w:rFonts w:ascii="Times New Roman" w:hAnsi="Times New Roman"/>
          <w:b/>
          <w:bCs/>
          <w:sz w:val="24"/>
          <w:szCs w:val="24"/>
        </w:rPr>
        <w:t xml:space="preserve">Волгоград: </w:t>
      </w:r>
      <w:proofErr w:type="spellStart"/>
      <w:r w:rsidRPr="00BC50A6">
        <w:rPr>
          <w:rFonts w:ascii="Times New Roman" w:hAnsi="Times New Roman"/>
          <w:sz w:val="24"/>
          <w:szCs w:val="24"/>
        </w:rPr>
        <w:t>Автокомфорт</w:t>
      </w:r>
      <w:proofErr w:type="spellEnd"/>
      <w:r w:rsidRPr="00BC50A6">
        <w:rPr>
          <w:rFonts w:ascii="Times New Roman" w:hAnsi="Times New Roman"/>
          <w:sz w:val="24"/>
          <w:szCs w:val="24"/>
        </w:rPr>
        <w:t xml:space="preserve"> 34; ТТК ЮФО; Совместные поездки; Иволга; Ной тур; Экскурс тур; Клуб путешественников; Путешествуем с</w:t>
      </w:r>
      <w:r w:rsidRPr="00F907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90751">
        <w:rPr>
          <w:rFonts w:ascii="Times New Roman" w:hAnsi="Times New Roman"/>
          <w:sz w:val="24"/>
          <w:szCs w:val="24"/>
        </w:rPr>
        <w:t>Альбиной;ИП</w:t>
      </w:r>
      <w:proofErr w:type="spellEnd"/>
      <w:proofErr w:type="gramEnd"/>
      <w:r w:rsidRPr="00F90751">
        <w:rPr>
          <w:rFonts w:ascii="Times New Roman" w:hAnsi="Times New Roman"/>
          <w:sz w:val="24"/>
          <w:szCs w:val="24"/>
        </w:rPr>
        <w:t xml:space="preserve"> Назарчук; Бриз</w:t>
      </w:r>
    </w:p>
    <w:p w14:paraId="0C5E9C20" w14:textId="77777777" w:rsidR="00524A26" w:rsidRDefault="00F90751" w:rsidP="00AE5545">
      <w:pPr>
        <w:tabs>
          <w:tab w:val="left" w:pos="4890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F90751">
        <w:rPr>
          <w:rFonts w:ascii="Times New Roman" w:hAnsi="Times New Roman"/>
          <w:b/>
          <w:bCs/>
          <w:sz w:val="24"/>
          <w:szCs w:val="24"/>
        </w:rPr>
        <w:t xml:space="preserve">Москва: </w:t>
      </w:r>
      <w:r w:rsidRPr="00F90751">
        <w:rPr>
          <w:rFonts w:ascii="Times New Roman" w:hAnsi="Times New Roman"/>
          <w:sz w:val="24"/>
          <w:szCs w:val="24"/>
        </w:rPr>
        <w:t>Магазин путешествий</w:t>
      </w:r>
    </w:p>
    <w:bookmarkEnd w:id="33"/>
    <w:p w14:paraId="4A608ACB" w14:textId="085B4F3F" w:rsidR="00AE5545" w:rsidRPr="00050A78" w:rsidRDefault="00AE5545" w:rsidP="00AE5545">
      <w:pPr>
        <w:tabs>
          <w:tab w:val="left" w:pos="4890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bookmarkEnd w:id="32"/>
    <w:p w14:paraId="17623D13" w14:textId="31FBCBE6" w:rsidR="008E002E" w:rsidRPr="00050A78" w:rsidRDefault="00126AA1" w:rsidP="00050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3752">
        <w:rPr>
          <w:rFonts w:ascii="Times New Roman" w:hAnsi="Times New Roman"/>
          <w:b/>
          <w:sz w:val="24"/>
          <w:szCs w:val="24"/>
          <w:u w:val="single"/>
        </w:rPr>
        <w:t>Рекламно-</w:t>
      </w:r>
      <w:proofErr w:type="gramStart"/>
      <w:r w:rsidRPr="006F3752">
        <w:rPr>
          <w:rFonts w:ascii="Times New Roman" w:hAnsi="Times New Roman"/>
          <w:b/>
          <w:sz w:val="24"/>
          <w:szCs w:val="24"/>
          <w:u w:val="single"/>
        </w:rPr>
        <w:t>издательская  деятельность</w:t>
      </w:r>
      <w:proofErr w:type="gramEnd"/>
    </w:p>
    <w:p w14:paraId="24412116" w14:textId="77777777" w:rsidR="008E002E" w:rsidRDefault="008E002E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3CFF3BB" w14:textId="2ECDB262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 xml:space="preserve">Дизайн, 2-х 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стендов  для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Арт. объекта самолёт. </w:t>
      </w:r>
    </w:p>
    <w:p w14:paraId="7BC60A99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 xml:space="preserve">Дизайн, печать, 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нарезка  квеста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«Арбузный марафон»</w:t>
      </w:r>
    </w:p>
    <w:p w14:paraId="77917C3A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 xml:space="preserve">Дизайн, печать, 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нарезка  программы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арбузного фестиваля</w:t>
      </w:r>
    </w:p>
    <w:p w14:paraId="2357A599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Дизайн логотипа ТИЦ г. Камышин.</w:t>
      </w:r>
    </w:p>
    <w:p w14:paraId="7478A10A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Дипломы:</w:t>
      </w:r>
    </w:p>
    <w:p w14:paraId="52C70141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к городскому конкурсу ДПИ «Змейка новогодняя чародейка» в количестве 22 шт.;</w:t>
      </w:r>
    </w:p>
    <w:p w14:paraId="378807EF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Благодарственные письма:</w:t>
      </w:r>
    </w:p>
    <w:p w14:paraId="78A5362F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 xml:space="preserve">к выставке творческих работ художников города «Зимний вернисаж» в количестве 33 шт. </w:t>
      </w:r>
    </w:p>
    <w:p w14:paraId="751CAB85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для музыкантов участников открытия выставки персональной выставки Лебедева С. И -«Субъективная реальность».</w:t>
      </w:r>
    </w:p>
    <w:p w14:paraId="67ED16A8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для художников и мастеров ДПИ- участников открытия ежегодной городской выставки «Полёт души», в кол-ве 57 шт.</w:t>
      </w:r>
    </w:p>
    <w:p w14:paraId="0D8B294A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для детей участников городской выставки «Помнит сердце, не забудет никогда!».</w:t>
      </w:r>
    </w:p>
    <w:p w14:paraId="2EBBB1D5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для выставки творческих работ преподавателей ДШИ «Грани творчества» в кол-ве 11 шт.</w:t>
      </w:r>
    </w:p>
    <w:p w14:paraId="71A209D3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 xml:space="preserve">для музыкантов участников открытия выставки ежегодной городской выставки «Полёт души», в кол-ве 7 шт. </w:t>
      </w:r>
    </w:p>
    <w:p w14:paraId="705FCE7F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для выставки «Камышинский арбуз» в кол-ве 53 шт.</w:t>
      </w:r>
    </w:p>
    <w:p w14:paraId="2681DF3D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письма для выставки «Я вас люблю, Камышин» в кол-ве 34 шт.</w:t>
      </w:r>
    </w:p>
    <w:p w14:paraId="5F5DFFCC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для волонтеров за помощь к выставке «Камышинский арбуз» в кол-ве 13 шт.</w:t>
      </w:r>
    </w:p>
    <w:p w14:paraId="342B30BE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Афиши:</w:t>
      </w:r>
    </w:p>
    <w:p w14:paraId="77F9B79F" w14:textId="71B5883B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персональной выставки Лебедева С. И -«Субъективная реальность».</w:t>
      </w:r>
    </w:p>
    <w:p w14:paraId="42063D5B" w14:textId="6866F25C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выставочного проекта учащихся ДШИ, художественное отделение «Город госпиталей».</w:t>
      </w:r>
    </w:p>
    <w:p w14:paraId="046CA9CC" w14:textId="53601474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ежегодной городской выставки «Полёт души».</w:t>
      </w:r>
    </w:p>
    <w:p w14:paraId="57BAB380" w14:textId="452D1279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городского выставочного проекта «Помнит сердце, не забудет никогда!».</w:t>
      </w:r>
    </w:p>
    <w:p w14:paraId="30851EC7" w14:textId="7362C8B6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выставки творческих работ преподавателей ДШИ «Грани творчества».</w:t>
      </w:r>
    </w:p>
    <w:p w14:paraId="7DFA73A2" w14:textId="6B2B5E77" w:rsid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•</w:t>
      </w:r>
      <w:r w:rsidRPr="00D445D1">
        <w:rPr>
          <w:rFonts w:ascii="Times New Roman" w:hAnsi="Times New Roman"/>
          <w:bCs/>
          <w:sz w:val="24"/>
          <w:szCs w:val="24"/>
        </w:rPr>
        <w:tab/>
        <w:t>выставки творческих работ «Я Вас люблю, Камышин!»</w:t>
      </w:r>
    </w:p>
    <w:p w14:paraId="64ADCF85" w14:textId="6EC5AE36" w:rsidR="001C70F4" w:rsidRDefault="001C70F4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выставки </w:t>
      </w:r>
      <w:proofErr w:type="gramStart"/>
      <w:r w:rsidRPr="001C70F4">
        <w:rPr>
          <w:rFonts w:ascii="Times New Roman" w:hAnsi="Times New Roman"/>
          <w:bCs/>
          <w:sz w:val="24"/>
          <w:szCs w:val="24"/>
        </w:rPr>
        <w:t>« По</w:t>
      </w:r>
      <w:proofErr w:type="gramEnd"/>
      <w:r w:rsidRPr="001C70F4">
        <w:rPr>
          <w:rFonts w:ascii="Times New Roman" w:hAnsi="Times New Roman"/>
          <w:bCs/>
          <w:sz w:val="24"/>
          <w:szCs w:val="24"/>
        </w:rPr>
        <w:t xml:space="preserve"> зову сердца»</w:t>
      </w:r>
    </w:p>
    <w:p w14:paraId="6F8FFAEB" w14:textId="251E8119" w:rsidR="00877CCA" w:rsidRDefault="00877CCA" w:rsidP="00877CCA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877CCA">
        <w:rPr>
          <w:rFonts w:ascii="Times New Roman" w:hAnsi="Times New Roman"/>
          <w:bCs/>
          <w:sz w:val="24"/>
          <w:szCs w:val="24"/>
        </w:rPr>
        <w:t xml:space="preserve"> выставк</w:t>
      </w:r>
      <w:r>
        <w:rPr>
          <w:rFonts w:ascii="Times New Roman" w:hAnsi="Times New Roman"/>
          <w:bCs/>
          <w:sz w:val="24"/>
          <w:szCs w:val="24"/>
        </w:rPr>
        <w:t>и</w:t>
      </w:r>
      <w:r w:rsidRPr="00877CCA">
        <w:rPr>
          <w:rFonts w:ascii="Times New Roman" w:hAnsi="Times New Roman"/>
          <w:bCs/>
          <w:sz w:val="24"/>
          <w:szCs w:val="24"/>
        </w:rPr>
        <w:t xml:space="preserve"> «Сновидения города </w:t>
      </w:r>
      <w:proofErr w:type="gramStart"/>
      <w:r w:rsidRPr="00877CCA">
        <w:rPr>
          <w:rFonts w:ascii="Times New Roman" w:hAnsi="Times New Roman"/>
          <w:bCs/>
          <w:sz w:val="24"/>
          <w:szCs w:val="24"/>
        </w:rPr>
        <w:t>N »</w:t>
      </w:r>
      <w:proofErr w:type="gramEnd"/>
    </w:p>
    <w:p w14:paraId="6FE4924C" w14:textId="7BE37EB6" w:rsidR="00485289" w:rsidRDefault="00485289" w:rsidP="00877CCA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485289">
        <w:rPr>
          <w:rFonts w:ascii="Times New Roman" w:hAnsi="Times New Roman"/>
          <w:bCs/>
          <w:sz w:val="24"/>
          <w:szCs w:val="24"/>
        </w:rPr>
        <w:t>выставки «Дмитриевская игрушка. Путь ремесленника»</w:t>
      </w:r>
    </w:p>
    <w:p w14:paraId="684118B4" w14:textId="3878A686" w:rsidR="001C70F4" w:rsidRDefault="001C70F4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proofErr w:type="gramStart"/>
      <w:r w:rsidR="00485289" w:rsidRPr="00485289">
        <w:rPr>
          <w:rFonts w:ascii="Times New Roman" w:hAnsi="Times New Roman"/>
          <w:bCs/>
          <w:sz w:val="24"/>
          <w:szCs w:val="24"/>
        </w:rPr>
        <w:t>выставк</w:t>
      </w:r>
      <w:r w:rsidR="00485289">
        <w:rPr>
          <w:rFonts w:ascii="Times New Roman" w:hAnsi="Times New Roman"/>
          <w:bCs/>
          <w:sz w:val="24"/>
          <w:szCs w:val="24"/>
        </w:rPr>
        <w:t xml:space="preserve">и </w:t>
      </w:r>
      <w:r w:rsidR="00485289" w:rsidRPr="00485289">
        <w:rPr>
          <w:rFonts w:ascii="Times New Roman" w:hAnsi="Times New Roman"/>
          <w:bCs/>
          <w:sz w:val="24"/>
          <w:szCs w:val="24"/>
        </w:rPr>
        <w:t xml:space="preserve"> «</w:t>
      </w:r>
      <w:proofErr w:type="gramEnd"/>
      <w:r w:rsidR="00485289" w:rsidRPr="00485289">
        <w:rPr>
          <w:rFonts w:ascii="Times New Roman" w:hAnsi="Times New Roman"/>
          <w:bCs/>
          <w:sz w:val="24"/>
          <w:szCs w:val="24"/>
        </w:rPr>
        <w:t>Ремесло-наша история»</w:t>
      </w:r>
    </w:p>
    <w:p w14:paraId="396A825E" w14:textId="33973FBB" w:rsidR="00485289" w:rsidRDefault="00485289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выставки </w:t>
      </w:r>
      <w:r w:rsidRPr="00485289">
        <w:rPr>
          <w:rFonts w:ascii="Times New Roman" w:hAnsi="Times New Roman"/>
          <w:bCs/>
          <w:sz w:val="24"/>
          <w:szCs w:val="24"/>
        </w:rPr>
        <w:t>«На все руки мастера»</w:t>
      </w:r>
    </w:p>
    <w:p w14:paraId="0BA47F92" w14:textId="676C53E9" w:rsidR="00471154" w:rsidRDefault="00471154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471154">
        <w:rPr>
          <w:rFonts w:ascii="Times New Roman" w:hAnsi="Times New Roman"/>
          <w:bCs/>
          <w:sz w:val="24"/>
          <w:szCs w:val="24"/>
        </w:rPr>
        <w:t>выставки «В объятиях зимних вечеров»</w:t>
      </w:r>
    </w:p>
    <w:p w14:paraId="2CA89A9F" w14:textId="48B1D773" w:rsidR="00232C44" w:rsidRPr="00D445D1" w:rsidRDefault="00232C44" w:rsidP="00232C44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мероприятия «Весенний птичник»</w:t>
      </w:r>
    </w:p>
    <w:p w14:paraId="5B409C4D" w14:textId="33C20BE0" w:rsidR="00232C44" w:rsidRPr="00D445D1" w:rsidRDefault="00232C44" w:rsidP="00232C44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 xml:space="preserve"> «Весёлый художник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»,  а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также изготовление рекламных раздаток в кол-во 100 шт.</w:t>
      </w:r>
    </w:p>
    <w:p w14:paraId="01CF8E3E" w14:textId="6BDE07FC" w:rsidR="00471154" w:rsidRPr="00D445D1" w:rsidRDefault="00620295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620295">
        <w:rPr>
          <w:rFonts w:ascii="Times New Roman" w:hAnsi="Times New Roman"/>
          <w:bCs/>
          <w:sz w:val="24"/>
          <w:szCs w:val="24"/>
        </w:rPr>
        <w:t>«Творю с надеждой и любовью»</w:t>
      </w:r>
    </w:p>
    <w:p w14:paraId="0C3308AA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Буклет участников городской выставки «Помнит сердце, не забудет никогда!».</w:t>
      </w:r>
    </w:p>
    <w:p w14:paraId="1CE00A26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D445D1">
        <w:rPr>
          <w:rFonts w:ascii="Times New Roman" w:hAnsi="Times New Roman"/>
          <w:bCs/>
          <w:sz w:val="24"/>
          <w:szCs w:val="24"/>
        </w:rPr>
        <w:t>Образцы  пригласительных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на выставку «Полет души» - 4 </w:t>
      </w:r>
      <w:proofErr w:type="spellStart"/>
      <w:r w:rsidRPr="00D445D1">
        <w:rPr>
          <w:rFonts w:ascii="Times New Roman" w:hAnsi="Times New Roman"/>
          <w:bCs/>
          <w:sz w:val="24"/>
          <w:szCs w:val="24"/>
        </w:rPr>
        <w:t>шт</w:t>
      </w:r>
      <w:proofErr w:type="spellEnd"/>
    </w:p>
    <w:p w14:paraId="59F2039C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Разработки научных сотрудников к мероприятиям, выставкам</w:t>
      </w:r>
    </w:p>
    <w:p w14:paraId="34814D2B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-Дипломы к городскому конкурсу ДПИ «Змейка новогодняя чародейка» в количестве 22 шт.;</w:t>
      </w:r>
    </w:p>
    <w:p w14:paraId="5F7A27C3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-Дипломы участникам выставки-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конкурса  «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>Пернатые предвестники весны» в количестве 90 единиц.</w:t>
      </w:r>
    </w:p>
    <w:p w14:paraId="6C544612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-Благодарственные письма к выставке творческих работ художников города «Зимний вернисаж» в количестве 33 шт.</w:t>
      </w:r>
    </w:p>
    <w:p w14:paraId="7810FF65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-Благодарственные письма для участников открытия выставки персональной выставки Лебедева С. И -«Субъективная реальность».</w:t>
      </w:r>
    </w:p>
    <w:p w14:paraId="3F22C465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-Благодарственные письма для художников и мастеров ДПИ- участников открытия ежегодной городской выставки «Полёт души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»,  57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шт.</w:t>
      </w:r>
    </w:p>
    <w:p w14:paraId="33D53687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-Благодарственные письма для музыкантов участников открытия выставки ежегодной городской выставки «Полёт души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»,  7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шт.</w:t>
      </w:r>
    </w:p>
    <w:p w14:paraId="159998BC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 xml:space="preserve">-Благодарственные 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письма  для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мастеров к выставке «На все руки мастера»- 5 </w:t>
      </w:r>
      <w:proofErr w:type="spellStart"/>
      <w:r w:rsidRPr="00D445D1">
        <w:rPr>
          <w:rFonts w:ascii="Times New Roman" w:hAnsi="Times New Roman"/>
          <w:bCs/>
          <w:sz w:val="24"/>
          <w:szCs w:val="24"/>
        </w:rPr>
        <w:t>шт</w:t>
      </w:r>
      <w:proofErr w:type="spellEnd"/>
    </w:p>
    <w:p w14:paraId="408526E9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-Благодарственные письма для мастеров к выставке «На все руки мастера». – 17 шт.</w:t>
      </w:r>
    </w:p>
    <w:p w14:paraId="4F327E7A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-Благодарственные письма для детей участников городской выставки «Помнит сердце, не забудет никогда!».</w:t>
      </w:r>
    </w:p>
    <w:p w14:paraId="5F2AF33F" w14:textId="77777777" w:rsid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34" w:name="_Hlk216363011"/>
      <w:r w:rsidRPr="00D445D1">
        <w:rPr>
          <w:rFonts w:ascii="Times New Roman" w:hAnsi="Times New Roman"/>
          <w:bCs/>
          <w:sz w:val="24"/>
          <w:szCs w:val="24"/>
        </w:rPr>
        <w:t xml:space="preserve">-Благодарственные письма </w:t>
      </w:r>
      <w:bookmarkEnd w:id="34"/>
      <w:r w:rsidRPr="00D445D1">
        <w:rPr>
          <w:rFonts w:ascii="Times New Roman" w:hAnsi="Times New Roman"/>
          <w:bCs/>
          <w:sz w:val="24"/>
          <w:szCs w:val="24"/>
        </w:rPr>
        <w:t>для выставки творческих работ преподавателей ДШИ «Грани творчества» в кол-ве 11 шт.</w:t>
      </w:r>
    </w:p>
    <w:p w14:paraId="764E142E" w14:textId="751A2475" w:rsidR="00232C44" w:rsidRDefault="00930F42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30F42">
        <w:rPr>
          <w:rFonts w:ascii="Times New Roman" w:hAnsi="Times New Roman"/>
          <w:bCs/>
          <w:sz w:val="24"/>
          <w:szCs w:val="24"/>
        </w:rPr>
        <w:t xml:space="preserve">-Благодарственные письма </w:t>
      </w:r>
      <w:r w:rsidR="00232C44" w:rsidRPr="00232C44">
        <w:rPr>
          <w:rFonts w:ascii="Times New Roman" w:hAnsi="Times New Roman"/>
          <w:bCs/>
          <w:sz w:val="24"/>
          <w:szCs w:val="24"/>
        </w:rPr>
        <w:t>для мастеров к выставке «На все руки мастера»</w:t>
      </w:r>
    </w:p>
    <w:p w14:paraId="3C3BB9AF" w14:textId="748BF73F" w:rsidR="00232C44" w:rsidRDefault="00930F42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930F42">
        <w:rPr>
          <w:rFonts w:ascii="Times New Roman" w:hAnsi="Times New Roman"/>
          <w:bCs/>
          <w:sz w:val="24"/>
          <w:szCs w:val="24"/>
        </w:rPr>
        <w:t>Благодарственное письмо для мастера ДПИ Протопоповой Светланы Станиславовны за организацию персональной выставки «По зову сердца»</w:t>
      </w:r>
    </w:p>
    <w:p w14:paraId="67B03AED" w14:textId="77777777" w:rsidR="00563EBC" w:rsidRPr="00D445D1" w:rsidRDefault="00563EBC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D25E932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-Буклет участников городской выставки «Помнит сердце, не забудет никогда!».</w:t>
      </w:r>
    </w:p>
    <w:p w14:paraId="327018A7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 xml:space="preserve">-Пригласительные </w:t>
      </w:r>
      <w:proofErr w:type="gramStart"/>
      <w:r w:rsidRPr="00D445D1">
        <w:rPr>
          <w:rFonts w:ascii="Times New Roman" w:hAnsi="Times New Roman"/>
          <w:bCs/>
          <w:sz w:val="24"/>
          <w:szCs w:val="24"/>
        </w:rPr>
        <w:t>для  выставки</w:t>
      </w:r>
      <w:proofErr w:type="gramEnd"/>
      <w:r w:rsidRPr="00D445D1">
        <w:rPr>
          <w:rFonts w:ascii="Times New Roman" w:hAnsi="Times New Roman"/>
          <w:bCs/>
          <w:sz w:val="24"/>
          <w:szCs w:val="24"/>
        </w:rPr>
        <w:t xml:space="preserve"> «Полёт души»</w:t>
      </w:r>
    </w:p>
    <w:p w14:paraId="116E9151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 дизайн 2х стендов для выставки Война! Победа! Память!</w:t>
      </w:r>
    </w:p>
    <w:p w14:paraId="59C99150" w14:textId="77777777" w:rsidR="00D445D1" w:rsidRPr="00D445D1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 дизайн баннера окна госпиталя.</w:t>
      </w:r>
    </w:p>
    <w:p w14:paraId="40EDD518" w14:textId="24D88F71" w:rsidR="000D23AC" w:rsidRDefault="00D445D1" w:rsidP="00D445D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445D1">
        <w:rPr>
          <w:rFonts w:ascii="Times New Roman" w:hAnsi="Times New Roman"/>
          <w:bCs/>
          <w:sz w:val="24"/>
          <w:szCs w:val="24"/>
        </w:rPr>
        <w:t>- дизайн 6 стендов для передвижной выставки «Человек и война»</w:t>
      </w:r>
    </w:p>
    <w:p w14:paraId="69583D64" w14:textId="77777777" w:rsidR="00661893" w:rsidRDefault="00661893" w:rsidP="00C139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FB609A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0D23AC">
        <w:rPr>
          <w:rFonts w:ascii="Times New Roman" w:hAnsi="Times New Roman"/>
          <w:bCs/>
          <w:i/>
          <w:iCs/>
          <w:sz w:val="24"/>
          <w:szCs w:val="24"/>
        </w:rPr>
        <w:t>1. Рекламно-издательская деятельность.</w:t>
      </w:r>
    </w:p>
    <w:p w14:paraId="159C4B78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lastRenderedPageBreak/>
        <w:t>1.1 фотофиксация:</w:t>
      </w:r>
    </w:p>
    <w:p w14:paraId="2807F63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Патриотическое мероприятие «Диалоги о героях» - 70 снимков</w:t>
      </w:r>
    </w:p>
    <w:p w14:paraId="547E4C1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Патриотическая встреча «Последний бой» - 30 снимков</w:t>
      </w:r>
    </w:p>
    <w:p w14:paraId="0C3AD918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Встреча с Н.С. Алимовым – 30 снимков</w:t>
      </w:r>
    </w:p>
    <w:p w14:paraId="48A7180E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Залы музея для О.В. Смирновой – 33 снимка</w:t>
      </w:r>
    </w:p>
    <w:p w14:paraId="4D529C9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0D23AC">
        <w:rPr>
          <w:rFonts w:ascii="Times New Roman" w:hAnsi="Times New Roman"/>
          <w:bCs/>
          <w:sz w:val="24"/>
          <w:szCs w:val="24"/>
        </w:rPr>
        <w:t>Квиз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ФМ (21.03.2025) – 312 снимков</w:t>
      </w:r>
    </w:p>
    <w:p w14:paraId="754F1078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Экологический праздник «</w:t>
      </w:r>
      <w:proofErr w:type="gramStart"/>
      <w:r w:rsidRPr="000D23AC">
        <w:rPr>
          <w:rFonts w:ascii="Times New Roman" w:hAnsi="Times New Roman"/>
          <w:bCs/>
          <w:sz w:val="24"/>
          <w:szCs w:val="24"/>
        </w:rPr>
        <w:t>Весенний  птичник</w:t>
      </w:r>
      <w:proofErr w:type="gramEnd"/>
      <w:r w:rsidRPr="000D23AC">
        <w:rPr>
          <w:rFonts w:ascii="Times New Roman" w:hAnsi="Times New Roman"/>
          <w:bCs/>
          <w:sz w:val="24"/>
          <w:szCs w:val="24"/>
        </w:rPr>
        <w:t>» – 280 снимков</w:t>
      </w:r>
    </w:p>
    <w:p w14:paraId="7537B8D6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«На все руки мастера» - 20 снимков</w:t>
      </w:r>
    </w:p>
    <w:p w14:paraId="75BAE3A6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«Преемственность поколений» - 150 снимков</w:t>
      </w:r>
    </w:p>
    <w:p w14:paraId="1DBC4587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Диктант Победы – 71 снимок</w:t>
      </w:r>
    </w:p>
    <w:p w14:paraId="5AC40703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«К 100-летию художника А.П. Петрова» - 100 снимков</w:t>
      </w:r>
    </w:p>
    <w:p w14:paraId="2D4DD60F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0D23AC">
        <w:rPr>
          <w:rFonts w:ascii="Times New Roman" w:hAnsi="Times New Roman"/>
          <w:bCs/>
          <w:sz w:val="24"/>
          <w:szCs w:val="24"/>
        </w:rPr>
        <w:t>Квиз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ФМ 25.04.2025 – 458 снимков</w:t>
      </w:r>
    </w:p>
    <w:p w14:paraId="1E19BA5E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9 мая – 487 снимков</w:t>
      </w:r>
    </w:p>
    <w:p w14:paraId="5C0F7579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Ночь музеев – 450 снимков</w:t>
      </w:r>
    </w:p>
    <w:p w14:paraId="581A8E2E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Литературно-музыкальное мероприятие «Шолоховская весна» - 50 снимков</w:t>
      </w:r>
    </w:p>
    <w:p w14:paraId="0DCD51C8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Флотилия плавучих университетов – 116 снимков</w:t>
      </w:r>
    </w:p>
    <w:p w14:paraId="18C71BAF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Передача предметов А.П. Маресьева – 98 снимков</w:t>
      </w:r>
    </w:p>
    <w:p w14:paraId="297DBAA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Светланы Саблиной «Путь художника» - 83 снимка</w:t>
      </w:r>
    </w:p>
    <w:p w14:paraId="576D72DA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День рождения музея - 197 снимков</w:t>
      </w:r>
    </w:p>
    <w:p w14:paraId="1CDBF029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«Камышинский арбуз» - 433 снимка</w:t>
      </w:r>
    </w:p>
    <w:p w14:paraId="3C991C0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«Я Вас люблю, Камышин!» - 115 снимков</w:t>
      </w:r>
    </w:p>
    <w:p w14:paraId="58D4144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Камышинский Арбузный фестиваль – 1453 снимка</w:t>
      </w:r>
    </w:p>
    <w:p w14:paraId="5B1BA1D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Программа музея в рамках КАФ – 1106 снимков</w:t>
      </w:r>
    </w:p>
    <w:p w14:paraId="4E1BB294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Ночь искусств – 348 снимков</w:t>
      </w:r>
    </w:p>
    <w:p w14:paraId="179EC7F0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Открытие выставки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Т.А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Сюсиной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– 45 снимков</w:t>
      </w:r>
    </w:p>
    <w:p w14:paraId="4168F27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Открытие выставки студии Дебют – 129 снимков</w:t>
      </w:r>
    </w:p>
    <w:p w14:paraId="7229B1F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Семинар-совещание директоров образовательных учреждений – 88 снимков</w:t>
      </w:r>
    </w:p>
    <w:p w14:paraId="449E280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Научно-практическая конференция к 80-летию Победы – 69 снимков</w:t>
      </w:r>
    </w:p>
    <w:p w14:paraId="1F1DD75D" w14:textId="0D95CE7C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Фото для общих публикаций – 3700 снимков</w:t>
      </w:r>
    </w:p>
    <w:p w14:paraId="56DBD23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0D23AC">
        <w:rPr>
          <w:rFonts w:ascii="Times New Roman" w:hAnsi="Times New Roman"/>
          <w:bCs/>
          <w:i/>
          <w:iCs/>
          <w:sz w:val="24"/>
          <w:szCs w:val="24"/>
        </w:rPr>
        <w:t>1.2. Реклама музейных мероприятий и проектов.</w:t>
      </w:r>
    </w:p>
    <w:p w14:paraId="4A1B969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Публикация анонсов о выставках, мероприятиях и лекциях музея:</w:t>
      </w:r>
    </w:p>
    <w:p w14:paraId="56119D47" w14:textId="471F1934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Мастер-классы Центра ремёсел, городской конкурс рисунков «Пернатые предвестники весны!»,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Музлото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от Катерины Смирновой, выставка «В объятиях зимних вечеров», выставка «Субъективная реальность», выставка «Художники Камышина», приём работ на конкурс «Камышинский арбуз», выставочный проект «Полёт души», экологический праздник «Весенний птичник»; Выставка «На все руки мастера»; выставка «Преемственность поколений»; выставка «В.И. Ленин – эпоха и личность»;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Квиз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ФМ от Катерины Смирновой; события музея в рамках празднования 80-летия Победы в ВОВ; выставка трофеев СВО; Творческий проект «Помнит сердце, не забудет никогда»; фондовая выставка «Война! Победа! Память!»; о бесплатном посещении музея А.П. Маресьева, Ночь музеев; новая лекция по Пушкинской карте; выставка «Никольский собор глазами художников»; выставка «Ремесло – наша история»; выставка Оксаны Гамбургер «Спящие царевны»; </w:t>
      </w:r>
      <w:r w:rsidRPr="000D23AC">
        <w:rPr>
          <w:rFonts w:ascii="Times New Roman" w:hAnsi="Times New Roman"/>
          <w:bCs/>
          <w:sz w:val="24"/>
          <w:szCs w:val="24"/>
        </w:rPr>
        <w:lastRenderedPageBreak/>
        <w:t xml:space="preserve">выставка «Грани творчества»; конкурс «Арбузный сувенир»; начало приёма заявок на выставку-ярмарку в рамках Арбузного фестиваля; выставка Светланы Саблиной «Путь художника»; выставка Татьяны Адаменко «Сновидения города Н»; сезон вечерних пеших экскурсий июля; программа в День рождения музея; программа событий музея в рамках Арбузного фестиваля;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Попугайня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: дом ручных попугаев; приглашение на открытие выставки «Я Вас люблю, Камышин!»; выставка «Арбузный сувенир»; выставка «Камышинский арбуз», выставка «Я Вас люблю, Камышин!»; приглашение на открытие выставки «Я Вас люблю, Камышин!»; Программа музея в рамках Дня города; Курс по созданию ватной игрушки; интеллектуальная игра «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Квиз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ФМ»; мероприятие ко Дню отца; выставка «По зову сердца»; выставка «В объятьях красоты»; выставка «Победители»; Ночь искусств 2025; выставка «Наследие учителя»; выставка «Душа поёт и дело спорится»; научно-практическая конференция к 80-летию Победы»; выставка «Дмитриевская игрушка. Путь ремесленника»; мероприятие ко Дню матери-казачки; выставка студии Дебют; выставка трофеев СВО; городской конкурс «Новогодняя лошадка» на почты комитета культуры, городской администрации, газеты «Вояж, радио «Камышин ФМ», а также рассылка анонсов мероприятий музея на почты среднеспециальных учебных заведений Камышина (КТИ, ГАПОУ «КПК», колледж искусств, медицинский колледж, педагогический колледж).</w:t>
      </w:r>
    </w:p>
    <w:p w14:paraId="7CCB8ECC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0D23AC">
        <w:rPr>
          <w:rFonts w:ascii="Times New Roman" w:hAnsi="Times New Roman"/>
          <w:bCs/>
          <w:i/>
          <w:iCs/>
          <w:sz w:val="24"/>
          <w:szCs w:val="24"/>
        </w:rPr>
        <w:t>1.3. Публикация статей и заметок научных сотрудников.</w:t>
      </w:r>
    </w:p>
    <w:p w14:paraId="24DFF23A" w14:textId="0F16B589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Публикация материалов рубрики «История одного экспоната» еженедельно</w:t>
      </w:r>
    </w:p>
    <w:p w14:paraId="3E5C72BD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0D23AC">
        <w:rPr>
          <w:rFonts w:ascii="Times New Roman" w:hAnsi="Times New Roman"/>
          <w:bCs/>
          <w:i/>
          <w:iCs/>
          <w:sz w:val="24"/>
          <w:szCs w:val="24"/>
        </w:rPr>
        <w:t>1.4. Написание статей и заметок, их публикация.</w:t>
      </w:r>
    </w:p>
    <w:p w14:paraId="7BAA8410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Статистика из соц. сетей:</w:t>
      </w:r>
    </w:p>
    <w:p w14:paraId="57995DFC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Просмотры: _ - 51 500 - 41 900 - 45 900 – 63 700 - _ - 56 700 - 49 300 – 45 500 – 21 200</w:t>
      </w:r>
    </w:p>
    <w:p w14:paraId="31B77646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Охват: _ - 6400 – 6500 - 5700 – 8500 - _ - 6 100 – 6 600 – 9 600 – 3 500</w:t>
      </w:r>
    </w:p>
    <w:p w14:paraId="6A97B86C" w14:textId="753F13D8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Новые подписчики: _ - 52 – 35 - 28 – 47 - _ - 38 – 60 – 25 - 4</w:t>
      </w:r>
    </w:p>
    <w:p w14:paraId="445314C0" w14:textId="0FE945D3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1.4.1. Ведение телеграм-канала, сообществ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Вконтакте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 и Одноклассники, сайта Камышинского историко-краеведческого музея</w:t>
      </w:r>
    </w:p>
    <w:p w14:paraId="424FDAD3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1.4.2. Публикация материала в официальном сообществе Камышинский Арбузный фестиваль во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Вконтакте</w:t>
      </w:r>
      <w:proofErr w:type="spellEnd"/>
    </w:p>
    <w:p w14:paraId="0C8A98A9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24.01. в сообществе</w:t>
      </w:r>
    </w:p>
    <w:p w14:paraId="3C0F543A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26.01. в сообществе</w:t>
      </w:r>
    </w:p>
    <w:p w14:paraId="331EFDD4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31.01. в сообществе</w:t>
      </w:r>
    </w:p>
    <w:p w14:paraId="46FC6FCD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5.02. в сообществе</w:t>
      </w:r>
    </w:p>
    <w:p w14:paraId="5D59F7BE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7.02. в сообществе</w:t>
      </w:r>
    </w:p>
    <w:p w14:paraId="5F821FEB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11.02. в сообществе</w:t>
      </w:r>
    </w:p>
    <w:p w14:paraId="1E0F69CB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19.02. в сообществе</w:t>
      </w:r>
    </w:p>
    <w:p w14:paraId="505A480B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25.02. в сообществе</w:t>
      </w:r>
    </w:p>
    <w:p w14:paraId="328AA9C9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10.03. в сообществе</w:t>
      </w:r>
    </w:p>
    <w:p w14:paraId="0CA04B0E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17.03. в сообществе</w:t>
      </w:r>
    </w:p>
    <w:p w14:paraId="7C6C130D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24.03. в сообществе</w:t>
      </w:r>
    </w:p>
    <w:p w14:paraId="5923D80D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13.05. в сообществе</w:t>
      </w:r>
    </w:p>
    <w:p w14:paraId="4F244E27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23.05. в сообществе</w:t>
      </w:r>
    </w:p>
    <w:p w14:paraId="3ED7096E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24.06. в сообществе</w:t>
      </w:r>
    </w:p>
    <w:p w14:paraId="5A91A3F1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4.07.  в сообществе</w:t>
      </w:r>
    </w:p>
    <w:p w14:paraId="204B2C5E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9.07.  в сообществе</w:t>
      </w:r>
    </w:p>
    <w:p w14:paraId="7EF1E77D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16.07. в сообществе</w:t>
      </w:r>
    </w:p>
    <w:p w14:paraId="214AA258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7.08.  в сообществе</w:t>
      </w:r>
    </w:p>
    <w:p w14:paraId="4742CE3A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lastRenderedPageBreak/>
        <w:t>Публикация информации о всех конкурсах арбузного фестиваля</w:t>
      </w:r>
    </w:p>
    <w:p w14:paraId="68EE731D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Составление из общего положения КАФ отдельных положений на каждый конкурс</w:t>
      </w:r>
    </w:p>
    <w:p w14:paraId="1EC31CE4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11.08. в сообществе</w:t>
      </w:r>
    </w:p>
    <w:p w14:paraId="3E382C3F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18.08. в сообществе</w:t>
      </w:r>
    </w:p>
    <w:p w14:paraId="0C06496D" w14:textId="77777777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22.08. в сообществе</w:t>
      </w:r>
    </w:p>
    <w:p w14:paraId="51A64AFA" w14:textId="032868FA" w:rsidR="000D23AC" w:rsidRPr="000528A5" w:rsidRDefault="000D23AC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Подготовка информации и её публикация 01.09. в сообществе</w:t>
      </w:r>
    </w:p>
    <w:p w14:paraId="6F24E2A0" w14:textId="6DD56D61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заметка к Дню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рождения  С.С.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 Протопоповой – мастера музейного клуба – «Рукодельница».</w:t>
      </w:r>
    </w:p>
    <w:p w14:paraId="75170A22" w14:textId="6C7DFDF6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заметка  «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Зеленый оазис от благодарных потомков»  Автор: </w:t>
      </w:r>
      <w:proofErr w:type="spellStart"/>
      <w:r w:rsidRPr="000528A5">
        <w:rPr>
          <w:rFonts w:ascii="Times New Roman" w:hAnsi="Times New Roman"/>
          <w:bCs/>
          <w:sz w:val="24"/>
          <w:szCs w:val="24"/>
        </w:rPr>
        <w:t>ст.научный</w:t>
      </w:r>
      <w:proofErr w:type="spellEnd"/>
      <w:r w:rsidRPr="000528A5">
        <w:rPr>
          <w:rFonts w:ascii="Times New Roman" w:hAnsi="Times New Roman"/>
          <w:bCs/>
          <w:sz w:val="24"/>
          <w:szCs w:val="24"/>
        </w:rPr>
        <w:t xml:space="preserve"> сотрудник </w:t>
      </w:r>
      <w:proofErr w:type="spellStart"/>
      <w:r w:rsidRPr="000528A5">
        <w:rPr>
          <w:rFonts w:ascii="Times New Roman" w:hAnsi="Times New Roman"/>
          <w:bCs/>
          <w:sz w:val="24"/>
          <w:szCs w:val="24"/>
        </w:rPr>
        <w:t>Н.В</w:t>
      </w:r>
      <w:proofErr w:type="spellEnd"/>
      <w:r w:rsidRPr="000528A5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0528A5">
        <w:rPr>
          <w:rFonts w:ascii="Times New Roman" w:hAnsi="Times New Roman"/>
          <w:bCs/>
          <w:sz w:val="24"/>
          <w:szCs w:val="24"/>
        </w:rPr>
        <w:t>Савеко</w:t>
      </w:r>
      <w:proofErr w:type="spellEnd"/>
      <w:r w:rsidRPr="000528A5">
        <w:rPr>
          <w:rFonts w:ascii="Times New Roman" w:hAnsi="Times New Roman"/>
          <w:bCs/>
          <w:sz w:val="24"/>
          <w:szCs w:val="24"/>
        </w:rPr>
        <w:t>.</w:t>
      </w:r>
    </w:p>
    <w:p w14:paraId="0FECBDDB" w14:textId="77777777" w:rsidR="00B42E9E" w:rsidRPr="00B42E9E" w:rsidRDefault="00B42E9E" w:rsidP="00B42E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42E9E">
        <w:rPr>
          <w:rFonts w:ascii="Times New Roman" w:hAnsi="Times New Roman"/>
          <w:bCs/>
          <w:sz w:val="24"/>
          <w:szCs w:val="24"/>
        </w:rPr>
        <w:t xml:space="preserve">В сетевую редакцию газеты «Диалог» каждый вторник </w:t>
      </w:r>
      <w:proofErr w:type="gramStart"/>
      <w:r w:rsidRPr="00B42E9E">
        <w:rPr>
          <w:rFonts w:ascii="Times New Roman" w:hAnsi="Times New Roman"/>
          <w:bCs/>
          <w:sz w:val="24"/>
          <w:szCs w:val="24"/>
        </w:rPr>
        <w:t>передается  информация</w:t>
      </w:r>
      <w:proofErr w:type="gramEnd"/>
      <w:r w:rsidRPr="00B42E9E">
        <w:rPr>
          <w:rFonts w:ascii="Times New Roman" w:hAnsi="Times New Roman"/>
          <w:bCs/>
          <w:sz w:val="24"/>
          <w:szCs w:val="24"/>
        </w:rPr>
        <w:t xml:space="preserve"> о действующих выставках музея.</w:t>
      </w:r>
    </w:p>
    <w:p w14:paraId="083C25A5" w14:textId="3884BB8E" w:rsidR="00B42E9E" w:rsidRPr="00B42E9E" w:rsidRDefault="00B42E9E" w:rsidP="00B42E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42E9E">
        <w:rPr>
          <w:rFonts w:ascii="Times New Roman" w:hAnsi="Times New Roman"/>
          <w:bCs/>
          <w:sz w:val="24"/>
          <w:szCs w:val="24"/>
        </w:rPr>
        <w:t>опубликована статья «Юность в сапогах». Автор: Н.В. Ефименко</w:t>
      </w:r>
    </w:p>
    <w:p w14:paraId="067CEF6E" w14:textId="77777777" w:rsidR="00B42E9E" w:rsidRPr="00B42E9E" w:rsidRDefault="00B42E9E" w:rsidP="00B42E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42E9E">
        <w:rPr>
          <w:rFonts w:ascii="Times New Roman" w:hAnsi="Times New Roman"/>
          <w:bCs/>
          <w:sz w:val="24"/>
          <w:szCs w:val="24"/>
        </w:rPr>
        <w:t xml:space="preserve">В социальной </w:t>
      </w:r>
      <w:proofErr w:type="gramStart"/>
      <w:r w:rsidRPr="00B42E9E">
        <w:rPr>
          <w:rFonts w:ascii="Times New Roman" w:hAnsi="Times New Roman"/>
          <w:bCs/>
          <w:sz w:val="24"/>
          <w:szCs w:val="24"/>
        </w:rPr>
        <w:t>сети  ВКонтакте</w:t>
      </w:r>
      <w:proofErr w:type="gramEnd"/>
      <w:r w:rsidRPr="00B42E9E">
        <w:rPr>
          <w:rFonts w:ascii="Times New Roman" w:hAnsi="Times New Roman"/>
          <w:bCs/>
          <w:sz w:val="24"/>
          <w:szCs w:val="24"/>
        </w:rPr>
        <w:t>, в сообществе «Камышинский Арбузный фестиваль» опубликован ролик с Арбузного фестиваля 2018 года, в рубрике «Копилка радостных воспоминаний».</w:t>
      </w:r>
    </w:p>
    <w:p w14:paraId="01FA0331" w14:textId="571C13B9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опубликована информация о выставке Н. Мангушевой «Творю с надеждой и любовью»</w:t>
      </w:r>
    </w:p>
    <w:p w14:paraId="6F591310" w14:textId="6B2D7194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заметка «История одного экспоната» - «Нагайка». Подготовила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-  старший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 научный сотрудник  П.В. Соловьева.</w:t>
      </w:r>
    </w:p>
    <w:p w14:paraId="473D49B8" w14:textId="496B1EA5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опубликована ознакомительная информация о переходе Пушкинской карты на обслуживание в ВТБ банк.</w:t>
      </w:r>
    </w:p>
    <w:p w14:paraId="154200D2" w14:textId="2D837EBA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опубликована информация о предстоящем выставочном проекте «Зимний вернисаж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».(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>28.11.25)</w:t>
      </w:r>
    </w:p>
    <w:p w14:paraId="20263E20" w14:textId="28A176CB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заметка  об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 участии музея в финале областной эстафете культуры.</w:t>
      </w:r>
    </w:p>
    <w:p w14:paraId="762A1030" w14:textId="55571FB0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заметка об участии сотрудников отдела фондов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МБУК  КИКМ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 областного научно-практического семинара по теме «Особенности учета, хранения музейных коллекций. Итоги формирования государственного каталога предметов музейного фонда РФ».</w:t>
      </w:r>
    </w:p>
    <w:p w14:paraId="46BBF4FA" w14:textId="45CFD2FC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опубликована заметка о посещении музея учащимися СШ №12 и №9.</w:t>
      </w:r>
    </w:p>
    <w:p w14:paraId="33B1F842" w14:textId="00B0C8FA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Отправлена информация по Творческому дню «Мастерская Деда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 xml:space="preserve">Мороза»   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>Караваевой М.В. газета «Диалог»</w:t>
      </w:r>
    </w:p>
    <w:p w14:paraId="4D8DC2DC" w14:textId="06690CE8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информация  о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 предстоящем проведении Творческого дня «Мастерская Деда Мороза» (05.12.25)</w:t>
      </w:r>
    </w:p>
    <w:p w14:paraId="52794551" w14:textId="0720CA9F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 xml:space="preserve">опубликована заметка о торжественной передаче </w:t>
      </w:r>
      <w:proofErr w:type="gramStart"/>
      <w:r w:rsidRPr="000528A5">
        <w:rPr>
          <w:rFonts w:ascii="Times New Roman" w:hAnsi="Times New Roman"/>
          <w:bCs/>
          <w:sz w:val="24"/>
          <w:szCs w:val="24"/>
        </w:rPr>
        <w:t>бюста  Д.Н.</w:t>
      </w:r>
      <w:proofErr w:type="gramEnd"/>
      <w:r w:rsidRPr="000528A5">
        <w:rPr>
          <w:rFonts w:ascii="Times New Roman" w:hAnsi="Times New Roman"/>
          <w:bCs/>
          <w:sz w:val="24"/>
          <w:szCs w:val="24"/>
        </w:rPr>
        <w:t xml:space="preserve"> Ежова в фонды музея (09.12.25)</w:t>
      </w:r>
    </w:p>
    <w:p w14:paraId="0311B63D" w14:textId="1009DAEE" w:rsidR="00B42E9E" w:rsidRPr="000528A5" w:rsidRDefault="00B42E9E" w:rsidP="000528A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r w:rsidRPr="000528A5">
        <w:rPr>
          <w:rFonts w:ascii="Times New Roman" w:hAnsi="Times New Roman"/>
          <w:bCs/>
          <w:sz w:val="24"/>
          <w:szCs w:val="24"/>
        </w:rPr>
        <w:t>опубликована статья Камышинскому заводу слесарно-монтажного инструмента – 55!  Автор – С.И. Жирова (09.12.25)</w:t>
      </w:r>
    </w:p>
    <w:p w14:paraId="0AC72BD6" w14:textId="404FF093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1.4.3. Публикация отложенных новостей на период учебного отпуска – 14 статей и заметок</w:t>
      </w:r>
    </w:p>
    <w:p w14:paraId="3776F5D7" w14:textId="55CD0242" w:rsidR="000D23AC" w:rsidRPr="002631E1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2631E1">
        <w:rPr>
          <w:rFonts w:ascii="Times New Roman" w:hAnsi="Times New Roman"/>
          <w:bCs/>
          <w:i/>
          <w:iCs/>
          <w:sz w:val="24"/>
          <w:szCs w:val="24"/>
        </w:rPr>
        <w:t>1.5. Подготовка афиши актуальных выставок и событий музея для газеты «Диалог» еженедельно каждый вторник</w:t>
      </w:r>
    </w:p>
    <w:p w14:paraId="69C21BC9" w14:textId="77777777" w:rsidR="000D23AC" w:rsidRPr="002631E1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2631E1">
        <w:rPr>
          <w:rFonts w:ascii="Times New Roman" w:hAnsi="Times New Roman"/>
          <w:bCs/>
          <w:i/>
          <w:iCs/>
          <w:sz w:val="24"/>
          <w:szCs w:val="24"/>
        </w:rPr>
        <w:t xml:space="preserve">1.6. Работа на платформах </w:t>
      </w:r>
      <w:proofErr w:type="spellStart"/>
      <w:r w:rsidRPr="002631E1">
        <w:rPr>
          <w:rFonts w:ascii="Times New Roman" w:hAnsi="Times New Roman"/>
          <w:bCs/>
          <w:i/>
          <w:iCs/>
          <w:sz w:val="24"/>
          <w:szCs w:val="24"/>
        </w:rPr>
        <w:t>PRO.Культура</w:t>
      </w:r>
      <w:proofErr w:type="spellEnd"/>
      <w:r w:rsidRPr="002631E1">
        <w:rPr>
          <w:rFonts w:ascii="Times New Roman" w:hAnsi="Times New Roman"/>
          <w:bCs/>
          <w:i/>
          <w:iCs/>
          <w:sz w:val="24"/>
          <w:szCs w:val="24"/>
        </w:rPr>
        <w:t xml:space="preserve"> и </w:t>
      </w:r>
      <w:proofErr w:type="spellStart"/>
      <w:r w:rsidRPr="002631E1">
        <w:rPr>
          <w:rFonts w:ascii="Times New Roman" w:hAnsi="Times New Roman"/>
          <w:bCs/>
          <w:i/>
          <w:iCs/>
          <w:sz w:val="24"/>
          <w:szCs w:val="24"/>
        </w:rPr>
        <w:t>ВМУЗЕЙ</w:t>
      </w:r>
      <w:proofErr w:type="spellEnd"/>
    </w:p>
    <w:p w14:paraId="56B0D053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Прошло модерацию по Пушкинской карте: 4 события</w:t>
      </w:r>
    </w:p>
    <w:p w14:paraId="5834E5FB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На модерации: 5 событий</w:t>
      </w:r>
    </w:p>
    <w:p w14:paraId="0067A242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Отклонено: 1 событие</w:t>
      </w:r>
    </w:p>
    <w:p w14:paraId="22C869D0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Изменение информации о местах проведения событий (право пользования местом проведения) в связи с обновлением правил платформы – Художественная галерея, музей А.П. Маресьева, Этнографический комплекс, Камышинский историко-краеведческий музей. Места прошли модерацию</w:t>
      </w:r>
    </w:p>
    <w:p w14:paraId="7D900E00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Создание событий «Арбузное кольцо», Арбузный шоппер, Арбузная абстракция, Арбузный марафон для продажи билетов в рамках Камышинского Арбузного фестиваля;</w:t>
      </w:r>
    </w:p>
    <w:p w14:paraId="1A76227E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Создание лекции «Пример силы духа» - прошло модерацию по Пушкинской карте;</w:t>
      </w:r>
    </w:p>
    <w:p w14:paraId="4116056E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Работа с обновлениями платформы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PRO.Культура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, диагностика и решение связанных с ними вопросов.</w:t>
      </w:r>
    </w:p>
    <w:p w14:paraId="04DB15A5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Создание занятия «Путешествие по Волгоградской области и не только» - на модерации по Пушкинской карте;</w:t>
      </w:r>
    </w:p>
    <w:p w14:paraId="4081A3DF" w14:textId="34DC7A10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lastRenderedPageBreak/>
        <w:t xml:space="preserve">Работа с обновлениями платформы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PRO.Культура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, загрузка фотографий всех залов всех подразделений музея в новую вкладку «Схемы и </w:t>
      </w:r>
      <w:proofErr w:type="gramStart"/>
      <w:r w:rsidRPr="000D23AC">
        <w:rPr>
          <w:rFonts w:ascii="Times New Roman" w:hAnsi="Times New Roman"/>
          <w:bCs/>
          <w:sz w:val="24"/>
          <w:szCs w:val="24"/>
        </w:rPr>
        <w:t>фото залов</w:t>
      </w:r>
      <w:proofErr w:type="gramEnd"/>
      <w:r w:rsidRPr="000D23AC">
        <w:rPr>
          <w:rFonts w:ascii="Times New Roman" w:hAnsi="Times New Roman"/>
          <w:bCs/>
          <w:sz w:val="24"/>
          <w:szCs w:val="24"/>
        </w:rPr>
        <w:t xml:space="preserve">», отправка мест проведения событий (Камышинский историко-краеведческий музей, Художественная галерея, музей А.П. Маресьева, Этнографический комплекс) на модерацию для дальнейшей работы с программой Пушкинской карты – места прошли модерацию. Общение с </w:t>
      </w:r>
      <w:proofErr w:type="spellStart"/>
      <w:proofErr w:type="gramStart"/>
      <w:r w:rsidRPr="000D23AC">
        <w:rPr>
          <w:rFonts w:ascii="Times New Roman" w:hAnsi="Times New Roman"/>
          <w:bCs/>
          <w:sz w:val="24"/>
          <w:szCs w:val="24"/>
        </w:rPr>
        <w:t>тех.поддержкой</w:t>
      </w:r>
      <w:proofErr w:type="spellEnd"/>
      <w:proofErr w:type="gramEnd"/>
      <w:r w:rsidRPr="000D23AC">
        <w:rPr>
          <w:rFonts w:ascii="Times New Roman" w:hAnsi="Times New Roman"/>
          <w:bCs/>
          <w:sz w:val="24"/>
          <w:szCs w:val="24"/>
        </w:rPr>
        <w:t xml:space="preserve"> платформы.</w:t>
      </w:r>
    </w:p>
    <w:p w14:paraId="4E1ACF90" w14:textId="09439AB9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1.7. Создание инструкции по работе с проблемами Пушкинской карты для научных сотрудников </w:t>
      </w:r>
    </w:p>
    <w:p w14:paraId="1FB17EE6" w14:textId="019355B2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1.8. Создание и наполнение информацией официального канала Камышинского музея в Дзен</w:t>
      </w:r>
    </w:p>
    <w:p w14:paraId="69C693A5" w14:textId="0C4B40C5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1.9. Эфир на радио Камышин ФМ 7.07.2025</w:t>
      </w:r>
    </w:p>
    <w:p w14:paraId="6429ED40" w14:textId="3E007466" w:rsidR="000D23AC" w:rsidRPr="002631E1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2631E1">
        <w:rPr>
          <w:rFonts w:ascii="Times New Roman" w:hAnsi="Times New Roman"/>
          <w:bCs/>
          <w:i/>
          <w:iCs/>
          <w:sz w:val="24"/>
          <w:szCs w:val="24"/>
        </w:rPr>
        <w:t>2. Научно-методическая деятельность</w:t>
      </w:r>
    </w:p>
    <w:p w14:paraId="37FA8251" w14:textId="30714C6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2.1. Просмотры вебинаров:</w:t>
      </w:r>
    </w:p>
    <w:p w14:paraId="20663698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Начало обучения в «Лаборатории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госпабликов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» - 2025</w:t>
      </w:r>
    </w:p>
    <w:p w14:paraId="676FD322" w14:textId="7C5E40D2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«Целевая аудитория под микроскопом: определяем ЦА и шлифуем контент для каждой группы»; «Эргономика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госпаблика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: как сделать сообщество полезным и удобным с помощью внутреннего функционала ВКонтакте»; «Контент на миллион просмотров: как создавать материалы, которые зацепят вашу аудиторию»; «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Трендвотчинг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: как отслеживать и адаптировать тренды в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госпабликах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»; «Умная доставка: как работать с повесткой и эффективно доносить информацию» в рамках обучения в «Лаборатории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госпабликов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» - 2025; выполнение домашнего задания после каждого из вебинаров.</w:t>
      </w:r>
    </w:p>
    <w:p w14:paraId="4803A494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2.2. Изучение сайтов учреждений культуры для дальнейшего редизайна сайта МБУК КИКМ</w:t>
      </w:r>
    </w:p>
    <w:p w14:paraId="4ECDAAD1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2.2.1. Ведение переписки о редизайне официального сайта музея с IT-компанией «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Леопульт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»</w:t>
      </w:r>
    </w:p>
    <w:p w14:paraId="12A02061" w14:textId="46E9A3BC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2.2.2. Связь с разработчиками сайта Камышинского Арбузного фестиваля: редактирование информации на главной странице</w:t>
      </w:r>
    </w:p>
    <w:p w14:paraId="615089BC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2.3.1. Составление нового описания сообщества ВК и ОК согласно правилам для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госпабликов</w:t>
      </w:r>
      <w:proofErr w:type="spellEnd"/>
    </w:p>
    <w:p w14:paraId="69C0E582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2.3.2. Разработка текста для буклета о мероприятиях музея</w:t>
      </w:r>
    </w:p>
    <w:p w14:paraId="2831A1DE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2.3.3. Переработка текста городского квеста «Арбузный марафон»</w:t>
      </w:r>
    </w:p>
    <w:p w14:paraId="131B7BDF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2.3.4. Разработка контент-плана в связи с рекламной программой событий музея в рамках Арбузного фестиваля</w:t>
      </w:r>
    </w:p>
    <w:p w14:paraId="5B6BB779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2.4. Подбор </w:t>
      </w:r>
      <w:proofErr w:type="gramStart"/>
      <w:r w:rsidRPr="000D23AC">
        <w:rPr>
          <w:rFonts w:ascii="Times New Roman" w:hAnsi="Times New Roman"/>
          <w:bCs/>
          <w:sz w:val="24"/>
          <w:szCs w:val="24"/>
        </w:rPr>
        <w:t>фото залов</w:t>
      </w:r>
      <w:proofErr w:type="gramEnd"/>
      <w:r w:rsidRPr="000D23AC">
        <w:rPr>
          <w:rFonts w:ascii="Times New Roman" w:hAnsi="Times New Roman"/>
          <w:bCs/>
          <w:sz w:val="24"/>
          <w:szCs w:val="24"/>
        </w:rPr>
        <w:t xml:space="preserve"> музея для О.В. Смирновой</w:t>
      </w:r>
    </w:p>
    <w:p w14:paraId="677E6935" w14:textId="77777777" w:rsidR="000D23AC" w:rsidRPr="00360CC4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CC4">
        <w:rPr>
          <w:rFonts w:ascii="Times New Roman" w:hAnsi="Times New Roman"/>
          <w:bCs/>
          <w:sz w:val="24"/>
          <w:szCs w:val="24"/>
        </w:rPr>
        <w:t>2.5. Подготовка и публикация информации о краеведе В.В. Осьмакове;</w:t>
      </w:r>
    </w:p>
    <w:p w14:paraId="77970645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 xml:space="preserve">Подготовка и публикация информации о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В.С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0D23AC">
        <w:rPr>
          <w:rFonts w:ascii="Times New Roman" w:hAnsi="Times New Roman"/>
          <w:bCs/>
          <w:sz w:val="24"/>
          <w:szCs w:val="24"/>
        </w:rPr>
        <w:t>Шантарине</w:t>
      </w:r>
      <w:proofErr w:type="spellEnd"/>
      <w:r w:rsidRPr="000D23AC">
        <w:rPr>
          <w:rFonts w:ascii="Times New Roman" w:hAnsi="Times New Roman"/>
          <w:bCs/>
          <w:sz w:val="24"/>
          <w:szCs w:val="24"/>
        </w:rPr>
        <w:t>;</w:t>
      </w:r>
    </w:p>
    <w:p w14:paraId="77D8741B" w14:textId="77777777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Подготовка заметки к 85-летию камышинской писательницы Антонины Никаноровны Парфёновой-Колесниченко</w:t>
      </w:r>
    </w:p>
    <w:p w14:paraId="6BBD27E7" w14:textId="77777777" w:rsidR="000D23AC" w:rsidRPr="00360CC4" w:rsidRDefault="000D23AC" w:rsidP="000D23AC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360CC4">
        <w:rPr>
          <w:rFonts w:ascii="Times New Roman" w:hAnsi="Times New Roman"/>
          <w:bCs/>
          <w:i/>
          <w:iCs/>
          <w:sz w:val="24"/>
          <w:szCs w:val="24"/>
        </w:rPr>
        <w:t>2.6. Изучение порталов туристического направления для дальнейшей публикации на них информации о музее, сбор информации и контактов</w:t>
      </w:r>
    </w:p>
    <w:p w14:paraId="797ECB77" w14:textId="5A1ACF83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2.6.1. Создание программы событий музея 24-го августа с QR-кодами для площадки ТИЦ</w:t>
      </w:r>
    </w:p>
    <w:p w14:paraId="2DDF0689" w14:textId="4697DAC4" w:rsidR="000D23AC" w:rsidRPr="000D23AC" w:rsidRDefault="000D23AC" w:rsidP="000D23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23AC">
        <w:rPr>
          <w:rFonts w:ascii="Times New Roman" w:hAnsi="Times New Roman"/>
          <w:bCs/>
          <w:sz w:val="24"/>
          <w:szCs w:val="24"/>
        </w:rPr>
        <w:t>2.9. Работа над проектом Энгельсского краеведческого музея «Волга. Город. Музей»: поиск информации, написание текста, подбор фотографий. Завершение проекта.</w:t>
      </w:r>
    </w:p>
    <w:p w14:paraId="4D9062AD" w14:textId="77777777" w:rsidR="000D23AC" w:rsidRDefault="000D23AC" w:rsidP="00C139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0FAE50F" w14:textId="7B236002" w:rsidR="00B86D6A" w:rsidRPr="00FF2CC7" w:rsidRDefault="00B86D6A" w:rsidP="00154E5B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F2CC7">
        <w:rPr>
          <w:rFonts w:ascii="Times New Roman" w:hAnsi="Times New Roman"/>
          <w:b/>
          <w:i/>
          <w:iCs/>
          <w:sz w:val="24"/>
          <w:szCs w:val="24"/>
        </w:rPr>
        <w:t>Музей размещает рекламу своей деятельности на сайтах:</w:t>
      </w:r>
    </w:p>
    <w:p w14:paraId="543228F2" w14:textId="77777777" w:rsidR="00B86D6A" w:rsidRPr="00154E5B" w:rsidRDefault="00B86D6A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Официальный сайт музея     </w:t>
      </w:r>
      <w:hyperlink r:id="rId12" w:history="1">
        <w:r w:rsidRPr="00154E5B">
          <w:rPr>
            <w:rStyle w:val="a8"/>
            <w:rFonts w:ascii="Times New Roman" w:hAnsi="Times New Roman"/>
            <w:sz w:val="24"/>
            <w:szCs w:val="24"/>
          </w:rPr>
          <w:t>http://museumkam.</w:t>
        </w:r>
        <w:proofErr w:type="spellStart"/>
        <w:r w:rsidRPr="00154E5B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154E5B">
          <w:rPr>
            <w:rStyle w:val="a8"/>
            <w:rFonts w:ascii="Times New Roman" w:hAnsi="Times New Roman"/>
            <w:sz w:val="24"/>
            <w:szCs w:val="24"/>
          </w:rPr>
          <w:t>/</w:t>
        </w:r>
      </w:hyperlink>
    </w:p>
    <w:p w14:paraId="2359A41B" w14:textId="77777777" w:rsidR="00B86D6A" w:rsidRPr="00154E5B" w:rsidRDefault="00B86D6A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Официальный сайт Администрации городского округа – город Камышин, </w:t>
      </w:r>
    </w:p>
    <w:p w14:paraId="40F971A1" w14:textId="77777777" w:rsidR="00B86D6A" w:rsidRPr="00154E5B" w:rsidRDefault="00B86D6A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 xml:space="preserve">Официальная страница музея в соцсети «Одноклассники» </w:t>
      </w:r>
      <w:hyperlink r:id="rId13" w:history="1">
        <w:r w:rsidRPr="00154E5B">
          <w:rPr>
            <w:rStyle w:val="a8"/>
            <w:rFonts w:ascii="Times New Roman" w:hAnsi="Times New Roman"/>
            <w:sz w:val="24"/>
            <w:szCs w:val="24"/>
          </w:rPr>
          <w:t>https://ok.ru/profile/562743914081</w:t>
        </w:r>
      </w:hyperlink>
      <w:r w:rsidRPr="00154E5B">
        <w:rPr>
          <w:rFonts w:ascii="Times New Roman" w:hAnsi="Times New Roman"/>
          <w:sz w:val="24"/>
          <w:szCs w:val="24"/>
        </w:rPr>
        <w:t xml:space="preserve"> </w:t>
      </w:r>
    </w:p>
    <w:p w14:paraId="3C8914D1" w14:textId="77777777" w:rsidR="00B86D6A" w:rsidRPr="00154E5B" w:rsidRDefault="00B86D6A" w:rsidP="00154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Официальная страница музея в соцсети «</w:t>
      </w:r>
      <w:proofErr w:type="spellStart"/>
      <w:r w:rsidRPr="00154E5B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54E5B">
        <w:rPr>
          <w:rFonts w:ascii="Times New Roman" w:hAnsi="Times New Roman"/>
          <w:sz w:val="24"/>
          <w:szCs w:val="24"/>
        </w:rPr>
        <w:t xml:space="preserve">» </w:t>
      </w:r>
      <w:hyperlink r:id="rId14" w:history="1">
        <w:r w:rsidRPr="00154E5B">
          <w:rPr>
            <w:rStyle w:val="a8"/>
            <w:rFonts w:ascii="Times New Roman" w:hAnsi="Times New Roman"/>
            <w:sz w:val="24"/>
            <w:szCs w:val="24"/>
          </w:rPr>
          <w:t>https://vk.com/id503405460</w:t>
        </w:r>
      </w:hyperlink>
    </w:p>
    <w:p w14:paraId="71F05BE8" w14:textId="77777777" w:rsidR="00B86D6A" w:rsidRPr="00154E5B" w:rsidRDefault="00B86D6A" w:rsidP="00154E5B">
      <w:pPr>
        <w:tabs>
          <w:tab w:val="left" w:pos="142"/>
          <w:tab w:val="left" w:pos="241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54E5B">
        <w:rPr>
          <w:rFonts w:ascii="Times New Roman" w:hAnsi="Times New Roman"/>
          <w:color w:val="000000" w:themeColor="text1"/>
          <w:sz w:val="24"/>
          <w:szCs w:val="24"/>
        </w:rPr>
        <w:t>Официальный  сайт</w:t>
      </w:r>
      <w:proofErr w:type="gramEnd"/>
      <w:r w:rsidRPr="00154E5B">
        <w:rPr>
          <w:rFonts w:ascii="Times New Roman" w:hAnsi="Times New Roman"/>
          <w:color w:val="000000" w:themeColor="text1"/>
          <w:sz w:val="24"/>
          <w:szCs w:val="24"/>
        </w:rPr>
        <w:t xml:space="preserve">  «PRO. Культура», </w:t>
      </w:r>
    </w:p>
    <w:p w14:paraId="08C1AD77" w14:textId="7146E10A" w:rsidR="003B6868" w:rsidRPr="00387ECB" w:rsidRDefault="00B86D6A" w:rsidP="00387ECB">
      <w:pPr>
        <w:tabs>
          <w:tab w:val="left" w:pos="142"/>
          <w:tab w:val="left" w:pos="241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4E5B">
        <w:rPr>
          <w:rFonts w:ascii="Times New Roman" w:hAnsi="Times New Roman"/>
          <w:color w:val="000000" w:themeColor="text1"/>
          <w:sz w:val="24"/>
          <w:szCs w:val="24"/>
        </w:rPr>
        <w:t>Волгоградская газета «Грани культуры».</w:t>
      </w:r>
    </w:p>
    <w:p w14:paraId="17BFE024" w14:textId="09287292" w:rsidR="002945A9" w:rsidRPr="003B6868" w:rsidRDefault="002945A9" w:rsidP="003B6868">
      <w:pPr>
        <w:spacing w:line="240" w:lineRule="auto"/>
        <w:jc w:val="center"/>
        <w:rPr>
          <w:rFonts w:ascii="Times New Roman" w:eastAsia="Cambria" w:hAnsi="Times New Roman"/>
          <w:b/>
          <w:sz w:val="24"/>
          <w:szCs w:val="24"/>
          <w:u w:val="single"/>
        </w:rPr>
      </w:pPr>
      <w:r w:rsidRPr="002945A9">
        <w:rPr>
          <w:rFonts w:ascii="Times New Roman" w:eastAsia="Cambria" w:hAnsi="Times New Roman"/>
          <w:b/>
          <w:sz w:val="24"/>
          <w:szCs w:val="24"/>
          <w:u w:val="single"/>
        </w:rPr>
        <w:lastRenderedPageBreak/>
        <w:t xml:space="preserve">Проведенные ремонты </w:t>
      </w:r>
    </w:p>
    <w:tbl>
      <w:tblPr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3505"/>
        <w:gridCol w:w="2119"/>
        <w:gridCol w:w="1971"/>
        <w:gridCol w:w="2118"/>
        <w:gridCol w:w="2208"/>
      </w:tblGrid>
      <w:tr w:rsidR="002945A9" w:rsidRPr="002945A9" w14:paraId="637118EF" w14:textId="77777777" w:rsidTr="00385125">
        <w:tc>
          <w:tcPr>
            <w:tcW w:w="2534" w:type="dxa"/>
            <w:shd w:val="clear" w:color="auto" w:fill="auto"/>
          </w:tcPr>
          <w:p w14:paraId="3706764F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0DF57524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музея</w:t>
            </w:r>
          </w:p>
        </w:tc>
        <w:tc>
          <w:tcPr>
            <w:tcW w:w="3505" w:type="dxa"/>
            <w:shd w:val="clear" w:color="auto" w:fill="auto"/>
          </w:tcPr>
          <w:p w14:paraId="1C9BA1A6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14:paraId="1995204B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ремонта</w:t>
            </w:r>
          </w:p>
        </w:tc>
        <w:tc>
          <w:tcPr>
            <w:tcW w:w="2119" w:type="dxa"/>
            <w:shd w:val="clear" w:color="auto" w:fill="auto"/>
          </w:tcPr>
          <w:p w14:paraId="09049F90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Региональный бюджет</w:t>
            </w:r>
          </w:p>
          <w:p w14:paraId="116A0147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971" w:type="dxa"/>
            <w:shd w:val="clear" w:color="auto" w:fill="auto"/>
          </w:tcPr>
          <w:p w14:paraId="2ABFA97B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14:paraId="15D59F5D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2118" w:type="dxa"/>
            <w:shd w:val="clear" w:color="auto" w:fill="auto"/>
          </w:tcPr>
          <w:p w14:paraId="3F4F77CB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Собственные</w:t>
            </w:r>
          </w:p>
          <w:p w14:paraId="66B38BBF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14:paraId="110518E6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2208" w:type="dxa"/>
            <w:shd w:val="clear" w:color="auto" w:fill="auto"/>
          </w:tcPr>
          <w:p w14:paraId="0B98E25C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</w:p>
          <w:p w14:paraId="03309CBF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благотворительные и спонсоров</w:t>
            </w:r>
          </w:p>
          <w:p w14:paraId="7AF9FD23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2945A9" w:rsidRPr="002945A9" w14:paraId="7BAD4F7A" w14:textId="77777777" w:rsidTr="00385125">
        <w:tc>
          <w:tcPr>
            <w:tcW w:w="2534" w:type="dxa"/>
            <w:shd w:val="clear" w:color="auto" w:fill="auto"/>
          </w:tcPr>
          <w:p w14:paraId="04D664EA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  <w:shd w:val="clear" w:color="auto" w:fill="auto"/>
          </w:tcPr>
          <w:p w14:paraId="2FEA218D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4415EF12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shd w:val="clear" w:color="auto" w:fill="auto"/>
          </w:tcPr>
          <w:p w14:paraId="18815F02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  <w:shd w:val="clear" w:color="auto" w:fill="auto"/>
          </w:tcPr>
          <w:p w14:paraId="36267E8F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7DD1FB94" w14:textId="77777777" w:rsidR="002945A9" w:rsidRPr="002945A9" w:rsidRDefault="002945A9" w:rsidP="0029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  <w:tr w:rsidR="002945A9" w:rsidRPr="002945A9" w14:paraId="7B9135BB" w14:textId="77777777" w:rsidTr="00385125">
        <w:tc>
          <w:tcPr>
            <w:tcW w:w="2534" w:type="dxa"/>
            <w:shd w:val="clear" w:color="auto" w:fill="auto"/>
          </w:tcPr>
          <w:p w14:paraId="42CEFF1F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Этнографический комплекс</w:t>
            </w:r>
          </w:p>
          <w:p w14:paraId="1A1E0F39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Набережная,74</w:t>
            </w:r>
          </w:p>
        </w:tc>
        <w:tc>
          <w:tcPr>
            <w:tcW w:w="3505" w:type="dxa"/>
            <w:shd w:val="clear" w:color="auto" w:fill="auto"/>
          </w:tcPr>
          <w:p w14:paraId="0E3AB1B6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ремонт дымохода</w:t>
            </w:r>
          </w:p>
        </w:tc>
        <w:tc>
          <w:tcPr>
            <w:tcW w:w="2119" w:type="dxa"/>
            <w:shd w:val="clear" w:color="auto" w:fill="auto"/>
          </w:tcPr>
          <w:p w14:paraId="7CC048D6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14:paraId="77B74302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14:paraId="4C929AF0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2208" w:type="dxa"/>
            <w:shd w:val="clear" w:color="auto" w:fill="auto"/>
          </w:tcPr>
          <w:p w14:paraId="2F4EC2BA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5A9" w:rsidRPr="002945A9" w14:paraId="2C924559" w14:textId="77777777" w:rsidTr="00385125">
        <w:tc>
          <w:tcPr>
            <w:tcW w:w="2534" w:type="dxa"/>
            <w:shd w:val="clear" w:color="auto" w:fill="auto"/>
          </w:tcPr>
          <w:p w14:paraId="0CC730D0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Центр патриотического воспитания</w:t>
            </w:r>
          </w:p>
          <w:p w14:paraId="50A84200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Набережная,66</w:t>
            </w:r>
          </w:p>
        </w:tc>
        <w:tc>
          <w:tcPr>
            <w:tcW w:w="3505" w:type="dxa"/>
            <w:shd w:val="clear" w:color="auto" w:fill="auto"/>
          </w:tcPr>
          <w:p w14:paraId="61F8DACE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>ремонт полов</w:t>
            </w:r>
          </w:p>
        </w:tc>
        <w:tc>
          <w:tcPr>
            <w:tcW w:w="2119" w:type="dxa"/>
            <w:shd w:val="clear" w:color="auto" w:fill="auto"/>
          </w:tcPr>
          <w:p w14:paraId="22EF04C1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auto"/>
          </w:tcPr>
          <w:p w14:paraId="46961384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14:paraId="067779A9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5A9">
              <w:rPr>
                <w:rFonts w:ascii="Times New Roman" w:hAnsi="Times New Roman"/>
                <w:sz w:val="24"/>
                <w:szCs w:val="24"/>
              </w:rPr>
              <w:t xml:space="preserve">75,4 </w:t>
            </w:r>
          </w:p>
        </w:tc>
        <w:tc>
          <w:tcPr>
            <w:tcW w:w="2208" w:type="dxa"/>
            <w:shd w:val="clear" w:color="auto" w:fill="auto"/>
          </w:tcPr>
          <w:p w14:paraId="3082FF8B" w14:textId="77777777" w:rsidR="002945A9" w:rsidRPr="002945A9" w:rsidRDefault="002945A9" w:rsidP="0029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DCC625" w14:textId="77777777" w:rsidR="002945A9" w:rsidRDefault="002945A9" w:rsidP="00E40CF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E45059D" w14:textId="46F10DED" w:rsidR="00F27BA6" w:rsidRPr="00FB06FC" w:rsidRDefault="00764D70" w:rsidP="00FB06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98117D">
        <w:rPr>
          <w:rFonts w:ascii="Times New Roman" w:hAnsi="Times New Roman"/>
          <w:b/>
          <w:sz w:val="24"/>
          <w:szCs w:val="24"/>
          <w:u w:val="single"/>
          <w:lang w:val="en-US"/>
        </w:rPr>
        <w:t>XIV</w:t>
      </w:r>
      <w:r w:rsidRPr="0098117D">
        <w:rPr>
          <w:rFonts w:ascii="Times New Roman" w:hAnsi="Times New Roman"/>
          <w:b/>
          <w:sz w:val="24"/>
          <w:szCs w:val="24"/>
          <w:u w:val="single"/>
        </w:rPr>
        <w:t>.Проблемы  музея</w:t>
      </w:r>
      <w:proofErr w:type="gramEnd"/>
    </w:p>
    <w:p w14:paraId="2FE982B2" w14:textId="77777777" w:rsidR="00FB06FC" w:rsidRPr="006E53BA" w:rsidRDefault="00FB06FC" w:rsidP="00FB06F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E53BA">
        <w:rPr>
          <w:rFonts w:ascii="Times New Roman" w:hAnsi="Times New Roman"/>
          <w:sz w:val="24"/>
          <w:szCs w:val="24"/>
        </w:rPr>
        <w:t>В целях дальнейшего развития музейной деятельности необходимо решить ряд масштабных проблем:</w:t>
      </w:r>
    </w:p>
    <w:p w14:paraId="02F6E0BB" w14:textId="578A1ACA" w:rsidR="008F11E5" w:rsidRPr="008F11E5" w:rsidRDefault="008F11E5" w:rsidP="008F11E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974"/>
        <w:gridCol w:w="8541"/>
        <w:gridCol w:w="4389"/>
      </w:tblGrid>
      <w:tr w:rsidR="008F11E5" w:rsidRPr="008F11E5" w14:paraId="17BF0F48" w14:textId="77777777" w:rsidTr="00AF0188">
        <w:trPr>
          <w:trHeight w:val="517"/>
        </w:trPr>
        <w:tc>
          <w:tcPr>
            <w:tcW w:w="828" w:type="dxa"/>
            <w:vMerge w:val="restart"/>
            <w:shd w:val="clear" w:color="auto" w:fill="auto"/>
          </w:tcPr>
          <w:p w14:paraId="54181450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№/№</w:t>
            </w:r>
          </w:p>
        </w:tc>
        <w:tc>
          <w:tcPr>
            <w:tcW w:w="974" w:type="dxa"/>
            <w:vMerge w:val="restart"/>
            <w:shd w:val="clear" w:color="auto" w:fill="auto"/>
          </w:tcPr>
          <w:p w14:paraId="3AD02B9D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5F25FBC0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 xml:space="preserve"> зданий</w:t>
            </w:r>
          </w:p>
        </w:tc>
        <w:tc>
          <w:tcPr>
            <w:tcW w:w="8541" w:type="dxa"/>
            <w:vMerge w:val="restart"/>
            <w:shd w:val="clear" w:color="auto" w:fill="auto"/>
          </w:tcPr>
          <w:p w14:paraId="4F37ED29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Краткая характеристика технического состояние строений (требуется ремонт косметический, капитальный)</w:t>
            </w:r>
          </w:p>
        </w:tc>
        <w:tc>
          <w:tcPr>
            <w:tcW w:w="4389" w:type="dxa"/>
            <w:vMerge w:val="restart"/>
            <w:shd w:val="clear" w:color="auto" w:fill="auto"/>
          </w:tcPr>
          <w:p w14:paraId="2F9213C4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Наличие документов, подтверждающих необходимость</w:t>
            </w:r>
          </w:p>
          <w:p w14:paraId="120CFFD3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 xml:space="preserve"> проведения ремонтов. (Акты, сметы и др.)</w:t>
            </w:r>
          </w:p>
        </w:tc>
      </w:tr>
      <w:tr w:rsidR="008F11E5" w:rsidRPr="008F11E5" w14:paraId="460056E7" w14:textId="77777777" w:rsidTr="00AF0188">
        <w:trPr>
          <w:trHeight w:val="517"/>
        </w:trPr>
        <w:tc>
          <w:tcPr>
            <w:tcW w:w="828" w:type="dxa"/>
            <w:vMerge/>
            <w:shd w:val="clear" w:color="auto" w:fill="auto"/>
          </w:tcPr>
          <w:p w14:paraId="17B9F787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14:paraId="5459BCA0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1" w:type="dxa"/>
            <w:vMerge/>
            <w:shd w:val="clear" w:color="auto" w:fill="auto"/>
          </w:tcPr>
          <w:p w14:paraId="11A62403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  <w:vMerge/>
            <w:shd w:val="clear" w:color="auto" w:fill="auto"/>
          </w:tcPr>
          <w:p w14:paraId="2DC0516C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1E5" w:rsidRPr="008F11E5" w14:paraId="703C7F83" w14:textId="77777777" w:rsidTr="00AF0188">
        <w:trPr>
          <w:trHeight w:val="252"/>
        </w:trPr>
        <w:tc>
          <w:tcPr>
            <w:tcW w:w="828" w:type="dxa"/>
            <w:shd w:val="clear" w:color="auto" w:fill="auto"/>
          </w:tcPr>
          <w:p w14:paraId="1612BE60" w14:textId="77777777" w:rsidR="008F11E5" w:rsidRPr="008F11E5" w:rsidRDefault="008F11E5" w:rsidP="008F11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shd w:val="clear" w:color="auto" w:fill="auto"/>
          </w:tcPr>
          <w:p w14:paraId="681E3646" w14:textId="77777777" w:rsidR="008F11E5" w:rsidRPr="008F11E5" w:rsidRDefault="008F11E5" w:rsidP="008F11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14:paraId="6A150D9E" w14:textId="77777777" w:rsidR="008F11E5" w:rsidRPr="008F11E5" w:rsidRDefault="008F11E5" w:rsidP="008F11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9" w:type="dxa"/>
            <w:shd w:val="clear" w:color="auto" w:fill="auto"/>
          </w:tcPr>
          <w:p w14:paraId="44B85FB5" w14:textId="77777777" w:rsidR="008F11E5" w:rsidRPr="008F11E5" w:rsidRDefault="008F11E5" w:rsidP="008F11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11E5" w:rsidRPr="008F11E5" w14:paraId="030B6F48" w14:textId="77777777" w:rsidTr="00AF0188">
        <w:tc>
          <w:tcPr>
            <w:tcW w:w="828" w:type="dxa"/>
            <w:shd w:val="clear" w:color="auto" w:fill="auto"/>
          </w:tcPr>
          <w:p w14:paraId="5BF4BFD8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14:paraId="5770BA07" w14:textId="77777777" w:rsidR="008F11E5" w:rsidRPr="008F11E5" w:rsidRDefault="008F11E5" w:rsidP="003B68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1" w:type="dxa"/>
            <w:shd w:val="clear" w:color="auto" w:fill="auto"/>
          </w:tcPr>
          <w:p w14:paraId="1A9D825A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Здания музея являются объектами культурного наследия регионального значения. Они были построены в конце 19 – начале 20 века. Вследствие чего, здания нуждаются в ремонте. Требуют реконструкции фасада, внутренних помещений с заменой коммунальных и электрических сетей здание краеведческого музея (ул. Советская, д.1).</w:t>
            </w:r>
          </w:p>
        </w:tc>
        <w:tc>
          <w:tcPr>
            <w:tcW w:w="4389" w:type="dxa"/>
            <w:shd w:val="clear" w:color="auto" w:fill="auto"/>
          </w:tcPr>
          <w:p w14:paraId="279E6813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1E5" w:rsidRPr="008F11E5" w14:paraId="41971EBA" w14:textId="77777777" w:rsidTr="00AF0188">
        <w:tc>
          <w:tcPr>
            <w:tcW w:w="828" w:type="dxa"/>
            <w:shd w:val="clear" w:color="auto" w:fill="auto"/>
          </w:tcPr>
          <w:p w14:paraId="68B8D07B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14:paraId="1522E8CA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1" w:type="dxa"/>
            <w:shd w:val="clear" w:color="auto" w:fill="auto"/>
          </w:tcPr>
          <w:p w14:paraId="7749394A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Этнографический комплекс (ул. Набережная, 74) также является объектом культурного наследия и требует реконструкции фасада, внутренних помещений с заменой коммунальных и электрических сетей.</w:t>
            </w:r>
          </w:p>
        </w:tc>
        <w:tc>
          <w:tcPr>
            <w:tcW w:w="4389" w:type="dxa"/>
            <w:shd w:val="clear" w:color="auto" w:fill="auto"/>
          </w:tcPr>
          <w:p w14:paraId="4F27B6A8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Изготовлен проект 1800 тыс. руб.</w:t>
            </w:r>
          </w:p>
        </w:tc>
      </w:tr>
      <w:tr w:rsidR="008F11E5" w:rsidRPr="008F11E5" w14:paraId="4A888030" w14:textId="77777777" w:rsidTr="00AF0188">
        <w:tc>
          <w:tcPr>
            <w:tcW w:w="828" w:type="dxa"/>
            <w:shd w:val="clear" w:color="auto" w:fill="auto"/>
          </w:tcPr>
          <w:p w14:paraId="5D829B49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</w:tcPr>
          <w:p w14:paraId="768C37ED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1" w:type="dxa"/>
            <w:shd w:val="clear" w:color="auto" w:fill="auto"/>
          </w:tcPr>
          <w:p w14:paraId="7C4A7B53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 xml:space="preserve">Нехватка фондовых площадей, что негативно отражается на организации хранения музейных предметов и коллекций, находящихся в фондах МБУК </w:t>
            </w:r>
            <w:r w:rsidRPr="008F11E5">
              <w:rPr>
                <w:rFonts w:ascii="Times New Roman" w:hAnsi="Times New Roman"/>
                <w:sz w:val="24"/>
                <w:szCs w:val="24"/>
              </w:rPr>
              <w:lastRenderedPageBreak/>
              <w:t>КИКМ. По состоянию на 01 января 2026 года 63435 экспонатов, площадь фондов 159,3 м2. Ежегодно поступления в фонды составляют не менее 150 единиц хранения, тогда как площадь фондов остается неизменной.</w:t>
            </w:r>
          </w:p>
          <w:p w14:paraId="506A25A6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В фондохранилищах отсутствует система кондиционирования, осушения воздуха и вентиляции. Отсутствует специализированное музейное оборудование для фондохранилищ.</w:t>
            </w:r>
          </w:p>
          <w:p w14:paraId="13332CF2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1E5">
              <w:rPr>
                <w:rFonts w:ascii="Times New Roman" w:hAnsi="Times New Roman"/>
                <w:sz w:val="24"/>
                <w:szCs w:val="24"/>
              </w:rPr>
              <w:t>Охранная сигнализация устарела. В спецхранилище отсутствует трёхуровневая охранная сигнализация (имеется только общая охранная сигнализация).</w:t>
            </w:r>
          </w:p>
          <w:p w14:paraId="2D4FF903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  <w:shd w:val="clear" w:color="auto" w:fill="auto"/>
          </w:tcPr>
          <w:p w14:paraId="7010AB4C" w14:textId="77777777" w:rsidR="008F11E5" w:rsidRPr="008F11E5" w:rsidRDefault="008F11E5" w:rsidP="008F11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0FB68F" w14:textId="77777777" w:rsidR="00764D70" w:rsidRDefault="00764D70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9F663" w14:textId="77777777" w:rsidR="003B6868" w:rsidRDefault="003B6868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9BA028" w14:textId="77777777" w:rsidR="00387ECB" w:rsidRDefault="00387ECB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6E5C0B" w14:textId="77777777" w:rsidR="00387ECB" w:rsidRDefault="00387ECB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1EF03C" w14:textId="77777777" w:rsidR="003B6868" w:rsidRDefault="003B6868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BE5D3" w14:textId="77777777" w:rsidR="003B6868" w:rsidRDefault="003B6868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07E61E" w14:textId="77777777" w:rsidR="00764D70" w:rsidRPr="00154E5B" w:rsidRDefault="00764D70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F4FE07" w14:textId="59806CD4" w:rsidR="00451FD3" w:rsidRPr="00154E5B" w:rsidRDefault="00717D8B" w:rsidP="00154E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5B">
        <w:rPr>
          <w:rFonts w:ascii="Times New Roman" w:hAnsi="Times New Roman"/>
          <w:sz w:val="24"/>
          <w:szCs w:val="24"/>
        </w:rPr>
        <w:t>Д</w:t>
      </w:r>
      <w:r w:rsidR="004D1541" w:rsidRPr="00154E5B">
        <w:rPr>
          <w:rFonts w:ascii="Times New Roman" w:hAnsi="Times New Roman"/>
          <w:sz w:val="24"/>
          <w:szCs w:val="24"/>
        </w:rPr>
        <w:t>иректор</w:t>
      </w:r>
      <w:r w:rsidR="00073420" w:rsidRPr="00154E5B">
        <w:rPr>
          <w:rFonts w:ascii="Times New Roman" w:hAnsi="Times New Roman"/>
          <w:sz w:val="24"/>
          <w:szCs w:val="24"/>
        </w:rPr>
        <w:t xml:space="preserve"> </w:t>
      </w:r>
      <w:r w:rsidR="0077270D" w:rsidRPr="00154E5B">
        <w:rPr>
          <w:rFonts w:ascii="Times New Roman" w:hAnsi="Times New Roman"/>
          <w:sz w:val="24"/>
          <w:szCs w:val="24"/>
        </w:rPr>
        <w:t>МБ</w:t>
      </w:r>
      <w:r w:rsidR="00E232B9" w:rsidRPr="00154E5B">
        <w:rPr>
          <w:rFonts w:ascii="Times New Roman" w:hAnsi="Times New Roman"/>
          <w:sz w:val="24"/>
          <w:szCs w:val="24"/>
        </w:rPr>
        <w:t>УК КИКМ</w:t>
      </w:r>
      <w:r w:rsidR="00E232B9" w:rsidRPr="00154E5B">
        <w:rPr>
          <w:rFonts w:ascii="Times New Roman" w:hAnsi="Times New Roman"/>
          <w:sz w:val="24"/>
          <w:szCs w:val="24"/>
        </w:rPr>
        <w:tab/>
      </w:r>
      <w:r w:rsidR="00E232B9" w:rsidRPr="00154E5B">
        <w:rPr>
          <w:rFonts w:ascii="Times New Roman" w:hAnsi="Times New Roman"/>
          <w:sz w:val="24"/>
          <w:szCs w:val="24"/>
        </w:rPr>
        <w:tab/>
      </w:r>
      <w:r w:rsidR="00E232B9" w:rsidRPr="00154E5B">
        <w:rPr>
          <w:rFonts w:ascii="Times New Roman" w:hAnsi="Times New Roman"/>
          <w:sz w:val="24"/>
          <w:szCs w:val="24"/>
        </w:rPr>
        <w:tab/>
      </w:r>
      <w:r w:rsidR="00E232B9" w:rsidRPr="00154E5B">
        <w:rPr>
          <w:rFonts w:ascii="Times New Roman" w:hAnsi="Times New Roman"/>
          <w:sz w:val="24"/>
          <w:szCs w:val="24"/>
        </w:rPr>
        <w:tab/>
      </w:r>
      <w:r w:rsidR="00E232B9" w:rsidRPr="00154E5B">
        <w:rPr>
          <w:rFonts w:ascii="Times New Roman" w:hAnsi="Times New Roman"/>
          <w:sz w:val="24"/>
          <w:szCs w:val="24"/>
        </w:rPr>
        <w:tab/>
      </w:r>
      <w:r w:rsidR="00E232B9" w:rsidRPr="00154E5B">
        <w:rPr>
          <w:rFonts w:ascii="Times New Roman" w:hAnsi="Times New Roman"/>
          <w:sz w:val="24"/>
          <w:szCs w:val="24"/>
        </w:rPr>
        <w:tab/>
      </w:r>
      <w:r w:rsidR="008403DD" w:rsidRPr="00154E5B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6E76A3" w:rsidRPr="00154E5B">
        <w:rPr>
          <w:rFonts w:ascii="Times New Roman" w:hAnsi="Times New Roman"/>
          <w:sz w:val="24"/>
          <w:szCs w:val="24"/>
        </w:rPr>
        <w:tab/>
      </w:r>
      <w:r w:rsidRPr="00154E5B">
        <w:rPr>
          <w:rFonts w:ascii="Times New Roman" w:hAnsi="Times New Roman"/>
          <w:sz w:val="24"/>
          <w:szCs w:val="24"/>
        </w:rPr>
        <w:t>Л.А. Лаврова</w:t>
      </w:r>
    </w:p>
    <w:sectPr w:rsidR="00451FD3" w:rsidRPr="00154E5B" w:rsidSect="00F67030">
      <w:footerReference w:type="default" r:id="rId15"/>
      <w:pgSz w:w="16838" w:h="11906" w:orient="landscape"/>
      <w:pgMar w:top="426" w:right="962" w:bottom="850" w:left="1134" w:header="708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291FD" w14:textId="77777777" w:rsidR="009A0924" w:rsidRDefault="009A0924" w:rsidP="006B1061">
      <w:pPr>
        <w:spacing w:after="0" w:line="240" w:lineRule="auto"/>
      </w:pPr>
      <w:r>
        <w:separator/>
      </w:r>
    </w:p>
  </w:endnote>
  <w:endnote w:type="continuationSeparator" w:id="0">
    <w:p w14:paraId="4A4235AB" w14:textId="77777777" w:rsidR="009A0924" w:rsidRDefault="009A0924" w:rsidP="006B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FF612" w14:textId="77777777" w:rsidR="004F6AB4" w:rsidRDefault="00000000" w:rsidP="0054457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009B">
      <w:rPr>
        <w:noProof/>
      </w:rPr>
      <w:t>17</w:t>
    </w:r>
    <w:r>
      <w:rPr>
        <w:noProof/>
      </w:rPr>
      <w:fldChar w:fldCharType="end"/>
    </w:r>
  </w:p>
  <w:p w14:paraId="0DBFC777" w14:textId="77777777" w:rsidR="004F6AB4" w:rsidRDefault="004F6AB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E928F" w14:textId="77777777" w:rsidR="009A0924" w:rsidRDefault="009A0924" w:rsidP="006B1061">
      <w:pPr>
        <w:spacing w:after="0" w:line="240" w:lineRule="auto"/>
      </w:pPr>
      <w:r>
        <w:separator/>
      </w:r>
    </w:p>
  </w:footnote>
  <w:footnote w:type="continuationSeparator" w:id="0">
    <w:p w14:paraId="37DA7CDF" w14:textId="77777777" w:rsidR="009A0924" w:rsidRDefault="009A0924" w:rsidP="006B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E19A8"/>
    <w:multiLevelType w:val="multilevel"/>
    <w:tmpl w:val="5DA4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6513B"/>
    <w:multiLevelType w:val="multilevel"/>
    <w:tmpl w:val="0A68A4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2D132B"/>
    <w:multiLevelType w:val="hybridMultilevel"/>
    <w:tmpl w:val="FD5E9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13C2F"/>
    <w:multiLevelType w:val="hybridMultilevel"/>
    <w:tmpl w:val="C53E8304"/>
    <w:lvl w:ilvl="0" w:tplc="2E108A5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43AC4"/>
    <w:multiLevelType w:val="hybridMultilevel"/>
    <w:tmpl w:val="34EE0B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6A90"/>
    <w:multiLevelType w:val="hybridMultilevel"/>
    <w:tmpl w:val="D56E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5E3F"/>
    <w:multiLevelType w:val="hybridMultilevel"/>
    <w:tmpl w:val="B50AB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467B3"/>
    <w:multiLevelType w:val="hybridMultilevel"/>
    <w:tmpl w:val="2118F1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D965D2"/>
    <w:multiLevelType w:val="hybridMultilevel"/>
    <w:tmpl w:val="E670D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C1162"/>
    <w:multiLevelType w:val="multilevel"/>
    <w:tmpl w:val="1B7A5F8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6B3579B"/>
    <w:multiLevelType w:val="hybridMultilevel"/>
    <w:tmpl w:val="5AD62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1465A"/>
    <w:multiLevelType w:val="hybridMultilevel"/>
    <w:tmpl w:val="56DEE5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EDC726F"/>
    <w:multiLevelType w:val="hybridMultilevel"/>
    <w:tmpl w:val="AC164E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571E1A"/>
    <w:multiLevelType w:val="hybridMultilevel"/>
    <w:tmpl w:val="F920E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C5B2B"/>
    <w:multiLevelType w:val="hybridMultilevel"/>
    <w:tmpl w:val="89BA0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B39EB"/>
    <w:multiLevelType w:val="multilevel"/>
    <w:tmpl w:val="5DA4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8812FE"/>
    <w:multiLevelType w:val="hybridMultilevel"/>
    <w:tmpl w:val="B25CEBAC"/>
    <w:lvl w:ilvl="0" w:tplc="C1EC28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D28A1"/>
    <w:multiLevelType w:val="multilevel"/>
    <w:tmpl w:val="FF561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9D48E3"/>
    <w:multiLevelType w:val="hybridMultilevel"/>
    <w:tmpl w:val="D58E6A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F61771"/>
    <w:multiLevelType w:val="hybridMultilevel"/>
    <w:tmpl w:val="FEAE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97262"/>
    <w:multiLevelType w:val="hybridMultilevel"/>
    <w:tmpl w:val="C6AE8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127EA"/>
    <w:multiLevelType w:val="hybridMultilevel"/>
    <w:tmpl w:val="EFD6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88C8154">
      <w:start w:val="17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74BB1"/>
    <w:multiLevelType w:val="multilevel"/>
    <w:tmpl w:val="5DA4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2C424E"/>
    <w:multiLevelType w:val="hybridMultilevel"/>
    <w:tmpl w:val="F76A5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94641"/>
    <w:multiLevelType w:val="hybridMultilevel"/>
    <w:tmpl w:val="D4F42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A297B"/>
    <w:multiLevelType w:val="multilevel"/>
    <w:tmpl w:val="5DA4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E6C54"/>
    <w:multiLevelType w:val="multilevel"/>
    <w:tmpl w:val="B42212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20D5699"/>
    <w:multiLevelType w:val="hybridMultilevel"/>
    <w:tmpl w:val="D166BE90"/>
    <w:lvl w:ilvl="0" w:tplc="261A3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75933"/>
    <w:multiLevelType w:val="hybridMultilevel"/>
    <w:tmpl w:val="6CC2D9AE"/>
    <w:lvl w:ilvl="0" w:tplc="261A3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F1ADF"/>
    <w:multiLevelType w:val="hybridMultilevel"/>
    <w:tmpl w:val="285A9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43400"/>
    <w:multiLevelType w:val="hybridMultilevel"/>
    <w:tmpl w:val="2BC6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10E6C"/>
    <w:multiLevelType w:val="hybridMultilevel"/>
    <w:tmpl w:val="045EC4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F53286"/>
    <w:multiLevelType w:val="multilevel"/>
    <w:tmpl w:val="E710E9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9D572B"/>
    <w:multiLevelType w:val="hybridMultilevel"/>
    <w:tmpl w:val="A0627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B4E0B"/>
    <w:multiLevelType w:val="hybridMultilevel"/>
    <w:tmpl w:val="04463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37549"/>
    <w:multiLevelType w:val="hybridMultilevel"/>
    <w:tmpl w:val="65666FD4"/>
    <w:lvl w:ilvl="0" w:tplc="36EC8B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55E99"/>
    <w:multiLevelType w:val="hybridMultilevel"/>
    <w:tmpl w:val="CE460502"/>
    <w:lvl w:ilvl="0" w:tplc="B8180B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A3E5A"/>
    <w:multiLevelType w:val="multilevel"/>
    <w:tmpl w:val="75A0E3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284B47"/>
    <w:multiLevelType w:val="hybridMultilevel"/>
    <w:tmpl w:val="144E6A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A7CF8"/>
    <w:multiLevelType w:val="hybridMultilevel"/>
    <w:tmpl w:val="0386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B3FB4"/>
    <w:multiLevelType w:val="hybridMultilevel"/>
    <w:tmpl w:val="49268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0490E"/>
    <w:multiLevelType w:val="hybridMultilevel"/>
    <w:tmpl w:val="CE227812"/>
    <w:lvl w:ilvl="0" w:tplc="74BCABD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 w:val="0"/>
        <w:i w:val="0"/>
        <w:color w:val="auto"/>
        <w:spacing w:val="0"/>
        <w:kern w:val="16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153C83"/>
    <w:multiLevelType w:val="hybridMultilevel"/>
    <w:tmpl w:val="55E49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927F0"/>
    <w:multiLevelType w:val="hybridMultilevel"/>
    <w:tmpl w:val="A3A8F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D58E2"/>
    <w:multiLevelType w:val="hybridMultilevel"/>
    <w:tmpl w:val="179ACA28"/>
    <w:lvl w:ilvl="0" w:tplc="261A3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94403">
    <w:abstractNumId w:val="12"/>
  </w:num>
  <w:num w:numId="2" w16cid:durableId="360513647">
    <w:abstractNumId w:val="28"/>
  </w:num>
  <w:num w:numId="3" w16cid:durableId="923757181">
    <w:abstractNumId w:val="43"/>
  </w:num>
  <w:num w:numId="4" w16cid:durableId="88626987">
    <w:abstractNumId w:val="4"/>
  </w:num>
  <w:num w:numId="5" w16cid:durableId="686516671">
    <w:abstractNumId w:val="14"/>
  </w:num>
  <w:num w:numId="6" w16cid:durableId="1932079772">
    <w:abstractNumId w:val="42"/>
  </w:num>
  <w:num w:numId="7" w16cid:durableId="573665180">
    <w:abstractNumId w:val="29"/>
  </w:num>
  <w:num w:numId="8" w16cid:durableId="1714500132">
    <w:abstractNumId w:val="25"/>
  </w:num>
  <w:num w:numId="9" w16cid:durableId="703287703">
    <w:abstractNumId w:val="34"/>
  </w:num>
  <w:num w:numId="10" w16cid:durableId="1571428553">
    <w:abstractNumId w:val="36"/>
  </w:num>
  <w:num w:numId="11" w16cid:durableId="1766993879">
    <w:abstractNumId w:val="45"/>
  </w:num>
  <w:num w:numId="12" w16cid:durableId="910627138">
    <w:abstractNumId w:val="5"/>
  </w:num>
  <w:num w:numId="13" w16cid:durableId="1272277017">
    <w:abstractNumId w:val="31"/>
  </w:num>
  <w:num w:numId="14" w16cid:durableId="346638140">
    <w:abstractNumId w:val="9"/>
  </w:num>
  <w:num w:numId="15" w16cid:durableId="2045591170">
    <w:abstractNumId w:val="21"/>
  </w:num>
  <w:num w:numId="16" w16cid:durableId="1049956166">
    <w:abstractNumId w:val="3"/>
  </w:num>
  <w:num w:numId="17" w16cid:durableId="1990019198">
    <w:abstractNumId w:val="20"/>
  </w:num>
  <w:num w:numId="18" w16cid:durableId="1511404777">
    <w:abstractNumId w:val="44"/>
  </w:num>
  <w:num w:numId="19" w16cid:durableId="717510766">
    <w:abstractNumId w:val="2"/>
  </w:num>
  <w:num w:numId="20" w16cid:durableId="1180201801">
    <w:abstractNumId w:val="27"/>
  </w:num>
  <w:num w:numId="21" w16cid:durableId="1499733863">
    <w:abstractNumId w:val="35"/>
  </w:num>
  <w:num w:numId="22" w16cid:durableId="524248664">
    <w:abstractNumId w:val="39"/>
  </w:num>
  <w:num w:numId="23" w16cid:durableId="455804877">
    <w:abstractNumId w:val="10"/>
  </w:num>
  <w:num w:numId="24" w16cid:durableId="1679847515">
    <w:abstractNumId w:val="37"/>
  </w:num>
  <w:num w:numId="25" w16cid:durableId="1068110191">
    <w:abstractNumId w:val="40"/>
  </w:num>
  <w:num w:numId="26" w16cid:durableId="1162159524">
    <w:abstractNumId w:val="13"/>
  </w:num>
  <w:num w:numId="27" w16cid:durableId="1844396400">
    <w:abstractNumId w:val="8"/>
  </w:num>
  <w:num w:numId="28" w16cid:durableId="342053246">
    <w:abstractNumId w:val="6"/>
  </w:num>
  <w:num w:numId="29" w16cid:durableId="414666026">
    <w:abstractNumId w:val="7"/>
  </w:num>
  <w:num w:numId="30" w16cid:durableId="1345478963">
    <w:abstractNumId w:val="11"/>
  </w:num>
  <w:num w:numId="31" w16cid:durableId="1293516680">
    <w:abstractNumId w:val="30"/>
  </w:num>
  <w:num w:numId="32" w16cid:durableId="1890262379">
    <w:abstractNumId w:val="24"/>
  </w:num>
  <w:num w:numId="33" w16cid:durableId="720860694">
    <w:abstractNumId w:val="33"/>
  </w:num>
  <w:num w:numId="34" w16cid:durableId="1636792923">
    <w:abstractNumId w:val="38"/>
  </w:num>
  <w:num w:numId="35" w16cid:durableId="709107516">
    <w:abstractNumId w:val="16"/>
  </w:num>
  <w:num w:numId="36" w16cid:durableId="1608004272">
    <w:abstractNumId w:val="15"/>
  </w:num>
  <w:num w:numId="37" w16cid:durableId="1757046811">
    <w:abstractNumId w:val="26"/>
  </w:num>
  <w:num w:numId="38" w16cid:durableId="152840664">
    <w:abstractNumId w:val="23"/>
  </w:num>
  <w:num w:numId="39" w16cid:durableId="474680602">
    <w:abstractNumId w:val="1"/>
  </w:num>
  <w:num w:numId="40" w16cid:durableId="1264995882">
    <w:abstractNumId w:val="17"/>
  </w:num>
  <w:num w:numId="41" w16cid:durableId="1391003206">
    <w:abstractNumId w:val="22"/>
  </w:num>
  <w:num w:numId="42" w16cid:durableId="1176723757">
    <w:abstractNumId w:val="18"/>
  </w:num>
  <w:num w:numId="43" w16cid:durableId="2132702271">
    <w:abstractNumId w:val="41"/>
  </w:num>
  <w:num w:numId="44" w16cid:durableId="185599564">
    <w:abstractNumId w:val="19"/>
  </w:num>
  <w:num w:numId="45" w16cid:durableId="1417635245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B4"/>
    <w:rsid w:val="0000080C"/>
    <w:rsid w:val="00001EA9"/>
    <w:rsid w:val="00002B6A"/>
    <w:rsid w:val="00003AA6"/>
    <w:rsid w:val="00003CED"/>
    <w:rsid w:val="0000446A"/>
    <w:rsid w:val="00005532"/>
    <w:rsid w:val="00006418"/>
    <w:rsid w:val="000076AD"/>
    <w:rsid w:val="00007C0F"/>
    <w:rsid w:val="000105BC"/>
    <w:rsid w:val="000107BD"/>
    <w:rsid w:val="00010A32"/>
    <w:rsid w:val="00010D86"/>
    <w:rsid w:val="000141C2"/>
    <w:rsid w:val="00015FC0"/>
    <w:rsid w:val="00016BA7"/>
    <w:rsid w:val="00016EAE"/>
    <w:rsid w:val="00016F87"/>
    <w:rsid w:val="00017BDA"/>
    <w:rsid w:val="00017FFD"/>
    <w:rsid w:val="000214F7"/>
    <w:rsid w:val="00021762"/>
    <w:rsid w:val="00021806"/>
    <w:rsid w:val="00021B18"/>
    <w:rsid w:val="0002249B"/>
    <w:rsid w:val="00023495"/>
    <w:rsid w:val="000248F1"/>
    <w:rsid w:val="0002494A"/>
    <w:rsid w:val="0002577C"/>
    <w:rsid w:val="00026725"/>
    <w:rsid w:val="00027902"/>
    <w:rsid w:val="00027BEC"/>
    <w:rsid w:val="00027FAA"/>
    <w:rsid w:val="00030BFB"/>
    <w:rsid w:val="000338BF"/>
    <w:rsid w:val="000355B5"/>
    <w:rsid w:val="00035908"/>
    <w:rsid w:val="0003719F"/>
    <w:rsid w:val="00037383"/>
    <w:rsid w:val="000375DB"/>
    <w:rsid w:val="00037AF6"/>
    <w:rsid w:val="00037B49"/>
    <w:rsid w:val="000409D0"/>
    <w:rsid w:val="00040B6F"/>
    <w:rsid w:val="000410D5"/>
    <w:rsid w:val="00041D0B"/>
    <w:rsid w:val="00042EF4"/>
    <w:rsid w:val="000431AB"/>
    <w:rsid w:val="00044B9A"/>
    <w:rsid w:val="00044E41"/>
    <w:rsid w:val="00046A20"/>
    <w:rsid w:val="00046B8C"/>
    <w:rsid w:val="000500F2"/>
    <w:rsid w:val="000501F0"/>
    <w:rsid w:val="00050A78"/>
    <w:rsid w:val="00050BE3"/>
    <w:rsid w:val="00050E98"/>
    <w:rsid w:val="00051002"/>
    <w:rsid w:val="00051F6F"/>
    <w:rsid w:val="000528A5"/>
    <w:rsid w:val="0005317A"/>
    <w:rsid w:val="00053AFE"/>
    <w:rsid w:val="00053F0D"/>
    <w:rsid w:val="000549A0"/>
    <w:rsid w:val="00055C6D"/>
    <w:rsid w:val="000579BD"/>
    <w:rsid w:val="00060DC3"/>
    <w:rsid w:val="00061623"/>
    <w:rsid w:val="00061BAF"/>
    <w:rsid w:val="00061C6A"/>
    <w:rsid w:val="00061C97"/>
    <w:rsid w:val="00062545"/>
    <w:rsid w:val="00062E90"/>
    <w:rsid w:val="00063783"/>
    <w:rsid w:val="00063B6B"/>
    <w:rsid w:val="00063BA7"/>
    <w:rsid w:val="00063C92"/>
    <w:rsid w:val="00064183"/>
    <w:rsid w:val="00064C86"/>
    <w:rsid w:val="0006592A"/>
    <w:rsid w:val="00066B7A"/>
    <w:rsid w:val="00066C7C"/>
    <w:rsid w:val="00073420"/>
    <w:rsid w:val="00073599"/>
    <w:rsid w:val="00073615"/>
    <w:rsid w:val="0007417D"/>
    <w:rsid w:val="00074596"/>
    <w:rsid w:val="00076A84"/>
    <w:rsid w:val="00076BDA"/>
    <w:rsid w:val="00077C86"/>
    <w:rsid w:val="0008075B"/>
    <w:rsid w:val="000811A3"/>
    <w:rsid w:val="00081AC4"/>
    <w:rsid w:val="00081C63"/>
    <w:rsid w:val="000827F8"/>
    <w:rsid w:val="00083348"/>
    <w:rsid w:val="00083AAD"/>
    <w:rsid w:val="00083F32"/>
    <w:rsid w:val="000847AC"/>
    <w:rsid w:val="000849F3"/>
    <w:rsid w:val="00084E13"/>
    <w:rsid w:val="000853EB"/>
    <w:rsid w:val="0008635E"/>
    <w:rsid w:val="00086F09"/>
    <w:rsid w:val="00087307"/>
    <w:rsid w:val="00090199"/>
    <w:rsid w:val="00090F5E"/>
    <w:rsid w:val="00090F9D"/>
    <w:rsid w:val="00091A98"/>
    <w:rsid w:val="00091C7E"/>
    <w:rsid w:val="00092A35"/>
    <w:rsid w:val="00093212"/>
    <w:rsid w:val="00093C93"/>
    <w:rsid w:val="000976B1"/>
    <w:rsid w:val="000A1490"/>
    <w:rsid w:val="000A57E1"/>
    <w:rsid w:val="000A6527"/>
    <w:rsid w:val="000A78D1"/>
    <w:rsid w:val="000A78EE"/>
    <w:rsid w:val="000A7921"/>
    <w:rsid w:val="000B00E4"/>
    <w:rsid w:val="000B091C"/>
    <w:rsid w:val="000B2035"/>
    <w:rsid w:val="000B273D"/>
    <w:rsid w:val="000B37E3"/>
    <w:rsid w:val="000B3BA9"/>
    <w:rsid w:val="000B3BF0"/>
    <w:rsid w:val="000B4F14"/>
    <w:rsid w:val="000B5851"/>
    <w:rsid w:val="000B6B13"/>
    <w:rsid w:val="000B78CD"/>
    <w:rsid w:val="000B7C1D"/>
    <w:rsid w:val="000C0735"/>
    <w:rsid w:val="000C26A8"/>
    <w:rsid w:val="000C2937"/>
    <w:rsid w:val="000C2ECB"/>
    <w:rsid w:val="000C3039"/>
    <w:rsid w:val="000C343A"/>
    <w:rsid w:val="000C352F"/>
    <w:rsid w:val="000C4669"/>
    <w:rsid w:val="000C4EE5"/>
    <w:rsid w:val="000C5122"/>
    <w:rsid w:val="000C5475"/>
    <w:rsid w:val="000C61D8"/>
    <w:rsid w:val="000C77AF"/>
    <w:rsid w:val="000D01AA"/>
    <w:rsid w:val="000D0F57"/>
    <w:rsid w:val="000D1184"/>
    <w:rsid w:val="000D1217"/>
    <w:rsid w:val="000D23AC"/>
    <w:rsid w:val="000D288A"/>
    <w:rsid w:val="000D2BEC"/>
    <w:rsid w:val="000D4114"/>
    <w:rsid w:val="000D568E"/>
    <w:rsid w:val="000D6104"/>
    <w:rsid w:val="000D7663"/>
    <w:rsid w:val="000E0F3B"/>
    <w:rsid w:val="000E1297"/>
    <w:rsid w:val="000E19D9"/>
    <w:rsid w:val="000E416A"/>
    <w:rsid w:val="000E4725"/>
    <w:rsid w:val="000E5137"/>
    <w:rsid w:val="000E5540"/>
    <w:rsid w:val="000E69A5"/>
    <w:rsid w:val="000E7962"/>
    <w:rsid w:val="000E7DE5"/>
    <w:rsid w:val="000F2493"/>
    <w:rsid w:val="000F3FB1"/>
    <w:rsid w:val="000F4216"/>
    <w:rsid w:val="000F5BB9"/>
    <w:rsid w:val="000F7C8E"/>
    <w:rsid w:val="000F7E17"/>
    <w:rsid w:val="0010050B"/>
    <w:rsid w:val="00100AD0"/>
    <w:rsid w:val="00101515"/>
    <w:rsid w:val="00101745"/>
    <w:rsid w:val="00101F8E"/>
    <w:rsid w:val="001022CA"/>
    <w:rsid w:val="00103A38"/>
    <w:rsid w:val="00103C76"/>
    <w:rsid w:val="00103E22"/>
    <w:rsid w:val="00105838"/>
    <w:rsid w:val="00107582"/>
    <w:rsid w:val="00111C7B"/>
    <w:rsid w:val="00111F5D"/>
    <w:rsid w:val="00113B50"/>
    <w:rsid w:val="00113E2F"/>
    <w:rsid w:val="001155A2"/>
    <w:rsid w:val="00115D34"/>
    <w:rsid w:val="00115D4A"/>
    <w:rsid w:val="00116755"/>
    <w:rsid w:val="00116C27"/>
    <w:rsid w:val="00117660"/>
    <w:rsid w:val="00117A99"/>
    <w:rsid w:val="001200A5"/>
    <w:rsid w:val="001204BF"/>
    <w:rsid w:val="00120B7C"/>
    <w:rsid w:val="00121668"/>
    <w:rsid w:val="00121914"/>
    <w:rsid w:val="0012231E"/>
    <w:rsid w:val="001229D1"/>
    <w:rsid w:val="00123600"/>
    <w:rsid w:val="001239A1"/>
    <w:rsid w:val="001259D1"/>
    <w:rsid w:val="00126AA1"/>
    <w:rsid w:val="00127508"/>
    <w:rsid w:val="001301F0"/>
    <w:rsid w:val="00130F9E"/>
    <w:rsid w:val="00131549"/>
    <w:rsid w:val="0013198A"/>
    <w:rsid w:val="001319B2"/>
    <w:rsid w:val="001321C1"/>
    <w:rsid w:val="0013293E"/>
    <w:rsid w:val="00132E17"/>
    <w:rsid w:val="00133892"/>
    <w:rsid w:val="0013452B"/>
    <w:rsid w:val="00134939"/>
    <w:rsid w:val="00135FBD"/>
    <w:rsid w:val="00136660"/>
    <w:rsid w:val="00136B91"/>
    <w:rsid w:val="001375C9"/>
    <w:rsid w:val="00137682"/>
    <w:rsid w:val="00137E59"/>
    <w:rsid w:val="001404E0"/>
    <w:rsid w:val="001409ED"/>
    <w:rsid w:val="001421E4"/>
    <w:rsid w:val="00142C60"/>
    <w:rsid w:val="00143407"/>
    <w:rsid w:val="00144531"/>
    <w:rsid w:val="00144933"/>
    <w:rsid w:val="00146DCF"/>
    <w:rsid w:val="0014716D"/>
    <w:rsid w:val="00147412"/>
    <w:rsid w:val="00147982"/>
    <w:rsid w:val="00147E0E"/>
    <w:rsid w:val="00150206"/>
    <w:rsid w:val="001520DB"/>
    <w:rsid w:val="001521F1"/>
    <w:rsid w:val="001525A6"/>
    <w:rsid w:val="001539ED"/>
    <w:rsid w:val="00154E5B"/>
    <w:rsid w:val="001551C6"/>
    <w:rsid w:val="001569A7"/>
    <w:rsid w:val="00156D56"/>
    <w:rsid w:val="00160A49"/>
    <w:rsid w:val="001618D5"/>
    <w:rsid w:val="00161B8E"/>
    <w:rsid w:val="0016378F"/>
    <w:rsid w:val="0016571E"/>
    <w:rsid w:val="00165F37"/>
    <w:rsid w:val="001668F5"/>
    <w:rsid w:val="00166A32"/>
    <w:rsid w:val="00166ABE"/>
    <w:rsid w:val="00166B79"/>
    <w:rsid w:val="00167B2B"/>
    <w:rsid w:val="00167DF6"/>
    <w:rsid w:val="00167FD6"/>
    <w:rsid w:val="0017034E"/>
    <w:rsid w:val="0017045B"/>
    <w:rsid w:val="00170DA8"/>
    <w:rsid w:val="00171E9C"/>
    <w:rsid w:val="001720F9"/>
    <w:rsid w:val="0017265C"/>
    <w:rsid w:val="00175474"/>
    <w:rsid w:val="00176CF3"/>
    <w:rsid w:val="00176E76"/>
    <w:rsid w:val="00180BEC"/>
    <w:rsid w:val="00180DFB"/>
    <w:rsid w:val="0018155A"/>
    <w:rsid w:val="00181886"/>
    <w:rsid w:val="00181F98"/>
    <w:rsid w:val="00182380"/>
    <w:rsid w:val="0018359C"/>
    <w:rsid w:val="00183C0D"/>
    <w:rsid w:val="00185BCB"/>
    <w:rsid w:val="00186EDB"/>
    <w:rsid w:val="00190303"/>
    <w:rsid w:val="0019225C"/>
    <w:rsid w:val="00192457"/>
    <w:rsid w:val="00192928"/>
    <w:rsid w:val="00192E50"/>
    <w:rsid w:val="00193871"/>
    <w:rsid w:val="00194086"/>
    <w:rsid w:val="001941B7"/>
    <w:rsid w:val="00194E53"/>
    <w:rsid w:val="00195C77"/>
    <w:rsid w:val="00196323"/>
    <w:rsid w:val="0019642C"/>
    <w:rsid w:val="00196686"/>
    <w:rsid w:val="00197956"/>
    <w:rsid w:val="001A0126"/>
    <w:rsid w:val="001A0577"/>
    <w:rsid w:val="001A15C5"/>
    <w:rsid w:val="001A17FB"/>
    <w:rsid w:val="001A1D20"/>
    <w:rsid w:val="001A44C1"/>
    <w:rsid w:val="001A474D"/>
    <w:rsid w:val="001A5A6F"/>
    <w:rsid w:val="001A5FD4"/>
    <w:rsid w:val="001A6933"/>
    <w:rsid w:val="001A70CD"/>
    <w:rsid w:val="001A7E27"/>
    <w:rsid w:val="001B03A0"/>
    <w:rsid w:val="001B128B"/>
    <w:rsid w:val="001B198E"/>
    <w:rsid w:val="001B20EF"/>
    <w:rsid w:val="001B25AE"/>
    <w:rsid w:val="001B25BA"/>
    <w:rsid w:val="001B34AC"/>
    <w:rsid w:val="001B3565"/>
    <w:rsid w:val="001B3826"/>
    <w:rsid w:val="001B4FC9"/>
    <w:rsid w:val="001B5299"/>
    <w:rsid w:val="001B5E45"/>
    <w:rsid w:val="001B6C30"/>
    <w:rsid w:val="001B6D89"/>
    <w:rsid w:val="001C017A"/>
    <w:rsid w:val="001C15FD"/>
    <w:rsid w:val="001C178F"/>
    <w:rsid w:val="001C2D9C"/>
    <w:rsid w:val="001C423A"/>
    <w:rsid w:val="001C43CE"/>
    <w:rsid w:val="001C4893"/>
    <w:rsid w:val="001C4973"/>
    <w:rsid w:val="001C53FF"/>
    <w:rsid w:val="001C5F8B"/>
    <w:rsid w:val="001C61B1"/>
    <w:rsid w:val="001C6E50"/>
    <w:rsid w:val="001C6F01"/>
    <w:rsid w:val="001C70F4"/>
    <w:rsid w:val="001C738E"/>
    <w:rsid w:val="001C786A"/>
    <w:rsid w:val="001D093A"/>
    <w:rsid w:val="001D1C85"/>
    <w:rsid w:val="001D277D"/>
    <w:rsid w:val="001D2D4C"/>
    <w:rsid w:val="001D32A5"/>
    <w:rsid w:val="001D3579"/>
    <w:rsid w:val="001D3BDC"/>
    <w:rsid w:val="001D472F"/>
    <w:rsid w:val="001D4909"/>
    <w:rsid w:val="001D4C4D"/>
    <w:rsid w:val="001D50D5"/>
    <w:rsid w:val="001D52B0"/>
    <w:rsid w:val="001D7389"/>
    <w:rsid w:val="001E023A"/>
    <w:rsid w:val="001E057B"/>
    <w:rsid w:val="001E076E"/>
    <w:rsid w:val="001E0864"/>
    <w:rsid w:val="001E2655"/>
    <w:rsid w:val="001E28F1"/>
    <w:rsid w:val="001E46A4"/>
    <w:rsid w:val="001E4D35"/>
    <w:rsid w:val="001E506C"/>
    <w:rsid w:val="001E5ADE"/>
    <w:rsid w:val="001E5BD9"/>
    <w:rsid w:val="001E67A0"/>
    <w:rsid w:val="001E76E4"/>
    <w:rsid w:val="001F0932"/>
    <w:rsid w:val="001F0F29"/>
    <w:rsid w:val="001F135D"/>
    <w:rsid w:val="001F1562"/>
    <w:rsid w:val="001F1AB1"/>
    <w:rsid w:val="001F2037"/>
    <w:rsid w:val="001F2673"/>
    <w:rsid w:val="001F3305"/>
    <w:rsid w:val="001F39ED"/>
    <w:rsid w:val="001F3B6F"/>
    <w:rsid w:val="001F3D8C"/>
    <w:rsid w:val="001F3EFB"/>
    <w:rsid w:val="001F433D"/>
    <w:rsid w:val="001F48E9"/>
    <w:rsid w:val="001F4FCD"/>
    <w:rsid w:val="001F512F"/>
    <w:rsid w:val="001F5577"/>
    <w:rsid w:val="001F591D"/>
    <w:rsid w:val="0020032B"/>
    <w:rsid w:val="002004C3"/>
    <w:rsid w:val="002013C7"/>
    <w:rsid w:val="002015CE"/>
    <w:rsid w:val="0020239D"/>
    <w:rsid w:val="00202993"/>
    <w:rsid w:val="0020330D"/>
    <w:rsid w:val="00205832"/>
    <w:rsid w:val="00205FAA"/>
    <w:rsid w:val="002123AF"/>
    <w:rsid w:val="002131A9"/>
    <w:rsid w:val="002145BD"/>
    <w:rsid w:val="00214ADE"/>
    <w:rsid w:val="0021540C"/>
    <w:rsid w:val="00215514"/>
    <w:rsid w:val="00215E35"/>
    <w:rsid w:val="0021604D"/>
    <w:rsid w:val="00216365"/>
    <w:rsid w:val="00216531"/>
    <w:rsid w:val="002201DB"/>
    <w:rsid w:val="002207A0"/>
    <w:rsid w:val="00220E4C"/>
    <w:rsid w:val="00221DE9"/>
    <w:rsid w:val="0022223E"/>
    <w:rsid w:val="00222FE7"/>
    <w:rsid w:val="0022364F"/>
    <w:rsid w:val="00223E37"/>
    <w:rsid w:val="00225C10"/>
    <w:rsid w:val="00227162"/>
    <w:rsid w:val="00227419"/>
    <w:rsid w:val="0022774E"/>
    <w:rsid w:val="00227BF1"/>
    <w:rsid w:val="00230CFC"/>
    <w:rsid w:val="00231360"/>
    <w:rsid w:val="0023268E"/>
    <w:rsid w:val="00232C44"/>
    <w:rsid w:val="00232EC0"/>
    <w:rsid w:val="002332CC"/>
    <w:rsid w:val="002340AB"/>
    <w:rsid w:val="00234210"/>
    <w:rsid w:val="0023454F"/>
    <w:rsid w:val="0023496F"/>
    <w:rsid w:val="0023566A"/>
    <w:rsid w:val="00235F58"/>
    <w:rsid w:val="0023618F"/>
    <w:rsid w:val="0023687B"/>
    <w:rsid w:val="0023702E"/>
    <w:rsid w:val="002405D8"/>
    <w:rsid w:val="00241A4A"/>
    <w:rsid w:val="00242941"/>
    <w:rsid w:val="00242A20"/>
    <w:rsid w:val="00243AB6"/>
    <w:rsid w:val="002441BF"/>
    <w:rsid w:val="002447EC"/>
    <w:rsid w:val="0024483F"/>
    <w:rsid w:val="0024521E"/>
    <w:rsid w:val="00245C17"/>
    <w:rsid w:val="002462F3"/>
    <w:rsid w:val="002469DE"/>
    <w:rsid w:val="002472D7"/>
    <w:rsid w:val="0025004F"/>
    <w:rsid w:val="00250D51"/>
    <w:rsid w:val="00251D75"/>
    <w:rsid w:val="0025311E"/>
    <w:rsid w:val="00253692"/>
    <w:rsid w:val="002545CB"/>
    <w:rsid w:val="0025488F"/>
    <w:rsid w:val="00254C1B"/>
    <w:rsid w:val="00254F01"/>
    <w:rsid w:val="00255B24"/>
    <w:rsid w:val="00255C31"/>
    <w:rsid w:val="00256430"/>
    <w:rsid w:val="00256766"/>
    <w:rsid w:val="0025682E"/>
    <w:rsid w:val="002570C1"/>
    <w:rsid w:val="002572AB"/>
    <w:rsid w:val="00257917"/>
    <w:rsid w:val="00257A2B"/>
    <w:rsid w:val="00257D28"/>
    <w:rsid w:val="00257D3C"/>
    <w:rsid w:val="0026011E"/>
    <w:rsid w:val="0026020D"/>
    <w:rsid w:val="00261871"/>
    <w:rsid w:val="0026207E"/>
    <w:rsid w:val="002620E7"/>
    <w:rsid w:val="002626AE"/>
    <w:rsid w:val="002627B1"/>
    <w:rsid w:val="00262C9E"/>
    <w:rsid w:val="002631E1"/>
    <w:rsid w:val="00263721"/>
    <w:rsid w:val="00263BB6"/>
    <w:rsid w:val="00264BCF"/>
    <w:rsid w:val="00264C00"/>
    <w:rsid w:val="0026543B"/>
    <w:rsid w:val="00265F93"/>
    <w:rsid w:val="0026612C"/>
    <w:rsid w:val="00266333"/>
    <w:rsid w:val="002672BC"/>
    <w:rsid w:val="002674B6"/>
    <w:rsid w:val="00267841"/>
    <w:rsid w:val="00267C22"/>
    <w:rsid w:val="00270117"/>
    <w:rsid w:val="00271039"/>
    <w:rsid w:val="00273DE4"/>
    <w:rsid w:val="00274084"/>
    <w:rsid w:val="00274F2D"/>
    <w:rsid w:val="00275553"/>
    <w:rsid w:val="0027645B"/>
    <w:rsid w:val="00276E55"/>
    <w:rsid w:val="00277075"/>
    <w:rsid w:val="00277090"/>
    <w:rsid w:val="00277194"/>
    <w:rsid w:val="00277338"/>
    <w:rsid w:val="00281885"/>
    <w:rsid w:val="00283129"/>
    <w:rsid w:val="002842C3"/>
    <w:rsid w:val="00284C39"/>
    <w:rsid w:val="00285891"/>
    <w:rsid w:val="002860A6"/>
    <w:rsid w:val="0028653E"/>
    <w:rsid w:val="00286742"/>
    <w:rsid w:val="00286EFC"/>
    <w:rsid w:val="00287F9E"/>
    <w:rsid w:val="002905CE"/>
    <w:rsid w:val="002943ED"/>
    <w:rsid w:val="002944FC"/>
    <w:rsid w:val="002945A9"/>
    <w:rsid w:val="00295939"/>
    <w:rsid w:val="00295DBD"/>
    <w:rsid w:val="00295EBF"/>
    <w:rsid w:val="002967A2"/>
    <w:rsid w:val="0029714F"/>
    <w:rsid w:val="00297297"/>
    <w:rsid w:val="00297394"/>
    <w:rsid w:val="002974A4"/>
    <w:rsid w:val="0029784C"/>
    <w:rsid w:val="002A0580"/>
    <w:rsid w:val="002A1795"/>
    <w:rsid w:val="002A275F"/>
    <w:rsid w:val="002A2809"/>
    <w:rsid w:val="002A2B65"/>
    <w:rsid w:val="002A3E38"/>
    <w:rsid w:val="002A459E"/>
    <w:rsid w:val="002A49EC"/>
    <w:rsid w:val="002A4AD2"/>
    <w:rsid w:val="002A50A0"/>
    <w:rsid w:val="002A5B43"/>
    <w:rsid w:val="002A5B87"/>
    <w:rsid w:val="002A6154"/>
    <w:rsid w:val="002A76F7"/>
    <w:rsid w:val="002A7754"/>
    <w:rsid w:val="002A7CD1"/>
    <w:rsid w:val="002A7E58"/>
    <w:rsid w:val="002A7E9C"/>
    <w:rsid w:val="002B0252"/>
    <w:rsid w:val="002B1D3B"/>
    <w:rsid w:val="002B2AC5"/>
    <w:rsid w:val="002B3162"/>
    <w:rsid w:val="002B34F5"/>
    <w:rsid w:val="002B438B"/>
    <w:rsid w:val="002B60E0"/>
    <w:rsid w:val="002B6571"/>
    <w:rsid w:val="002B6B2D"/>
    <w:rsid w:val="002B74D0"/>
    <w:rsid w:val="002B752F"/>
    <w:rsid w:val="002C1CA4"/>
    <w:rsid w:val="002C261F"/>
    <w:rsid w:val="002C2A45"/>
    <w:rsid w:val="002C46F2"/>
    <w:rsid w:val="002C53B9"/>
    <w:rsid w:val="002C5612"/>
    <w:rsid w:val="002D002E"/>
    <w:rsid w:val="002D1507"/>
    <w:rsid w:val="002D2D46"/>
    <w:rsid w:val="002D31CF"/>
    <w:rsid w:val="002D3FF1"/>
    <w:rsid w:val="002D5ACE"/>
    <w:rsid w:val="002D600E"/>
    <w:rsid w:val="002D6263"/>
    <w:rsid w:val="002D7FC0"/>
    <w:rsid w:val="002E0F21"/>
    <w:rsid w:val="002E16B7"/>
    <w:rsid w:val="002E31EF"/>
    <w:rsid w:val="002E439C"/>
    <w:rsid w:val="002E485F"/>
    <w:rsid w:val="002E4A0A"/>
    <w:rsid w:val="002E54C6"/>
    <w:rsid w:val="002E578A"/>
    <w:rsid w:val="002E73B1"/>
    <w:rsid w:val="002E798D"/>
    <w:rsid w:val="002E7C3D"/>
    <w:rsid w:val="002F0DB6"/>
    <w:rsid w:val="002F1577"/>
    <w:rsid w:val="002F2A88"/>
    <w:rsid w:val="002F4582"/>
    <w:rsid w:val="002F5B05"/>
    <w:rsid w:val="002F5FE6"/>
    <w:rsid w:val="002F64AC"/>
    <w:rsid w:val="002F65E0"/>
    <w:rsid w:val="002F6D69"/>
    <w:rsid w:val="002F6EAC"/>
    <w:rsid w:val="002F7978"/>
    <w:rsid w:val="003000AB"/>
    <w:rsid w:val="00300E3D"/>
    <w:rsid w:val="00301ABE"/>
    <w:rsid w:val="0030203E"/>
    <w:rsid w:val="00302873"/>
    <w:rsid w:val="00302D42"/>
    <w:rsid w:val="00303FD3"/>
    <w:rsid w:val="003042DA"/>
    <w:rsid w:val="00304500"/>
    <w:rsid w:val="00304AE8"/>
    <w:rsid w:val="00304DFF"/>
    <w:rsid w:val="00304FD9"/>
    <w:rsid w:val="00305177"/>
    <w:rsid w:val="0030599B"/>
    <w:rsid w:val="00306895"/>
    <w:rsid w:val="00306D52"/>
    <w:rsid w:val="00306FF3"/>
    <w:rsid w:val="0030711F"/>
    <w:rsid w:val="003074FA"/>
    <w:rsid w:val="00307637"/>
    <w:rsid w:val="00307F3D"/>
    <w:rsid w:val="00310EDD"/>
    <w:rsid w:val="0031150F"/>
    <w:rsid w:val="00311D92"/>
    <w:rsid w:val="00312080"/>
    <w:rsid w:val="00312B44"/>
    <w:rsid w:val="00313755"/>
    <w:rsid w:val="00314137"/>
    <w:rsid w:val="003156E9"/>
    <w:rsid w:val="00315A34"/>
    <w:rsid w:val="00316C55"/>
    <w:rsid w:val="00317677"/>
    <w:rsid w:val="003202B0"/>
    <w:rsid w:val="00321229"/>
    <w:rsid w:val="00321260"/>
    <w:rsid w:val="0032152E"/>
    <w:rsid w:val="00322A8A"/>
    <w:rsid w:val="00322ECF"/>
    <w:rsid w:val="00324C22"/>
    <w:rsid w:val="00324F79"/>
    <w:rsid w:val="0032503F"/>
    <w:rsid w:val="003260B4"/>
    <w:rsid w:val="0033020D"/>
    <w:rsid w:val="003311B8"/>
    <w:rsid w:val="0033164A"/>
    <w:rsid w:val="00332090"/>
    <w:rsid w:val="00333103"/>
    <w:rsid w:val="00333370"/>
    <w:rsid w:val="003336B2"/>
    <w:rsid w:val="00333E52"/>
    <w:rsid w:val="003342AC"/>
    <w:rsid w:val="00334710"/>
    <w:rsid w:val="00335A78"/>
    <w:rsid w:val="0033602C"/>
    <w:rsid w:val="0034011E"/>
    <w:rsid w:val="0034042F"/>
    <w:rsid w:val="00340C81"/>
    <w:rsid w:val="00341D85"/>
    <w:rsid w:val="003420D5"/>
    <w:rsid w:val="003420FA"/>
    <w:rsid w:val="00342C13"/>
    <w:rsid w:val="003435EE"/>
    <w:rsid w:val="003439B4"/>
    <w:rsid w:val="00343B25"/>
    <w:rsid w:val="00343CB8"/>
    <w:rsid w:val="003442CB"/>
    <w:rsid w:val="00344549"/>
    <w:rsid w:val="00345B64"/>
    <w:rsid w:val="00346406"/>
    <w:rsid w:val="00347548"/>
    <w:rsid w:val="00347671"/>
    <w:rsid w:val="003500F6"/>
    <w:rsid w:val="00350758"/>
    <w:rsid w:val="00350B7C"/>
    <w:rsid w:val="00350F80"/>
    <w:rsid w:val="00351C44"/>
    <w:rsid w:val="00352424"/>
    <w:rsid w:val="003524D1"/>
    <w:rsid w:val="00353136"/>
    <w:rsid w:val="0035335C"/>
    <w:rsid w:val="00353756"/>
    <w:rsid w:val="0035440D"/>
    <w:rsid w:val="00355C15"/>
    <w:rsid w:val="00357015"/>
    <w:rsid w:val="00357D58"/>
    <w:rsid w:val="00357F2B"/>
    <w:rsid w:val="00360088"/>
    <w:rsid w:val="003601C5"/>
    <w:rsid w:val="0036070A"/>
    <w:rsid w:val="00360C30"/>
    <w:rsid w:val="00360CC4"/>
    <w:rsid w:val="003612A3"/>
    <w:rsid w:val="003620A1"/>
    <w:rsid w:val="00363B04"/>
    <w:rsid w:val="003644DC"/>
    <w:rsid w:val="003646B7"/>
    <w:rsid w:val="0036484E"/>
    <w:rsid w:val="003657B3"/>
    <w:rsid w:val="003657E0"/>
    <w:rsid w:val="00366CB8"/>
    <w:rsid w:val="003670A7"/>
    <w:rsid w:val="00367691"/>
    <w:rsid w:val="003677B4"/>
    <w:rsid w:val="00373501"/>
    <w:rsid w:val="00373D01"/>
    <w:rsid w:val="00373D9C"/>
    <w:rsid w:val="0037622C"/>
    <w:rsid w:val="0037684B"/>
    <w:rsid w:val="00376CCD"/>
    <w:rsid w:val="00376DAE"/>
    <w:rsid w:val="00376E4B"/>
    <w:rsid w:val="00377522"/>
    <w:rsid w:val="003803F7"/>
    <w:rsid w:val="003820E8"/>
    <w:rsid w:val="00382D38"/>
    <w:rsid w:val="003835C3"/>
    <w:rsid w:val="00383AEF"/>
    <w:rsid w:val="0038453B"/>
    <w:rsid w:val="003854A0"/>
    <w:rsid w:val="003864B7"/>
    <w:rsid w:val="0038664E"/>
    <w:rsid w:val="003868B2"/>
    <w:rsid w:val="00386C36"/>
    <w:rsid w:val="003879A5"/>
    <w:rsid w:val="00387B64"/>
    <w:rsid w:val="00387ECB"/>
    <w:rsid w:val="00390143"/>
    <w:rsid w:val="00390A5C"/>
    <w:rsid w:val="00390C7C"/>
    <w:rsid w:val="003930D0"/>
    <w:rsid w:val="003933C5"/>
    <w:rsid w:val="00394676"/>
    <w:rsid w:val="003956B8"/>
    <w:rsid w:val="00395AC6"/>
    <w:rsid w:val="00397012"/>
    <w:rsid w:val="003A04FF"/>
    <w:rsid w:val="003A05F1"/>
    <w:rsid w:val="003A1406"/>
    <w:rsid w:val="003A4F0B"/>
    <w:rsid w:val="003A51C9"/>
    <w:rsid w:val="003A5CEF"/>
    <w:rsid w:val="003A66A7"/>
    <w:rsid w:val="003A6BD0"/>
    <w:rsid w:val="003A752E"/>
    <w:rsid w:val="003A7573"/>
    <w:rsid w:val="003A7B97"/>
    <w:rsid w:val="003B08EF"/>
    <w:rsid w:val="003B0B07"/>
    <w:rsid w:val="003B0E87"/>
    <w:rsid w:val="003B1817"/>
    <w:rsid w:val="003B299C"/>
    <w:rsid w:val="003B3EA8"/>
    <w:rsid w:val="003B414D"/>
    <w:rsid w:val="003B44B6"/>
    <w:rsid w:val="003B4F25"/>
    <w:rsid w:val="003B5441"/>
    <w:rsid w:val="003B62FD"/>
    <w:rsid w:val="003B64E6"/>
    <w:rsid w:val="003B6868"/>
    <w:rsid w:val="003B760C"/>
    <w:rsid w:val="003B7779"/>
    <w:rsid w:val="003C045E"/>
    <w:rsid w:val="003C0AC8"/>
    <w:rsid w:val="003C187A"/>
    <w:rsid w:val="003C197E"/>
    <w:rsid w:val="003C19C3"/>
    <w:rsid w:val="003C3613"/>
    <w:rsid w:val="003C3BD2"/>
    <w:rsid w:val="003C4581"/>
    <w:rsid w:val="003C4AB4"/>
    <w:rsid w:val="003C6A3C"/>
    <w:rsid w:val="003C6F0D"/>
    <w:rsid w:val="003C75C4"/>
    <w:rsid w:val="003D00DF"/>
    <w:rsid w:val="003D08BA"/>
    <w:rsid w:val="003D0CDB"/>
    <w:rsid w:val="003D0D0E"/>
    <w:rsid w:val="003D1310"/>
    <w:rsid w:val="003D195E"/>
    <w:rsid w:val="003D1B42"/>
    <w:rsid w:val="003D1CA8"/>
    <w:rsid w:val="003D2447"/>
    <w:rsid w:val="003D2599"/>
    <w:rsid w:val="003D265C"/>
    <w:rsid w:val="003D28BA"/>
    <w:rsid w:val="003D2AF6"/>
    <w:rsid w:val="003D3948"/>
    <w:rsid w:val="003D3C4E"/>
    <w:rsid w:val="003D4908"/>
    <w:rsid w:val="003D4C6C"/>
    <w:rsid w:val="003D4E07"/>
    <w:rsid w:val="003D53EC"/>
    <w:rsid w:val="003D56FA"/>
    <w:rsid w:val="003D64DD"/>
    <w:rsid w:val="003D71D9"/>
    <w:rsid w:val="003E06A5"/>
    <w:rsid w:val="003E073C"/>
    <w:rsid w:val="003E17D3"/>
    <w:rsid w:val="003E1CD1"/>
    <w:rsid w:val="003E27A8"/>
    <w:rsid w:val="003E2CB8"/>
    <w:rsid w:val="003E3B26"/>
    <w:rsid w:val="003E3EC5"/>
    <w:rsid w:val="003E4A8A"/>
    <w:rsid w:val="003E5EB7"/>
    <w:rsid w:val="003E697C"/>
    <w:rsid w:val="003F009F"/>
    <w:rsid w:val="003F058E"/>
    <w:rsid w:val="003F0818"/>
    <w:rsid w:val="003F08C8"/>
    <w:rsid w:val="003F0A45"/>
    <w:rsid w:val="003F0E4F"/>
    <w:rsid w:val="003F1F45"/>
    <w:rsid w:val="003F209C"/>
    <w:rsid w:val="003F22BC"/>
    <w:rsid w:val="003F24F0"/>
    <w:rsid w:val="003F24F2"/>
    <w:rsid w:val="003F2882"/>
    <w:rsid w:val="003F2912"/>
    <w:rsid w:val="003F3ADE"/>
    <w:rsid w:val="003F3B03"/>
    <w:rsid w:val="003F5475"/>
    <w:rsid w:val="003F6A07"/>
    <w:rsid w:val="003F6E7A"/>
    <w:rsid w:val="003F780C"/>
    <w:rsid w:val="0040081C"/>
    <w:rsid w:val="0040101F"/>
    <w:rsid w:val="0040126E"/>
    <w:rsid w:val="00402AAC"/>
    <w:rsid w:val="00403047"/>
    <w:rsid w:val="0040324F"/>
    <w:rsid w:val="004034AE"/>
    <w:rsid w:val="00403B38"/>
    <w:rsid w:val="00403CB8"/>
    <w:rsid w:val="004043C6"/>
    <w:rsid w:val="004044FE"/>
    <w:rsid w:val="0040494E"/>
    <w:rsid w:val="00404B94"/>
    <w:rsid w:val="00404EE7"/>
    <w:rsid w:val="004054CD"/>
    <w:rsid w:val="0040577A"/>
    <w:rsid w:val="004058CE"/>
    <w:rsid w:val="00405D87"/>
    <w:rsid w:val="004061D5"/>
    <w:rsid w:val="00406D18"/>
    <w:rsid w:val="00407251"/>
    <w:rsid w:val="00407D66"/>
    <w:rsid w:val="00410A95"/>
    <w:rsid w:val="00410B43"/>
    <w:rsid w:val="00410F40"/>
    <w:rsid w:val="0041144D"/>
    <w:rsid w:val="0041176B"/>
    <w:rsid w:val="0041317D"/>
    <w:rsid w:val="004138FA"/>
    <w:rsid w:val="00413C9B"/>
    <w:rsid w:val="00414809"/>
    <w:rsid w:val="00414DA1"/>
    <w:rsid w:val="00414FAB"/>
    <w:rsid w:val="0041617C"/>
    <w:rsid w:val="0041629A"/>
    <w:rsid w:val="004162FC"/>
    <w:rsid w:val="00416581"/>
    <w:rsid w:val="00417180"/>
    <w:rsid w:val="00417818"/>
    <w:rsid w:val="004178C8"/>
    <w:rsid w:val="00420020"/>
    <w:rsid w:val="00420967"/>
    <w:rsid w:val="00423B50"/>
    <w:rsid w:val="00423E59"/>
    <w:rsid w:val="0042421A"/>
    <w:rsid w:val="00424B2B"/>
    <w:rsid w:val="004254B2"/>
    <w:rsid w:val="0042568C"/>
    <w:rsid w:val="00425864"/>
    <w:rsid w:val="00425FEB"/>
    <w:rsid w:val="0042774E"/>
    <w:rsid w:val="004300C8"/>
    <w:rsid w:val="00430238"/>
    <w:rsid w:val="00430ED5"/>
    <w:rsid w:val="00431657"/>
    <w:rsid w:val="00432FF2"/>
    <w:rsid w:val="00433640"/>
    <w:rsid w:val="00433BA2"/>
    <w:rsid w:val="00433C0C"/>
    <w:rsid w:val="004348AB"/>
    <w:rsid w:val="00434962"/>
    <w:rsid w:val="00437E9E"/>
    <w:rsid w:val="00437F56"/>
    <w:rsid w:val="00440A19"/>
    <w:rsid w:val="00441E4F"/>
    <w:rsid w:val="00441F98"/>
    <w:rsid w:val="00442F94"/>
    <w:rsid w:val="00444A4B"/>
    <w:rsid w:val="00445C0A"/>
    <w:rsid w:val="0044601B"/>
    <w:rsid w:val="00447400"/>
    <w:rsid w:val="00451479"/>
    <w:rsid w:val="00451FD3"/>
    <w:rsid w:val="00453256"/>
    <w:rsid w:val="0045340B"/>
    <w:rsid w:val="00453729"/>
    <w:rsid w:val="0045383C"/>
    <w:rsid w:val="00454373"/>
    <w:rsid w:val="00454385"/>
    <w:rsid w:val="00454E5D"/>
    <w:rsid w:val="004550AC"/>
    <w:rsid w:val="00455530"/>
    <w:rsid w:val="004559E9"/>
    <w:rsid w:val="00455CD2"/>
    <w:rsid w:val="0045647E"/>
    <w:rsid w:val="004566BF"/>
    <w:rsid w:val="0045690B"/>
    <w:rsid w:val="00456995"/>
    <w:rsid w:val="00456DB8"/>
    <w:rsid w:val="00456EC9"/>
    <w:rsid w:val="00457B18"/>
    <w:rsid w:val="004606B4"/>
    <w:rsid w:val="004606D5"/>
    <w:rsid w:val="00460794"/>
    <w:rsid w:val="00460E98"/>
    <w:rsid w:val="00460F59"/>
    <w:rsid w:val="00461A52"/>
    <w:rsid w:val="00461CD7"/>
    <w:rsid w:val="0046362B"/>
    <w:rsid w:val="0046380C"/>
    <w:rsid w:val="004645E6"/>
    <w:rsid w:val="0046510B"/>
    <w:rsid w:val="00465C51"/>
    <w:rsid w:val="00465C5C"/>
    <w:rsid w:val="00466B6C"/>
    <w:rsid w:val="00466D6D"/>
    <w:rsid w:val="00467239"/>
    <w:rsid w:val="00467605"/>
    <w:rsid w:val="004676BF"/>
    <w:rsid w:val="00470648"/>
    <w:rsid w:val="00470991"/>
    <w:rsid w:val="00471154"/>
    <w:rsid w:val="004719C4"/>
    <w:rsid w:val="00471CFB"/>
    <w:rsid w:val="004725C3"/>
    <w:rsid w:val="004730E7"/>
    <w:rsid w:val="00473178"/>
    <w:rsid w:val="004734B8"/>
    <w:rsid w:val="0047352B"/>
    <w:rsid w:val="00475323"/>
    <w:rsid w:val="004756AD"/>
    <w:rsid w:val="004758E5"/>
    <w:rsid w:val="00475A45"/>
    <w:rsid w:val="00475E24"/>
    <w:rsid w:val="00476EEB"/>
    <w:rsid w:val="00477BB6"/>
    <w:rsid w:val="00480748"/>
    <w:rsid w:val="00481B1E"/>
    <w:rsid w:val="00483B91"/>
    <w:rsid w:val="00485289"/>
    <w:rsid w:val="004858FA"/>
    <w:rsid w:val="00485E69"/>
    <w:rsid w:val="0048656F"/>
    <w:rsid w:val="004868F8"/>
    <w:rsid w:val="004877C6"/>
    <w:rsid w:val="004908D5"/>
    <w:rsid w:val="00490CF1"/>
    <w:rsid w:val="0049166D"/>
    <w:rsid w:val="004927AB"/>
    <w:rsid w:val="0049290E"/>
    <w:rsid w:val="00492C7A"/>
    <w:rsid w:val="00492EAE"/>
    <w:rsid w:val="00493498"/>
    <w:rsid w:val="00493533"/>
    <w:rsid w:val="004935E8"/>
    <w:rsid w:val="00493A89"/>
    <w:rsid w:val="00493B96"/>
    <w:rsid w:val="00493D7A"/>
    <w:rsid w:val="004949B5"/>
    <w:rsid w:val="00495CD1"/>
    <w:rsid w:val="00495F1A"/>
    <w:rsid w:val="0049684E"/>
    <w:rsid w:val="00497DF3"/>
    <w:rsid w:val="004A1F72"/>
    <w:rsid w:val="004A24F1"/>
    <w:rsid w:val="004A2B7C"/>
    <w:rsid w:val="004A3DB9"/>
    <w:rsid w:val="004A5500"/>
    <w:rsid w:val="004A58DD"/>
    <w:rsid w:val="004A6A1E"/>
    <w:rsid w:val="004A70AE"/>
    <w:rsid w:val="004A70B5"/>
    <w:rsid w:val="004A7F5C"/>
    <w:rsid w:val="004B0BF2"/>
    <w:rsid w:val="004B0F1B"/>
    <w:rsid w:val="004B1136"/>
    <w:rsid w:val="004B4088"/>
    <w:rsid w:val="004B4187"/>
    <w:rsid w:val="004B634B"/>
    <w:rsid w:val="004B6756"/>
    <w:rsid w:val="004B7F41"/>
    <w:rsid w:val="004C06B2"/>
    <w:rsid w:val="004C0856"/>
    <w:rsid w:val="004C0A70"/>
    <w:rsid w:val="004C10E3"/>
    <w:rsid w:val="004C1F54"/>
    <w:rsid w:val="004C2855"/>
    <w:rsid w:val="004C2C45"/>
    <w:rsid w:val="004C3F10"/>
    <w:rsid w:val="004C43C3"/>
    <w:rsid w:val="004C4B12"/>
    <w:rsid w:val="004C4FE4"/>
    <w:rsid w:val="004C6049"/>
    <w:rsid w:val="004D0309"/>
    <w:rsid w:val="004D0987"/>
    <w:rsid w:val="004D0FF9"/>
    <w:rsid w:val="004D1541"/>
    <w:rsid w:val="004D1B90"/>
    <w:rsid w:val="004D1C68"/>
    <w:rsid w:val="004D2E35"/>
    <w:rsid w:val="004D3B92"/>
    <w:rsid w:val="004D3F4B"/>
    <w:rsid w:val="004D5681"/>
    <w:rsid w:val="004D5ACC"/>
    <w:rsid w:val="004D5CFE"/>
    <w:rsid w:val="004E0657"/>
    <w:rsid w:val="004E0B5B"/>
    <w:rsid w:val="004E10A9"/>
    <w:rsid w:val="004E131C"/>
    <w:rsid w:val="004E2605"/>
    <w:rsid w:val="004E2DAB"/>
    <w:rsid w:val="004E30A6"/>
    <w:rsid w:val="004E393A"/>
    <w:rsid w:val="004E3B8F"/>
    <w:rsid w:val="004E4402"/>
    <w:rsid w:val="004E5CD4"/>
    <w:rsid w:val="004E61ED"/>
    <w:rsid w:val="004E6ECB"/>
    <w:rsid w:val="004E6FEF"/>
    <w:rsid w:val="004F0330"/>
    <w:rsid w:val="004F0D8A"/>
    <w:rsid w:val="004F1841"/>
    <w:rsid w:val="004F1A77"/>
    <w:rsid w:val="004F2E48"/>
    <w:rsid w:val="004F319A"/>
    <w:rsid w:val="004F4021"/>
    <w:rsid w:val="004F570D"/>
    <w:rsid w:val="004F69BE"/>
    <w:rsid w:val="004F6AB4"/>
    <w:rsid w:val="004F7132"/>
    <w:rsid w:val="004F7E7B"/>
    <w:rsid w:val="00501E4C"/>
    <w:rsid w:val="00502A77"/>
    <w:rsid w:val="00502C6E"/>
    <w:rsid w:val="00503F17"/>
    <w:rsid w:val="005041C5"/>
    <w:rsid w:val="0050693D"/>
    <w:rsid w:val="00507C4C"/>
    <w:rsid w:val="00510D70"/>
    <w:rsid w:val="00511E36"/>
    <w:rsid w:val="005120CE"/>
    <w:rsid w:val="00512AED"/>
    <w:rsid w:val="00513303"/>
    <w:rsid w:val="00513620"/>
    <w:rsid w:val="00513DC3"/>
    <w:rsid w:val="00514473"/>
    <w:rsid w:val="00516387"/>
    <w:rsid w:val="005169C3"/>
    <w:rsid w:val="00516EAE"/>
    <w:rsid w:val="00517058"/>
    <w:rsid w:val="005170CD"/>
    <w:rsid w:val="00517CD8"/>
    <w:rsid w:val="00520F56"/>
    <w:rsid w:val="005215DB"/>
    <w:rsid w:val="00522E65"/>
    <w:rsid w:val="0052356B"/>
    <w:rsid w:val="00523A22"/>
    <w:rsid w:val="00524A26"/>
    <w:rsid w:val="005258C3"/>
    <w:rsid w:val="005258F7"/>
    <w:rsid w:val="005262B0"/>
    <w:rsid w:val="00526F8C"/>
    <w:rsid w:val="00527168"/>
    <w:rsid w:val="0052794F"/>
    <w:rsid w:val="0053018F"/>
    <w:rsid w:val="005312B0"/>
    <w:rsid w:val="0053197D"/>
    <w:rsid w:val="00532AD6"/>
    <w:rsid w:val="00532C09"/>
    <w:rsid w:val="00534124"/>
    <w:rsid w:val="005349EB"/>
    <w:rsid w:val="0053579D"/>
    <w:rsid w:val="00536DCE"/>
    <w:rsid w:val="00540F7B"/>
    <w:rsid w:val="005418BA"/>
    <w:rsid w:val="00541AF2"/>
    <w:rsid w:val="0054223E"/>
    <w:rsid w:val="005424B3"/>
    <w:rsid w:val="00542BA7"/>
    <w:rsid w:val="00543184"/>
    <w:rsid w:val="0054348C"/>
    <w:rsid w:val="0054358F"/>
    <w:rsid w:val="00544573"/>
    <w:rsid w:val="0054525D"/>
    <w:rsid w:val="00545D21"/>
    <w:rsid w:val="0054692B"/>
    <w:rsid w:val="00546B14"/>
    <w:rsid w:val="00546B7B"/>
    <w:rsid w:val="00547866"/>
    <w:rsid w:val="005500D5"/>
    <w:rsid w:val="00550479"/>
    <w:rsid w:val="00550AA9"/>
    <w:rsid w:val="005529E5"/>
    <w:rsid w:val="00552DFC"/>
    <w:rsid w:val="005538C8"/>
    <w:rsid w:val="0055426A"/>
    <w:rsid w:val="00555019"/>
    <w:rsid w:val="005555A0"/>
    <w:rsid w:val="005560E8"/>
    <w:rsid w:val="0055674F"/>
    <w:rsid w:val="00556BD6"/>
    <w:rsid w:val="005574DE"/>
    <w:rsid w:val="005575AB"/>
    <w:rsid w:val="005605AC"/>
    <w:rsid w:val="00560CAF"/>
    <w:rsid w:val="005613A1"/>
    <w:rsid w:val="00561759"/>
    <w:rsid w:val="005617B1"/>
    <w:rsid w:val="00562C02"/>
    <w:rsid w:val="00562F2E"/>
    <w:rsid w:val="00563946"/>
    <w:rsid w:val="00563D57"/>
    <w:rsid w:val="00563EBC"/>
    <w:rsid w:val="00564DC4"/>
    <w:rsid w:val="00564FF4"/>
    <w:rsid w:val="005651C1"/>
    <w:rsid w:val="00565DF4"/>
    <w:rsid w:val="005668C9"/>
    <w:rsid w:val="005671DB"/>
    <w:rsid w:val="00570D8F"/>
    <w:rsid w:val="0057301A"/>
    <w:rsid w:val="00573353"/>
    <w:rsid w:val="00573696"/>
    <w:rsid w:val="005747B6"/>
    <w:rsid w:val="005757EC"/>
    <w:rsid w:val="00575BF0"/>
    <w:rsid w:val="00575F60"/>
    <w:rsid w:val="0057741D"/>
    <w:rsid w:val="00577AAD"/>
    <w:rsid w:val="00577E7B"/>
    <w:rsid w:val="005800B3"/>
    <w:rsid w:val="00580350"/>
    <w:rsid w:val="005805A1"/>
    <w:rsid w:val="00580D1C"/>
    <w:rsid w:val="0058108D"/>
    <w:rsid w:val="005819DD"/>
    <w:rsid w:val="00582C45"/>
    <w:rsid w:val="00582F5E"/>
    <w:rsid w:val="00583393"/>
    <w:rsid w:val="00584618"/>
    <w:rsid w:val="0058511C"/>
    <w:rsid w:val="00585AE8"/>
    <w:rsid w:val="00585B48"/>
    <w:rsid w:val="0058639F"/>
    <w:rsid w:val="00586EEB"/>
    <w:rsid w:val="00587588"/>
    <w:rsid w:val="00590350"/>
    <w:rsid w:val="00590DC1"/>
    <w:rsid w:val="005914AF"/>
    <w:rsid w:val="00591B59"/>
    <w:rsid w:val="00592482"/>
    <w:rsid w:val="00592642"/>
    <w:rsid w:val="005933CB"/>
    <w:rsid w:val="00593B87"/>
    <w:rsid w:val="00593C74"/>
    <w:rsid w:val="00594983"/>
    <w:rsid w:val="00595571"/>
    <w:rsid w:val="00596AAD"/>
    <w:rsid w:val="00596C05"/>
    <w:rsid w:val="005971CD"/>
    <w:rsid w:val="00597977"/>
    <w:rsid w:val="00597BBF"/>
    <w:rsid w:val="00597CC5"/>
    <w:rsid w:val="005A0891"/>
    <w:rsid w:val="005A1000"/>
    <w:rsid w:val="005A131E"/>
    <w:rsid w:val="005A1333"/>
    <w:rsid w:val="005A1F20"/>
    <w:rsid w:val="005A3161"/>
    <w:rsid w:val="005A4BCC"/>
    <w:rsid w:val="005A4E94"/>
    <w:rsid w:val="005A50C5"/>
    <w:rsid w:val="005A552A"/>
    <w:rsid w:val="005A675C"/>
    <w:rsid w:val="005A6A15"/>
    <w:rsid w:val="005A6D14"/>
    <w:rsid w:val="005A7111"/>
    <w:rsid w:val="005A763D"/>
    <w:rsid w:val="005A765E"/>
    <w:rsid w:val="005A7D6A"/>
    <w:rsid w:val="005B0D4C"/>
    <w:rsid w:val="005B0E0C"/>
    <w:rsid w:val="005B100C"/>
    <w:rsid w:val="005B218D"/>
    <w:rsid w:val="005B2CB5"/>
    <w:rsid w:val="005B427C"/>
    <w:rsid w:val="005B433F"/>
    <w:rsid w:val="005B519B"/>
    <w:rsid w:val="005B55AA"/>
    <w:rsid w:val="005B658A"/>
    <w:rsid w:val="005B6F66"/>
    <w:rsid w:val="005B7387"/>
    <w:rsid w:val="005B7EC9"/>
    <w:rsid w:val="005C0119"/>
    <w:rsid w:val="005C0E97"/>
    <w:rsid w:val="005C15B7"/>
    <w:rsid w:val="005C2913"/>
    <w:rsid w:val="005C492D"/>
    <w:rsid w:val="005C4EFC"/>
    <w:rsid w:val="005C57B2"/>
    <w:rsid w:val="005C58D4"/>
    <w:rsid w:val="005C706F"/>
    <w:rsid w:val="005C7199"/>
    <w:rsid w:val="005C7464"/>
    <w:rsid w:val="005C7CCA"/>
    <w:rsid w:val="005C7FFE"/>
    <w:rsid w:val="005D021C"/>
    <w:rsid w:val="005D0EB9"/>
    <w:rsid w:val="005D1D76"/>
    <w:rsid w:val="005D2A4C"/>
    <w:rsid w:val="005D32B3"/>
    <w:rsid w:val="005D34B5"/>
    <w:rsid w:val="005D3712"/>
    <w:rsid w:val="005D376F"/>
    <w:rsid w:val="005D3CAC"/>
    <w:rsid w:val="005D40C6"/>
    <w:rsid w:val="005D4E28"/>
    <w:rsid w:val="005D64D5"/>
    <w:rsid w:val="005D7C15"/>
    <w:rsid w:val="005E01F9"/>
    <w:rsid w:val="005E18F9"/>
    <w:rsid w:val="005E1C29"/>
    <w:rsid w:val="005E1C96"/>
    <w:rsid w:val="005E2CCC"/>
    <w:rsid w:val="005E427F"/>
    <w:rsid w:val="005E45E0"/>
    <w:rsid w:val="005E4C6D"/>
    <w:rsid w:val="005E5311"/>
    <w:rsid w:val="005E588B"/>
    <w:rsid w:val="005E5D69"/>
    <w:rsid w:val="005E695E"/>
    <w:rsid w:val="005F0B42"/>
    <w:rsid w:val="005F2934"/>
    <w:rsid w:val="005F3200"/>
    <w:rsid w:val="005F321F"/>
    <w:rsid w:val="005F45F1"/>
    <w:rsid w:val="005F5164"/>
    <w:rsid w:val="005F5298"/>
    <w:rsid w:val="005F5F76"/>
    <w:rsid w:val="005F62F8"/>
    <w:rsid w:val="005F6777"/>
    <w:rsid w:val="005F6AAB"/>
    <w:rsid w:val="005F763A"/>
    <w:rsid w:val="005F79E3"/>
    <w:rsid w:val="005F7FBF"/>
    <w:rsid w:val="00600E76"/>
    <w:rsid w:val="006035CC"/>
    <w:rsid w:val="0060485A"/>
    <w:rsid w:val="006052A8"/>
    <w:rsid w:val="00605319"/>
    <w:rsid w:val="0060535E"/>
    <w:rsid w:val="0060545E"/>
    <w:rsid w:val="00605942"/>
    <w:rsid w:val="00605FBA"/>
    <w:rsid w:val="00606B68"/>
    <w:rsid w:val="00607210"/>
    <w:rsid w:val="006074F8"/>
    <w:rsid w:val="00610018"/>
    <w:rsid w:val="00611262"/>
    <w:rsid w:val="006114C1"/>
    <w:rsid w:val="006118C0"/>
    <w:rsid w:val="00612DFE"/>
    <w:rsid w:val="0061385A"/>
    <w:rsid w:val="006142EB"/>
    <w:rsid w:val="006158D0"/>
    <w:rsid w:val="00616A52"/>
    <w:rsid w:val="00616D4C"/>
    <w:rsid w:val="00620040"/>
    <w:rsid w:val="00620295"/>
    <w:rsid w:val="006221E6"/>
    <w:rsid w:val="0062248A"/>
    <w:rsid w:val="00622B62"/>
    <w:rsid w:val="006230F4"/>
    <w:rsid w:val="0062321B"/>
    <w:rsid w:val="006237B9"/>
    <w:rsid w:val="00623BFD"/>
    <w:rsid w:val="006256C5"/>
    <w:rsid w:val="006259F3"/>
    <w:rsid w:val="00625B60"/>
    <w:rsid w:val="00627AAB"/>
    <w:rsid w:val="00630364"/>
    <w:rsid w:val="006304EA"/>
    <w:rsid w:val="0063153A"/>
    <w:rsid w:val="00631B73"/>
    <w:rsid w:val="00631EBC"/>
    <w:rsid w:val="00631FF9"/>
    <w:rsid w:val="00632240"/>
    <w:rsid w:val="006333F5"/>
    <w:rsid w:val="006334CF"/>
    <w:rsid w:val="0063388C"/>
    <w:rsid w:val="00633AC4"/>
    <w:rsid w:val="006341BA"/>
    <w:rsid w:val="00634832"/>
    <w:rsid w:val="0063521D"/>
    <w:rsid w:val="00635E57"/>
    <w:rsid w:val="00636671"/>
    <w:rsid w:val="006366C3"/>
    <w:rsid w:val="00636CEF"/>
    <w:rsid w:val="00637D6E"/>
    <w:rsid w:val="00637E5E"/>
    <w:rsid w:val="006400FB"/>
    <w:rsid w:val="006426D8"/>
    <w:rsid w:val="00642B57"/>
    <w:rsid w:val="00642D14"/>
    <w:rsid w:val="00643059"/>
    <w:rsid w:val="00646F71"/>
    <w:rsid w:val="006473DB"/>
    <w:rsid w:val="00650260"/>
    <w:rsid w:val="006513A7"/>
    <w:rsid w:val="006514BA"/>
    <w:rsid w:val="00651559"/>
    <w:rsid w:val="00651A10"/>
    <w:rsid w:val="00652CE9"/>
    <w:rsid w:val="00653598"/>
    <w:rsid w:val="00654329"/>
    <w:rsid w:val="00654826"/>
    <w:rsid w:val="00654DDB"/>
    <w:rsid w:val="00654EA0"/>
    <w:rsid w:val="00655066"/>
    <w:rsid w:val="006551C2"/>
    <w:rsid w:val="00655AA7"/>
    <w:rsid w:val="0065601D"/>
    <w:rsid w:val="006564C3"/>
    <w:rsid w:val="00656DE3"/>
    <w:rsid w:val="0065793F"/>
    <w:rsid w:val="00657B4E"/>
    <w:rsid w:val="00657BDD"/>
    <w:rsid w:val="00657FB2"/>
    <w:rsid w:val="00660C69"/>
    <w:rsid w:val="006616AC"/>
    <w:rsid w:val="00661893"/>
    <w:rsid w:val="00662C54"/>
    <w:rsid w:val="006639D9"/>
    <w:rsid w:val="0066407B"/>
    <w:rsid w:val="0066411D"/>
    <w:rsid w:val="0066548C"/>
    <w:rsid w:val="00665980"/>
    <w:rsid w:val="00665DE7"/>
    <w:rsid w:val="00666788"/>
    <w:rsid w:val="006679E2"/>
    <w:rsid w:val="00670C1D"/>
    <w:rsid w:val="00671C26"/>
    <w:rsid w:val="00672151"/>
    <w:rsid w:val="00673552"/>
    <w:rsid w:val="006749F5"/>
    <w:rsid w:val="00674AA4"/>
    <w:rsid w:val="00674CB7"/>
    <w:rsid w:val="006754A6"/>
    <w:rsid w:val="00675946"/>
    <w:rsid w:val="0067681D"/>
    <w:rsid w:val="00677B38"/>
    <w:rsid w:val="006805D9"/>
    <w:rsid w:val="00682D80"/>
    <w:rsid w:val="00683098"/>
    <w:rsid w:val="006841D3"/>
    <w:rsid w:val="006849DA"/>
    <w:rsid w:val="00685C38"/>
    <w:rsid w:val="0068666A"/>
    <w:rsid w:val="00686CCF"/>
    <w:rsid w:val="00690057"/>
    <w:rsid w:val="006904D5"/>
    <w:rsid w:val="006907C2"/>
    <w:rsid w:val="00692557"/>
    <w:rsid w:val="00692601"/>
    <w:rsid w:val="006936AF"/>
    <w:rsid w:val="00693BA3"/>
    <w:rsid w:val="00693EB1"/>
    <w:rsid w:val="00694781"/>
    <w:rsid w:val="00694DA5"/>
    <w:rsid w:val="006968B0"/>
    <w:rsid w:val="0069713E"/>
    <w:rsid w:val="006A022A"/>
    <w:rsid w:val="006A1679"/>
    <w:rsid w:val="006A2161"/>
    <w:rsid w:val="006A2503"/>
    <w:rsid w:val="006A28D4"/>
    <w:rsid w:val="006A29E5"/>
    <w:rsid w:val="006A321E"/>
    <w:rsid w:val="006A3FB8"/>
    <w:rsid w:val="006A4D1E"/>
    <w:rsid w:val="006A5239"/>
    <w:rsid w:val="006A66A9"/>
    <w:rsid w:val="006A6CE9"/>
    <w:rsid w:val="006A7891"/>
    <w:rsid w:val="006A7C5F"/>
    <w:rsid w:val="006B065D"/>
    <w:rsid w:val="006B1061"/>
    <w:rsid w:val="006B2059"/>
    <w:rsid w:val="006B32B5"/>
    <w:rsid w:val="006B3F8B"/>
    <w:rsid w:val="006B61C8"/>
    <w:rsid w:val="006B7EC4"/>
    <w:rsid w:val="006C0AC1"/>
    <w:rsid w:val="006C0B74"/>
    <w:rsid w:val="006C0C1A"/>
    <w:rsid w:val="006C1077"/>
    <w:rsid w:val="006C14CD"/>
    <w:rsid w:val="006C2D04"/>
    <w:rsid w:val="006C38C5"/>
    <w:rsid w:val="006C3A5E"/>
    <w:rsid w:val="006C3F21"/>
    <w:rsid w:val="006C4949"/>
    <w:rsid w:val="006C4D90"/>
    <w:rsid w:val="006C5E23"/>
    <w:rsid w:val="006C64F7"/>
    <w:rsid w:val="006C6830"/>
    <w:rsid w:val="006C6B46"/>
    <w:rsid w:val="006D00C3"/>
    <w:rsid w:val="006D0E87"/>
    <w:rsid w:val="006D2AD6"/>
    <w:rsid w:val="006D2BC1"/>
    <w:rsid w:val="006D3FE1"/>
    <w:rsid w:val="006D452B"/>
    <w:rsid w:val="006D5277"/>
    <w:rsid w:val="006D5B3B"/>
    <w:rsid w:val="006D6201"/>
    <w:rsid w:val="006D7199"/>
    <w:rsid w:val="006D7AD2"/>
    <w:rsid w:val="006E0876"/>
    <w:rsid w:val="006E0A89"/>
    <w:rsid w:val="006E1B33"/>
    <w:rsid w:val="006E4A91"/>
    <w:rsid w:val="006E59C3"/>
    <w:rsid w:val="006E5A09"/>
    <w:rsid w:val="006E60D8"/>
    <w:rsid w:val="006E699E"/>
    <w:rsid w:val="006E6ABE"/>
    <w:rsid w:val="006E75D6"/>
    <w:rsid w:val="006E76A3"/>
    <w:rsid w:val="006F0637"/>
    <w:rsid w:val="006F0C13"/>
    <w:rsid w:val="006F2B9F"/>
    <w:rsid w:val="006F3752"/>
    <w:rsid w:val="006F3FAE"/>
    <w:rsid w:val="006F4677"/>
    <w:rsid w:val="006F46CF"/>
    <w:rsid w:val="006F576A"/>
    <w:rsid w:val="006F6045"/>
    <w:rsid w:val="006F6865"/>
    <w:rsid w:val="006F6CF5"/>
    <w:rsid w:val="006F7590"/>
    <w:rsid w:val="006F7D91"/>
    <w:rsid w:val="007005AE"/>
    <w:rsid w:val="0070122E"/>
    <w:rsid w:val="007015A8"/>
    <w:rsid w:val="00701737"/>
    <w:rsid w:val="00701959"/>
    <w:rsid w:val="00701CD1"/>
    <w:rsid w:val="00701DC7"/>
    <w:rsid w:val="007025C6"/>
    <w:rsid w:val="00702E27"/>
    <w:rsid w:val="0070339D"/>
    <w:rsid w:val="007040B8"/>
    <w:rsid w:val="00705070"/>
    <w:rsid w:val="00705946"/>
    <w:rsid w:val="007059B3"/>
    <w:rsid w:val="007060B8"/>
    <w:rsid w:val="007064F8"/>
    <w:rsid w:val="00707756"/>
    <w:rsid w:val="007102CA"/>
    <w:rsid w:val="007109B4"/>
    <w:rsid w:val="00710B92"/>
    <w:rsid w:val="00711446"/>
    <w:rsid w:val="007114EA"/>
    <w:rsid w:val="00711DE7"/>
    <w:rsid w:val="0071393C"/>
    <w:rsid w:val="007139AD"/>
    <w:rsid w:val="00713B9D"/>
    <w:rsid w:val="00715A8E"/>
    <w:rsid w:val="00717883"/>
    <w:rsid w:val="00717D8B"/>
    <w:rsid w:val="00717EF1"/>
    <w:rsid w:val="00720DAA"/>
    <w:rsid w:val="007214DC"/>
    <w:rsid w:val="0072216F"/>
    <w:rsid w:val="0072217C"/>
    <w:rsid w:val="0072261C"/>
    <w:rsid w:val="0072279D"/>
    <w:rsid w:val="007231BE"/>
    <w:rsid w:val="007235A9"/>
    <w:rsid w:val="0072360F"/>
    <w:rsid w:val="0072426C"/>
    <w:rsid w:val="007247E2"/>
    <w:rsid w:val="0072523C"/>
    <w:rsid w:val="007255B6"/>
    <w:rsid w:val="007262AE"/>
    <w:rsid w:val="00726B8C"/>
    <w:rsid w:val="00726CE9"/>
    <w:rsid w:val="0073013E"/>
    <w:rsid w:val="00730762"/>
    <w:rsid w:val="00730F7C"/>
    <w:rsid w:val="0073124C"/>
    <w:rsid w:val="0073144E"/>
    <w:rsid w:val="0073230F"/>
    <w:rsid w:val="00732BA4"/>
    <w:rsid w:val="00732EFD"/>
    <w:rsid w:val="00734706"/>
    <w:rsid w:val="00734BCC"/>
    <w:rsid w:val="007352B7"/>
    <w:rsid w:val="0073580A"/>
    <w:rsid w:val="0073582A"/>
    <w:rsid w:val="00735C70"/>
    <w:rsid w:val="007372F3"/>
    <w:rsid w:val="00737855"/>
    <w:rsid w:val="007400D0"/>
    <w:rsid w:val="00740F83"/>
    <w:rsid w:val="007414B1"/>
    <w:rsid w:val="00741589"/>
    <w:rsid w:val="00742445"/>
    <w:rsid w:val="00742668"/>
    <w:rsid w:val="007431E8"/>
    <w:rsid w:val="00743882"/>
    <w:rsid w:val="00743D76"/>
    <w:rsid w:val="007443F0"/>
    <w:rsid w:val="0074508F"/>
    <w:rsid w:val="00745548"/>
    <w:rsid w:val="00745DE9"/>
    <w:rsid w:val="007461FD"/>
    <w:rsid w:val="0074633B"/>
    <w:rsid w:val="00746872"/>
    <w:rsid w:val="007479EE"/>
    <w:rsid w:val="00747E2E"/>
    <w:rsid w:val="00750CCD"/>
    <w:rsid w:val="00750EBB"/>
    <w:rsid w:val="0075115E"/>
    <w:rsid w:val="00751ADB"/>
    <w:rsid w:val="00751D44"/>
    <w:rsid w:val="007526D2"/>
    <w:rsid w:val="00753F3D"/>
    <w:rsid w:val="007540D0"/>
    <w:rsid w:val="0075458A"/>
    <w:rsid w:val="00754907"/>
    <w:rsid w:val="00754AEF"/>
    <w:rsid w:val="00755706"/>
    <w:rsid w:val="0075596D"/>
    <w:rsid w:val="00755ABD"/>
    <w:rsid w:val="00755CE1"/>
    <w:rsid w:val="00756C42"/>
    <w:rsid w:val="0076230A"/>
    <w:rsid w:val="00763F58"/>
    <w:rsid w:val="0076413E"/>
    <w:rsid w:val="007643AF"/>
    <w:rsid w:val="00764B14"/>
    <w:rsid w:val="00764D2D"/>
    <w:rsid w:val="00764D70"/>
    <w:rsid w:val="00765DE3"/>
    <w:rsid w:val="007667E3"/>
    <w:rsid w:val="007668CD"/>
    <w:rsid w:val="0076736F"/>
    <w:rsid w:val="007704C2"/>
    <w:rsid w:val="007717F2"/>
    <w:rsid w:val="00771870"/>
    <w:rsid w:val="00771E88"/>
    <w:rsid w:val="0077270D"/>
    <w:rsid w:val="00772BCC"/>
    <w:rsid w:val="00772EA1"/>
    <w:rsid w:val="007744E6"/>
    <w:rsid w:val="00774502"/>
    <w:rsid w:val="00774C6B"/>
    <w:rsid w:val="00775F30"/>
    <w:rsid w:val="00776988"/>
    <w:rsid w:val="00777172"/>
    <w:rsid w:val="0077739F"/>
    <w:rsid w:val="00780146"/>
    <w:rsid w:val="007805DC"/>
    <w:rsid w:val="00780B91"/>
    <w:rsid w:val="0078114D"/>
    <w:rsid w:val="00781A1C"/>
    <w:rsid w:val="00781F48"/>
    <w:rsid w:val="0078227C"/>
    <w:rsid w:val="00782B31"/>
    <w:rsid w:val="00782CAD"/>
    <w:rsid w:val="0078739B"/>
    <w:rsid w:val="00787B92"/>
    <w:rsid w:val="00787E6D"/>
    <w:rsid w:val="007904EA"/>
    <w:rsid w:val="00792330"/>
    <w:rsid w:val="0079260A"/>
    <w:rsid w:val="0079315B"/>
    <w:rsid w:val="00794A26"/>
    <w:rsid w:val="007955F7"/>
    <w:rsid w:val="00796AD3"/>
    <w:rsid w:val="007973D2"/>
    <w:rsid w:val="007A04E3"/>
    <w:rsid w:val="007A06A1"/>
    <w:rsid w:val="007A06C8"/>
    <w:rsid w:val="007A08BC"/>
    <w:rsid w:val="007A0D63"/>
    <w:rsid w:val="007A1E5E"/>
    <w:rsid w:val="007A3DC8"/>
    <w:rsid w:val="007A3EB8"/>
    <w:rsid w:val="007A40C5"/>
    <w:rsid w:val="007A52AE"/>
    <w:rsid w:val="007A59E6"/>
    <w:rsid w:val="007A6E2D"/>
    <w:rsid w:val="007A797E"/>
    <w:rsid w:val="007A7C59"/>
    <w:rsid w:val="007A7EBE"/>
    <w:rsid w:val="007B07A6"/>
    <w:rsid w:val="007B0B68"/>
    <w:rsid w:val="007B0D3D"/>
    <w:rsid w:val="007B0F81"/>
    <w:rsid w:val="007B115A"/>
    <w:rsid w:val="007B1888"/>
    <w:rsid w:val="007B18CD"/>
    <w:rsid w:val="007B1D3C"/>
    <w:rsid w:val="007B28CC"/>
    <w:rsid w:val="007B2901"/>
    <w:rsid w:val="007B498C"/>
    <w:rsid w:val="007B4A95"/>
    <w:rsid w:val="007B4BF8"/>
    <w:rsid w:val="007B4CA5"/>
    <w:rsid w:val="007B6280"/>
    <w:rsid w:val="007B78BA"/>
    <w:rsid w:val="007B7A18"/>
    <w:rsid w:val="007B7DD4"/>
    <w:rsid w:val="007C00F5"/>
    <w:rsid w:val="007C03E8"/>
    <w:rsid w:val="007C06EA"/>
    <w:rsid w:val="007C0E93"/>
    <w:rsid w:val="007C1389"/>
    <w:rsid w:val="007C26F6"/>
    <w:rsid w:val="007C2C57"/>
    <w:rsid w:val="007C33F9"/>
    <w:rsid w:val="007C46F6"/>
    <w:rsid w:val="007C5B77"/>
    <w:rsid w:val="007C5BB7"/>
    <w:rsid w:val="007C5C42"/>
    <w:rsid w:val="007C5E9D"/>
    <w:rsid w:val="007C606F"/>
    <w:rsid w:val="007C69AD"/>
    <w:rsid w:val="007C7A70"/>
    <w:rsid w:val="007D0A05"/>
    <w:rsid w:val="007D0E14"/>
    <w:rsid w:val="007D194E"/>
    <w:rsid w:val="007D1EF3"/>
    <w:rsid w:val="007D2786"/>
    <w:rsid w:val="007D2CC4"/>
    <w:rsid w:val="007D2EAB"/>
    <w:rsid w:val="007D3191"/>
    <w:rsid w:val="007D357F"/>
    <w:rsid w:val="007D3FF6"/>
    <w:rsid w:val="007D4236"/>
    <w:rsid w:val="007D48AB"/>
    <w:rsid w:val="007D4B2F"/>
    <w:rsid w:val="007D4E67"/>
    <w:rsid w:val="007D58CF"/>
    <w:rsid w:val="007D58F2"/>
    <w:rsid w:val="007D5A81"/>
    <w:rsid w:val="007D64A7"/>
    <w:rsid w:val="007D64E5"/>
    <w:rsid w:val="007D6879"/>
    <w:rsid w:val="007D6BA2"/>
    <w:rsid w:val="007D6BE0"/>
    <w:rsid w:val="007D6CA3"/>
    <w:rsid w:val="007D7405"/>
    <w:rsid w:val="007E0882"/>
    <w:rsid w:val="007E117B"/>
    <w:rsid w:val="007E143F"/>
    <w:rsid w:val="007E24F9"/>
    <w:rsid w:val="007E2CAC"/>
    <w:rsid w:val="007E3E4B"/>
    <w:rsid w:val="007E50DB"/>
    <w:rsid w:val="007E5972"/>
    <w:rsid w:val="007E5A97"/>
    <w:rsid w:val="007E6CEB"/>
    <w:rsid w:val="007E6D26"/>
    <w:rsid w:val="007E6F52"/>
    <w:rsid w:val="007E7189"/>
    <w:rsid w:val="007E7316"/>
    <w:rsid w:val="007F021C"/>
    <w:rsid w:val="007F067E"/>
    <w:rsid w:val="007F1782"/>
    <w:rsid w:val="007F1E17"/>
    <w:rsid w:val="007F308F"/>
    <w:rsid w:val="007F3CCF"/>
    <w:rsid w:val="007F4826"/>
    <w:rsid w:val="007F5342"/>
    <w:rsid w:val="007F5969"/>
    <w:rsid w:val="007F5E11"/>
    <w:rsid w:val="007F60BC"/>
    <w:rsid w:val="007F7E9B"/>
    <w:rsid w:val="00800917"/>
    <w:rsid w:val="0080182A"/>
    <w:rsid w:val="008020D6"/>
    <w:rsid w:val="008033C2"/>
    <w:rsid w:val="0080359E"/>
    <w:rsid w:val="00803DF5"/>
    <w:rsid w:val="00803E11"/>
    <w:rsid w:val="00804FA6"/>
    <w:rsid w:val="008051F3"/>
    <w:rsid w:val="00805E1F"/>
    <w:rsid w:val="00805F1C"/>
    <w:rsid w:val="00811578"/>
    <w:rsid w:val="0081249E"/>
    <w:rsid w:val="00812560"/>
    <w:rsid w:val="00813F4F"/>
    <w:rsid w:val="00814429"/>
    <w:rsid w:val="008157B5"/>
    <w:rsid w:val="00815A73"/>
    <w:rsid w:val="00815B7F"/>
    <w:rsid w:val="0081682C"/>
    <w:rsid w:val="00816E0B"/>
    <w:rsid w:val="00817EEE"/>
    <w:rsid w:val="008201A8"/>
    <w:rsid w:val="00820387"/>
    <w:rsid w:val="00820D01"/>
    <w:rsid w:val="00820EBC"/>
    <w:rsid w:val="00821507"/>
    <w:rsid w:val="0082165C"/>
    <w:rsid w:val="00821EF0"/>
    <w:rsid w:val="008243BC"/>
    <w:rsid w:val="00824783"/>
    <w:rsid w:val="00825773"/>
    <w:rsid w:val="00825849"/>
    <w:rsid w:val="00827492"/>
    <w:rsid w:val="00827708"/>
    <w:rsid w:val="00827B4A"/>
    <w:rsid w:val="00830543"/>
    <w:rsid w:val="00830DCE"/>
    <w:rsid w:val="00833896"/>
    <w:rsid w:val="00833F9D"/>
    <w:rsid w:val="00836791"/>
    <w:rsid w:val="0083795D"/>
    <w:rsid w:val="008402F3"/>
    <w:rsid w:val="008403DD"/>
    <w:rsid w:val="008405EF"/>
    <w:rsid w:val="008414A9"/>
    <w:rsid w:val="00842631"/>
    <w:rsid w:val="00842A06"/>
    <w:rsid w:val="00842A32"/>
    <w:rsid w:val="00842FE8"/>
    <w:rsid w:val="00843537"/>
    <w:rsid w:val="008442BF"/>
    <w:rsid w:val="008459F2"/>
    <w:rsid w:val="008465CB"/>
    <w:rsid w:val="00846A57"/>
    <w:rsid w:val="0084719C"/>
    <w:rsid w:val="00847D90"/>
    <w:rsid w:val="0085032C"/>
    <w:rsid w:val="00850482"/>
    <w:rsid w:val="008524B1"/>
    <w:rsid w:val="00852F05"/>
    <w:rsid w:val="008530BA"/>
    <w:rsid w:val="00853498"/>
    <w:rsid w:val="008539A3"/>
    <w:rsid w:val="008541C9"/>
    <w:rsid w:val="00854CF4"/>
    <w:rsid w:val="008556E4"/>
    <w:rsid w:val="0085697D"/>
    <w:rsid w:val="00856E64"/>
    <w:rsid w:val="008572F0"/>
    <w:rsid w:val="0085787B"/>
    <w:rsid w:val="00857D84"/>
    <w:rsid w:val="0086181E"/>
    <w:rsid w:val="00862784"/>
    <w:rsid w:val="00862C01"/>
    <w:rsid w:val="00862CA1"/>
    <w:rsid w:val="00862FA9"/>
    <w:rsid w:val="00864F2F"/>
    <w:rsid w:val="00865272"/>
    <w:rsid w:val="00865CDA"/>
    <w:rsid w:val="00865DF2"/>
    <w:rsid w:val="00865E2B"/>
    <w:rsid w:val="00865F51"/>
    <w:rsid w:val="00866BE1"/>
    <w:rsid w:val="00866EDE"/>
    <w:rsid w:val="00867772"/>
    <w:rsid w:val="00867D44"/>
    <w:rsid w:val="008704D3"/>
    <w:rsid w:val="00872D86"/>
    <w:rsid w:val="008739B5"/>
    <w:rsid w:val="00875CAB"/>
    <w:rsid w:val="0087763B"/>
    <w:rsid w:val="00877CCA"/>
    <w:rsid w:val="00880CD1"/>
    <w:rsid w:val="00881649"/>
    <w:rsid w:val="00882588"/>
    <w:rsid w:val="00882E73"/>
    <w:rsid w:val="008838C4"/>
    <w:rsid w:val="00884580"/>
    <w:rsid w:val="00886D79"/>
    <w:rsid w:val="00886F24"/>
    <w:rsid w:val="0089001B"/>
    <w:rsid w:val="00890A9F"/>
    <w:rsid w:val="00891E3C"/>
    <w:rsid w:val="00891F10"/>
    <w:rsid w:val="00892672"/>
    <w:rsid w:val="0089326D"/>
    <w:rsid w:val="00893F05"/>
    <w:rsid w:val="008946A6"/>
    <w:rsid w:val="00894C6C"/>
    <w:rsid w:val="00895129"/>
    <w:rsid w:val="00895457"/>
    <w:rsid w:val="00896F5E"/>
    <w:rsid w:val="00897D2C"/>
    <w:rsid w:val="008A0037"/>
    <w:rsid w:val="008A036C"/>
    <w:rsid w:val="008A0938"/>
    <w:rsid w:val="008A0BBE"/>
    <w:rsid w:val="008A2265"/>
    <w:rsid w:val="008A2D61"/>
    <w:rsid w:val="008A30CD"/>
    <w:rsid w:val="008A347A"/>
    <w:rsid w:val="008A424A"/>
    <w:rsid w:val="008A49BA"/>
    <w:rsid w:val="008A4C07"/>
    <w:rsid w:val="008A5749"/>
    <w:rsid w:val="008A5F44"/>
    <w:rsid w:val="008A675D"/>
    <w:rsid w:val="008A6D3B"/>
    <w:rsid w:val="008A7671"/>
    <w:rsid w:val="008A7D48"/>
    <w:rsid w:val="008B0F07"/>
    <w:rsid w:val="008B130E"/>
    <w:rsid w:val="008B1673"/>
    <w:rsid w:val="008B1740"/>
    <w:rsid w:val="008B1D5E"/>
    <w:rsid w:val="008B300B"/>
    <w:rsid w:val="008B4491"/>
    <w:rsid w:val="008B487D"/>
    <w:rsid w:val="008B4958"/>
    <w:rsid w:val="008B66D9"/>
    <w:rsid w:val="008B67D4"/>
    <w:rsid w:val="008B6D27"/>
    <w:rsid w:val="008C00EC"/>
    <w:rsid w:val="008C0A8A"/>
    <w:rsid w:val="008C0BE5"/>
    <w:rsid w:val="008C0F0F"/>
    <w:rsid w:val="008C18A6"/>
    <w:rsid w:val="008C1EB0"/>
    <w:rsid w:val="008C1F1E"/>
    <w:rsid w:val="008C5489"/>
    <w:rsid w:val="008C6A0D"/>
    <w:rsid w:val="008C6E39"/>
    <w:rsid w:val="008C7228"/>
    <w:rsid w:val="008C7A8D"/>
    <w:rsid w:val="008C7CA6"/>
    <w:rsid w:val="008D014F"/>
    <w:rsid w:val="008D02BB"/>
    <w:rsid w:val="008D1038"/>
    <w:rsid w:val="008D12CC"/>
    <w:rsid w:val="008D13E2"/>
    <w:rsid w:val="008D18C6"/>
    <w:rsid w:val="008D23C1"/>
    <w:rsid w:val="008D308A"/>
    <w:rsid w:val="008D37A0"/>
    <w:rsid w:val="008D42E5"/>
    <w:rsid w:val="008D5618"/>
    <w:rsid w:val="008D707E"/>
    <w:rsid w:val="008D731E"/>
    <w:rsid w:val="008E002E"/>
    <w:rsid w:val="008E0455"/>
    <w:rsid w:val="008E13A5"/>
    <w:rsid w:val="008E1E8B"/>
    <w:rsid w:val="008E222E"/>
    <w:rsid w:val="008E3EAD"/>
    <w:rsid w:val="008E4628"/>
    <w:rsid w:val="008E4BF1"/>
    <w:rsid w:val="008E5483"/>
    <w:rsid w:val="008E55FC"/>
    <w:rsid w:val="008E5B14"/>
    <w:rsid w:val="008E5F1F"/>
    <w:rsid w:val="008E5FF2"/>
    <w:rsid w:val="008E66F3"/>
    <w:rsid w:val="008E70E2"/>
    <w:rsid w:val="008F009B"/>
    <w:rsid w:val="008F11E5"/>
    <w:rsid w:val="008F1547"/>
    <w:rsid w:val="008F17AA"/>
    <w:rsid w:val="008F19F2"/>
    <w:rsid w:val="008F2F78"/>
    <w:rsid w:val="008F3137"/>
    <w:rsid w:val="008F3AB3"/>
    <w:rsid w:val="008F3D01"/>
    <w:rsid w:val="008F4D76"/>
    <w:rsid w:val="008F4E35"/>
    <w:rsid w:val="008F50BC"/>
    <w:rsid w:val="008F5AD8"/>
    <w:rsid w:val="008F5C90"/>
    <w:rsid w:val="008F615C"/>
    <w:rsid w:val="00900F86"/>
    <w:rsid w:val="00901E41"/>
    <w:rsid w:val="00903B04"/>
    <w:rsid w:val="00903F39"/>
    <w:rsid w:val="009042D0"/>
    <w:rsid w:val="00905522"/>
    <w:rsid w:val="00905930"/>
    <w:rsid w:val="009065B0"/>
    <w:rsid w:val="009075A9"/>
    <w:rsid w:val="00910CBE"/>
    <w:rsid w:val="0091141D"/>
    <w:rsid w:val="009131E1"/>
    <w:rsid w:val="00914717"/>
    <w:rsid w:val="009147CD"/>
    <w:rsid w:val="009148AA"/>
    <w:rsid w:val="00914A1D"/>
    <w:rsid w:val="009151A7"/>
    <w:rsid w:val="00915A31"/>
    <w:rsid w:val="00916AEF"/>
    <w:rsid w:val="00917307"/>
    <w:rsid w:val="0092088E"/>
    <w:rsid w:val="009209C4"/>
    <w:rsid w:val="00920E26"/>
    <w:rsid w:val="00922333"/>
    <w:rsid w:val="009238BA"/>
    <w:rsid w:val="009256AC"/>
    <w:rsid w:val="00925D30"/>
    <w:rsid w:val="009265D1"/>
    <w:rsid w:val="00926906"/>
    <w:rsid w:val="009274FE"/>
    <w:rsid w:val="00927CF5"/>
    <w:rsid w:val="00930D62"/>
    <w:rsid w:val="00930F42"/>
    <w:rsid w:val="0093131A"/>
    <w:rsid w:val="009329B8"/>
    <w:rsid w:val="00932A83"/>
    <w:rsid w:val="009337E8"/>
    <w:rsid w:val="00933CFB"/>
    <w:rsid w:val="00934268"/>
    <w:rsid w:val="00934663"/>
    <w:rsid w:val="00935E48"/>
    <w:rsid w:val="0093614D"/>
    <w:rsid w:val="00936393"/>
    <w:rsid w:val="00936CBB"/>
    <w:rsid w:val="00936F79"/>
    <w:rsid w:val="009374A2"/>
    <w:rsid w:val="009375BB"/>
    <w:rsid w:val="00937619"/>
    <w:rsid w:val="00937AA6"/>
    <w:rsid w:val="00937C24"/>
    <w:rsid w:val="00937E22"/>
    <w:rsid w:val="00940005"/>
    <w:rsid w:val="009406F2"/>
    <w:rsid w:val="009406F3"/>
    <w:rsid w:val="00940C69"/>
    <w:rsid w:val="00940EB8"/>
    <w:rsid w:val="009416F3"/>
    <w:rsid w:val="0094240E"/>
    <w:rsid w:val="009440B5"/>
    <w:rsid w:val="00945D4B"/>
    <w:rsid w:val="00946D62"/>
    <w:rsid w:val="00947071"/>
    <w:rsid w:val="00947314"/>
    <w:rsid w:val="0095018A"/>
    <w:rsid w:val="00950B22"/>
    <w:rsid w:val="00950D6F"/>
    <w:rsid w:val="00950E88"/>
    <w:rsid w:val="00951C3C"/>
    <w:rsid w:val="00952CA5"/>
    <w:rsid w:val="00952D68"/>
    <w:rsid w:val="0095339D"/>
    <w:rsid w:val="00953573"/>
    <w:rsid w:val="00954C05"/>
    <w:rsid w:val="00955528"/>
    <w:rsid w:val="00957331"/>
    <w:rsid w:val="00957D55"/>
    <w:rsid w:val="009603C3"/>
    <w:rsid w:val="00961E74"/>
    <w:rsid w:val="00962467"/>
    <w:rsid w:val="00963333"/>
    <w:rsid w:val="009654FB"/>
    <w:rsid w:val="00965541"/>
    <w:rsid w:val="009659E5"/>
    <w:rsid w:val="009669E8"/>
    <w:rsid w:val="00967FB4"/>
    <w:rsid w:val="00970406"/>
    <w:rsid w:val="009708A4"/>
    <w:rsid w:val="00970D32"/>
    <w:rsid w:val="009715E6"/>
    <w:rsid w:val="00972B4C"/>
    <w:rsid w:val="0097315A"/>
    <w:rsid w:val="0097460B"/>
    <w:rsid w:val="00974EEF"/>
    <w:rsid w:val="009755CF"/>
    <w:rsid w:val="0097684D"/>
    <w:rsid w:val="00977825"/>
    <w:rsid w:val="00977841"/>
    <w:rsid w:val="00977E73"/>
    <w:rsid w:val="0098034E"/>
    <w:rsid w:val="0098051C"/>
    <w:rsid w:val="0098117D"/>
    <w:rsid w:val="009816A7"/>
    <w:rsid w:val="00981AF4"/>
    <w:rsid w:val="009825E4"/>
    <w:rsid w:val="009838FD"/>
    <w:rsid w:val="009854AE"/>
    <w:rsid w:val="009858AB"/>
    <w:rsid w:val="0098687E"/>
    <w:rsid w:val="00986F24"/>
    <w:rsid w:val="009908BD"/>
    <w:rsid w:val="009913E3"/>
    <w:rsid w:val="00991C82"/>
    <w:rsid w:val="00992051"/>
    <w:rsid w:val="00992D4E"/>
    <w:rsid w:val="00992D8A"/>
    <w:rsid w:val="0099375F"/>
    <w:rsid w:val="009939F0"/>
    <w:rsid w:val="00993E3B"/>
    <w:rsid w:val="00993FD9"/>
    <w:rsid w:val="009947C4"/>
    <w:rsid w:val="00994827"/>
    <w:rsid w:val="00994FC0"/>
    <w:rsid w:val="009952BF"/>
    <w:rsid w:val="009A0640"/>
    <w:rsid w:val="009A0924"/>
    <w:rsid w:val="009A0C20"/>
    <w:rsid w:val="009A1B81"/>
    <w:rsid w:val="009A1DC8"/>
    <w:rsid w:val="009A2EFD"/>
    <w:rsid w:val="009A3766"/>
    <w:rsid w:val="009A3933"/>
    <w:rsid w:val="009A4823"/>
    <w:rsid w:val="009A5159"/>
    <w:rsid w:val="009A620C"/>
    <w:rsid w:val="009A62AD"/>
    <w:rsid w:val="009A6B80"/>
    <w:rsid w:val="009A7AB9"/>
    <w:rsid w:val="009A7CD8"/>
    <w:rsid w:val="009B025D"/>
    <w:rsid w:val="009B0F53"/>
    <w:rsid w:val="009B11A1"/>
    <w:rsid w:val="009B1799"/>
    <w:rsid w:val="009B1914"/>
    <w:rsid w:val="009B1F1B"/>
    <w:rsid w:val="009B2AFF"/>
    <w:rsid w:val="009B2B43"/>
    <w:rsid w:val="009B395E"/>
    <w:rsid w:val="009B452B"/>
    <w:rsid w:val="009B5BAE"/>
    <w:rsid w:val="009B6AA1"/>
    <w:rsid w:val="009B71DB"/>
    <w:rsid w:val="009B737A"/>
    <w:rsid w:val="009B769D"/>
    <w:rsid w:val="009C0A32"/>
    <w:rsid w:val="009C110C"/>
    <w:rsid w:val="009C1BE3"/>
    <w:rsid w:val="009C27A2"/>
    <w:rsid w:val="009C2A47"/>
    <w:rsid w:val="009C2F66"/>
    <w:rsid w:val="009C3868"/>
    <w:rsid w:val="009C3A7C"/>
    <w:rsid w:val="009C4852"/>
    <w:rsid w:val="009C54CA"/>
    <w:rsid w:val="009C6902"/>
    <w:rsid w:val="009C78C1"/>
    <w:rsid w:val="009C7BD5"/>
    <w:rsid w:val="009C7EF7"/>
    <w:rsid w:val="009D0202"/>
    <w:rsid w:val="009D048C"/>
    <w:rsid w:val="009D3D2A"/>
    <w:rsid w:val="009D4368"/>
    <w:rsid w:val="009D5C5B"/>
    <w:rsid w:val="009D78BE"/>
    <w:rsid w:val="009E09FA"/>
    <w:rsid w:val="009E1098"/>
    <w:rsid w:val="009E16CC"/>
    <w:rsid w:val="009E23F4"/>
    <w:rsid w:val="009E2588"/>
    <w:rsid w:val="009E2B49"/>
    <w:rsid w:val="009E2BBA"/>
    <w:rsid w:val="009E35FC"/>
    <w:rsid w:val="009E3A86"/>
    <w:rsid w:val="009E3ACE"/>
    <w:rsid w:val="009E520F"/>
    <w:rsid w:val="009E5964"/>
    <w:rsid w:val="009E5DA4"/>
    <w:rsid w:val="009E65D4"/>
    <w:rsid w:val="009E6DA7"/>
    <w:rsid w:val="009E6DBF"/>
    <w:rsid w:val="009E713D"/>
    <w:rsid w:val="009F0CC6"/>
    <w:rsid w:val="009F168E"/>
    <w:rsid w:val="009F16F7"/>
    <w:rsid w:val="009F1835"/>
    <w:rsid w:val="009F2FE6"/>
    <w:rsid w:val="009F3969"/>
    <w:rsid w:val="009F3AA2"/>
    <w:rsid w:val="009F4412"/>
    <w:rsid w:val="009F458D"/>
    <w:rsid w:val="009F4BDF"/>
    <w:rsid w:val="009F4E27"/>
    <w:rsid w:val="009F5542"/>
    <w:rsid w:val="009F5E52"/>
    <w:rsid w:val="009F66B8"/>
    <w:rsid w:val="009F6D6B"/>
    <w:rsid w:val="009F6E17"/>
    <w:rsid w:val="00A00D54"/>
    <w:rsid w:val="00A01F6A"/>
    <w:rsid w:val="00A0229B"/>
    <w:rsid w:val="00A02766"/>
    <w:rsid w:val="00A03818"/>
    <w:rsid w:val="00A03D50"/>
    <w:rsid w:val="00A04BED"/>
    <w:rsid w:val="00A0564D"/>
    <w:rsid w:val="00A07A31"/>
    <w:rsid w:val="00A1012F"/>
    <w:rsid w:val="00A10648"/>
    <w:rsid w:val="00A1120A"/>
    <w:rsid w:val="00A1160B"/>
    <w:rsid w:val="00A118D7"/>
    <w:rsid w:val="00A12AB1"/>
    <w:rsid w:val="00A131B4"/>
    <w:rsid w:val="00A1487A"/>
    <w:rsid w:val="00A14A54"/>
    <w:rsid w:val="00A166CB"/>
    <w:rsid w:val="00A17CB4"/>
    <w:rsid w:val="00A17CF6"/>
    <w:rsid w:val="00A204D3"/>
    <w:rsid w:val="00A210F9"/>
    <w:rsid w:val="00A2247E"/>
    <w:rsid w:val="00A2291A"/>
    <w:rsid w:val="00A22DD0"/>
    <w:rsid w:val="00A2377C"/>
    <w:rsid w:val="00A24AB2"/>
    <w:rsid w:val="00A24B22"/>
    <w:rsid w:val="00A263FE"/>
    <w:rsid w:val="00A26745"/>
    <w:rsid w:val="00A27C38"/>
    <w:rsid w:val="00A27D5F"/>
    <w:rsid w:val="00A27EB3"/>
    <w:rsid w:val="00A30B0F"/>
    <w:rsid w:val="00A31351"/>
    <w:rsid w:val="00A31D57"/>
    <w:rsid w:val="00A3233E"/>
    <w:rsid w:val="00A32CC2"/>
    <w:rsid w:val="00A33154"/>
    <w:rsid w:val="00A348EA"/>
    <w:rsid w:val="00A36BAA"/>
    <w:rsid w:val="00A377AF"/>
    <w:rsid w:val="00A4095F"/>
    <w:rsid w:val="00A40E49"/>
    <w:rsid w:val="00A4129D"/>
    <w:rsid w:val="00A417DC"/>
    <w:rsid w:val="00A41B0F"/>
    <w:rsid w:val="00A42625"/>
    <w:rsid w:val="00A429F7"/>
    <w:rsid w:val="00A431B5"/>
    <w:rsid w:val="00A460FD"/>
    <w:rsid w:val="00A4797B"/>
    <w:rsid w:val="00A47997"/>
    <w:rsid w:val="00A47F81"/>
    <w:rsid w:val="00A50696"/>
    <w:rsid w:val="00A513D6"/>
    <w:rsid w:val="00A516BC"/>
    <w:rsid w:val="00A5280F"/>
    <w:rsid w:val="00A53C38"/>
    <w:rsid w:val="00A5453D"/>
    <w:rsid w:val="00A5485E"/>
    <w:rsid w:val="00A55454"/>
    <w:rsid w:val="00A5631B"/>
    <w:rsid w:val="00A57DB2"/>
    <w:rsid w:val="00A60838"/>
    <w:rsid w:val="00A60B6F"/>
    <w:rsid w:val="00A60BD0"/>
    <w:rsid w:val="00A61B04"/>
    <w:rsid w:val="00A627D3"/>
    <w:rsid w:val="00A63E25"/>
    <w:rsid w:val="00A64507"/>
    <w:rsid w:val="00A650B3"/>
    <w:rsid w:val="00A66FA0"/>
    <w:rsid w:val="00A670CC"/>
    <w:rsid w:val="00A67133"/>
    <w:rsid w:val="00A7127C"/>
    <w:rsid w:val="00A71492"/>
    <w:rsid w:val="00A714CD"/>
    <w:rsid w:val="00A717E2"/>
    <w:rsid w:val="00A722DA"/>
    <w:rsid w:val="00A72307"/>
    <w:rsid w:val="00A735DA"/>
    <w:rsid w:val="00A741E6"/>
    <w:rsid w:val="00A7442F"/>
    <w:rsid w:val="00A75113"/>
    <w:rsid w:val="00A75391"/>
    <w:rsid w:val="00A75468"/>
    <w:rsid w:val="00A75B44"/>
    <w:rsid w:val="00A76270"/>
    <w:rsid w:val="00A76C57"/>
    <w:rsid w:val="00A77D36"/>
    <w:rsid w:val="00A803E6"/>
    <w:rsid w:val="00A80984"/>
    <w:rsid w:val="00A8146D"/>
    <w:rsid w:val="00A828F3"/>
    <w:rsid w:val="00A83098"/>
    <w:rsid w:val="00A83DA1"/>
    <w:rsid w:val="00A8641B"/>
    <w:rsid w:val="00A865DF"/>
    <w:rsid w:val="00A8721A"/>
    <w:rsid w:val="00A879F0"/>
    <w:rsid w:val="00A90261"/>
    <w:rsid w:val="00A90B51"/>
    <w:rsid w:val="00A9141C"/>
    <w:rsid w:val="00A91485"/>
    <w:rsid w:val="00A92360"/>
    <w:rsid w:val="00A92406"/>
    <w:rsid w:val="00A9277B"/>
    <w:rsid w:val="00A92C11"/>
    <w:rsid w:val="00A930DB"/>
    <w:rsid w:val="00A936BC"/>
    <w:rsid w:val="00A93790"/>
    <w:rsid w:val="00A946CB"/>
    <w:rsid w:val="00A94935"/>
    <w:rsid w:val="00A9498F"/>
    <w:rsid w:val="00A94BC8"/>
    <w:rsid w:val="00A9633F"/>
    <w:rsid w:val="00A9664D"/>
    <w:rsid w:val="00A96975"/>
    <w:rsid w:val="00A96D16"/>
    <w:rsid w:val="00A96F54"/>
    <w:rsid w:val="00A97353"/>
    <w:rsid w:val="00A97857"/>
    <w:rsid w:val="00A97F3A"/>
    <w:rsid w:val="00AA015A"/>
    <w:rsid w:val="00AA023D"/>
    <w:rsid w:val="00AA137D"/>
    <w:rsid w:val="00AA1814"/>
    <w:rsid w:val="00AA186C"/>
    <w:rsid w:val="00AA2CCC"/>
    <w:rsid w:val="00AA2DC3"/>
    <w:rsid w:val="00AA32C5"/>
    <w:rsid w:val="00AA3ECA"/>
    <w:rsid w:val="00AA4427"/>
    <w:rsid w:val="00AA44A5"/>
    <w:rsid w:val="00AA624D"/>
    <w:rsid w:val="00AA64CA"/>
    <w:rsid w:val="00AA6A01"/>
    <w:rsid w:val="00AA7AEF"/>
    <w:rsid w:val="00AB11BA"/>
    <w:rsid w:val="00AB1946"/>
    <w:rsid w:val="00AB1E73"/>
    <w:rsid w:val="00AB3077"/>
    <w:rsid w:val="00AB38B8"/>
    <w:rsid w:val="00AB3A83"/>
    <w:rsid w:val="00AB3DE3"/>
    <w:rsid w:val="00AB4A21"/>
    <w:rsid w:val="00AB4AE5"/>
    <w:rsid w:val="00AB5582"/>
    <w:rsid w:val="00AB6099"/>
    <w:rsid w:val="00AB7E93"/>
    <w:rsid w:val="00AC0951"/>
    <w:rsid w:val="00AC1FAA"/>
    <w:rsid w:val="00AC2649"/>
    <w:rsid w:val="00AC2A3C"/>
    <w:rsid w:val="00AC3758"/>
    <w:rsid w:val="00AC4352"/>
    <w:rsid w:val="00AC4AC1"/>
    <w:rsid w:val="00AC5901"/>
    <w:rsid w:val="00AC61AA"/>
    <w:rsid w:val="00AC70C6"/>
    <w:rsid w:val="00AC71F2"/>
    <w:rsid w:val="00AC74AB"/>
    <w:rsid w:val="00AC753F"/>
    <w:rsid w:val="00AC7994"/>
    <w:rsid w:val="00AC7CD3"/>
    <w:rsid w:val="00AD0F75"/>
    <w:rsid w:val="00AD163E"/>
    <w:rsid w:val="00AD1774"/>
    <w:rsid w:val="00AD1936"/>
    <w:rsid w:val="00AD1F01"/>
    <w:rsid w:val="00AD2020"/>
    <w:rsid w:val="00AD244D"/>
    <w:rsid w:val="00AD29A4"/>
    <w:rsid w:val="00AD364F"/>
    <w:rsid w:val="00AD47A6"/>
    <w:rsid w:val="00AD570C"/>
    <w:rsid w:val="00AD5E1D"/>
    <w:rsid w:val="00AD603C"/>
    <w:rsid w:val="00AD6BB5"/>
    <w:rsid w:val="00AD6D27"/>
    <w:rsid w:val="00AD7E92"/>
    <w:rsid w:val="00AE20F1"/>
    <w:rsid w:val="00AE2E91"/>
    <w:rsid w:val="00AE32AA"/>
    <w:rsid w:val="00AE37D7"/>
    <w:rsid w:val="00AE3D10"/>
    <w:rsid w:val="00AE4267"/>
    <w:rsid w:val="00AE455F"/>
    <w:rsid w:val="00AE4A72"/>
    <w:rsid w:val="00AE50F3"/>
    <w:rsid w:val="00AE5545"/>
    <w:rsid w:val="00AE773C"/>
    <w:rsid w:val="00AE7F3D"/>
    <w:rsid w:val="00AF0188"/>
    <w:rsid w:val="00AF0566"/>
    <w:rsid w:val="00AF0F50"/>
    <w:rsid w:val="00AF13D2"/>
    <w:rsid w:val="00AF14D0"/>
    <w:rsid w:val="00AF157E"/>
    <w:rsid w:val="00AF225C"/>
    <w:rsid w:val="00AF234B"/>
    <w:rsid w:val="00AF2D90"/>
    <w:rsid w:val="00AF2E8B"/>
    <w:rsid w:val="00AF2FF4"/>
    <w:rsid w:val="00AF430A"/>
    <w:rsid w:val="00AF4F4D"/>
    <w:rsid w:val="00AF53FE"/>
    <w:rsid w:val="00AF5524"/>
    <w:rsid w:val="00AF64F3"/>
    <w:rsid w:val="00AF6828"/>
    <w:rsid w:val="00AF74A7"/>
    <w:rsid w:val="00AF7A03"/>
    <w:rsid w:val="00B00E88"/>
    <w:rsid w:val="00B02550"/>
    <w:rsid w:val="00B0261D"/>
    <w:rsid w:val="00B03DC9"/>
    <w:rsid w:val="00B040B3"/>
    <w:rsid w:val="00B0430A"/>
    <w:rsid w:val="00B065A6"/>
    <w:rsid w:val="00B107C8"/>
    <w:rsid w:val="00B12275"/>
    <w:rsid w:val="00B12B23"/>
    <w:rsid w:val="00B131DC"/>
    <w:rsid w:val="00B13F79"/>
    <w:rsid w:val="00B13FF9"/>
    <w:rsid w:val="00B14200"/>
    <w:rsid w:val="00B14209"/>
    <w:rsid w:val="00B14644"/>
    <w:rsid w:val="00B15B65"/>
    <w:rsid w:val="00B15BDF"/>
    <w:rsid w:val="00B1621B"/>
    <w:rsid w:val="00B164D1"/>
    <w:rsid w:val="00B17D9C"/>
    <w:rsid w:val="00B17E31"/>
    <w:rsid w:val="00B201E5"/>
    <w:rsid w:val="00B20457"/>
    <w:rsid w:val="00B204CF"/>
    <w:rsid w:val="00B20D83"/>
    <w:rsid w:val="00B221AB"/>
    <w:rsid w:val="00B2292B"/>
    <w:rsid w:val="00B22AE2"/>
    <w:rsid w:val="00B234D9"/>
    <w:rsid w:val="00B23A26"/>
    <w:rsid w:val="00B24774"/>
    <w:rsid w:val="00B24FA8"/>
    <w:rsid w:val="00B26171"/>
    <w:rsid w:val="00B26DA6"/>
    <w:rsid w:val="00B279D1"/>
    <w:rsid w:val="00B30A16"/>
    <w:rsid w:val="00B31EF4"/>
    <w:rsid w:val="00B32508"/>
    <w:rsid w:val="00B32689"/>
    <w:rsid w:val="00B33BE9"/>
    <w:rsid w:val="00B33F0B"/>
    <w:rsid w:val="00B34563"/>
    <w:rsid w:val="00B346CB"/>
    <w:rsid w:val="00B34CC2"/>
    <w:rsid w:val="00B3516F"/>
    <w:rsid w:val="00B3633A"/>
    <w:rsid w:val="00B3680A"/>
    <w:rsid w:val="00B4008C"/>
    <w:rsid w:val="00B406DA"/>
    <w:rsid w:val="00B41101"/>
    <w:rsid w:val="00B42590"/>
    <w:rsid w:val="00B42E9E"/>
    <w:rsid w:val="00B42EDF"/>
    <w:rsid w:val="00B42FF1"/>
    <w:rsid w:val="00B43401"/>
    <w:rsid w:val="00B43507"/>
    <w:rsid w:val="00B457B3"/>
    <w:rsid w:val="00B4688E"/>
    <w:rsid w:val="00B46FE8"/>
    <w:rsid w:val="00B475A0"/>
    <w:rsid w:val="00B5181A"/>
    <w:rsid w:val="00B51A3D"/>
    <w:rsid w:val="00B53278"/>
    <w:rsid w:val="00B54387"/>
    <w:rsid w:val="00B55A4A"/>
    <w:rsid w:val="00B57B96"/>
    <w:rsid w:val="00B57EC5"/>
    <w:rsid w:val="00B610EF"/>
    <w:rsid w:val="00B617A2"/>
    <w:rsid w:val="00B62018"/>
    <w:rsid w:val="00B62708"/>
    <w:rsid w:val="00B62D8D"/>
    <w:rsid w:val="00B634AF"/>
    <w:rsid w:val="00B637AB"/>
    <w:rsid w:val="00B63C13"/>
    <w:rsid w:val="00B64DEE"/>
    <w:rsid w:val="00B657DF"/>
    <w:rsid w:val="00B65C3B"/>
    <w:rsid w:val="00B65CE6"/>
    <w:rsid w:val="00B65EE0"/>
    <w:rsid w:val="00B66B45"/>
    <w:rsid w:val="00B70045"/>
    <w:rsid w:val="00B7016E"/>
    <w:rsid w:val="00B70C59"/>
    <w:rsid w:val="00B70F29"/>
    <w:rsid w:val="00B71D34"/>
    <w:rsid w:val="00B71F5E"/>
    <w:rsid w:val="00B72A93"/>
    <w:rsid w:val="00B72C75"/>
    <w:rsid w:val="00B764C9"/>
    <w:rsid w:val="00B76810"/>
    <w:rsid w:val="00B76C40"/>
    <w:rsid w:val="00B777F9"/>
    <w:rsid w:val="00B81E7F"/>
    <w:rsid w:val="00B832E1"/>
    <w:rsid w:val="00B833F8"/>
    <w:rsid w:val="00B84AE6"/>
    <w:rsid w:val="00B84C1C"/>
    <w:rsid w:val="00B86D6A"/>
    <w:rsid w:val="00B873A8"/>
    <w:rsid w:val="00B87E07"/>
    <w:rsid w:val="00B900D4"/>
    <w:rsid w:val="00B904F9"/>
    <w:rsid w:val="00B9248D"/>
    <w:rsid w:val="00B928A1"/>
    <w:rsid w:val="00B934BD"/>
    <w:rsid w:val="00B938AB"/>
    <w:rsid w:val="00B93E66"/>
    <w:rsid w:val="00B94138"/>
    <w:rsid w:val="00B944B0"/>
    <w:rsid w:val="00B94DD8"/>
    <w:rsid w:val="00B9587E"/>
    <w:rsid w:val="00B96D38"/>
    <w:rsid w:val="00B96E06"/>
    <w:rsid w:val="00BA0462"/>
    <w:rsid w:val="00BA085B"/>
    <w:rsid w:val="00BA1696"/>
    <w:rsid w:val="00BA1A6A"/>
    <w:rsid w:val="00BA1CA5"/>
    <w:rsid w:val="00BA2081"/>
    <w:rsid w:val="00BA2A32"/>
    <w:rsid w:val="00BA43BD"/>
    <w:rsid w:val="00BA5489"/>
    <w:rsid w:val="00BA6299"/>
    <w:rsid w:val="00BA7847"/>
    <w:rsid w:val="00BA7F16"/>
    <w:rsid w:val="00BB0C66"/>
    <w:rsid w:val="00BB1304"/>
    <w:rsid w:val="00BB1A0F"/>
    <w:rsid w:val="00BB240F"/>
    <w:rsid w:val="00BB42FA"/>
    <w:rsid w:val="00BB4668"/>
    <w:rsid w:val="00BB4AD9"/>
    <w:rsid w:val="00BB5B95"/>
    <w:rsid w:val="00BC038C"/>
    <w:rsid w:val="00BC08B7"/>
    <w:rsid w:val="00BC0E22"/>
    <w:rsid w:val="00BC1AC8"/>
    <w:rsid w:val="00BC291E"/>
    <w:rsid w:val="00BC2939"/>
    <w:rsid w:val="00BC394C"/>
    <w:rsid w:val="00BC50A6"/>
    <w:rsid w:val="00BC5ACB"/>
    <w:rsid w:val="00BC5FB4"/>
    <w:rsid w:val="00BC6804"/>
    <w:rsid w:val="00BC6B88"/>
    <w:rsid w:val="00BC72D4"/>
    <w:rsid w:val="00BC76EF"/>
    <w:rsid w:val="00BC78B5"/>
    <w:rsid w:val="00BD045D"/>
    <w:rsid w:val="00BD053F"/>
    <w:rsid w:val="00BD0B8E"/>
    <w:rsid w:val="00BD0D0A"/>
    <w:rsid w:val="00BD0EBD"/>
    <w:rsid w:val="00BD1CC5"/>
    <w:rsid w:val="00BD27EE"/>
    <w:rsid w:val="00BD2FD7"/>
    <w:rsid w:val="00BD49BF"/>
    <w:rsid w:val="00BD4A3A"/>
    <w:rsid w:val="00BD4BE0"/>
    <w:rsid w:val="00BD5102"/>
    <w:rsid w:val="00BD53F9"/>
    <w:rsid w:val="00BD5BF9"/>
    <w:rsid w:val="00BD6B34"/>
    <w:rsid w:val="00BD7F3A"/>
    <w:rsid w:val="00BE24F8"/>
    <w:rsid w:val="00BE2CDA"/>
    <w:rsid w:val="00BE3380"/>
    <w:rsid w:val="00BE3D81"/>
    <w:rsid w:val="00BE409C"/>
    <w:rsid w:val="00BE4E53"/>
    <w:rsid w:val="00BE621F"/>
    <w:rsid w:val="00BE653D"/>
    <w:rsid w:val="00BE6616"/>
    <w:rsid w:val="00BE66A4"/>
    <w:rsid w:val="00BE6973"/>
    <w:rsid w:val="00BE72C9"/>
    <w:rsid w:val="00BF0627"/>
    <w:rsid w:val="00BF06EF"/>
    <w:rsid w:val="00BF0BB3"/>
    <w:rsid w:val="00BF0FCE"/>
    <w:rsid w:val="00BF1279"/>
    <w:rsid w:val="00BF14FD"/>
    <w:rsid w:val="00BF1CBD"/>
    <w:rsid w:val="00BF2892"/>
    <w:rsid w:val="00BF2A6D"/>
    <w:rsid w:val="00BF2D89"/>
    <w:rsid w:val="00BF2E75"/>
    <w:rsid w:val="00BF2F8B"/>
    <w:rsid w:val="00BF49F2"/>
    <w:rsid w:val="00BF5D7E"/>
    <w:rsid w:val="00BF6DB5"/>
    <w:rsid w:val="00BF738F"/>
    <w:rsid w:val="00BF7A2D"/>
    <w:rsid w:val="00BF7F60"/>
    <w:rsid w:val="00C00B74"/>
    <w:rsid w:val="00C015FE"/>
    <w:rsid w:val="00C0176E"/>
    <w:rsid w:val="00C0211D"/>
    <w:rsid w:val="00C0225B"/>
    <w:rsid w:val="00C038A9"/>
    <w:rsid w:val="00C03A7C"/>
    <w:rsid w:val="00C03CFA"/>
    <w:rsid w:val="00C03F52"/>
    <w:rsid w:val="00C04FD6"/>
    <w:rsid w:val="00C0541E"/>
    <w:rsid w:val="00C072E9"/>
    <w:rsid w:val="00C07731"/>
    <w:rsid w:val="00C10F23"/>
    <w:rsid w:val="00C11042"/>
    <w:rsid w:val="00C112F2"/>
    <w:rsid w:val="00C1302B"/>
    <w:rsid w:val="00C1399D"/>
    <w:rsid w:val="00C1458B"/>
    <w:rsid w:val="00C14A8A"/>
    <w:rsid w:val="00C1501C"/>
    <w:rsid w:val="00C164A7"/>
    <w:rsid w:val="00C164D4"/>
    <w:rsid w:val="00C2076B"/>
    <w:rsid w:val="00C20BB1"/>
    <w:rsid w:val="00C2109C"/>
    <w:rsid w:val="00C218F3"/>
    <w:rsid w:val="00C224CD"/>
    <w:rsid w:val="00C23A28"/>
    <w:rsid w:val="00C23AE4"/>
    <w:rsid w:val="00C2456B"/>
    <w:rsid w:val="00C24B8E"/>
    <w:rsid w:val="00C24E17"/>
    <w:rsid w:val="00C2512A"/>
    <w:rsid w:val="00C260D8"/>
    <w:rsid w:val="00C262C9"/>
    <w:rsid w:val="00C2651C"/>
    <w:rsid w:val="00C26635"/>
    <w:rsid w:val="00C26934"/>
    <w:rsid w:val="00C26F85"/>
    <w:rsid w:val="00C27794"/>
    <w:rsid w:val="00C313E3"/>
    <w:rsid w:val="00C31B5E"/>
    <w:rsid w:val="00C31CDE"/>
    <w:rsid w:val="00C31F1D"/>
    <w:rsid w:val="00C3262D"/>
    <w:rsid w:val="00C32935"/>
    <w:rsid w:val="00C32F97"/>
    <w:rsid w:val="00C353BE"/>
    <w:rsid w:val="00C35B86"/>
    <w:rsid w:val="00C36819"/>
    <w:rsid w:val="00C373F3"/>
    <w:rsid w:val="00C37636"/>
    <w:rsid w:val="00C37B3F"/>
    <w:rsid w:val="00C41EEF"/>
    <w:rsid w:val="00C4494F"/>
    <w:rsid w:val="00C44C3C"/>
    <w:rsid w:val="00C4568C"/>
    <w:rsid w:val="00C46103"/>
    <w:rsid w:val="00C4618A"/>
    <w:rsid w:val="00C470A8"/>
    <w:rsid w:val="00C47802"/>
    <w:rsid w:val="00C50EDC"/>
    <w:rsid w:val="00C51106"/>
    <w:rsid w:val="00C51BE3"/>
    <w:rsid w:val="00C51E60"/>
    <w:rsid w:val="00C5213F"/>
    <w:rsid w:val="00C5282C"/>
    <w:rsid w:val="00C52D04"/>
    <w:rsid w:val="00C537A7"/>
    <w:rsid w:val="00C5389A"/>
    <w:rsid w:val="00C5400A"/>
    <w:rsid w:val="00C54E11"/>
    <w:rsid w:val="00C5544E"/>
    <w:rsid w:val="00C55819"/>
    <w:rsid w:val="00C55B0C"/>
    <w:rsid w:val="00C55D7D"/>
    <w:rsid w:val="00C55FF5"/>
    <w:rsid w:val="00C57462"/>
    <w:rsid w:val="00C57560"/>
    <w:rsid w:val="00C60C62"/>
    <w:rsid w:val="00C62390"/>
    <w:rsid w:val="00C62D1E"/>
    <w:rsid w:val="00C637F9"/>
    <w:rsid w:val="00C660B9"/>
    <w:rsid w:val="00C66AB8"/>
    <w:rsid w:val="00C67096"/>
    <w:rsid w:val="00C70074"/>
    <w:rsid w:val="00C70114"/>
    <w:rsid w:val="00C7069C"/>
    <w:rsid w:val="00C70A66"/>
    <w:rsid w:val="00C71599"/>
    <w:rsid w:val="00C71F5D"/>
    <w:rsid w:val="00C736E9"/>
    <w:rsid w:val="00C743EA"/>
    <w:rsid w:val="00C74888"/>
    <w:rsid w:val="00C75F26"/>
    <w:rsid w:val="00C77AEC"/>
    <w:rsid w:val="00C80076"/>
    <w:rsid w:val="00C816DA"/>
    <w:rsid w:val="00C819A8"/>
    <w:rsid w:val="00C81EEE"/>
    <w:rsid w:val="00C83652"/>
    <w:rsid w:val="00C836F1"/>
    <w:rsid w:val="00C83B41"/>
    <w:rsid w:val="00C8474F"/>
    <w:rsid w:val="00C84898"/>
    <w:rsid w:val="00C85C87"/>
    <w:rsid w:val="00C85FA6"/>
    <w:rsid w:val="00C866A1"/>
    <w:rsid w:val="00C8675C"/>
    <w:rsid w:val="00C86D60"/>
    <w:rsid w:val="00C90213"/>
    <w:rsid w:val="00C903D3"/>
    <w:rsid w:val="00C93DA2"/>
    <w:rsid w:val="00C94867"/>
    <w:rsid w:val="00C94A85"/>
    <w:rsid w:val="00C94C3C"/>
    <w:rsid w:val="00C952DD"/>
    <w:rsid w:val="00C955A0"/>
    <w:rsid w:val="00C95736"/>
    <w:rsid w:val="00C958B2"/>
    <w:rsid w:val="00C95CAF"/>
    <w:rsid w:val="00C96FD8"/>
    <w:rsid w:val="00C975DD"/>
    <w:rsid w:val="00C9768A"/>
    <w:rsid w:val="00CA0AB4"/>
    <w:rsid w:val="00CA1281"/>
    <w:rsid w:val="00CA1C07"/>
    <w:rsid w:val="00CA1C1B"/>
    <w:rsid w:val="00CA1E90"/>
    <w:rsid w:val="00CA395A"/>
    <w:rsid w:val="00CA47E2"/>
    <w:rsid w:val="00CA4F34"/>
    <w:rsid w:val="00CA599F"/>
    <w:rsid w:val="00CA6562"/>
    <w:rsid w:val="00CA6852"/>
    <w:rsid w:val="00CA69B0"/>
    <w:rsid w:val="00CB3285"/>
    <w:rsid w:val="00CB49C5"/>
    <w:rsid w:val="00CB4BE1"/>
    <w:rsid w:val="00CB4D52"/>
    <w:rsid w:val="00CB5187"/>
    <w:rsid w:val="00CB5E1A"/>
    <w:rsid w:val="00CB67AE"/>
    <w:rsid w:val="00CB6CB8"/>
    <w:rsid w:val="00CB7FA5"/>
    <w:rsid w:val="00CC0707"/>
    <w:rsid w:val="00CC0D2A"/>
    <w:rsid w:val="00CC1721"/>
    <w:rsid w:val="00CC1DA3"/>
    <w:rsid w:val="00CC269F"/>
    <w:rsid w:val="00CC289F"/>
    <w:rsid w:val="00CC32B6"/>
    <w:rsid w:val="00CC3435"/>
    <w:rsid w:val="00CC359D"/>
    <w:rsid w:val="00CC35F2"/>
    <w:rsid w:val="00CC3622"/>
    <w:rsid w:val="00CC6162"/>
    <w:rsid w:val="00CC6DFF"/>
    <w:rsid w:val="00CC784E"/>
    <w:rsid w:val="00CD0DD6"/>
    <w:rsid w:val="00CD1E1A"/>
    <w:rsid w:val="00CD20DB"/>
    <w:rsid w:val="00CD2140"/>
    <w:rsid w:val="00CD2598"/>
    <w:rsid w:val="00CD26DE"/>
    <w:rsid w:val="00CD28F8"/>
    <w:rsid w:val="00CD37BC"/>
    <w:rsid w:val="00CD38E9"/>
    <w:rsid w:val="00CD4CC2"/>
    <w:rsid w:val="00CD627A"/>
    <w:rsid w:val="00CD746F"/>
    <w:rsid w:val="00CD75BC"/>
    <w:rsid w:val="00CE035D"/>
    <w:rsid w:val="00CE0BEC"/>
    <w:rsid w:val="00CE0DA9"/>
    <w:rsid w:val="00CE102C"/>
    <w:rsid w:val="00CE1C75"/>
    <w:rsid w:val="00CE3103"/>
    <w:rsid w:val="00CE31CB"/>
    <w:rsid w:val="00CE3266"/>
    <w:rsid w:val="00CE328C"/>
    <w:rsid w:val="00CE3DC8"/>
    <w:rsid w:val="00CE571C"/>
    <w:rsid w:val="00CE5CF7"/>
    <w:rsid w:val="00CE5E5C"/>
    <w:rsid w:val="00CE6363"/>
    <w:rsid w:val="00CE6512"/>
    <w:rsid w:val="00CE65BE"/>
    <w:rsid w:val="00CE6FF3"/>
    <w:rsid w:val="00CF1205"/>
    <w:rsid w:val="00CF281C"/>
    <w:rsid w:val="00CF2DE3"/>
    <w:rsid w:val="00CF4619"/>
    <w:rsid w:val="00CF4884"/>
    <w:rsid w:val="00CF4CA5"/>
    <w:rsid w:val="00CF66F4"/>
    <w:rsid w:val="00CF72E3"/>
    <w:rsid w:val="00CF7F4B"/>
    <w:rsid w:val="00D0120D"/>
    <w:rsid w:val="00D01A65"/>
    <w:rsid w:val="00D023FD"/>
    <w:rsid w:val="00D0282B"/>
    <w:rsid w:val="00D02DF5"/>
    <w:rsid w:val="00D041F9"/>
    <w:rsid w:val="00D06624"/>
    <w:rsid w:val="00D0705F"/>
    <w:rsid w:val="00D07331"/>
    <w:rsid w:val="00D076A8"/>
    <w:rsid w:val="00D0788B"/>
    <w:rsid w:val="00D079B5"/>
    <w:rsid w:val="00D07EFA"/>
    <w:rsid w:val="00D11328"/>
    <w:rsid w:val="00D14740"/>
    <w:rsid w:val="00D14E4E"/>
    <w:rsid w:val="00D160CC"/>
    <w:rsid w:val="00D16536"/>
    <w:rsid w:val="00D16573"/>
    <w:rsid w:val="00D16B96"/>
    <w:rsid w:val="00D1788B"/>
    <w:rsid w:val="00D20163"/>
    <w:rsid w:val="00D238B6"/>
    <w:rsid w:val="00D23A92"/>
    <w:rsid w:val="00D2424D"/>
    <w:rsid w:val="00D24E7C"/>
    <w:rsid w:val="00D25077"/>
    <w:rsid w:val="00D25079"/>
    <w:rsid w:val="00D25797"/>
    <w:rsid w:val="00D25962"/>
    <w:rsid w:val="00D25E0B"/>
    <w:rsid w:val="00D26558"/>
    <w:rsid w:val="00D26B69"/>
    <w:rsid w:val="00D30AF5"/>
    <w:rsid w:val="00D30CDF"/>
    <w:rsid w:val="00D328B0"/>
    <w:rsid w:val="00D33360"/>
    <w:rsid w:val="00D340B7"/>
    <w:rsid w:val="00D340CD"/>
    <w:rsid w:val="00D3532B"/>
    <w:rsid w:val="00D35C15"/>
    <w:rsid w:val="00D35E75"/>
    <w:rsid w:val="00D36929"/>
    <w:rsid w:val="00D4058B"/>
    <w:rsid w:val="00D40F03"/>
    <w:rsid w:val="00D423BA"/>
    <w:rsid w:val="00D42A7E"/>
    <w:rsid w:val="00D42BE5"/>
    <w:rsid w:val="00D44585"/>
    <w:rsid w:val="00D445D1"/>
    <w:rsid w:val="00D4461A"/>
    <w:rsid w:val="00D446E7"/>
    <w:rsid w:val="00D44C29"/>
    <w:rsid w:val="00D44F6F"/>
    <w:rsid w:val="00D45071"/>
    <w:rsid w:val="00D45224"/>
    <w:rsid w:val="00D45A3E"/>
    <w:rsid w:val="00D4629E"/>
    <w:rsid w:val="00D5018E"/>
    <w:rsid w:val="00D50738"/>
    <w:rsid w:val="00D5093B"/>
    <w:rsid w:val="00D50CAF"/>
    <w:rsid w:val="00D51F6A"/>
    <w:rsid w:val="00D526F1"/>
    <w:rsid w:val="00D52ABE"/>
    <w:rsid w:val="00D52B65"/>
    <w:rsid w:val="00D536F6"/>
    <w:rsid w:val="00D53B72"/>
    <w:rsid w:val="00D53DA3"/>
    <w:rsid w:val="00D541AF"/>
    <w:rsid w:val="00D54812"/>
    <w:rsid w:val="00D54F95"/>
    <w:rsid w:val="00D5683B"/>
    <w:rsid w:val="00D57F60"/>
    <w:rsid w:val="00D60712"/>
    <w:rsid w:val="00D623D9"/>
    <w:rsid w:val="00D63C07"/>
    <w:rsid w:val="00D63E3B"/>
    <w:rsid w:val="00D65890"/>
    <w:rsid w:val="00D67449"/>
    <w:rsid w:val="00D7085A"/>
    <w:rsid w:val="00D70EB7"/>
    <w:rsid w:val="00D71793"/>
    <w:rsid w:val="00D71FCF"/>
    <w:rsid w:val="00D7280A"/>
    <w:rsid w:val="00D72A99"/>
    <w:rsid w:val="00D7322D"/>
    <w:rsid w:val="00D740B1"/>
    <w:rsid w:val="00D75A96"/>
    <w:rsid w:val="00D75B75"/>
    <w:rsid w:val="00D75CDC"/>
    <w:rsid w:val="00D767DA"/>
    <w:rsid w:val="00D77DD5"/>
    <w:rsid w:val="00D80F7A"/>
    <w:rsid w:val="00D814F5"/>
    <w:rsid w:val="00D82C9D"/>
    <w:rsid w:val="00D82D7C"/>
    <w:rsid w:val="00D82E83"/>
    <w:rsid w:val="00D83080"/>
    <w:rsid w:val="00D8360D"/>
    <w:rsid w:val="00D83BF4"/>
    <w:rsid w:val="00D8459A"/>
    <w:rsid w:val="00D84AF6"/>
    <w:rsid w:val="00D85567"/>
    <w:rsid w:val="00D86161"/>
    <w:rsid w:val="00D86703"/>
    <w:rsid w:val="00D86953"/>
    <w:rsid w:val="00D86FB0"/>
    <w:rsid w:val="00D87259"/>
    <w:rsid w:val="00D87D3E"/>
    <w:rsid w:val="00D913A9"/>
    <w:rsid w:val="00D91F68"/>
    <w:rsid w:val="00D921FC"/>
    <w:rsid w:val="00D9307A"/>
    <w:rsid w:val="00D93D60"/>
    <w:rsid w:val="00D9437A"/>
    <w:rsid w:val="00D94A49"/>
    <w:rsid w:val="00D9600E"/>
    <w:rsid w:val="00D9621B"/>
    <w:rsid w:val="00D9665F"/>
    <w:rsid w:val="00D978BE"/>
    <w:rsid w:val="00DA01AE"/>
    <w:rsid w:val="00DA143E"/>
    <w:rsid w:val="00DA1B1A"/>
    <w:rsid w:val="00DA1D09"/>
    <w:rsid w:val="00DA1E82"/>
    <w:rsid w:val="00DA3AF7"/>
    <w:rsid w:val="00DA404F"/>
    <w:rsid w:val="00DA43A3"/>
    <w:rsid w:val="00DA43E0"/>
    <w:rsid w:val="00DA46BD"/>
    <w:rsid w:val="00DA521F"/>
    <w:rsid w:val="00DA5844"/>
    <w:rsid w:val="00DA5BB1"/>
    <w:rsid w:val="00DB0022"/>
    <w:rsid w:val="00DB0C78"/>
    <w:rsid w:val="00DB0E5B"/>
    <w:rsid w:val="00DB2493"/>
    <w:rsid w:val="00DB3E34"/>
    <w:rsid w:val="00DB44A3"/>
    <w:rsid w:val="00DB52A4"/>
    <w:rsid w:val="00DB53B9"/>
    <w:rsid w:val="00DB7034"/>
    <w:rsid w:val="00DC0E49"/>
    <w:rsid w:val="00DC1223"/>
    <w:rsid w:val="00DC268C"/>
    <w:rsid w:val="00DC2C80"/>
    <w:rsid w:val="00DC3595"/>
    <w:rsid w:val="00DC35CC"/>
    <w:rsid w:val="00DC3D10"/>
    <w:rsid w:val="00DC4A36"/>
    <w:rsid w:val="00DC4F97"/>
    <w:rsid w:val="00DC57E0"/>
    <w:rsid w:val="00DC63A7"/>
    <w:rsid w:val="00DC6BC8"/>
    <w:rsid w:val="00DD1247"/>
    <w:rsid w:val="00DD1C0F"/>
    <w:rsid w:val="00DD24A7"/>
    <w:rsid w:val="00DD2C36"/>
    <w:rsid w:val="00DD32E1"/>
    <w:rsid w:val="00DD5570"/>
    <w:rsid w:val="00DE109E"/>
    <w:rsid w:val="00DE13F5"/>
    <w:rsid w:val="00DE17EA"/>
    <w:rsid w:val="00DE1EE6"/>
    <w:rsid w:val="00DE28E6"/>
    <w:rsid w:val="00DE3AAC"/>
    <w:rsid w:val="00DE442D"/>
    <w:rsid w:val="00DE4522"/>
    <w:rsid w:val="00DE63F0"/>
    <w:rsid w:val="00DE68B6"/>
    <w:rsid w:val="00DE7159"/>
    <w:rsid w:val="00DF2077"/>
    <w:rsid w:val="00DF2486"/>
    <w:rsid w:val="00DF2A12"/>
    <w:rsid w:val="00DF3562"/>
    <w:rsid w:val="00DF3686"/>
    <w:rsid w:val="00DF3A0A"/>
    <w:rsid w:val="00DF3B40"/>
    <w:rsid w:val="00DF3F7F"/>
    <w:rsid w:val="00DF4B7D"/>
    <w:rsid w:val="00DF518E"/>
    <w:rsid w:val="00DF5479"/>
    <w:rsid w:val="00DF58B1"/>
    <w:rsid w:val="00DF6005"/>
    <w:rsid w:val="00DF63C4"/>
    <w:rsid w:val="00DF648B"/>
    <w:rsid w:val="00DF69E8"/>
    <w:rsid w:val="00DF6BB6"/>
    <w:rsid w:val="00DF6ED8"/>
    <w:rsid w:val="00DF7125"/>
    <w:rsid w:val="00DF72A3"/>
    <w:rsid w:val="00DF72CE"/>
    <w:rsid w:val="00E00394"/>
    <w:rsid w:val="00E00966"/>
    <w:rsid w:val="00E00F31"/>
    <w:rsid w:val="00E01538"/>
    <w:rsid w:val="00E01A8A"/>
    <w:rsid w:val="00E02611"/>
    <w:rsid w:val="00E02C9B"/>
    <w:rsid w:val="00E033EC"/>
    <w:rsid w:val="00E04509"/>
    <w:rsid w:val="00E0496A"/>
    <w:rsid w:val="00E04D16"/>
    <w:rsid w:val="00E0530D"/>
    <w:rsid w:val="00E0669C"/>
    <w:rsid w:val="00E07782"/>
    <w:rsid w:val="00E07857"/>
    <w:rsid w:val="00E07B8D"/>
    <w:rsid w:val="00E07C8E"/>
    <w:rsid w:val="00E07ED0"/>
    <w:rsid w:val="00E1016F"/>
    <w:rsid w:val="00E106C2"/>
    <w:rsid w:val="00E107D6"/>
    <w:rsid w:val="00E10800"/>
    <w:rsid w:val="00E10C03"/>
    <w:rsid w:val="00E116CE"/>
    <w:rsid w:val="00E11B8C"/>
    <w:rsid w:val="00E127D0"/>
    <w:rsid w:val="00E129F3"/>
    <w:rsid w:val="00E14865"/>
    <w:rsid w:val="00E14945"/>
    <w:rsid w:val="00E14B2E"/>
    <w:rsid w:val="00E14C17"/>
    <w:rsid w:val="00E17506"/>
    <w:rsid w:val="00E1797B"/>
    <w:rsid w:val="00E20101"/>
    <w:rsid w:val="00E2258C"/>
    <w:rsid w:val="00E22B41"/>
    <w:rsid w:val="00E23163"/>
    <w:rsid w:val="00E232B9"/>
    <w:rsid w:val="00E241D1"/>
    <w:rsid w:val="00E24F82"/>
    <w:rsid w:val="00E25C16"/>
    <w:rsid w:val="00E26157"/>
    <w:rsid w:val="00E27759"/>
    <w:rsid w:val="00E277FC"/>
    <w:rsid w:val="00E27E39"/>
    <w:rsid w:val="00E31424"/>
    <w:rsid w:val="00E31648"/>
    <w:rsid w:val="00E31857"/>
    <w:rsid w:val="00E31926"/>
    <w:rsid w:val="00E32431"/>
    <w:rsid w:val="00E3336F"/>
    <w:rsid w:val="00E335BB"/>
    <w:rsid w:val="00E33966"/>
    <w:rsid w:val="00E33A20"/>
    <w:rsid w:val="00E34254"/>
    <w:rsid w:val="00E34316"/>
    <w:rsid w:val="00E35C92"/>
    <w:rsid w:val="00E377F3"/>
    <w:rsid w:val="00E40CFE"/>
    <w:rsid w:val="00E41DD2"/>
    <w:rsid w:val="00E427C9"/>
    <w:rsid w:val="00E427DC"/>
    <w:rsid w:val="00E42935"/>
    <w:rsid w:val="00E43A78"/>
    <w:rsid w:val="00E442AB"/>
    <w:rsid w:val="00E443AD"/>
    <w:rsid w:val="00E44BBD"/>
    <w:rsid w:val="00E44CDD"/>
    <w:rsid w:val="00E44E22"/>
    <w:rsid w:val="00E47212"/>
    <w:rsid w:val="00E47AAD"/>
    <w:rsid w:val="00E47BD8"/>
    <w:rsid w:val="00E47E44"/>
    <w:rsid w:val="00E501D3"/>
    <w:rsid w:val="00E5220C"/>
    <w:rsid w:val="00E53083"/>
    <w:rsid w:val="00E54C24"/>
    <w:rsid w:val="00E55646"/>
    <w:rsid w:val="00E559AC"/>
    <w:rsid w:val="00E56802"/>
    <w:rsid w:val="00E569F1"/>
    <w:rsid w:val="00E56FD4"/>
    <w:rsid w:val="00E5756F"/>
    <w:rsid w:val="00E577DF"/>
    <w:rsid w:val="00E6046F"/>
    <w:rsid w:val="00E61D88"/>
    <w:rsid w:val="00E61E56"/>
    <w:rsid w:val="00E62125"/>
    <w:rsid w:val="00E62E95"/>
    <w:rsid w:val="00E635C8"/>
    <w:rsid w:val="00E635F5"/>
    <w:rsid w:val="00E63E1F"/>
    <w:rsid w:val="00E63EFC"/>
    <w:rsid w:val="00E64B79"/>
    <w:rsid w:val="00E655E2"/>
    <w:rsid w:val="00E65F92"/>
    <w:rsid w:val="00E6736B"/>
    <w:rsid w:val="00E677F9"/>
    <w:rsid w:val="00E67CFA"/>
    <w:rsid w:val="00E70AF2"/>
    <w:rsid w:val="00E70C4A"/>
    <w:rsid w:val="00E70D66"/>
    <w:rsid w:val="00E71A15"/>
    <w:rsid w:val="00E7213A"/>
    <w:rsid w:val="00E72971"/>
    <w:rsid w:val="00E730D2"/>
    <w:rsid w:val="00E7379D"/>
    <w:rsid w:val="00E77E89"/>
    <w:rsid w:val="00E81915"/>
    <w:rsid w:val="00E826CA"/>
    <w:rsid w:val="00E83A8D"/>
    <w:rsid w:val="00E84161"/>
    <w:rsid w:val="00E84D9E"/>
    <w:rsid w:val="00E85092"/>
    <w:rsid w:val="00E854FB"/>
    <w:rsid w:val="00E85EB9"/>
    <w:rsid w:val="00E86945"/>
    <w:rsid w:val="00E87AE8"/>
    <w:rsid w:val="00E91104"/>
    <w:rsid w:val="00E9146F"/>
    <w:rsid w:val="00E917AA"/>
    <w:rsid w:val="00E91B12"/>
    <w:rsid w:val="00E91C68"/>
    <w:rsid w:val="00E92133"/>
    <w:rsid w:val="00E9420C"/>
    <w:rsid w:val="00E95093"/>
    <w:rsid w:val="00E95596"/>
    <w:rsid w:val="00E95F9D"/>
    <w:rsid w:val="00E9603C"/>
    <w:rsid w:val="00E960A4"/>
    <w:rsid w:val="00E96F93"/>
    <w:rsid w:val="00E96FDC"/>
    <w:rsid w:val="00E970C7"/>
    <w:rsid w:val="00E970F9"/>
    <w:rsid w:val="00E9734A"/>
    <w:rsid w:val="00E975CB"/>
    <w:rsid w:val="00EA17C3"/>
    <w:rsid w:val="00EA19ED"/>
    <w:rsid w:val="00EA2123"/>
    <w:rsid w:val="00EA2128"/>
    <w:rsid w:val="00EA21BD"/>
    <w:rsid w:val="00EA2CBD"/>
    <w:rsid w:val="00EA37A1"/>
    <w:rsid w:val="00EA3D54"/>
    <w:rsid w:val="00EA3F18"/>
    <w:rsid w:val="00EA4659"/>
    <w:rsid w:val="00EA47ED"/>
    <w:rsid w:val="00EA4F2F"/>
    <w:rsid w:val="00EA503C"/>
    <w:rsid w:val="00EA5DAA"/>
    <w:rsid w:val="00EA649E"/>
    <w:rsid w:val="00EA6965"/>
    <w:rsid w:val="00EA6CDF"/>
    <w:rsid w:val="00EA713A"/>
    <w:rsid w:val="00EA775F"/>
    <w:rsid w:val="00EA7DE1"/>
    <w:rsid w:val="00EB0000"/>
    <w:rsid w:val="00EB01B4"/>
    <w:rsid w:val="00EB262E"/>
    <w:rsid w:val="00EB36FC"/>
    <w:rsid w:val="00EB470F"/>
    <w:rsid w:val="00EB4FAA"/>
    <w:rsid w:val="00EB5414"/>
    <w:rsid w:val="00EB57F4"/>
    <w:rsid w:val="00EB58C7"/>
    <w:rsid w:val="00EB673C"/>
    <w:rsid w:val="00EB687D"/>
    <w:rsid w:val="00EB73C5"/>
    <w:rsid w:val="00EC0F93"/>
    <w:rsid w:val="00EC1868"/>
    <w:rsid w:val="00EC2E80"/>
    <w:rsid w:val="00EC32BF"/>
    <w:rsid w:val="00EC487A"/>
    <w:rsid w:val="00EC4F4A"/>
    <w:rsid w:val="00EC5A76"/>
    <w:rsid w:val="00EC5C75"/>
    <w:rsid w:val="00EC650B"/>
    <w:rsid w:val="00ED017E"/>
    <w:rsid w:val="00ED1163"/>
    <w:rsid w:val="00ED3464"/>
    <w:rsid w:val="00ED36E0"/>
    <w:rsid w:val="00ED5B56"/>
    <w:rsid w:val="00ED5FFA"/>
    <w:rsid w:val="00ED6D4C"/>
    <w:rsid w:val="00ED6D52"/>
    <w:rsid w:val="00ED786D"/>
    <w:rsid w:val="00EE02A1"/>
    <w:rsid w:val="00EE0F75"/>
    <w:rsid w:val="00EE2C69"/>
    <w:rsid w:val="00EE3261"/>
    <w:rsid w:val="00EE379C"/>
    <w:rsid w:val="00EE379E"/>
    <w:rsid w:val="00EE37DD"/>
    <w:rsid w:val="00EE38F2"/>
    <w:rsid w:val="00EE3AC1"/>
    <w:rsid w:val="00EE3B31"/>
    <w:rsid w:val="00EE3E3B"/>
    <w:rsid w:val="00EE42BB"/>
    <w:rsid w:val="00EE51C2"/>
    <w:rsid w:val="00EE5287"/>
    <w:rsid w:val="00EE5BB1"/>
    <w:rsid w:val="00EE6B4A"/>
    <w:rsid w:val="00EE70B4"/>
    <w:rsid w:val="00EF031E"/>
    <w:rsid w:val="00EF1D2D"/>
    <w:rsid w:val="00EF1EF1"/>
    <w:rsid w:val="00EF2655"/>
    <w:rsid w:val="00EF28CF"/>
    <w:rsid w:val="00EF39C1"/>
    <w:rsid w:val="00EF47ED"/>
    <w:rsid w:val="00EF58AE"/>
    <w:rsid w:val="00EF5F86"/>
    <w:rsid w:val="00EF67E2"/>
    <w:rsid w:val="00F0022C"/>
    <w:rsid w:val="00F0031A"/>
    <w:rsid w:val="00F006BA"/>
    <w:rsid w:val="00F007AC"/>
    <w:rsid w:val="00F007BE"/>
    <w:rsid w:val="00F00950"/>
    <w:rsid w:val="00F0139C"/>
    <w:rsid w:val="00F016D1"/>
    <w:rsid w:val="00F018FC"/>
    <w:rsid w:val="00F01939"/>
    <w:rsid w:val="00F01FD4"/>
    <w:rsid w:val="00F02C3F"/>
    <w:rsid w:val="00F03E6D"/>
    <w:rsid w:val="00F046A6"/>
    <w:rsid w:val="00F04FD3"/>
    <w:rsid w:val="00F054B3"/>
    <w:rsid w:val="00F0681E"/>
    <w:rsid w:val="00F10B87"/>
    <w:rsid w:val="00F10F20"/>
    <w:rsid w:val="00F11C37"/>
    <w:rsid w:val="00F120E5"/>
    <w:rsid w:val="00F12EC9"/>
    <w:rsid w:val="00F13421"/>
    <w:rsid w:val="00F1377C"/>
    <w:rsid w:val="00F138CC"/>
    <w:rsid w:val="00F13E6B"/>
    <w:rsid w:val="00F1489F"/>
    <w:rsid w:val="00F14C67"/>
    <w:rsid w:val="00F14CEF"/>
    <w:rsid w:val="00F152DC"/>
    <w:rsid w:val="00F1627B"/>
    <w:rsid w:val="00F1794E"/>
    <w:rsid w:val="00F17E07"/>
    <w:rsid w:val="00F20ACF"/>
    <w:rsid w:val="00F21BC3"/>
    <w:rsid w:val="00F23E6E"/>
    <w:rsid w:val="00F241F0"/>
    <w:rsid w:val="00F242CC"/>
    <w:rsid w:val="00F243FF"/>
    <w:rsid w:val="00F24FF7"/>
    <w:rsid w:val="00F251B3"/>
    <w:rsid w:val="00F25488"/>
    <w:rsid w:val="00F25D36"/>
    <w:rsid w:val="00F25DDF"/>
    <w:rsid w:val="00F2669E"/>
    <w:rsid w:val="00F26901"/>
    <w:rsid w:val="00F27BA6"/>
    <w:rsid w:val="00F27E6E"/>
    <w:rsid w:val="00F30F6D"/>
    <w:rsid w:val="00F3190A"/>
    <w:rsid w:val="00F31C6A"/>
    <w:rsid w:val="00F31E25"/>
    <w:rsid w:val="00F324E4"/>
    <w:rsid w:val="00F32EB6"/>
    <w:rsid w:val="00F32FF5"/>
    <w:rsid w:val="00F332D5"/>
    <w:rsid w:val="00F3396C"/>
    <w:rsid w:val="00F34665"/>
    <w:rsid w:val="00F3555B"/>
    <w:rsid w:val="00F37244"/>
    <w:rsid w:val="00F375FA"/>
    <w:rsid w:val="00F37C9B"/>
    <w:rsid w:val="00F4090E"/>
    <w:rsid w:val="00F41014"/>
    <w:rsid w:val="00F415E9"/>
    <w:rsid w:val="00F43238"/>
    <w:rsid w:val="00F43D81"/>
    <w:rsid w:val="00F446A4"/>
    <w:rsid w:val="00F449F6"/>
    <w:rsid w:val="00F44F98"/>
    <w:rsid w:val="00F46EE3"/>
    <w:rsid w:val="00F51B81"/>
    <w:rsid w:val="00F51C79"/>
    <w:rsid w:val="00F51F81"/>
    <w:rsid w:val="00F521A6"/>
    <w:rsid w:val="00F52530"/>
    <w:rsid w:val="00F529BC"/>
    <w:rsid w:val="00F533C6"/>
    <w:rsid w:val="00F5357F"/>
    <w:rsid w:val="00F5439F"/>
    <w:rsid w:val="00F550B8"/>
    <w:rsid w:val="00F55558"/>
    <w:rsid w:val="00F55C20"/>
    <w:rsid w:val="00F5614C"/>
    <w:rsid w:val="00F5670F"/>
    <w:rsid w:val="00F56BAA"/>
    <w:rsid w:val="00F575C8"/>
    <w:rsid w:val="00F576C0"/>
    <w:rsid w:val="00F57AB0"/>
    <w:rsid w:val="00F57D6D"/>
    <w:rsid w:val="00F60AB7"/>
    <w:rsid w:val="00F628C9"/>
    <w:rsid w:val="00F62CC2"/>
    <w:rsid w:val="00F633E6"/>
    <w:rsid w:val="00F6344F"/>
    <w:rsid w:val="00F63DEC"/>
    <w:rsid w:val="00F64AE2"/>
    <w:rsid w:val="00F65C28"/>
    <w:rsid w:val="00F65D38"/>
    <w:rsid w:val="00F65F2E"/>
    <w:rsid w:val="00F66588"/>
    <w:rsid w:val="00F66A0D"/>
    <w:rsid w:val="00F66EF8"/>
    <w:rsid w:val="00F67030"/>
    <w:rsid w:val="00F67078"/>
    <w:rsid w:val="00F71756"/>
    <w:rsid w:val="00F72154"/>
    <w:rsid w:val="00F7287A"/>
    <w:rsid w:val="00F72913"/>
    <w:rsid w:val="00F737E4"/>
    <w:rsid w:val="00F74E6B"/>
    <w:rsid w:val="00F75B27"/>
    <w:rsid w:val="00F75D31"/>
    <w:rsid w:val="00F771FC"/>
    <w:rsid w:val="00F77887"/>
    <w:rsid w:val="00F803DD"/>
    <w:rsid w:val="00F8059E"/>
    <w:rsid w:val="00F80900"/>
    <w:rsid w:val="00F809E9"/>
    <w:rsid w:val="00F80DA6"/>
    <w:rsid w:val="00F80ED1"/>
    <w:rsid w:val="00F82513"/>
    <w:rsid w:val="00F82F74"/>
    <w:rsid w:val="00F8322E"/>
    <w:rsid w:val="00F8389C"/>
    <w:rsid w:val="00F83AD5"/>
    <w:rsid w:val="00F843F4"/>
    <w:rsid w:val="00F8487B"/>
    <w:rsid w:val="00F857C4"/>
    <w:rsid w:val="00F86A7A"/>
    <w:rsid w:val="00F90751"/>
    <w:rsid w:val="00F90BD0"/>
    <w:rsid w:val="00F91439"/>
    <w:rsid w:val="00F91A8C"/>
    <w:rsid w:val="00F92223"/>
    <w:rsid w:val="00F923BD"/>
    <w:rsid w:val="00F931BB"/>
    <w:rsid w:val="00F93963"/>
    <w:rsid w:val="00F94606"/>
    <w:rsid w:val="00F9462A"/>
    <w:rsid w:val="00F94A04"/>
    <w:rsid w:val="00F94BD2"/>
    <w:rsid w:val="00F95C8C"/>
    <w:rsid w:val="00F96968"/>
    <w:rsid w:val="00F9777E"/>
    <w:rsid w:val="00FA0D3D"/>
    <w:rsid w:val="00FA26C4"/>
    <w:rsid w:val="00FA3874"/>
    <w:rsid w:val="00FA38F9"/>
    <w:rsid w:val="00FA3A1B"/>
    <w:rsid w:val="00FA3F32"/>
    <w:rsid w:val="00FA47DD"/>
    <w:rsid w:val="00FA4B68"/>
    <w:rsid w:val="00FA4F39"/>
    <w:rsid w:val="00FA6025"/>
    <w:rsid w:val="00FA63C2"/>
    <w:rsid w:val="00FA79DB"/>
    <w:rsid w:val="00FA79F9"/>
    <w:rsid w:val="00FB0583"/>
    <w:rsid w:val="00FB06DF"/>
    <w:rsid w:val="00FB06FC"/>
    <w:rsid w:val="00FB0C56"/>
    <w:rsid w:val="00FB1754"/>
    <w:rsid w:val="00FB2CD1"/>
    <w:rsid w:val="00FB2F64"/>
    <w:rsid w:val="00FB48A5"/>
    <w:rsid w:val="00FB5775"/>
    <w:rsid w:val="00FB5912"/>
    <w:rsid w:val="00FB5C46"/>
    <w:rsid w:val="00FB6780"/>
    <w:rsid w:val="00FB6835"/>
    <w:rsid w:val="00FB6BAD"/>
    <w:rsid w:val="00FC0ABD"/>
    <w:rsid w:val="00FC0ADD"/>
    <w:rsid w:val="00FC0E70"/>
    <w:rsid w:val="00FC123F"/>
    <w:rsid w:val="00FC2771"/>
    <w:rsid w:val="00FC345F"/>
    <w:rsid w:val="00FC37A5"/>
    <w:rsid w:val="00FC5B6A"/>
    <w:rsid w:val="00FC6F2A"/>
    <w:rsid w:val="00FC75E4"/>
    <w:rsid w:val="00FC7F40"/>
    <w:rsid w:val="00FD078A"/>
    <w:rsid w:val="00FD08FC"/>
    <w:rsid w:val="00FD1CEC"/>
    <w:rsid w:val="00FD3431"/>
    <w:rsid w:val="00FD3615"/>
    <w:rsid w:val="00FD377F"/>
    <w:rsid w:val="00FD459D"/>
    <w:rsid w:val="00FD4E0B"/>
    <w:rsid w:val="00FD4FDF"/>
    <w:rsid w:val="00FD5E89"/>
    <w:rsid w:val="00FD5EA8"/>
    <w:rsid w:val="00FD76F4"/>
    <w:rsid w:val="00FD7F05"/>
    <w:rsid w:val="00FE059A"/>
    <w:rsid w:val="00FE05C4"/>
    <w:rsid w:val="00FE069C"/>
    <w:rsid w:val="00FE15D8"/>
    <w:rsid w:val="00FE17C1"/>
    <w:rsid w:val="00FE2105"/>
    <w:rsid w:val="00FE2BE8"/>
    <w:rsid w:val="00FE3282"/>
    <w:rsid w:val="00FE39BA"/>
    <w:rsid w:val="00FE406E"/>
    <w:rsid w:val="00FE495A"/>
    <w:rsid w:val="00FE4F7A"/>
    <w:rsid w:val="00FE5D9A"/>
    <w:rsid w:val="00FE6690"/>
    <w:rsid w:val="00FE6E83"/>
    <w:rsid w:val="00FE70CE"/>
    <w:rsid w:val="00FE796D"/>
    <w:rsid w:val="00FE7A0C"/>
    <w:rsid w:val="00FF0039"/>
    <w:rsid w:val="00FF1225"/>
    <w:rsid w:val="00FF2CC7"/>
    <w:rsid w:val="00FF51E5"/>
    <w:rsid w:val="00FF5D90"/>
    <w:rsid w:val="00FF6A41"/>
    <w:rsid w:val="00FF7AA8"/>
    <w:rsid w:val="00FF7D43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7A4F1"/>
  <w15:docId w15:val="{3E614DE2-9DBD-48B1-9B41-55B61AC6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2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801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67FB4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D731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A973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67FB4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967FB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967FB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67FB4"/>
    <w:pPr>
      <w:ind w:left="720"/>
      <w:contextualSpacing/>
    </w:pPr>
  </w:style>
  <w:style w:type="table" w:styleId="a6">
    <w:name w:val="Table Grid"/>
    <w:basedOn w:val="a1"/>
    <w:uiPriority w:val="59"/>
    <w:rsid w:val="00967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14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780146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21">
    <w:name w:val="toc 2"/>
    <w:basedOn w:val="a"/>
    <w:next w:val="a"/>
    <w:autoRedefine/>
    <w:uiPriority w:val="39"/>
    <w:locked/>
    <w:rsid w:val="00780146"/>
    <w:pPr>
      <w:ind w:left="220"/>
    </w:pPr>
  </w:style>
  <w:style w:type="character" w:styleId="a8">
    <w:name w:val="Hyperlink"/>
    <w:uiPriority w:val="99"/>
    <w:unhideWhenUsed/>
    <w:rsid w:val="00780146"/>
    <w:rPr>
      <w:color w:val="0563C1"/>
      <w:u w:val="single"/>
    </w:rPr>
  </w:style>
  <w:style w:type="character" w:customStyle="1" w:styleId="b-pseudo-linkdaria-action">
    <w:name w:val="b-pseudo-link daria-action"/>
    <w:basedOn w:val="a0"/>
    <w:rsid w:val="00EF1EF1"/>
  </w:style>
  <w:style w:type="character" w:customStyle="1" w:styleId="apple-converted-space">
    <w:name w:val="apple-converted-space"/>
    <w:basedOn w:val="a0"/>
    <w:rsid w:val="00DC4A36"/>
  </w:style>
  <w:style w:type="paragraph" w:customStyle="1" w:styleId="p3">
    <w:name w:val="p3"/>
    <w:basedOn w:val="a"/>
    <w:rsid w:val="00DC4A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DC4A36"/>
  </w:style>
  <w:style w:type="paragraph" w:customStyle="1" w:styleId="western">
    <w:name w:val="western"/>
    <w:basedOn w:val="a"/>
    <w:rsid w:val="006E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9A37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qFormat/>
    <w:rsid w:val="00076A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F543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FB06DF"/>
    <w:rPr>
      <w:sz w:val="22"/>
      <w:szCs w:val="22"/>
      <w:lang w:eastAsia="en-US"/>
    </w:rPr>
  </w:style>
  <w:style w:type="paragraph" w:styleId="ab">
    <w:name w:val="Body Text"/>
    <w:basedOn w:val="a"/>
    <w:link w:val="ac"/>
    <w:rsid w:val="00BC29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BC2939"/>
    <w:rPr>
      <w:rFonts w:ascii="Times New Roman" w:eastAsia="Times New Roman" w:hAnsi="Times New Roman"/>
      <w:sz w:val="24"/>
      <w:szCs w:val="24"/>
    </w:rPr>
  </w:style>
  <w:style w:type="paragraph" w:customStyle="1" w:styleId="p2">
    <w:name w:val="p2"/>
    <w:basedOn w:val="a"/>
    <w:rsid w:val="00DE28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6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B1061"/>
    <w:rPr>
      <w:rFonts w:eastAsia="Times New Roman"/>
    </w:rPr>
  </w:style>
  <w:style w:type="paragraph" w:customStyle="1" w:styleId="af">
    <w:name w:val="Прижатый влево"/>
    <w:basedOn w:val="a"/>
    <w:next w:val="a"/>
    <w:rsid w:val="006C6B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customStyle="1" w:styleId="af0">
    <w:name w:val="Содержимое таблицы"/>
    <w:basedOn w:val="a"/>
    <w:rsid w:val="00B00E8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8D731E"/>
    <w:rPr>
      <w:rFonts w:ascii="Cambria" w:eastAsia="Times New Roman" w:hAnsi="Cambria" w:cs="Times New Roman"/>
      <w:b/>
      <w:bCs/>
      <w:color w:val="4F81BD"/>
    </w:rPr>
  </w:style>
  <w:style w:type="character" w:customStyle="1" w:styleId="s1">
    <w:name w:val="s1"/>
    <w:basedOn w:val="a0"/>
    <w:rsid w:val="008051F3"/>
  </w:style>
  <w:style w:type="character" w:customStyle="1" w:styleId="22">
    <w:name w:val="Основной текст (2)_"/>
    <w:link w:val="23"/>
    <w:rsid w:val="008051F3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051F3"/>
    <w:pPr>
      <w:widowControl w:val="0"/>
      <w:shd w:val="clear" w:color="auto" w:fill="FFFFFF"/>
      <w:spacing w:after="0" w:line="0" w:lineRule="atLeast"/>
      <w:jc w:val="center"/>
    </w:pPr>
    <w:rPr>
      <w:rFonts w:eastAsia="Calibri"/>
      <w:sz w:val="20"/>
      <w:szCs w:val="20"/>
    </w:rPr>
  </w:style>
  <w:style w:type="paragraph" w:customStyle="1" w:styleId="p8">
    <w:name w:val="p8"/>
    <w:basedOn w:val="a"/>
    <w:rsid w:val="00B62D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basedOn w:val="a0"/>
    <w:uiPriority w:val="22"/>
    <w:qFormat/>
    <w:locked/>
    <w:rsid w:val="006E6AB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940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0C69"/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40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aragraph">
    <w:name w:val="paragraph"/>
    <w:basedOn w:val="a"/>
    <w:rsid w:val="00C75F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a0"/>
    <w:rsid w:val="00C75F26"/>
  </w:style>
  <w:style w:type="paragraph" w:customStyle="1" w:styleId="rtejustify">
    <w:name w:val="rtejustify"/>
    <w:basedOn w:val="a"/>
    <w:rsid w:val="00AA01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E31926"/>
    <w:rPr>
      <w:color w:val="800080" w:themeColor="followedHyperlink"/>
      <w:u w:val="single"/>
    </w:rPr>
  </w:style>
  <w:style w:type="character" w:customStyle="1" w:styleId="c29">
    <w:name w:val="c29"/>
    <w:basedOn w:val="a0"/>
    <w:rsid w:val="00D07EFA"/>
  </w:style>
  <w:style w:type="paragraph" w:customStyle="1" w:styleId="11">
    <w:name w:val="Абзац списка1"/>
    <w:basedOn w:val="a"/>
    <w:rsid w:val="00F77887"/>
    <w:pPr>
      <w:ind w:left="720"/>
      <w:contextualSpacing/>
    </w:pPr>
    <w:rPr>
      <w:lang w:eastAsia="en-US"/>
    </w:rPr>
  </w:style>
  <w:style w:type="character" w:customStyle="1" w:styleId="extended-textshort">
    <w:name w:val="extended-text__short"/>
    <w:basedOn w:val="a0"/>
    <w:rsid w:val="00F77887"/>
  </w:style>
  <w:style w:type="paragraph" w:customStyle="1" w:styleId="12">
    <w:name w:val="Обычный1"/>
    <w:rsid w:val="00044B9A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D7AD2"/>
    <w:rPr>
      <w:color w:val="605E5C"/>
      <w:shd w:val="clear" w:color="auto" w:fill="E1DFDD"/>
    </w:rPr>
  </w:style>
  <w:style w:type="paragraph" w:customStyle="1" w:styleId="24">
    <w:name w:val="Обычный2"/>
    <w:rsid w:val="00F771FC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button2-text">
    <w:name w:val="button2-text"/>
    <w:basedOn w:val="a0"/>
    <w:rsid w:val="00A75468"/>
  </w:style>
  <w:style w:type="character" w:customStyle="1" w:styleId="40">
    <w:name w:val="Заголовок 4 Знак"/>
    <w:basedOn w:val="a0"/>
    <w:link w:val="4"/>
    <w:rsid w:val="00A9735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f3">
    <w:name w:val="Нормальный (таблица)"/>
    <w:basedOn w:val="a"/>
    <w:uiPriority w:val="99"/>
    <w:rsid w:val="006D5B3B"/>
    <w:pPr>
      <w:jc w:val="both"/>
    </w:pPr>
    <w:rPr>
      <w:rFonts w:ascii="Arial" w:eastAsia="SimSun" w:hAnsi="Arial" w:cs="Arial"/>
      <w:sz w:val="24"/>
      <w:szCs w:val="24"/>
    </w:rPr>
  </w:style>
  <w:style w:type="paragraph" w:customStyle="1" w:styleId="cxspfirstmrcssattr">
    <w:name w:val="cxspfirst_mr_css_attr"/>
    <w:basedOn w:val="a"/>
    <w:rsid w:val="00A92C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Emphasis"/>
    <w:qFormat/>
    <w:locked/>
    <w:rsid w:val="00A92C11"/>
    <w:rPr>
      <w:i/>
      <w:iCs/>
    </w:rPr>
  </w:style>
  <w:style w:type="paragraph" w:customStyle="1" w:styleId="14">
    <w:name w:val="Без интервала1"/>
    <w:rsid w:val="00A92C1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5">
    <w:name w:val="Обычный (веб)1"/>
    <w:basedOn w:val="a"/>
    <w:rsid w:val="00A92C11"/>
    <w:pPr>
      <w:suppressAutoHyphens/>
      <w:spacing w:after="0" w:line="240" w:lineRule="auto"/>
    </w:pPr>
    <w:rPr>
      <w:rFonts w:ascii="Times New Roman" w:hAnsi="Times New Roman" w:cs="Latha"/>
      <w:sz w:val="24"/>
      <w:szCs w:val="24"/>
      <w:lang w:eastAsia="ar-SA"/>
    </w:rPr>
  </w:style>
  <w:style w:type="character" w:styleId="af5">
    <w:name w:val="Unresolved Mention"/>
    <w:basedOn w:val="a0"/>
    <w:uiPriority w:val="99"/>
    <w:semiHidden/>
    <w:unhideWhenUsed/>
    <w:rsid w:val="00073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i.kam2015@yandex.ru" TargetMode="External"/><Relationship Id="rId13" Type="http://schemas.openxmlformats.org/officeDocument/2006/relationships/hyperlink" Target="https://ok.ru/profile/5627439140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seumkam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vc.ru/index/baza-znaniy/current-webinars/departaments-muzee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ivc.ru/index/baza-znaniy/current-webinars/departaments-muzee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m.musei@volganet.ru" TargetMode="External"/><Relationship Id="rId14" Type="http://schemas.openxmlformats.org/officeDocument/2006/relationships/hyperlink" Target="https://vk.com/id50340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9C727-B413-43E3-BAD4-427088CB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58</Pages>
  <Words>20830</Words>
  <Characters>118733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139285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Наталья</dc:creator>
  <cp:lastModifiedBy>NELLI</cp:lastModifiedBy>
  <cp:revision>32</cp:revision>
  <cp:lastPrinted>2023-01-13T10:57:00Z</cp:lastPrinted>
  <dcterms:created xsi:type="dcterms:W3CDTF">2025-12-08T11:05:00Z</dcterms:created>
  <dcterms:modified xsi:type="dcterms:W3CDTF">2026-03-18T11:47:00Z</dcterms:modified>
</cp:coreProperties>
</file>