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0" w:rsidRPr="00503E10" w:rsidRDefault="00503E10" w:rsidP="00503E10">
      <w:pPr>
        <w:tabs>
          <w:tab w:val="left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962"/>
        <w:gridCol w:w="5811"/>
      </w:tblGrid>
      <w:tr w:rsidR="00503E10" w:rsidRPr="00503E10" w:rsidTr="00503E10">
        <w:trPr>
          <w:trHeight w:val="360"/>
        </w:trPr>
        <w:tc>
          <w:tcPr>
            <w:tcW w:w="4962" w:type="dxa"/>
          </w:tcPr>
          <w:p w:rsidR="00503E10" w:rsidRPr="00503E10" w:rsidRDefault="00503E10" w:rsidP="00503E10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"СОГЛАСОВАНО"</w:t>
            </w:r>
          </w:p>
          <w:p w:rsidR="00503E10" w:rsidRDefault="00653CD1" w:rsidP="00653CD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 МБУК</w:t>
            </w:r>
          </w:p>
          <w:p w:rsidR="00653CD1" w:rsidRPr="00503E10" w:rsidRDefault="00653CD1" w:rsidP="00653CD1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Камышинский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историко-краеведческий музей</w:t>
            </w:r>
          </w:p>
          <w:p w:rsidR="00503E10" w:rsidRPr="00503E10" w:rsidRDefault="00503E10" w:rsidP="00503E10">
            <w:pPr>
              <w:tabs>
                <w:tab w:val="left" w:pos="567"/>
              </w:tabs>
              <w:suppressAutoHyphens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653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 Иванова М.В</w:t>
            </w: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03E10" w:rsidRPr="00503E10" w:rsidRDefault="00503E10" w:rsidP="00503E10">
            <w:pPr>
              <w:suppressAutoHyphens/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"_____"____________ 2022 г.</w:t>
            </w:r>
          </w:p>
          <w:p w:rsidR="00503E10" w:rsidRPr="00503E10" w:rsidRDefault="00503E10" w:rsidP="00503E1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03E10" w:rsidRPr="00503E10" w:rsidRDefault="00503E10" w:rsidP="00503E1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"УТВЕРЖДАЮ"</w:t>
            </w:r>
          </w:p>
          <w:p w:rsidR="00653CD1" w:rsidRDefault="00653CD1" w:rsidP="00653CD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ремесел</w:t>
            </w:r>
          </w:p>
          <w:p w:rsidR="00503E10" w:rsidRPr="00503E10" w:rsidRDefault="00653CD1" w:rsidP="00653CD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амышина</w:t>
            </w:r>
            <w:proofErr w:type="spellEnd"/>
          </w:p>
          <w:p w:rsidR="00503E10" w:rsidRPr="00503E10" w:rsidRDefault="00653CD1" w:rsidP="00503E1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__________________Лютая Е.Н.</w:t>
            </w:r>
          </w:p>
          <w:p w:rsidR="00503E10" w:rsidRPr="00503E10" w:rsidRDefault="00503E10" w:rsidP="00503E10">
            <w:pPr>
              <w:tabs>
                <w:tab w:val="left" w:pos="4965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E10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____________2022 г.</w:t>
            </w:r>
          </w:p>
          <w:p w:rsidR="00503E10" w:rsidRPr="00503E10" w:rsidRDefault="00503E10" w:rsidP="00503E1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EDF" w:rsidRPr="00EE2EDF" w:rsidRDefault="00503E10" w:rsidP="00503E10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</w:t>
      </w:r>
    </w:p>
    <w:p w:rsidR="00EE2EDF" w:rsidRDefault="00EE2EDF" w:rsidP="0025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DF" w:rsidRDefault="00EE2EDF" w:rsidP="0025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9A" w:rsidRPr="00251E84" w:rsidRDefault="00F1249A" w:rsidP="0025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249A" w:rsidRPr="008A46C5" w:rsidRDefault="00F1249A" w:rsidP="0025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84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городской выставки-ярмарки декоративно-прикладного искусства, народных промыслов и ремесел </w:t>
      </w:r>
      <w:r w:rsidR="008A46C5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8A46C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70A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3C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72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6C5">
        <w:rPr>
          <w:rFonts w:ascii="Times New Roman" w:hAnsi="Times New Roman" w:cs="Times New Roman"/>
          <w:b/>
          <w:sz w:val="28"/>
          <w:szCs w:val="28"/>
        </w:rPr>
        <w:t xml:space="preserve"> Арбузного фестиваля.</w:t>
      </w:r>
    </w:p>
    <w:p w:rsidR="00F1249A" w:rsidRPr="00251E84" w:rsidRDefault="00F1249A" w:rsidP="008A4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49A" w:rsidRPr="00251E84" w:rsidRDefault="00F1249A" w:rsidP="008A46C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84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8A46C5" w:rsidRPr="008A46C5" w:rsidRDefault="00F1249A" w:rsidP="00C574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3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подготовки и проведения тематической </w:t>
      </w:r>
      <w:r w:rsidR="005C6929" w:rsidRPr="00B43A39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75456">
        <w:rPr>
          <w:rFonts w:ascii="Times New Roman" w:hAnsi="Times New Roman" w:cs="Times New Roman"/>
          <w:sz w:val="28"/>
          <w:szCs w:val="28"/>
        </w:rPr>
        <w:t>выставки-</w:t>
      </w:r>
      <w:r w:rsidRPr="00B43A39">
        <w:rPr>
          <w:rFonts w:ascii="Times New Roman" w:hAnsi="Times New Roman" w:cs="Times New Roman"/>
          <w:sz w:val="28"/>
          <w:szCs w:val="28"/>
        </w:rPr>
        <w:t>ярмарки декоративно-прикладного искусства</w:t>
      </w:r>
      <w:r w:rsidR="000F7503">
        <w:rPr>
          <w:rFonts w:ascii="Times New Roman" w:hAnsi="Times New Roman" w:cs="Times New Roman"/>
          <w:sz w:val="28"/>
          <w:szCs w:val="28"/>
        </w:rPr>
        <w:t>,</w:t>
      </w:r>
      <w:r w:rsidRPr="00B43A39">
        <w:rPr>
          <w:rFonts w:ascii="Times New Roman" w:hAnsi="Times New Roman" w:cs="Times New Roman"/>
          <w:sz w:val="28"/>
          <w:szCs w:val="28"/>
        </w:rPr>
        <w:t xml:space="preserve"> народных промыслов и ремесел </w:t>
      </w:r>
      <w:r w:rsidR="008A46C5" w:rsidRPr="008A46C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A46C5" w:rsidRPr="008A46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20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23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46C5" w:rsidRPr="008A46C5">
        <w:rPr>
          <w:rFonts w:ascii="Times New Roman" w:hAnsi="Times New Roman" w:cs="Times New Roman"/>
          <w:sz w:val="28"/>
          <w:szCs w:val="28"/>
        </w:rPr>
        <w:t xml:space="preserve"> Арбузного фестиваля.</w:t>
      </w:r>
    </w:p>
    <w:p w:rsidR="00F1249A" w:rsidRPr="00B43A39" w:rsidRDefault="00F1249A" w:rsidP="00D90A2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E2689" w:rsidRPr="00B43A39" w:rsidRDefault="00F1249A" w:rsidP="00D90A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39">
        <w:rPr>
          <w:rFonts w:ascii="Times New Roman" w:hAnsi="Times New Roman" w:cs="Times New Roman"/>
          <w:b/>
          <w:sz w:val="28"/>
          <w:szCs w:val="28"/>
        </w:rPr>
        <w:t>2. Учредители и организаторы</w:t>
      </w:r>
    </w:p>
    <w:p w:rsidR="00AE2689" w:rsidRPr="00251E84" w:rsidRDefault="005C6929" w:rsidP="008A46C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A39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5F5F84" w:rsidRPr="00B43A39">
        <w:rPr>
          <w:rFonts w:ascii="Times New Roman" w:hAnsi="Times New Roman" w:cs="Times New Roman"/>
          <w:sz w:val="28"/>
          <w:szCs w:val="28"/>
        </w:rPr>
        <w:t>выставки</w:t>
      </w:r>
      <w:r w:rsidR="00B43A39" w:rsidRPr="00B43A39">
        <w:rPr>
          <w:rFonts w:ascii="Times New Roman" w:hAnsi="Times New Roman" w:cs="Times New Roman"/>
          <w:sz w:val="28"/>
          <w:szCs w:val="28"/>
        </w:rPr>
        <w:t>-</w:t>
      </w:r>
      <w:r w:rsidR="005F5F84" w:rsidRPr="00B43A39">
        <w:rPr>
          <w:rFonts w:ascii="Times New Roman" w:hAnsi="Times New Roman" w:cs="Times New Roman"/>
          <w:sz w:val="28"/>
          <w:szCs w:val="28"/>
        </w:rPr>
        <w:t xml:space="preserve">ярмарки является </w:t>
      </w:r>
      <w:r w:rsidRPr="00B43A39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5F5F84" w:rsidRPr="00B43A39">
        <w:rPr>
          <w:rFonts w:ascii="Times New Roman" w:hAnsi="Times New Roman" w:cs="Times New Roman"/>
          <w:sz w:val="28"/>
          <w:szCs w:val="28"/>
        </w:rPr>
        <w:t xml:space="preserve">по культуре Администрации городского округа – город Камышин. </w:t>
      </w:r>
      <w:r w:rsidR="00AE2689" w:rsidRPr="00B43A3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выставки-ярмарки является МБУК «Камышински</w:t>
      </w:r>
      <w:r w:rsidR="005F5F84" w:rsidRPr="00B43A39">
        <w:rPr>
          <w:rFonts w:ascii="Times New Roman" w:hAnsi="Times New Roman" w:cs="Times New Roman"/>
          <w:color w:val="000000" w:themeColor="text1"/>
          <w:sz w:val="28"/>
          <w:szCs w:val="28"/>
        </w:rPr>
        <w:t>й историко-краеведческий музей» - Центр ремесел.</w:t>
      </w:r>
    </w:p>
    <w:p w:rsidR="00AE2689" w:rsidRPr="00251E84" w:rsidRDefault="00AE2689" w:rsidP="00646FA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2689" w:rsidRPr="00251E84" w:rsidRDefault="00AE2689" w:rsidP="00646FA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Цели и задачи</w:t>
      </w:r>
    </w:p>
    <w:p w:rsidR="00AE2689" w:rsidRPr="00251E84" w:rsidRDefault="00AE2689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5F5F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сохранение, возрождение и пропаганда декоративно-прикладного творчества, создание и условий для реализации творческих интересов и культурных потребностей населения. </w:t>
      </w:r>
    </w:p>
    <w:p w:rsidR="00AE2689" w:rsidRPr="00251E84" w:rsidRDefault="00AE2689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AE2689" w:rsidRPr="00251E84" w:rsidRDefault="00AE2689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- возрождение и развитие народных промыслов и ремесел, выявление и поддержка мастеров декоративно-прикладного творчества;</w:t>
      </w:r>
    </w:p>
    <w:p w:rsidR="00AE2689" w:rsidRPr="00251E84" w:rsidRDefault="00AE2689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- объединение усилий мастеров декоративно-прикладного творчества по изучению, сохранению и развитию народных промыслов и ремесел;</w:t>
      </w:r>
    </w:p>
    <w:p w:rsidR="00AE2689" w:rsidRPr="00251E84" w:rsidRDefault="00AE2689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- привлечение внимания широкой общественности к проблеме сохранения и развития декоративно-прикладного искусства как национального достояния отечественной культуры;</w:t>
      </w:r>
    </w:p>
    <w:p w:rsidR="00AE2689" w:rsidRPr="00251E84" w:rsidRDefault="00AE2689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системы духовно-нравственного и художественно-эстетического воспитания;</w:t>
      </w:r>
    </w:p>
    <w:p w:rsidR="00AE2689" w:rsidRPr="00251E84" w:rsidRDefault="00AE2689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- возрождение ценности ручного творческого труда;</w:t>
      </w:r>
    </w:p>
    <w:p w:rsidR="00AE2689" w:rsidRPr="00251E84" w:rsidRDefault="00AE2689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и поддержка талантливых и самобытных мастеров-умельцев;</w:t>
      </w:r>
    </w:p>
    <w:p w:rsidR="00D90A2C" w:rsidRDefault="00AE2689" w:rsidP="00D90A2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удовлетворение потребности жителей и гостей города в приобретении подарков и сувениров;</w:t>
      </w:r>
    </w:p>
    <w:p w:rsidR="00AE2689" w:rsidRPr="00251E84" w:rsidRDefault="00AE2689" w:rsidP="00D90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51E84">
        <w:rPr>
          <w:rFonts w:ascii="Times New Roman" w:hAnsi="Times New Roman" w:cs="Times New Roman"/>
          <w:sz w:val="28"/>
          <w:szCs w:val="28"/>
        </w:rPr>
        <w:t>сохранение и развитие культурных национальных традиций в сфере декоративно-прикладного искусства, укрепление национального самосознания.</w:t>
      </w:r>
    </w:p>
    <w:p w:rsidR="00553E01" w:rsidRPr="00251E84" w:rsidRDefault="00553E01" w:rsidP="00646FA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01" w:rsidRPr="00251E84" w:rsidRDefault="00553E01" w:rsidP="00646FA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84">
        <w:rPr>
          <w:rFonts w:ascii="Times New Roman" w:hAnsi="Times New Roman" w:cs="Times New Roman"/>
          <w:b/>
          <w:sz w:val="28"/>
          <w:szCs w:val="28"/>
        </w:rPr>
        <w:t>4. Дата и место проведения</w:t>
      </w:r>
    </w:p>
    <w:p w:rsidR="00420B54" w:rsidRDefault="008F4A70" w:rsidP="007B32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в</w:t>
      </w:r>
      <w:r w:rsidR="00114ACA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ыставка-ярмарка </w:t>
      </w:r>
      <w:r w:rsidR="001A28D3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декоративно-прикладного искусства, народных промыслов и ремесел </w:t>
      </w:r>
      <w:r w:rsidR="004D6A10" w:rsidRPr="004D6A1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D6A10" w:rsidRPr="004D6A1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70A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23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6A10" w:rsidRPr="004D6A10">
        <w:rPr>
          <w:rFonts w:ascii="Times New Roman" w:hAnsi="Times New Roman" w:cs="Times New Roman"/>
          <w:sz w:val="28"/>
          <w:szCs w:val="28"/>
        </w:rPr>
        <w:t xml:space="preserve"> Арбузного фестиваля</w:t>
      </w:r>
      <w:r w:rsidR="004D6A10">
        <w:rPr>
          <w:rFonts w:ascii="Times New Roman" w:hAnsi="Times New Roman" w:cs="Times New Roman"/>
          <w:sz w:val="28"/>
          <w:szCs w:val="28"/>
        </w:rPr>
        <w:t xml:space="preserve"> </w:t>
      </w:r>
      <w:r w:rsidR="00D7230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20B54">
        <w:rPr>
          <w:rFonts w:ascii="Times New Roman" w:hAnsi="Times New Roman" w:cs="Times New Roman"/>
          <w:sz w:val="28"/>
          <w:szCs w:val="28"/>
        </w:rPr>
        <w:t xml:space="preserve">с </w:t>
      </w:r>
      <w:r w:rsidR="00D7230B">
        <w:rPr>
          <w:rFonts w:ascii="Times New Roman" w:hAnsi="Times New Roman" w:cs="Times New Roman"/>
          <w:sz w:val="28"/>
          <w:szCs w:val="28"/>
        </w:rPr>
        <w:t>2</w:t>
      </w:r>
      <w:r w:rsidR="00D7230B" w:rsidRPr="00D7230B">
        <w:rPr>
          <w:rFonts w:ascii="Times New Roman" w:hAnsi="Times New Roman" w:cs="Times New Roman"/>
          <w:sz w:val="28"/>
          <w:szCs w:val="28"/>
        </w:rPr>
        <w:t>6</w:t>
      </w:r>
      <w:r w:rsidR="00420B54">
        <w:rPr>
          <w:rFonts w:ascii="Times New Roman" w:hAnsi="Times New Roman" w:cs="Times New Roman"/>
          <w:sz w:val="28"/>
          <w:szCs w:val="28"/>
        </w:rPr>
        <w:t xml:space="preserve"> по </w:t>
      </w:r>
      <w:r w:rsidR="001A28D3" w:rsidRPr="00D72BFA">
        <w:rPr>
          <w:rFonts w:ascii="Times New Roman" w:hAnsi="Times New Roman" w:cs="Times New Roman"/>
          <w:sz w:val="28"/>
          <w:szCs w:val="28"/>
        </w:rPr>
        <w:t>2</w:t>
      </w:r>
      <w:r w:rsidR="00E6464B">
        <w:rPr>
          <w:rFonts w:ascii="Times New Roman" w:hAnsi="Times New Roman" w:cs="Times New Roman"/>
          <w:sz w:val="28"/>
          <w:szCs w:val="28"/>
        </w:rPr>
        <w:t>8 августа 2022</w:t>
      </w:r>
      <w:r w:rsidR="001A28D3" w:rsidRPr="00D72BFA">
        <w:rPr>
          <w:rFonts w:ascii="Times New Roman" w:hAnsi="Times New Roman" w:cs="Times New Roman"/>
          <w:sz w:val="28"/>
          <w:szCs w:val="28"/>
        </w:rPr>
        <w:t xml:space="preserve"> года по адресу: Волгоградская область, город Камышин</w:t>
      </w:r>
      <w:r w:rsidR="00420B54">
        <w:rPr>
          <w:rFonts w:ascii="Times New Roman" w:hAnsi="Times New Roman" w:cs="Times New Roman"/>
          <w:sz w:val="28"/>
          <w:szCs w:val="28"/>
        </w:rPr>
        <w:t>.</w:t>
      </w:r>
    </w:p>
    <w:p w:rsidR="00420B54" w:rsidRPr="00420B54" w:rsidRDefault="00420B54" w:rsidP="00420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B54">
        <w:rPr>
          <w:rFonts w:ascii="Times New Roman" w:hAnsi="Times New Roman" w:cs="Times New Roman"/>
          <w:b/>
          <w:sz w:val="28"/>
          <w:szCs w:val="28"/>
        </w:rPr>
        <w:t>- 26-28 августа</w:t>
      </w:r>
      <w:r w:rsidRPr="00420B54">
        <w:rPr>
          <w:rFonts w:ascii="Times New Roman" w:hAnsi="Times New Roman" w:cs="Times New Roman"/>
          <w:sz w:val="28"/>
          <w:szCs w:val="28"/>
        </w:rPr>
        <w:t xml:space="preserve"> - площадка "Арбузный разгуляй" на цирковой площади (район Бухты);</w:t>
      </w:r>
    </w:p>
    <w:p w:rsidR="00420B54" w:rsidRPr="00420B54" w:rsidRDefault="00420B54" w:rsidP="00420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B54">
        <w:rPr>
          <w:rFonts w:ascii="Times New Roman" w:hAnsi="Times New Roman" w:cs="Times New Roman"/>
          <w:b/>
          <w:sz w:val="28"/>
          <w:szCs w:val="28"/>
        </w:rPr>
        <w:t>- 27 августа</w:t>
      </w:r>
      <w:r w:rsidRPr="00420B54">
        <w:rPr>
          <w:rFonts w:ascii="Times New Roman" w:hAnsi="Times New Roman" w:cs="Times New Roman"/>
          <w:sz w:val="28"/>
          <w:szCs w:val="28"/>
        </w:rPr>
        <w:t xml:space="preserve"> – "Петровские встречи" в парке Топольки (Парк Арбузных открытий), на Набережной от Бородинского моста</w:t>
      </w:r>
      <w:r>
        <w:rPr>
          <w:rFonts w:ascii="Times New Roman" w:hAnsi="Times New Roman" w:cs="Times New Roman"/>
          <w:sz w:val="28"/>
          <w:szCs w:val="28"/>
        </w:rPr>
        <w:t xml:space="preserve"> до ротонды.</w:t>
      </w:r>
      <w:r w:rsidRPr="00420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54" w:rsidRPr="00420B54" w:rsidRDefault="00420B54" w:rsidP="00420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B54">
        <w:rPr>
          <w:rFonts w:ascii="Times New Roman" w:hAnsi="Times New Roman" w:cs="Times New Roman"/>
          <w:b/>
          <w:sz w:val="28"/>
          <w:szCs w:val="28"/>
        </w:rPr>
        <w:t>- 28 августа</w:t>
      </w:r>
      <w:r w:rsidRPr="00420B54">
        <w:rPr>
          <w:rFonts w:ascii="Times New Roman" w:hAnsi="Times New Roman" w:cs="Times New Roman"/>
          <w:sz w:val="28"/>
          <w:szCs w:val="28"/>
        </w:rPr>
        <w:t xml:space="preserve"> – площадка "Арбузное кутюр-шоу" в парке культуры и отдыха</w:t>
      </w:r>
      <w:r>
        <w:rPr>
          <w:rFonts w:ascii="Times New Roman" w:hAnsi="Times New Roman" w:cs="Times New Roman"/>
          <w:sz w:val="28"/>
          <w:szCs w:val="28"/>
        </w:rPr>
        <w:t xml:space="preserve"> им. Комсомольцев-добровольцев.</w:t>
      </w:r>
    </w:p>
    <w:p w:rsidR="00420B54" w:rsidRDefault="00420B54" w:rsidP="007B32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3E01" w:rsidRPr="00D72BFA" w:rsidRDefault="00553E01" w:rsidP="007B32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3E01" w:rsidRPr="00251E84" w:rsidRDefault="00553E01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E01" w:rsidRPr="00251E84" w:rsidRDefault="00553E01" w:rsidP="00646FA6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Условия участия в ярмарочной программе</w:t>
      </w:r>
    </w:p>
    <w:p w:rsidR="00114ACA" w:rsidRPr="00251E84" w:rsidRDefault="001A28D3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53E01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ставка-ярмарка организуется для всех творческих коллективов и мастеров, работающих в различных направлениях развития и возрождения ремесел и промыслов, народных традиций, фольклора и изобразительного искусства как одно из мероприятий программы </w:t>
      </w:r>
      <w:r w:rsidR="00553E01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ежегодного 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Арбузного фестиваля.</w:t>
      </w:r>
    </w:p>
    <w:p w:rsidR="00742ADF" w:rsidRDefault="001A28D3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В выставке-ярмарке могут принять участие все желающие: как отдельные авторы, мастера и умельцы, так и коллективы ремесленных мастерских, центров, организаций культуры, школьных, внешкольных учреждений, работающих в направлении прикладного</w:t>
      </w:r>
      <w:r w:rsidR="00742A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видов народного творчества независимо от места проживания.</w:t>
      </w:r>
    </w:p>
    <w:p w:rsidR="002742F8" w:rsidRPr="00251E84" w:rsidRDefault="002742F8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E84">
        <w:rPr>
          <w:rFonts w:ascii="Times New Roman" w:hAnsi="Times New Roman" w:cs="Times New Roman"/>
          <w:sz w:val="28"/>
          <w:szCs w:val="28"/>
        </w:rPr>
        <w:t xml:space="preserve">На </w:t>
      </w:r>
      <w:r w:rsidR="000F7503">
        <w:rPr>
          <w:rFonts w:ascii="Times New Roman" w:hAnsi="Times New Roman" w:cs="Times New Roman"/>
          <w:sz w:val="28"/>
          <w:szCs w:val="28"/>
        </w:rPr>
        <w:t>я</w:t>
      </w:r>
      <w:r w:rsidRPr="00251E84">
        <w:rPr>
          <w:rFonts w:ascii="Times New Roman" w:hAnsi="Times New Roman" w:cs="Times New Roman"/>
          <w:sz w:val="28"/>
          <w:szCs w:val="28"/>
        </w:rPr>
        <w:t>рмарку представляются изделия, выполненные в различных техниках декоративно-прикладного творчества: вышивка, шитье, вязание, плетение, резьба по дереву, кости и камню, роспись по дереву, металлу и ткани, чеканка, литье, кружево, макраме, поделки из глины, соломки и природного материала, ковроткачество, авторская кукла и др. Тематика изделий декоративно-прикладного искусства и народного творчества должна соответствовать основной теме  ярмарки.</w:t>
      </w:r>
      <w:proofErr w:type="gramEnd"/>
    </w:p>
    <w:p w:rsidR="007B57F6" w:rsidRPr="00251E84" w:rsidRDefault="007B57F6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Работы должны быть выполнены на достойном профессиональном уровне, быть оригинальными, самобытными. Участнику необходимо иметь этикетку с информацией об авторе и ценники. Участники самостоятельно оформляют свое выставочное место.</w:t>
      </w:r>
    </w:p>
    <w:p w:rsidR="002742F8" w:rsidRPr="00251E84" w:rsidRDefault="002742F8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1E84">
        <w:rPr>
          <w:rFonts w:ascii="Times New Roman" w:hAnsi="Times New Roman" w:cs="Times New Roman"/>
          <w:sz w:val="28"/>
          <w:szCs w:val="28"/>
        </w:rPr>
        <w:t xml:space="preserve">Для более удобного размещения изделий участникам Ярмарки желательно иметь свое оборудование. Для проведения мастер-классов </w:t>
      </w:r>
      <w:r w:rsidRPr="00251E84">
        <w:rPr>
          <w:rFonts w:ascii="Times New Roman" w:hAnsi="Times New Roman" w:cs="Times New Roman"/>
          <w:sz w:val="28"/>
          <w:szCs w:val="28"/>
        </w:rPr>
        <w:lastRenderedPageBreak/>
        <w:t>мастера должны иметь собственные материалы, инструменты, приспособления.</w:t>
      </w:r>
    </w:p>
    <w:p w:rsidR="001426A0" w:rsidRPr="00251E84" w:rsidRDefault="001426A0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выставки-ярмарки:</w:t>
      </w:r>
    </w:p>
    <w:p w:rsidR="00CE37EE" w:rsidRPr="00251E84" w:rsidRDefault="00CE37EE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10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26-28 августа</w:t>
      </w:r>
      <w:r w:rsidRPr="00310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площадка "Арбузный разгуляй" на цирковой площади (район Бухты);</w:t>
      </w:r>
    </w:p>
    <w:p w:rsidR="00CE37EE" w:rsidRPr="00251E84" w:rsidRDefault="0077460C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- 0</w:t>
      </w:r>
      <w:r w:rsidRPr="0077460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37EE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Pr="0077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CE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7EE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ч. - монтаж оборудования, размещение участников;</w:t>
      </w:r>
    </w:p>
    <w:p w:rsidR="00CE37EE" w:rsidRPr="00251E84" w:rsidRDefault="0077460C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460C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7460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4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7460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E37EE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CE37EE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– проверка организаторами готовности участников; </w:t>
      </w:r>
    </w:p>
    <w:p w:rsidR="00CE37EE" w:rsidRDefault="00BF4268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7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7460C" w:rsidRPr="0095058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:00 -</w:t>
      </w:r>
      <w:r w:rsidR="0077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60C" w:rsidRPr="0095058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34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ч. – работа выставки - </w:t>
      </w:r>
      <w:r w:rsidR="00CE37EE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ярмарки;</w:t>
      </w:r>
    </w:p>
    <w:p w:rsidR="00CE37EE" w:rsidRPr="00251E84" w:rsidRDefault="00CE37EE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6A0" w:rsidRDefault="00CE37EE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E37EE">
        <w:rPr>
          <w:rFonts w:ascii="Times New Roman" w:hAnsi="Times New Roman" w:cs="Times New Roman"/>
          <w:b/>
          <w:sz w:val="28"/>
          <w:szCs w:val="28"/>
        </w:rPr>
        <w:t>27 августа 2022г.</w:t>
      </w:r>
      <w:r w:rsidR="00BF4268">
        <w:rPr>
          <w:rFonts w:ascii="Times New Roman" w:hAnsi="Times New Roman" w:cs="Times New Roman"/>
          <w:sz w:val="28"/>
          <w:szCs w:val="28"/>
        </w:rPr>
        <w:t xml:space="preserve"> </w:t>
      </w:r>
      <w:r w:rsidR="00434E81">
        <w:rPr>
          <w:rFonts w:ascii="Times New Roman" w:hAnsi="Times New Roman" w:cs="Times New Roman"/>
          <w:sz w:val="28"/>
          <w:szCs w:val="28"/>
        </w:rPr>
        <w:t>–</w:t>
      </w:r>
      <w:r w:rsidR="00BF4268">
        <w:rPr>
          <w:rFonts w:ascii="Times New Roman" w:hAnsi="Times New Roman" w:cs="Times New Roman"/>
          <w:sz w:val="28"/>
          <w:szCs w:val="28"/>
        </w:rPr>
        <w:t xml:space="preserve"> </w:t>
      </w:r>
      <w:r w:rsidR="00434E81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Pr="00CE37EE">
        <w:rPr>
          <w:rFonts w:ascii="Times New Roman" w:hAnsi="Times New Roman" w:cs="Times New Roman"/>
          <w:sz w:val="28"/>
          <w:szCs w:val="28"/>
        </w:rPr>
        <w:t>"Петр</w:t>
      </w:r>
      <w:r w:rsidR="00BF4268">
        <w:rPr>
          <w:rFonts w:ascii="Times New Roman" w:hAnsi="Times New Roman" w:cs="Times New Roman"/>
          <w:sz w:val="28"/>
          <w:szCs w:val="28"/>
        </w:rPr>
        <w:t>овские встречи"</w:t>
      </w:r>
      <w:r w:rsidRPr="00CE37EE">
        <w:rPr>
          <w:rFonts w:ascii="Times New Roman" w:hAnsi="Times New Roman" w:cs="Times New Roman"/>
          <w:sz w:val="28"/>
          <w:szCs w:val="28"/>
        </w:rPr>
        <w:t xml:space="preserve"> в парке Топольки (7 </w:t>
      </w:r>
      <w:proofErr w:type="spellStart"/>
      <w:r w:rsidRPr="00CE37E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E37EE">
        <w:rPr>
          <w:rFonts w:ascii="Times New Roman" w:hAnsi="Times New Roman" w:cs="Times New Roman"/>
          <w:sz w:val="28"/>
          <w:szCs w:val="28"/>
        </w:rPr>
        <w:t>.):</w:t>
      </w:r>
    </w:p>
    <w:p w:rsidR="00BF4268" w:rsidRDefault="00CE37EE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6:00</w:t>
      </w:r>
      <w:r w:rsidR="00BF4268">
        <w:rPr>
          <w:rFonts w:ascii="Times New Roman" w:hAnsi="Times New Roman" w:cs="Times New Roman"/>
          <w:sz w:val="28"/>
          <w:szCs w:val="28"/>
        </w:rPr>
        <w:t xml:space="preserve"> -9:00 </w:t>
      </w:r>
      <w:r w:rsidR="00434E81">
        <w:rPr>
          <w:rFonts w:ascii="Times New Roman" w:hAnsi="Times New Roman" w:cs="Times New Roman"/>
          <w:sz w:val="28"/>
          <w:szCs w:val="28"/>
        </w:rPr>
        <w:t>-</w:t>
      </w:r>
      <w:r w:rsidR="00BF4268">
        <w:rPr>
          <w:rFonts w:ascii="Times New Roman" w:hAnsi="Times New Roman" w:cs="Times New Roman"/>
          <w:sz w:val="28"/>
          <w:szCs w:val="28"/>
        </w:rPr>
        <w:t xml:space="preserve"> монтаж оборудования, размещение участников;</w:t>
      </w:r>
    </w:p>
    <w:p w:rsidR="00BF4268" w:rsidRDefault="00BF4268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9:00 - 10:00 </w:t>
      </w:r>
      <w:r w:rsidR="00434E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проверка организаторами готовности участников;</w:t>
      </w:r>
      <w:r w:rsidRPr="00BF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81" w:rsidRPr="00F767A0" w:rsidRDefault="00BF4268" w:rsidP="00F767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- 10:00</w:t>
      </w:r>
      <w:r w:rsidR="00434E81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="00434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E81">
        <w:rPr>
          <w:rFonts w:ascii="Times New Roman" w:hAnsi="Times New Roman" w:cs="Times New Roman"/>
          <w:sz w:val="28"/>
          <w:szCs w:val="28"/>
        </w:rPr>
        <w:t>работа выставки-ярмарки;</w:t>
      </w:r>
    </w:p>
    <w:p w:rsidR="00434E81" w:rsidRDefault="00434E81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7EE" w:rsidRDefault="00434E81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434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 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2022г.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434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34E81">
        <w:rPr>
          <w:rFonts w:ascii="Times New Roman" w:hAnsi="Times New Roman" w:cs="Times New Roman"/>
          <w:color w:val="000000" w:themeColor="text1"/>
          <w:sz w:val="28"/>
          <w:szCs w:val="28"/>
        </w:rPr>
        <w:t>площадка "Арбузное кутюр-шоу" в парке культуры и отдыха им. Комсомольцев-добровольцев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7A0" w:rsidRPr="00434E81" w:rsidRDefault="00F767A0" w:rsidP="00CE37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6A0" w:rsidRPr="00F767A0" w:rsidRDefault="00F767A0" w:rsidP="00F7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- 12</w:t>
      </w:r>
      <w:r w:rsidR="001426A0" w:rsidRPr="00F767A0">
        <w:rPr>
          <w:rFonts w:ascii="Times New Roman" w:hAnsi="Times New Roman" w:cs="Times New Roman"/>
          <w:sz w:val="28"/>
          <w:szCs w:val="28"/>
        </w:rPr>
        <w:t>:00 – 14:30 ч. – монтаж оборудования, размещение участников;</w:t>
      </w:r>
    </w:p>
    <w:p w:rsidR="001426A0" w:rsidRPr="00F767A0" w:rsidRDefault="001426A0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7A0">
        <w:rPr>
          <w:rFonts w:ascii="Times New Roman" w:hAnsi="Times New Roman" w:cs="Times New Roman"/>
          <w:sz w:val="28"/>
          <w:szCs w:val="28"/>
        </w:rPr>
        <w:t>-14:30 – 15:00 ч. – проверка организаторами готовности участников;</w:t>
      </w:r>
    </w:p>
    <w:p w:rsidR="001426A0" w:rsidRPr="00F767A0" w:rsidRDefault="00F767A0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- 15:00 – 19</w:t>
      </w:r>
      <w:r w:rsidR="001426A0" w:rsidRPr="00F767A0">
        <w:rPr>
          <w:rFonts w:ascii="Times New Roman" w:hAnsi="Times New Roman" w:cs="Times New Roman"/>
          <w:sz w:val="28"/>
          <w:szCs w:val="28"/>
        </w:rPr>
        <w:t>:00 ч. – работа выставки-ярмарки;</w:t>
      </w:r>
    </w:p>
    <w:p w:rsidR="001426A0" w:rsidRPr="00251E84" w:rsidRDefault="001426A0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4FF" w:rsidRPr="00251E84" w:rsidRDefault="006324FF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4FF" w:rsidRPr="00251E84" w:rsidRDefault="006324FF" w:rsidP="00646FA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Финансовые условия</w:t>
      </w:r>
    </w:p>
    <w:p w:rsidR="006324FF" w:rsidRPr="00251E84" w:rsidRDefault="006324FF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выставки-ярмарки направляют заявку на участие (Приложение № 1) и оплачивают организационный взнос (не более 2 кв. метров используемой площади на 1 человека) в размере:</w:t>
      </w:r>
    </w:p>
    <w:p w:rsidR="006324FF" w:rsidRPr="00D72BFA" w:rsidRDefault="00F767A0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три</w:t>
      </w:r>
      <w:r w:rsidR="006324FF"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дня (2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6, 27и</w:t>
      </w:r>
      <w:r w:rsidR="006324FF"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E00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августа 2022</w:t>
      </w:r>
      <w:r w:rsidR="006324FF"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г.) </w:t>
      </w:r>
      <w:r>
        <w:rPr>
          <w:rFonts w:ascii="Times New Roman" w:hAnsi="Times New Roman" w:cs="Times New Roman"/>
          <w:b/>
          <w:sz w:val="28"/>
          <w:szCs w:val="28"/>
        </w:rPr>
        <w:t>– 7</w:t>
      </w:r>
      <w:r w:rsidR="006324FF" w:rsidRPr="00D72BFA">
        <w:rPr>
          <w:rFonts w:ascii="Times New Roman" w:hAnsi="Times New Roman" w:cs="Times New Roman"/>
          <w:b/>
          <w:sz w:val="28"/>
          <w:szCs w:val="28"/>
        </w:rPr>
        <w:t>00 руб.;</w:t>
      </w:r>
    </w:p>
    <w:p w:rsidR="006324FF" w:rsidRPr="00D72BFA" w:rsidRDefault="006324FF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BFA">
        <w:rPr>
          <w:rFonts w:ascii="Times New Roman" w:hAnsi="Times New Roman" w:cs="Times New Roman"/>
          <w:b/>
          <w:sz w:val="28"/>
          <w:szCs w:val="28"/>
        </w:rPr>
        <w:t>- один день (2</w:t>
      </w:r>
      <w:r w:rsidR="00E00B6E">
        <w:rPr>
          <w:rFonts w:ascii="Times New Roman" w:hAnsi="Times New Roman" w:cs="Times New Roman"/>
          <w:b/>
          <w:sz w:val="28"/>
          <w:szCs w:val="28"/>
        </w:rPr>
        <w:t>7 августа 2022</w:t>
      </w:r>
      <w:r w:rsidRPr="00D72BFA">
        <w:rPr>
          <w:rFonts w:ascii="Times New Roman" w:hAnsi="Times New Roman" w:cs="Times New Roman"/>
          <w:b/>
          <w:sz w:val="28"/>
          <w:szCs w:val="28"/>
        </w:rPr>
        <w:t xml:space="preserve"> г.) – 400 руб.;</w:t>
      </w:r>
    </w:p>
    <w:p w:rsidR="006324FF" w:rsidRPr="00D72BFA" w:rsidRDefault="006324FF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BFA">
        <w:rPr>
          <w:rFonts w:ascii="Times New Roman" w:hAnsi="Times New Roman" w:cs="Times New Roman"/>
          <w:b/>
          <w:sz w:val="28"/>
          <w:szCs w:val="28"/>
        </w:rPr>
        <w:t>- один день (2</w:t>
      </w:r>
      <w:r w:rsidR="00E00B6E">
        <w:rPr>
          <w:rFonts w:ascii="Times New Roman" w:hAnsi="Times New Roman" w:cs="Times New Roman"/>
          <w:b/>
          <w:sz w:val="28"/>
          <w:szCs w:val="28"/>
        </w:rPr>
        <w:t>8 августа 2022</w:t>
      </w:r>
      <w:r w:rsidRPr="00D72BFA">
        <w:rPr>
          <w:rFonts w:ascii="Times New Roman" w:hAnsi="Times New Roman" w:cs="Times New Roman"/>
          <w:b/>
          <w:sz w:val="28"/>
          <w:szCs w:val="28"/>
        </w:rPr>
        <w:t xml:space="preserve"> г.) – 200 руб.</w:t>
      </w:r>
    </w:p>
    <w:p w:rsidR="006324FF" w:rsidRPr="00251E84" w:rsidRDefault="006324FF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Мастера музейного клуба «Рукодельница» имеют льготы</w:t>
      </w:r>
      <w:r w:rsidR="008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6D24D1"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</w:t>
      </w:r>
      <w:r w:rsidR="008F4A70"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8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орг</w:t>
      </w:r>
      <w:proofErr w:type="gramStart"/>
      <w:r w:rsidR="006D24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4A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F4A70">
        <w:rPr>
          <w:rFonts w:ascii="Times New Roman" w:hAnsi="Times New Roman" w:cs="Times New Roman"/>
          <w:color w:val="000000" w:themeColor="text1"/>
          <w:sz w:val="28"/>
          <w:szCs w:val="28"/>
        </w:rPr>
        <w:t>зноса.</w:t>
      </w:r>
    </w:p>
    <w:p w:rsidR="006324FF" w:rsidRPr="00251E84" w:rsidRDefault="006324FF" w:rsidP="0064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4FF" w:rsidRPr="00251E84" w:rsidRDefault="006324FF" w:rsidP="00646FA6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Контактная информация</w:t>
      </w:r>
    </w:p>
    <w:p w:rsidR="00D72BFA" w:rsidRDefault="001A28D3" w:rsidP="0009131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принимаются </w:t>
      </w:r>
      <w:r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1 </w:t>
      </w:r>
      <w:r w:rsidR="006D24D1"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E00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августа 2022</w:t>
      </w:r>
      <w:r w:rsidRPr="00197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(включительно) по адресу: Волгоградская область, город Камышин, ул. Набережная, д. 66 (Художественная</w:t>
      </w:r>
      <w:r w:rsidR="007B57F6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галерея), телефон: 8 (84457) 5-35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-18</w:t>
      </w:r>
      <w:r w:rsidR="007B57F6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00B6E">
        <w:rPr>
          <w:rFonts w:ascii="Times New Roman" w:hAnsi="Times New Roman" w:cs="Times New Roman"/>
          <w:color w:val="000000" w:themeColor="text1"/>
          <w:sz w:val="28"/>
          <w:szCs w:val="28"/>
        </w:rPr>
        <w:t>Колесникова Оксана Анатольевна</w:t>
      </w:r>
      <w:r w:rsidR="007B57F6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электронная почта: </w:t>
      </w:r>
      <w:hyperlink r:id="rId6" w:history="1">
        <w:r w:rsidRPr="00251E8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remesel11@mail.ru</w:t>
        </w:r>
      </w:hyperlink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57F6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страница и 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="007B57F6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ремесел </w:t>
      </w:r>
      <w:r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сети «Одноклассн</w:t>
      </w:r>
      <w:r w:rsidR="007B57F6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ики»: ok.ru/group51741572989071.</w:t>
      </w:r>
      <w:r w:rsidR="00D7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4FF" w:rsidRPr="00736C16" w:rsidRDefault="00502086" w:rsidP="00736C1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от участия необходимо сообщить организатору выставки не позднее</w:t>
      </w:r>
      <w:r w:rsidR="00D7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BFA" w:rsidRPr="00502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02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00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августа 2022</w:t>
      </w:r>
      <w:r w:rsidR="00D72BFA" w:rsidRPr="00502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D7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включительно, по контактному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8 </w:t>
      </w:r>
      <w:r w:rsidR="00D72BFA" w:rsidRPr="00251E84">
        <w:rPr>
          <w:rFonts w:ascii="Times New Roman" w:hAnsi="Times New Roman" w:cs="Times New Roman"/>
          <w:color w:val="000000" w:themeColor="text1"/>
          <w:sz w:val="28"/>
          <w:szCs w:val="28"/>
        </w:rPr>
        <w:t>(84457) 5-35-18</w:t>
      </w:r>
      <w:r w:rsidR="00D72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24FF" w:rsidRDefault="006324FF" w:rsidP="00950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058B" w:rsidRPr="0095058B" w:rsidRDefault="0095058B" w:rsidP="0095058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05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ЗАЯВКА</w:t>
      </w:r>
    </w:p>
    <w:p w:rsidR="0095058B" w:rsidRPr="0095058B" w:rsidRDefault="0095058B" w:rsidP="009505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58B">
        <w:rPr>
          <w:rFonts w:ascii="Times New Roman" w:eastAsia="Times New Roman" w:hAnsi="Times New Roman" w:cs="Times New Roman"/>
          <w:b/>
          <w:sz w:val="28"/>
          <w:szCs w:val="28"/>
        </w:rPr>
        <w:t>на участие в ярмарке Областного творческого арбузного фестиваля</w:t>
      </w:r>
    </w:p>
    <w:p w:rsidR="0095058B" w:rsidRPr="0095058B" w:rsidRDefault="0095058B" w:rsidP="0095058B">
      <w:pPr>
        <w:suppressAutoHyphens/>
        <w:spacing w:after="0" w:line="100" w:lineRule="atLeast"/>
        <w:jc w:val="center"/>
        <w:rPr>
          <w:rFonts w:ascii="Times New Roman" w:eastAsia="Times New Roman" w:hAnsi="Times New Roman" w:cs="Latha"/>
          <w:b/>
          <w:sz w:val="28"/>
          <w:szCs w:val="28"/>
          <w:lang w:eastAsia="ar-SA"/>
        </w:rPr>
      </w:pPr>
      <w:r w:rsidRPr="0095058B">
        <w:rPr>
          <w:rFonts w:ascii="Times New Roman" w:eastAsia="Times New Roman" w:hAnsi="Times New Roman" w:cs="Latha"/>
          <w:b/>
          <w:sz w:val="24"/>
          <w:szCs w:val="24"/>
          <w:lang w:eastAsia="ar-SA"/>
        </w:rPr>
        <w:t xml:space="preserve">"ЗЕЛО ОТМЕННЫЙ </w:t>
      </w:r>
      <w:r w:rsidRPr="0095058B">
        <w:rPr>
          <w:rFonts w:ascii="Times New Roman" w:eastAsia="Times New Roman" w:hAnsi="Times New Roman" w:cs="Latha"/>
          <w:b/>
          <w:sz w:val="28"/>
          <w:szCs w:val="28"/>
          <w:lang w:eastAsia="ar-SA"/>
        </w:rPr>
        <w:t xml:space="preserve">ПЛОД" </w:t>
      </w:r>
    </w:p>
    <w:p w:rsidR="0095058B" w:rsidRPr="0095058B" w:rsidRDefault="0095058B" w:rsidP="0095058B">
      <w:pPr>
        <w:suppressAutoHyphens/>
        <w:spacing w:after="0" w:line="100" w:lineRule="atLeast"/>
        <w:jc w:val="center"/>
        <w:rPr>
          <w:rFonts w:ascii="Times New Roman" w:eastAsia="Times New Roman" w:hAnsi="Times New Roman" w:cs="Latha"/>
          <w:b/>
          <w:sz w:val="28"/>
          <w:szCs w:val="28"/>
          <w:lang w:eastAsia="ar-SA"/>
        </w:rPr>
      </w:pPr>
      <w:r w:rsidRPr="0095058B">
        <w:rPr>
          <w:rFonts w:ascii="Times New Roman" w:eastAsia="Times New Roman" w:hAnsi="Times New Roman" w:cs="Latha"/>
          <w:b/>
          <w:sz w:val="28"/>
          <w:szCs w:val="28"/>
          <w:lang w:eastAsia="ar-SA"/>
        </w:rPr>
        <w:t>26-28 августа городской округ – город Камышин</w:t>
      </w:r>
    </w:p>
    <w:p w:rsidR="0095058B" w:rsidRPr="0095058B" w:rsidRDefault="0095058B" w:rsidP="0095058B">
      <w:pPr>
        <w:numPr>
          <w:ilvl w:val="0"/>
          <w:numId w:val="3"/>
        </w:numPr>
        <w:tabs>
          <w:tab w:val="left" w:pos="567"/>
        </w:tabs>
        <w:suppressAutoHyphens/>
        <w:spacing w:after="0" w:line="100" w:lineRule="atLeast"/>
        <w:ind w:left="-142" w:right="140" w:firstLine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58B">
        <w:rPr>
          <w:rFonts w:ascii="Times New Roman" w:eastAsia="Times New Roman" w:hAnsi="Times New Roman" w:cs="Times New Roman"/>
          <w:sz w:val="24"/>
          <w:szCs w:val="24"/>
        </w:rPr>
        <w:t>26-28 августа 2022г. с 09.00 до 19.00ч. - площадка «Арбузный разгуляй», цирковая площадь (район Бухты)</w:t>
      </w:r>
    </w:p>
    <w:p w:rsidR="0095058B" w:rsidRPr="0095058B" w:rsidRDefault="0095058B" w:rsidP="0095058B">
      <w:pPr>
        <w:numPr>
          <w:ilvl w:val="0"/>
          <w:numId w:val="3"/>
        </w:numPr>
        <w:tabs>
          <w:tab w:val="left" w:pos="567"/>
        </w:tabs>
        <w:suppressAutoHyphens/>
        <w:spacing w:after="0" w:line="100" w:lineRule="atLeast"/>
        <w:ind w:left="-142" w:right="140" w:firstLine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58B">
        <w:rPr>
          <w:rFonts w:ascii="Times New Roman" w:eastAsia="Times New Roman" w:hAnsi="Times New Roman" w:cs="Times New Roman"/>
          <w:sz w:val="24"/>
          <w:szCs w:val="24"/>
        </w:rPr>
        <w:t xml:space="preserve">27 августа 2022г. с 10.00 до 21.00ч. - площадка «Парк арбузных открытий» в парке Топольки (7 </w:t>
      </w:r>
      <w:proofErr w:type="spellStart"/>
      <w:r w:rsidRPr="0095058B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95058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5058B" w:rsidRPr="0095058B" w:rsidRDefault="0095058B" w:rsidP="0095058B">
      <w:pPr>
        <w:numPr>
          <w:ilvl w:val="0"/>
          <w:numId w:val="3"/>
        </w:numPr>
        <w:tabs>
          <w:tab w:val="left" w:pos="567"/>
        </w:tabs>
        <w:suppressAutoHyphens/>
        <w:spacing w:after="0" w:line="100" w:lineRule="atLeast"/>
        <w:ind w:left="-142" w:right="140" w:firstLine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58B">
        <w:rPr>
          <w:rFonts w:ascii="Times New Roman" w:eastAsia="Times New Roman" w:hAnsi="Times New Roman" w:cs="Times New Roman"/>
          <w:sz w:val="24"/>
          <w:szCs w:val="24"/>
        </w:rPr>
        <w:t>28 августа 2022г. с 17.00 до 19.00ч. - площадка «Арбузное кутюр-шоу», парк культуры и отдыха им. Комсомольцев-добровольцев</w:t>
      </w:r>
    </w:p>
    <w:p w:rsidR="0095058B" w:rsidRPr="0095058B" w:rsidRDefault="0095058B" w:rsidP="0095058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1"/>
        <w:gridCol w:w="5245"/>
        <w:gridCol w:w="4377"/>
      </w:tblGrid>
      <w:tr w:rsidR="0095058B" w:rsidRPr="0095058B" w:rsidTr="00370415">
        <w:trPr>
          <w:trHeight w:val="5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Район, город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  <w:tr w:rsidR="0095058B" w:rsidRPr="0095058B" w:rsidTr="00370415">
        <w:trPr>
          <w:trHeight w:val="5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площадки, дата проведения.</w:t>
            </w:r>
          </w:p>
          <w:p w:rsidR="0095058B" w:rsidRPr="0095058B" w:rsidRDefault="0095058B" w:rsidP="0095058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  <w:tr w:rsidR="0095058B" w:rsidRPr="0095058B" w:rsidTr="00370415">
        <w:trPr>
          <w:trHeight w:val="5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организации, ведомственная  принадлежность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5058B" w:rsidRPr="0095058B" w:rsidTr="003704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Ф.И.О. мастеров ДПИ, контактный телефон </w:t>
            </w:r>
          </w:p>
          <w:p w:rsidR="0095058B" w:rsidRPr="0095058B" w:rsidRDefault="0095058B" w:rsidP="0095058B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(в каком направлении работает мастер, </w:t>
            </w:r>
            <w:r w:rsidRPr="009505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изделия декоративно-прикладного творчества, которые будут представлены на выставке)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  <w:tr w:rsidR="0095058B" w:rsidRPr="0095058B" w:rsidTr="003704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Необходимая площадь и оборудование. </w:t>
            </w:r>
          </w:p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(из расчета 2 </w:t>
            </w:r>
            <w:proofErr w:type="spellStart"/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на человека)</w:t>
            </w:r>
          </w:p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костюма.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  <w:tr w:rsidR="0095058B" w:rsidRPr="0095058B" w:rsidTr="003704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количество выезжающих на фестиваль, в том числе водитель ______, в т. ч. женщин _______, мужчин ______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  <w:p w:rsidR="0095058B" w:rsidRPr="0095058B" w:rsidRDefault="0095058B" w:rsidP="0095058B">
            <w:pPr>
              <w:suppressAutoHyphens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  <w:tr w:rsidR="0095058B" w:rsidRPr="0095058B" w:rsidTr="003704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Ф.И.О руководителя делегации (полностью), контактный телефон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  <w:tr w:rsidR="0095058B" w:rsidRPr="0095058B" w:rsidTr="003704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и телефон, факс, e-</w:t>
            </w:r>
            <w:proofErr w:type="spellStart"/>
            <w:r w:rsidRPr="0095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9505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учреждения, организации руководителя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  <w:tr w:rsidR="0095058B" w:rsidRPr="0095058B" w:rsidTr="003704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Информация для составления письма-вызова: (Ф.И.О. руководителя учреждения, ведомственная принадлежность, телефон/факс, E-</w:t>
            </w:r>
            <w:proofErr w:type="spellStart"/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9505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  <w:tr w:rsidR="0095058B" w:rsidRPr="0095058B" w:rsidTr="003704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numPr>
                <w:ilvl w:val="0"/>
                <w:numId w:val="2"/>
              </w:numPr>
              <w:suppressAutoHyphens/>
              <w:snapToGrid w:val="0"/>
              <w:spacing w:before="20" w:after="0"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pBdr>
                <w:bottom w:val="single" w:sz="8" w:space="1" w:color="000000"/>
              </w:pBd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Просьба указать: </w:t>
            </w:r>
          </w:p>
          <w:p w:rsidR="0095058B" w:rsidRPr="0095058B" w:rsidRDefault="0095058B" w:rsidP="0095058B">
            <w:pPr>
              <w:pBdr>
                <w:bottom w:val="single" w:sz="8" w:space="1" w:color="000000"/>
              </w:pBd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Количество транспортных средств____</w:t>
            </w:r>
            <w:proofErr w:type="spellStart"/>
            <w:r w:rsidRPr="009505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ед</w:t>
            </w:r>
            <w:proofErr w:type="spellEnd"/>
            <w:r w:rsidRPr="009505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., </w:t>
            </w:r>
          </w:p>
          <w:p w:rsidR="0095058B" w:rsidRPr="0095058B" w:rsidRDefault="0095058B" w:rsidP="0095058B">
            <w:pPr>
              <w:pBdr>
                <w:bottom w:val="single" w:sz="8" w:space="1" w:color="000000"/>
              </w:pBd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Марку автомобиля:</w:t>
            </w:r>
          </w:p>
          <w:p w:rsidR="0095058B" w:rsidRPr="0095058B" w:rsidRDefault="0095058B" w:rsidP="0095058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05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Государственный регистрационный номер: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8B" w:rsidRPr="0095058B" w:rsidRDefault="0095058B" w:rsidP="0095058B">
            <w:pPr>
              <w:suppressAutoHyphens/>
              <w:snapToGrid w:val="0"/>
              <w:spacing w:before="20" w:after="0" w:line="100" w:lineRule="atLeast"/>
              <w:jc w:val="center"/>
              <w:rPr>
                <w:rFonts w:ascii="Times New Roman" w:eastAsia="Times New Roman" w:hAnsi="Times New Roman" w:cs="Latha"/>
                <w:sz w:val="24"/>
                <w:szCs w:val="24"/>
                <w:lang w:eastAsia="ar-SA"/>
              </w:rPr>
            </w:pPr>
          </w:p>
        </w:tc>
      </w:tr>
    </w:tbl>
    <w:p w:rsidR="0095058B" w:rsidRPr="0095058B" w:rsidRDefault="0095058B" w:rsidP="0095058B">
      <w:pPr>
        <w:suppressAutoHyphens/>
        <w:spacing w:after="0" w:line="100" w:lineRule="atLeast"/>
        <w:ind w:left="60"/>
        <w:jc w:val="both"/>
        <w:rPr>
          <w:rFonts w:ascii="Times New Roman" w:eastAsia="Times New Roman" w:hAnsi="Times New Roman" w:cs="Latha"/>
          <w:sz w:val="24"/>
          <w:szCs w:val="24"/>
          <w:lang w:eastAsia="ar-SA"/>
        </w:rPr>
      </w:pPr>
    </w:p>
    <w:p w:rsidR="0095058B" w:rsidRPr="0095058B" w:rsidRDefault="0095058B" w:rsidP="009505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_____________                                                                                                 </w:t>
      </w:r>
    </w:p>
    <w:p w:rsidR="0095058B" w:rsidRPr="0095058B" w:rsidRDefault="0095058B" w:rsidP="0095058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95058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95058B">
        <w:rPr>
          <w:rFonts w:ascii="Times New Roman" w:eastAsia="Times New Roman" w:hAnsi="Times New Roman" w:cs="Times New Roman"/>
          <w:sz w:val="24"/>
          <w:szCs w:val="24"/>
          <w:lang w:eastAsia="ar-SA"/>
        </w:rPr>
        <w:t>.                                                                                                                         Подпись                                                                      (</w:t>
      </w:r>
      <w:r w:rsidRPr="009505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расшифровка подписи)</w:t>
      </w:r>
    </w:p>
    <w:p w:rsidR="0095058B" w:rsidRPr="0095058B" w:rsidRDefault="0095058B" w:rsidP="009505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/ответственного лица/ </w:t>
      </w:r>
    </w:p>
    <w:p w:rsidR="0095058B" w:rsidRPr="0095058B" w:rsidRDefault="0095058B" w:rsidP="0095058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6324FF" w:rsidRDefault="006324FF" w:rsidP="001A28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BD1" w:rsidRPr="002E3A93" w:rsidRDefault="00091317" w:rsidP="00091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505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47BD1" w:rsidRDefault="00047BD1" w:rsidP="00047B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B8" w:rsidRPr="0095058B" w:rsidRDefault="009468B8" w:rsidP="00950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468B8" w:rsidRPr="0095058B" w:rsidSect="0094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B51"/>
    <w:multiLevelType w:val="hybridMultilevel"/>
    <w:tmpl w:val="5010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A2805"/>
    <w:multiLevelType w:val="hybridMultilevel"/>
    <w:tmpl w:val="ED1AA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E48AD"/>
    <w:multiLevelType w:val="hybridMultilevel"/>
    <w:tmpl w:val="D6C61FA0"/>
    <w:lvl w:ilvl="0" w:tplc="50B0C2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8D3"/>
    <w:rsid w:val="00002B4A"/>
    <w:rsid w:val="00014768"/>
    <w:rsid w:val="00047BD1"/>
    <w:rsid w:val="00091317"/>
    <w:rsid w:val="000C1F9D"/>
    <w:rsid w:val="000F481D"/>
    <w:rsid w:val="000F7503"/>
    <w:rsid w:val="00102D59"/>
    <w:rsid w:val="00114ACA"/>
    <w:rsid w:val="001426A0"/>
    <w:rsid w:val="00197D7D"/>
    <w:rsid w:val="001A28D3"/>
    <w:rsid w:val="001B1D6D"/>
    <w:rsid w:val="001D2216"/>
    <w:rsid w:val="00210EDA"/>
    <w:rsid w:val="00251E84"/>
    <w:rsid w:val="00254E5A"/>
    <w:rsid w:val="002742F8"/>
    <w:rsid w:val="002F156C"/>
    <w:rsid w:val="00310BD6"/>
    <w:rsid w:val="00420B54"/>
    <w:rsid w:val="004252E7"/>
    <w:rsid w:val="00434E81"/>
    <w:rsid w:val="0045624E"/>
    <w:rsid w:val="00482FC9"/>
    <w:rsid w:val="004D5E8A"/>
    <w:rsid w:val="004D6A10"/>
    <w:rsid w:val="004F23AA"/>
    <w:rsid w:val="00502086"/>
    <w:rsid w:val="00503E10"/>
    <w:rsid w:val="00553E01"/>
    <w:rsid w:val="005C6929"/>
    <w:rsid w:val="005E2180"/>
    <w:rsid w:val="005F5F84"/>
    <w:rsid w:val="006324FF"/>
    <w:rsid w:val="00646FA6"/>
    <w:rsid w:val="00653CD1"/>
    <w:rsid w:val="006D24D1"/>
    <w:rsid w:val="00734591"/>
    <w:rsid w:val="00736C16"/>
    <w:rsid w:val="00742ADF"/>
    <w:rsid w:val="00770A12"/>
    <w:rsid w:val="0077460C"/>
    <w:rsid w:val="00783026"/>
    <w:rsid w:val="007B2395"/>
    <w:rsid w:val="007B32A6"/>
    <w:rsid w:val="007B57F6"/>
    <w:rsid w:val="007B5FAF"/>
    <w:rsid w:val="00804813"/>
    <w:rsid w:val="00870A82"/>
    <w:rsid w:val="00886263"/>
    <w:rsid w:val="008A2C29"/>
    <w:rsid w:val="008A46C5"/>
    <w:rsid w:val="008F4A70"/>
    <w:rsid w:val="009468B8"/>
    <w:rsid w:val="0095058B"/>
    <w:rsid w:val="009D189B"/>
    <w:rsid w:val="00A14B4B"/>
    <w:rsid w:val="00A22DCB"/>
    <w:rsid w:val="00A75456"/>
    <w:rsid w:val="00AE2689"/>
    <w:rsid w:val="00B43A39"/>
    <w:rsid w:val="00BF4268"/>
    <w:rsid w:val="00C377E2"/>
    <w:rsid w:val="00C57489"/>
    <w:rsid w:val="00CE37EE"/>
    <w:rsid w:val="00D7230B"/>
    <w:rsid w:val="00D72BFA"/>
    <w:rsid w:val="00D90A2C"/>
    <w:rsid w:val="00DB3275"/>
    <w:rsid w:val="00DD4A62"/>
    <w:rsid w:val="00E00B6E"/>
    <w:rsid w:val="00E6464B"/>
    <w:rsid w:val="00ED3E4C"/>
    <w:rsid w:val="00EE2EDF"/>
    <w:rsid w:val="00F1249A"/>
    <w:rsid w:val="00F31E27"/>
    <w:rsid w:val="00F767A0"/>
    <w:rsid w:val="00F7754C"/>
    <w:rsid w:val="00FD3A65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esel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Muzey</cp:lastModifiedBy>
  <cp:revision>3</cp:revision>
  <dcterms:created xsi:type="dcterms:W3CDTF">2022-08-03T11:11:00Z</dcterms:created>
  <dcterms:modified xsi:type="dcterms:W3CDTF">2022-08-03T12:23:00Z</dcterms:modified>
</cp:coreProperties>
</file>