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FC" w:rsidRDefault="001760FC" w:rsidP="002200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МБУК</w:t>
      </w:r>
      <w:proofErr w:type="gramStart"/>
      <w:r>
        <w:rPr>
          <w:rFonts w:ascii="Times New Roman" w:hAnsi="Times New Roman" w:cs="Times New Roman"/>
          <w:sz w:val="24"/>
          <w:szCs w:val="24"/>
        </w:rPr>
        <w:t>«К</w:t>
      </w:r>
      <w:proofErr w:type="gramEnd"/>
      <w:r>
        <w:rPr>
          <w:rFonts w:ascii="Times New Roman" w:hAnsi="Times New Roman" w:cs="Times New Roman"/>
          <w:sz w:val="24"/>
          <w:szCs w:val="24"/>
        </w:rPr>
        <w:t>амышинский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музей»</w:t>
      </w:r>
    </w:p>
    <w:p w:rsidR="001760FC" w:rsidRDefault="001760FC" w:rsidP="00176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Экспертное заключение</w:t>
      </w:r>
    </w:p>
    <w:p w:rsidR="005B7714" w:rsidRDefault="005B7714" w:rsidP="005B7714">
      <w:pPr>
        <w:jc w:val="both"/>
        <w:rPr>
          <w:rFonts w:ascii="Times New Roman" w:hAnsi="Times New Roman" w:cs="Times New Roman"/>
          <w:sz w:val="24"/>
          <w:szCs w:val="24"/>
        </w:rPr>
      </w:pPr>
      <w:r w:rsidRPr="005B77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B7714">
        <w:rPr>
          <w:rFonts w:ascii="Times New Roman" w:hAnsi="Times New Roman" w:cs="Times New Roman"/>
          <w:sz w:val="24"/>
          <w:szCs w:val="24"/>
        </w:rPr>
        <w:t>Камышинский</w:t>
      </w:r>
      <w:proofErr w:type="spellEnd"/>
      <w:r w:rsidRPr="005B7714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 по акту приема предметов на временное хранение для представления на Экспертную </w:t>
      </w:r>
      <w:proofErr w:type="spellStart"/>
      <w:r w:rsidRPr="005B7714">
        <w:rPr>
          <w:rFonts w:ascii="Times New Roman" w:hAnsi="Times New Roman" w:cs="Times New Roman"/>
          <w:sz w:val="24"/>
          <w:szCs w:val="24"/>
        </w:rPr>
        <w:t>фондово</w:t>
      </w:r>
      <w:proofErr w:type="spellEnd"/>
      <w:r w:rsidRPr="005B7714">
        <w:rPr>
          <w:rFonts w:ascii="Times New Roman" w:hAnsi="Times New Roman" w:cs="Times New Roman"/>
          <w:sz w:val="24"/>
          <w:szCs w:val="24"/>
        </w:rPr>
        <w:t>-закупочную комиссию</w:t>
      </w:r>
      <w:r w:rsidR="0081218C">
        <w:rPr>
          <w:rFonts w:ascii="Times New Roman" w:hAnsi="Times New Roman" w:cs="Times New Roman"/>
          <w:sz w:val="24"/>
          <w:szCs w:val="24"/>
        </w:rPr>
        <w:t xml:space="preserve"> №___                   </w:t>
      </w:r>
      <w:proofErr w:type="gramStart"/>
      <w:r w:rsidRPr="005B77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218C">
        <w:rPr>
          <w:rFonts w:ascii="Times New Roman" w:hAnsi="Times New Roman" w:cs="Times New Roman"/>
          <w:sz w:val="24"/>
          <w:szCs w:val="24"/>
        </w:rPr>
        <w:t xml:space="preserve">____ </w:t>
      </w:r>
      <w:r w:rsidRPr="005B7714">
        <w:rPr>
          <w:rFonts w:ascii="Times New Roman" w:hAnsi="Times New Roman" w:cs="Times New Roman"/>
          <w:sz w:val="24"/>
          <w:szCs w:val="24"/>
        </w:rPr>
        <w:t>передан для приобретения 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7"/>
        <w:gridCol w:w="5114"/>
      </w:tblGrid>
      <w:tr w:rsidR="00220089" w:rsidTr="006E1659">
        <w:trPr>
          <w:trHeight w:val="708"/>
        </w:trPr>
        <w:tc>
          <w:tcPr>
            <w:tcW w:w="9571" w:type="dxa"/>
            <w:gridSpan w:val="2"/>
          </w:tcPr>
          <w:p w:rsidR="00220089" w:rsidRDefault="00220089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предмета:</w:t>
            </w:r>
            <w:r w:rsidR="005A0F08">
              <w:rPr>
                <w:rFonts w:ascii="Times New Roman" w:hAnsi="Times New Roman" w:cs="Times New Roman"/>
                <w:sz w:val="24"/>
                <w:szCs w:val="24"/>
              </w:rPr>
              <w:t xml:space="preserve"> Сорочка для мальчика</w:t>
            </w:r>
            <w:r w:rsidR="00E50769">
              <w:rPr>
                <w:rFonts w:ascii="Times New Roman" w:hAnsi="Times New Roman" w:cs="Times New Roman"/>
                <w:sz w:val="24"/>
                <w:szCs w:val="24"/>
              </w:rPr>
              <w:t xml:space="preserve"> с коротким рукавом.</w:t>
            </w:r>
          </w:p>
        </w:tc>
      </w:tr>
      <w:tr w:rsidR="008C0A1B" w:rsidTr="00B3232F">
        <w:tc>
          <w:tcPr>
            <w:tcW w:w="9571" w:type="dxa"/>
            <w:gridSpan w:val="2"/>
          </w:tcPr>
          <w:p w:rsidR="008C0A1B" w:rsidRDefault="008C0A1B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Кол-во:</w:t>
            </w:r>
            <w:r w:rsidR="00B323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9795E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  <w:p w:rsidR="008C0A1B" w:rsidRDefault="008C0A1B" w:rsidP="00B3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FC" w:rsidTr="006E1659">
        <w:trPr>
          <w:trHeight w:val="3821"/>
        </w:trPr>
        <w:tc>
          <w:tcPr>
            <w:tcW w:w="4785" w:type="dxa"/>
          </w:tcPr>
          <w:p w:rsidR="001760FC" w:rsidRDefault="00A71FD6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предмета, информация об авторе (при наличии)</w:t>
            </w:r>
            <w:r w:rsidR="00967461">
              <w:rPr>
                <w:rFonts w:ascii="Times New Roman" w:hAnsi="Times New Roman" w:cs="Times New Roman"/>
                <w:sz w:val="24"/>
                <w:szCs w:val="24"/>
              </w:rPr>
              <w:t>, принадлежность конкретному лицу (</w:t>
            </w:r>
            <w:proofErr w:type="spellStart"/>
            <w:r w:rsidR="00967461">
              <w:rPr>
                <w:rFonts w:ascii="Times New Roman" w:hAnsi="Times New Roman" w:cs="Times New Roman"/>
                <w:sz w:val="24"/>
                <w:szCs w:val="24"/>
              </w:rPr>
              <w:t>мемортальность</w:t>
            </w:r>
            <w:proofErr w:type="spellEnd"/>
            <w:r w:rsidR="00967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0D09" w:rsidRDefault="00E10D09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08" w:rsidRDefault="0032132E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2E">
              <w:rPr>
                <w:rFonts w:ascii="Times New Roman" w:hAnsi="Times New Roman" w:cs="Times New Roman"/>
                <w:sz w:val="24"/>
                <w:szCs w:val="24"/>
              </w:rPr>
              <w:t xml:space="preserve">Сорочка </w:t>
            </w:r>
            <w:r w:rsidR="005A0F08">
              <w:rPr>
                <w:rFonts w:ascii="Times New Roman" w:hAnsi="Times New Roman" w:cs="Times New Roman"/>
                <w:sz w:val="24"/>
                <w:szCs w:val="24"/>
              </w:rPr>
              <w:t>для мальчика</w:t>
            </w:r>
            <w:proofErr w:type="gramStart"/>
            <w:r w:rsidR="005A0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A0F0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="005A0F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A0F08">
              <w:rPr>
                <w:rFonts w:ascii="Times New Roman" w:hAnsi="Times New Roman" w:cs="Times New Roman"/>
                <w:sz w:val="24"/>
                <w:szCs w:val="24"/>
              </w:rPr>
              <w:t xml:space="preserve">одели 87065-86. </w:t>
            </w:r>
          </w:p>
          <w:p w:rsidR="005A0F08" w:rsidRDefault="005A0F08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64" w:rsidRDefault="0032132E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2E">
              <w:rPr>
                <w:rFonts w:ascii="Times New Roman" w:hAnsi="Times New Roman" w:cs="Times New Roman"/>
                <w:sz w:val="24"/>
                <w:szCs w:val="24"/>
              </w:rPr>
              <w:t xml:space="preserve">Была приобретена семьей </w:t>
            </w:r>
            <w:proofErr w:type="spellStart"/>
            <w:r w:rsidRPr="0032132E">
              <w:rPr>
                <w:rFonts w:ascii="Times New Roman" w:hAnsi="Times New Roman" w:cs="Times New Roman"/>
                <w:sz w:val="24"/>
                <w:szCs w:val="24"/>
              </w:rPr>
              <w:t>Хударенко</w:t>
            </w:r>
            <w:proofErr w:type="spellEnd"/>
            <w:r w:rsidRPr="0032132E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</w:t>
            </w:r>
            <w:r w:rsidR="005A0F08">
              <w:rPr>
                <w:rFonts w:ascii="Times New Roman" w:hAnsi="Times New Roman" w:cs="Times New Roman"/>
                <w:sz w:val="24"/>
                <w:szCs w:val="24"/>
              </w:rPr>
              <w:t xml:space="preserve"> дарителя</w:t>
            </w:r>
            <w:r w:rsidRPr="003213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A0F08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проживающими в Камышине </w:t>
            </w:r>
            <w:r w:rsidRPr="0032132E">
              <w:rPr>
                <w:rFonts w:ascii="Times New Roman" w:hAnsi="Times New Roman" w:cs="Times New Roman"/>
                <w:sz w:val="24"/>
                <w:szCs w:val="24"/>
              </w:rPr>
              <w:t>в 1988 году</w:t>
            </w:r>
            <w:r w:rsidR="005A0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564" w:rsidRDefault="00092564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64" w:rsidRDefault="00092564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64" w:rsidRDefault="00092564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64" w:rsidRDefault="00092564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89" w:rsidRDefault="00220089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D6" w:rsidRDefault="00A71FD6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D6" w:rsidRDefault="00A71FD6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760FC" w:rsidRDefault="00F0453A" w:rsidP="0017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008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</w:p>
          <w:p w:rsidR="00F0453A" w:rsidRDefault="00F0453A" w:rsidP="0017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10263" cy="3571875"/>
                  <wp:effectExtent l="0" t="0" r="0" b="0"/>
                  <wp:docPr id="1" name="Рисунок 1" descr="C:\Users\User\Downloads\20210712_114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10712_114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008" cy="357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089" w:rsidTr="00B3232F">
        <w:tc>
          <w:tcPr>
            <w:tcW w:w="9571" w:type="dxa"/>
            <w:gridSpan w:val="2"/>
          </w:tcPr>
          <w:p w:rsidR="00220089" w:rsidRPr="000B6A7D" w:rsidRDefault="00220089" w:rsidP="00A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создания и бытования (датировка):</w:t>
            </w:r>
            <w:r w:rsidR="005A0F08">
              <w:rPr>
                <w:rFonts w:ascii="Times New Roman" w:hAnsi="Times New Roman" w:cs="Times New Roman"/>
                <w:sz w:val="24"/>
                <w:szCs w:val="24"/>
              </w:rPr>
              <w:t xml:space="preserve"> СССР, Волгоградская область, г. Камышин. </w:t>
            </w:r>
            <w:r w:rsidR="005A0F08" w:rsidRPr="0032132E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="005A0F08" w:rsidRPr="0032132E">
              <w:rPr>
                <w:rFonts w:ascii="Times New Roman" w:hAnsi="Times New Roman" w:cs="Times New Roman"/>
                <w:sz w:val="24"/>
                <w:szCs w:val="24"/>
              </w:rPr>
              <w:t>Росшвейпром</w:t>
            </w:r>
            <w:proofErr w:type="spellEnd"/>
            <w:r w:rsidR="005A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0F08" w:rsidRPr="0032132E">
              <w:rPr>
                <w:rFonts w:ascii="Times New Roman" w:hAnsi="Times New Roman" w:cs="Times New Roman"/>
                <w:sz w:val="24"/>
                <w:szCs w:val="24"/>
              </w:rPr>
              <w:t>Волгоградское</w:t>
            </w:r>
            <w:proofErr w:type="gramEnd"/>
            <w:r w:rsidR="005A0F08" w:rsidRPr="0032132E">
              <w:rPr>
                <w:rFonts w:ascii="Times New Roman" w:hAnsi="Times New Roman" w:cs="Times New Roman"/>
                <w:sz w:val="24"/>
                <w:szCs w:val="24"/>
              </w:rPr>
              <w:t xml:space="preserve"> ПШО им. 8 марта Швейная фабрика</w:t>
            </w:r>
            <w:r w:rsidR="005A0F08">
              <w:rPr>
                <w:rFonts w:ascii="Times New Roman" w:hAnsi="Times New Roman" w:cs="Times New Roman"/>
                <w:sz w:val="24"/>
                <w:szCs w:val="24"/>
              </w:rPr>
              <w:t>. Апрель 1988 год.</w:t>
            </w:r>
          </w:p>
          <w:p w:rsidR="00220089" w:rsidRDefault="0032132E" w:rsidP="005A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089" w:rsidTr="00B3232F">
        <w:tc>
          <w:tcPr>
            <w:tcW w:w="9571" w:type="dxa"/>
            <w:gridSpan w:val="2"/>
          </w:tcPr>
          <w:p w:rsidR="00220089" w:rsidRPr="00655ADE" w:rsidRDefault="00220089" w:rsidP="00B3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тех</w:t>
            </w:r>
            <w:r w:rsidR="00655ADE">
              <w:rPr>
                <w:rFonts w:ascii="Times New Roman" w:hAnsi="Times New Roman" w:cs="Times New Roman"/>
                <w:sz w:val="24"/>
                <w:szCs w:val="24"/>
              </w:rPr>
              <w:t>ника изготовления, марки\клейма</w:t>
            </w:r>
          </w:p>
          <w:p w:rsidR="00655ADE" w:rsidRPr="00655ADE" w:rsidRDefault="005A0F08" w:rsidP="003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хлопчатобумажная</w:t>
            </w:r>
            <w:r w:rsidR="003A6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132E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</w:t>
            </w:r>
            <w:r w:rsidR="003A6BD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089" w:rsidTr="00B3232F">
        <w:tc>
          <w:tcPr>
            <w:tcW w:w="9571" w:type="dxa"/>
            <w:gridSpan w:val="2"/>
          </w:tcPr>
          <w:p w:rsidR="00220089" w:rsidRPr="00D74AA2" w:rsidRDefault="00220089" w:rsidP="00A71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Размер, цвет, форма, устройства</w:t>
            </w:r>
            <w:r w:rsidRPr="00DA5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A0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 х 28. Дл рукава – 13. На фоне  бело-синих  полосок полосатые круги</w:t>
            </w:r>
            <w:r w:rsidR="00C5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бело-синем цвете с оранжевыми полосами, воротник</w:t>
            </w:r>
            <w:r w:rsidR="005A0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манжет рукава</w:t>
            </w:r>
            <w:r w:rsidR="00C5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розового цвета.</w:t>
            </w:r>
          </w:p>
          <w:p w:rsidR="00220089" w:rsidRDefault="00220089" w:rsidP="0017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9" w:rsidTr="006E1659">
        <w:trPr>
          <w:trHeight w:val="2541"/>
        </w:trPr>
        <w:tc>
          <w:tcPr>
            <w:tcW w:w="9571" w:type="dxa"/>
            <w:gridSpan w:val="2"/>
          </w:tcPr>
          <w:p w:rsidR="0048381A" w:rsidRDefault="00220089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Сохранность:</w:t>
            </w:r>
            <w:r w:rsidR="005A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81A" w:rsidRPr="0048381A">
              <w:rPr>
                <w:rFonts w:ascii="Times New Roman" w:hAnsi="Times New Roman" w:cs="Times New Roman"/>
                <w:sz w:val="24"/>
                <w:szCs w:val="24"/>
              </w:rPr>
              <w:t>Ткань без видимых по</w:t>
            </w:r>
            <w:r w:rsidR="0048381A">
              <w:rPr>
                <w:rFonts w:ascii="Times New Roman" w:hAnsi="Times New Roman" w:cs="Times New Roman"/>
                <w:sz w:val="24"/>
                <w:szCs w:val="24"/>
              </w:rPr>
              <w:t xml:space="preserve">вреждений, с подлинной биркой. </w:t>
            </w:r>
          </w:p>
          <w:p w:rsidR="00220089" w:rsidRDefault="0048381A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бирке: штамп ОТК 15 1 сорт</w:t>
            </w:r>
          </w:p>
          <w:p w:rsidR="00020BFE" w:rsidRDefault="00020BFE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Надпись:</w:t>
            </w:r>
          </w:p>
          <w:p w:rsidR="0048381A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СОРОЧКА МАЛ ЯС Х/Б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 17 310 83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МОДУЛИ 87065 – 85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М 80 86925226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ИЗД 130615 – 1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 н 142РМС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23МАРСМР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1 СОРТА 1 – 85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 1СКИДКА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 ЦЕНА 1 – 85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 Апрель 1988</w:t>
            </w:r>
          </w:p>
          <w:p w:rsidR="00595720" w:rsidRDefault="00595720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обратной стороне бирки</w:t>
            </w:r>
            <w:r w:rsidR="0032288D">
              <w:rPr>
                <w:rFonts w:ascii="Times New Roman" w:hAnsi="Times New Roman" w:cs="Times New Roman"/>
                <w:sz w:val="24"/>
                <w:szCs w:val="24"/>
              </w:rPr>
              <w:t xml:space="preserve"> логотип швейной фабрики, а также полное название производства, адрес.</w:t>
            </w:r>
          </w:p>
          <w:p w:rsidR="0032288D" w:rsidRDefault="0032288D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РОСШВЕЙПРОМ ВОЛГОГРАДСКОЕ ПШО ИМ. 8 МАРТА</w:t>
            </w:r>
          </w:p>
          <w:p w:rsidR="0032288D" w:rsidRDefault="0032288D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ФАБРИКА</w:t>
            </w:r>
          </w:p>
          <w:p w:rsidR="0032288D" w:rsidRPr="0032288D" w:rsidRDefault="0032288D" w:rsidP="005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Камышин, ул. Мира, 2-А</w:t>
            </w:r>
          </w:p>
          <w:p w:rsidR="0081218C" w:rsidRDefault="0081218C" w:rsidP="0017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89" w:rsidTr="006E1659">
        <w:trPr>
          <w:trHeight w:val="7710"/>
        </w:trPr>
        <w:tc>
          <w:tcPr>
            <w:tcW w:w="9571" w:type="dxa"/>
            <w:gridSpan w:val="2"/>
          </w:tcPr>
          <w:p w:rsidR="00220089" w:rsidRDefault="00220089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бытования памятника. </w:t>
            </w:r>
          </w:p>
          <w:p w:rsidR="009C4BF7" w:rsidRDefault="009C4BF7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F7" w:rsidRDefault="009C5E89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июля 1946 года Исполнительный комитет Сталинградского областного совета депутатов трудящихся </w:t>
            </w:r>
            <w:r w:rsidR="009C4BF7">
              <w:rPr>
                <w:rFonts w:ascii="Times New Roman" w:hAnsi="Times New Roman" w:cs="Times New Roman"/>
                <w:sz w:val="24"/>
                <w:szCs w:val="24"/>
              </w:rPr>
              <w:t>принял постановление № 28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Камышине швейной фабрики мощностью 200 машин. Для размещения фабрики были выделены и полностью реконструированы помещения по ул. Октябрьской, 17 и Комсомольской, 47. </w:t>
            </w:r>
          </w:p>
          <w:p w:rsidR="009C4BF7" w:rsidRDefault="009C5E89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началась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шейной фабрики. </w:t>
            </w:r>
          </w:p>
          <w:p w:rsidR="009C5E89" w:rsidRDefault="009C5E89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1948 года вышла первая партия швейной продукции: мужские по</w:t>
            </w:r>
            <w:r w:rsidR="00FF585C">
              <w:rPr>
                <w:rFonts w:ascii="Times New Roman" w:hAnsi="Times New Roman" w:cs="Times New Roman"/>
                <w:sz w:val="24"/>
                <w:szCs w:val="24"/>
              </w:rPr>
              <w:t>лупальто, костюмы, брюки и легкие платья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4BF7" w:rsidRDefault="009C5E89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70-хгодов ЦК КПСС и правительством было принято постановление о дальнейшем развитии легкой промышленности.</w:t>
            </w:r>
          </w:p>
          <w:p w:rsidR="009C4BF7" w:rsidRDefault="004C0F51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 расширении и наращивании мощностей производства росла, было принято решение о строительстве нового здания швейной фабрики. </w:t>
            </w:r>
          </w:p>
          <w:p w:rsidR="006E1659" w:rsidRDefault="004C0F51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1981 году швейная фабрика «</w:t>
            </w:r>
            <w:proofErr w:type="spellStart"/>
            <w:r w:rsidR="009C4BF7">
              <w:rPr>
                <w:rFonts w:ascii="Times New Roman" w:hAnsi="Times New Roman" w:cs="Times New Roman"/>
                <w:sz w:val="24"/>
                <w:szCs w:val="24"/>
              </w:rPr>
              <w:t>Волградское</w:t>
            </w:r>
            <w:proofErr w:type="spellEnd"/>
            <w:r w:rsidR="009C4BF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Швейное Объединение имени «8-го марта» переезжает в новое здание по улице Мира, 2 А.</w:t>
            </w:r>
          </w:p>
          <w:p w:rsidR="006E1659" w:rsidRDefault="006E1659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новой фабрике</w:t>
            </w:r>
            <w:r w:rsidR="004C0F51">
              <w:rPr>
                <w:rFonts w:ascii="Times New Roman" w:hAnsi="Times New Roman" w:cs="Times New Roman"/>
                <w:sz w:val="24"/>
                <w:szCs w:val="24"/>
              </w:rPr>
              <w:t xml:space="preserve"> были созданы хорошие условия для работы. Ассортимент производимой продукции несколько</w:t>
            </w:r>
            <w:r w:rsidR="00FF585C">
              <w:rPr>
                <w:rFonts w:ascii="Times New Roman" w:hAnsi="Times New Roman" w:cs="Times New Roman"/>
                <w:sz w:val="24"/>
                <w:szCs w:val="24"/>
              </w:rPr>
              <w:t xml:space="preserve"> изменился: стали производить  </w:t>
            </w:r>
            <w:r w:rsidR="004C0F51">
              <w:rPr>
                <w:rFonts w:ascii="Times New Roman" w:hAnsi="Times New Roman" w:cs="Times New Roman"/>
                <w:sz w:val="24"/>
                <w:szCs w:val="24"/>
              </w:rPr>
              <w:t xml:space="preserve">детские х/б сорочки, детские головные уборы, мужские шапки из </w:t>
            </w:r>
            <w:r w:rsidR="009C4BF7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r w:rsidR="004C0F51">
              <w:rPr>
                <w:rFonts w:ascii="Times New Roman" w:hAnsi="Times New Roman" w:cs="Times New Roman"/>
                <w:sz w:val="24"/>
                <w:szCs w:val="24"/>
              </w:rPr>
              <w:t xml:space="preserve"> меха</w:t>
            </w:r>
            <w:r w:rsidR="009C4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81A" w:rsidRDefault="004C0F51" w:rsidP="000A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Вскоре после новоселья швейной фабрике присваивается звание «</w:t>
            </w:r>
            <w:r w:rsidR="009C4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редприятие высокой культуры производства</w:t>
            </w:r>
            <w:r w:rsidR="00FF585C">
              <w:rPr>
                <w:rFonts w:ascii="Times New Roman" w:hAnsi="Times New Roman" w:cs="Times New Roman"/>
                <w:sz w:val="24"/>
                <w:szCs w:val="24"/>
              </w:rPr>
              <w:t xml:space="preserve">». После этогопроизводимая </w:t>
            </w:r>
            <w:r w:rsidR="009C4BF7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отправляется в различные города РСФСР в республики Коми и Дагестан. </w:t>
            </w:r>
          </w:p>
          <w:p w:rsidR="009C4BF7" w:rsidRDefault="009C4BF7" w:rsidP="0096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F7">
              <w:rPr>
                <w:rFonts w:ascii="Times New Roman" w:hAnsi="Times New Roman" w:cs="Times New Roman"/>
                <w:sz w:val="24"/>
                <w:szCs w:val="24"/>
              </w:rPr>
              <w:t>Сорочка мал</w:t>
            </w:r>
            <w:proofErr w:type="gramStart"/>
            <w:r w:rsidRPr="009C4BF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C4B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585C">
              <w:rPr>
                <w:rFonts w:ascii="Times New Roman" w:hAnsi="Times New Roman" w:cs="Times New Roman"/>
                <w:sz w:val="24"/>
                <w:szCs w:val="24"/>
              </w:rPr>
              <w:t xml:space="preserve"> (ясли-сад)</w:t>
            </w:r>
            <w:r w:rsidRPr="009C4BF7">
              <w:rPr>
                <w:rFonts w:ascii="Times New Roman" w:hAnsi="Times New Roman" w:cs="Times New Roman"/>
                <w:sz w:val="24"/>
                <w:szCs w:val="24"/>
              </w:rPr>
              <w:t xml:space="preserve"> х/б № модели 87065-86, изготовлена II </w:t>
            </w:r>
            <w:proofErr w:type="spellStart"/>
            <w:r w:rsidRPr="009C4BF7">
              <w:rPr>
                <w:rFonts w:ascii="Times New Roman" w:hAnsi="Times New Roman" w:cs="Times New Roman"/>
                <w:sz w:val="24"/>
                <w:szCs w:val="24"/>
              </w:rPr>
              <w:t>Росшвейпром</w:t>
            </w:r>
            <w:proofErr w:type="spellEnd"/>
            <w:r w:rsidRPr="009C4BF7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Волгоградское ПШО им. 8 марта Швейная фабрика, г. Камышин, ул. Мира 2-А, дата выпуска: апрель 1988г. </w:t>
            </w:r>
            <w:r w:rsidR="00FF585C">
              <w:rPr>
                <w:rFonts w:ascii="Times New Roman" w:hAnsi="Times New Roman" w:cs="Times New Roman"/>
                <w:sz w:val="24"/>
                <w:szCs w:val="24"/>
              </w:rPr>
              <w:t>Сорочка б</w:t>
            </w:r>
            <w:r w:rsidRPr="009C4BF7">
              <w:rPr>
                <w:rFonts w:ascii="Times New Roman" w:hAnsi="Times New Roman" w:cs="Times New Roman"/>
                <w:sz w:val="24"/>
                <w:szCs w:val="24"/>
              </w:rPr>
              <w:t xml:space="preserve">ыла приобретена семьей </w:t>
            </w:r>
            <w:proofErr w:type="spellStart"/>
            <w:r w:rsidRPr="009C4BF7">
              <w:rPr>
                <w:rFonts w:ascii="Times New Roman" w:hAnsi="Times New Roman" w:cs="Times New Roman"/>
                <w:sz w:val="24"/>
                <w:szCs w:val="24"/>
              </w:rPr>
              <w:t>Хударенко</w:t>
            </w:r>
            <w:proofErr w:type="spellEnd"/>
            <w:r w:rsidRPr="009C4BF7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дарителя) в 1988 году, но по стечению времени так и не использовалась.</w:t>
            </w:r>
          </w:p>
          <w:p w:rsidR="00DA5022" w:rsidRDefault="009C4BF7" w:rsidP="0096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Вышеуказанная сорочка</w:t>
            </w:r>
            <w:r w:rsidR="003A6BDE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="003A5604">
              <w:rPr>
                <w:rFonts w:ascii="Times New Roman" w:hAnsi="Times New Roman" w:cs="Times New Roman"/>
                <w:sz w:val="24"/>
                <w:szCs w:val="24"/>
              </w:rPr>
              <w:t>еет краеведческое значение, может быть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5604">
              <w:rPr>
                <w:rFonts w:ascii="Times New Roman" w:hAnsi="Times New Roman" w:cs="Times New Roman"/>
                <w:sz w:val="24"/>
                <w:szCs w:val="24"/>
              </w:rPr>
              <w:t xml:space="preserve"> в этнографическую коллекцию музея и использован</w:t>
            </w:r>
            <w:r w:rsidR="00B31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5604">
              <w:rPr>
                <w:rFonts w:ascii="Times New Roman" w:hAnsi="Times New Roman" w:cs="Times New Roman"/>
                <w:sz w:val="24"/>
                <w:szCs w:val="24"/>
              </w:rPr>
              <w:t xml:space="preserve"> на тематических выставках.</w:t>
            </w:r>
          </w:p>
          <w:p w:rsidR="00220089" w:rsidRDefault="00220089" w:rsidP="0096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35" w:rsidRDefault="005C4E35" w:rsidP="0096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89" w:rsidRDefault="00220089" w:rsidP="005C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EDA" w:rsidTr="006E1659">
        <w:trPr>
          <w:trHeight w:val="70"/>
        </w:trPr>
        <w:tc>
          <w:tcPr>
            <w:tcW w:w="9571" w:type="dxa"/>
            <w:gridSpan w:val="2"/>
          </w:tcPr>
          <w:p w:rsidR="00F26EDA" w:rsidRDefault="00F26EDA" w:rsidP="0096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FD6" w:rsidRDefault="00A71FD6" w:rsidP="00A71FD6">
      <w:pPr>
        <w:rPr>
          <w:rFonts w:ascii="Times New Roman" w:hAnsi="Times New Roman" w:cs="Times New Roman"/>
          <w:sz w:val="24"/>
          <w:szCs w:val="24"/>
        </w:rPr>
      </w:pPr>
    </w:p>
    <w:p w:rsidR="00FC23CE" w:rsidRDefault="00FE4524" w:rsidP="00A7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Установлено:</w:t>
      </w:r>
    </w:p>
    <w:p w:rsidR="002D4341" w:rsidRDefault="00FC23CE" w:rsidP="00A7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Признаков противоречащих подлинности  </w:t>
      </w:r>
      <w:r w:rsidR="00E50769">
        <w:rPr>
          <w:rFonts w:ascii="Times New Roman" w:hAnsi="Times New Roman" w:cs="Times New Roman"/>
          <w:sz w:val="24"/>
          <w:szCs w:val="24"/>
        </w:rPr>
        <w:t xml:space="preserve">сорочка </w:t>
      </w:r>
      <w:r>
        <w:rPr>
          <w:rFonts w:ascii="Times New Roman" w:hAnsi="Times New Roman" w:cs="Times New Roman"/>
          <w:sz w:val="24"/>
          <w:szCs w:val="24"/>
        </w:rPr>
        <w:t>не выявлено.</w:t>
      </w:r>
    </w:p>
    <w:p w:rsidR="002D4341" w:rsidRDefault="008C0A1B" w:rsidP="00A7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2D4341" w:rsidRDefault="008C0A1B" w:rsidP="00A7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/______________________/ научный сотрудник</w:t>
      </w:r>
    </w:p>
    <w:p w:rsidR="002D4341" w:rsidRPr="00560741" w:rsidRDefault="008C0A1B" w:rsidP="00A7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________________________/______________________/ зам. директора по научной работе</w:t>
      </w:r>
    </w:p>
    <w:sectPr w:rsidR="002D4341" w:rsidRPr="00560741" w:rsidSect="003D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0CF"/>
    <w:multiLevelType w:val="hybridMultilevel"/>
    <w:tmpl w:val="6024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1DEA"/>
    <w:multiLevelType w:val="hybridMultilevel"/>
    <w:tmpl w:val="9848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C27AE"/>
    <w:multiLevelType w:val="hybridMultilevel"/>
    <w:tmpl w:val="6294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39E6"/>
    <w:multiLevelType w:val="hybridMultilevel"/>
    <w:tmpl w:val="6294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41"/>
    <w:rsid w:val="00020BFE"/>
    <w:rsid w:val="00051246"/>
    <w:rsid w:val="0008325E"/>
    <w:rsid w:val="00092564"/>
    <w:rsid w:val="0009795E"/>
    <w:rsid w:val="000A6FC4"/>
    <w:rsid w:val="000B6A7D"/>
    <w:rsid w:val="000E2273"/>
    <w:rsid w:val="000F77BA"/>
    <w:rsid w:val="001760FC"/>
    <w:rsid w:val="002174BE"/>
    <w:rsid w:val="00220089"/>
    <w:rsid w:val="002D4341"/>
    <w:rsid w:val="0032132E"/>
    <w:rsid w:val="0032288D"/>
    <w:rsid w:val="00384E3C"/>
    <w:rsid w:val="003A5604"/>
    <w:rsid w:val="003A6BDE"/>
    <w:rsid w:val="003B6889"/>
    <w:rsid w:val="003B7578"/>
    <w:rsid w:val="003D610F"/>
    <w:rsid w:val="0048381A"/>
    <w:rsid w:val="00492EC0"/>
    <w:rsid w:val="00494B22"/>
    <w:rsid w:val="004B7772"/>
    <w:rsid w:val="004C0F51"/>
    <w:rsid w:val="004C4620"/>
    <w:rsid w:val="004E43AD"/>
    <w:rsid w:val="00560741"/>
    <w:rsid w:val="00564D5E"/>
    <w:rsid w:val="00571471"/>
    <w:rsid w:val="00595720"/>
    <w:rsid w:val="005A0F08"/>
    <w:rsid w:val="005B7714"/>
    <w:rsid w:val="005C37D3"/>
    <w:rsid w:val="005C4E35"/>
    <w:rsid w:val="00655ADE"/>
    <w:rsid w:val="006B4DA8"/>
    <w:rsid w:val="006D1E1A"/>
    <w:rsid w:val="006E1659"/>
    <w:rsid w:val="007A53D9"/>
    <w:rsid w:val="007F4567"/>
    <w:rsid w:val="0081218C"/>
    <w:rsid w:val="00855481"/>
    <w:rsid w:val="008977A5"/>
    <w:rsid w:val="008C0A1B"/>
    <w:rsid w:val="008C38C6"/>
    <w:rsid w:val="00967461"/>
    <w:rsid w:val="009A6009"/>
    <w:rsid w:val="009C4BF7"/>
    <w:rsid w:val="009C5E89"/>
    <w:rsid w:val="00A0639D"/>
    <w:rsid w:val="00A32ADB"/>
    <w:rsid w:val="00A71FD6"/>
    <w:rsid w:val="00AF06E1"/>
    <w:rsid w:val="00B27357"/>
    <w:rsid w:val="00B311FB"/>
    <w:rsid w:val="00B3232F"/>
    <w:rsid w:val="00B46229"/>
    <w:rsid w:val="00B80EEB"/>
    <w:rsid w:val="00C55B0F"/>
    <w:rsid w:val="00C71B9C"/>
    <w:rsid w:val="00D74AA2"/>
    <w:rsid w:val="00DA5022"/>
    <w:rsid w:val="00E10D09"/>
    <w:rsid w:val="00E50769"/>
    <w:rsid w:val="00E941AD"/>
    <w:rsid w:val="00EE73D8"/>
    <w:rsid w:val="00F0351D"/>
    <w:rsid w:val="00F0453A"/>
    <w:rsid w:val="00F26EDA"/>
    <w:rsid w:val="00FC23CE"/>
    <w:rsid w:val="00FE4524"/>
    <w:rsid w:val="00FF3AD8"/>
    <w:rsid w:val="00FF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41"/>
    <w:pPr>
      <w:ind w:left="720"/>
      <w:contextualSpacing/>
    </w:pPr>
  </w:style>
  <w:style w:type="table" w:styleId="a4">
    <w:name w:val="Table Grid"/>
    <w:basedOn w:val="a1"/>
    <w:uiPriority w:val="59"/>
    <w:rsid w:val="00176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41"/>
    <w:pPr>
      <w:ind w:left="720"/>
      <w:contextualSpacing/>
    </w:pPr>
  </w:style>
  <w:style w:type="table" w:styleId="a4">
    <w:name w:val="Table Grid"/>
    <w:basedOn w:val="a1"/>
    <w:uiPriority w:val="59"/>
    <w:rsid w:val="00176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Muzey</cp:lastModifiedBy>
  <cp:revision>2</cp:revision>
  <cp:lastPrinted>2021-03-10T08:43:00Z</cp:lastPrinted>
  <dcterms:created xsi:type="dcterms:W3CDTF">2021-08-02T09:48:00Z</dcterms:created>
  <dcterms:modified xsi:type="dcterms:W3CDTF">2021-08-02T09:48:00Z</dcterms:modified>
</cp:coreProperties>
</file>