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26"/>
        <w:gridCol w:w="5245"/>
      </w:tblGrid>
      <w:tr w:rsidR="00E61369" w:rsidRPr="00910FAE" w:rsidTr="00B45EF5">
        <w:tc>
          <w:tcPr>
            <w:tcW w:w="4536" w:type="dxa"/>
          </w:tcPr>
          <w:p w:rsidR="00E61369" w:rsidRPr="00910FAE" w:rsidRDefault="00E61369" w:rsidP="00930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61369" w:rsidRPr="00910FAE" w:rsidRDefault="00E61369" w:rsidP="00BF1A9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</w:tcPr>
          <w:p w:rsidR="00E61369" w:rsidRPr="004B5F87" w:rsidRDefault="00E61369" w:rsidP="00BF1A9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0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«Утверждаю»</w:t>
            </w:r>
          </w:p>
          <w:p w:rsidR="00E61369" w:rsidRPr="00910FAE" w:rsidRDefault="006F4B45" w:rsidP="00BF1A9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E61369" w:rsidRPr="00910F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иректор МБУК «Камышинский историко-краеведческий музей</w:t>
            </w:r>
            <w:r w:rsidR="00282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0E08E6" w:rsidRPr="00910FAE" w:rsidRDefault="000E08E6" w:rsidP="00BF1A9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1369" w:rsidRDefault="00E61369" w:rsidP="00BF1A9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F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</w:t>
            </w:r>
            <w:r w:rsidR="006F4B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Л.А. Лаврова</w:t>
            </w:r>
          </w:p>
          <w:p w:rsidR="00B45EF5" w:rsidRPr="004B5F87" w:rsidRDefault="004B5F87" w:rsidP="00B45EF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B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«10» июня 2025 года</w:t>
            </w:r>
          </w:p>
          <w:p w:rsidR="00E61369" w:rsidRPr="00B45EF5" w:rsidRDefault="00B45EF5" w:rsidP="00B45EF5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приказ МБУК КИКМ от </w:t>
            </w:r>
            <w:r w:rsidR="00E61369" w:rsidRPr="00B45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r w:rsidRPr="00B45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</w:t>
            </w:r>
            <w:r w:rsidR="00E61369" w:rsidRPr="00B45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  <w:r w:rsidRPr="00B45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июня</w:t>
            </w:r>
            <w:r w:rsidR="00E61369" w:rsidRPr="00B45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202</w:t>
            </w:r>
            <w:r w:rsidR="006F4B45" w:rsidRPr="00B45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года</w:t>
            </w:r>
            <w:r w:rsidRPr="00B45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№55</w:t>
            </w:r>
          </w:p>
        </w:tc>
      </w:tr>
    </w:tbl>
    <w:p w:rsidR="00930444" w:rsidRDefault="00930444" w:rsidP="00BF1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9A" w:rsidRPr="00910FAE" w:rsidRDefault="00F1249A" w:rsidP="00BF1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F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1249A" w:rsidRPr="00910FAE" w:rsidRDefault="00AB1079" w:rsidP="00BF1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FAE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F1249A" w:rsidRPr="00910FAE">
        <w:rPr>
          <w:rFonts w:ascii="Times New Roman" w:hAnsi="Times New Roman" w:cs="Times New Roman"/>
          <w:b/>
          <w:sz w:val="24"/>
          <w:szCs w:val="24"/>
        </w:rPr>
        <w:t xml:space="preserve"> выставки-ярмарки декоративно-прикладного искусства, народных промыслов и ремесел </w:t>
      </w:r>
      <w:r w:rsidR="008A46C5" w:rsidRPr="00910FAE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8A46C5" w:rsidRPr="00910FA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653CD1" w:rsidRPr="00910FA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646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F4B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304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5F86" w:rsidRPr="00910FAE">
        <w:rPr>
          <w:rFonts w:ascii="Times New Roman" w:hAnsi="Times New Roman" w:cs="Times New Roman"/>
          <w:b/>
          <w:sz w:val="24"/>
          <w:szCs w:val="24"/>
        </w:rPr>
        <w:t>Камышинского</w:t>
      </w:r>
      <w:proofErr w:type="spellEnd"/>
      <w:r w:rsidR="00930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B45">
        <w:rPr>
          <w:rFonts w:ascii="Times New Roman" w:hAnsi="Times New Roman" w:cs="Times New Roman"/>
          <w:b/>
          <w:sz w:val="24"/>
          <w:szCs w:val="24"/>
        </w:rPr>
        <w:t>а</w:t>
      </w:r>
      <w:r w:rsidR="008A46C5" w:rsidRPr="00910FAE">
        <w:rPr>
          <w:rFonts w:ascii="Times New Roman" w:hAnsi="Times New Roman" w:cs="Times New Roman"/>
          <w:b/>
          <w:sz w:val="24"/>
          <w:szCs w:val="24"/>
        </w:rPr>
        <w:t>рбузного фестиваля</w:t>
      </w:r>
    </w:p>
    <w:p w:rsidR="00F1249A" w:rsidRPr="00910FAE" w:rsidRDefault="00F1249A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9A" w:rsidRPr="00910FAE" w:rsidRDefault="00F1249A" w:rsidP="00BF1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FA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A46C5" w:rsidRPr="00910FAE" w:rsidRDefault="00BF1A9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AE">
        <w:rPr>
          <w:rFonts w:ascii="Times New Roman" w:hAnsi="Times New Roman" w:cs="Times New Roman"/>
          <w:sz w:val="24"/>
          <w:szCs w:val="24"/>
        </w:rPr>
        <w:t xml:space="preserve">1.1. </w:t>
      </w:r>
      <w:r w:rsidR="00F1249A" w:rsidRPr="00910FAE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подготовки и проведения </w:t>
      </w:r>
      <w:r w:rsidR="00A75456" w:rsidRPr="00910FAE">
        <w:rPr>
          <w:rFonts w:ascii="Times New Roman" w:hAnsi="Times New Roman" w:cs="Times New Roman"/>
          <w:sz w:val="24"/>
          <w:szCs w:val="24"/>
        </w:rPr>
        <w:t>выставки-</w:t>
      </w:r>
      <w:r w:rsidR="00F1249A" w:rsidRPr="00910FAE">
        <w:rPr>
          <w:rFonts w:ascii="Times New Roman" w:hAnsi="Times New Roman" w:cs="Times New Roman"/>
          <w:sz w:val="24"/>
          <w:szCs w:val="24"/>
        </w:rPr>
        <w:t>ярмарки декоративно-прикладного искусства</w:t>
      </w:r>
      <w:r w:rsidR="000F7503" w:rsidRPr="00910FAE">
        <w:rPr>
          <w:rFonts w:ascii="Times New Roman" w:hAnsi="Times New Roman" w:cs="Times New Roman"/>
          <w:sz w:val="24"/>
          <w:szCs w:val="24"/>
        </w:rPr>
        <w:t>,</w:t>
      </w:r>
      <w:r w:rsidR="00F1249A" w:rsidRPr="00910FAE">
        <w:rPr>
          <w:rFonts w:ascii="Times New Roman" w:hAnsi="Times New Roman" w:cs="Times New Roman"/>
          <w:sz w:val="24"/>
          <w:szCs w:val="24"/>
        </w:rPr>
        <w:t xml:space="preserve"> народных промыслов и ремесел </w:t>
      </w:r>
      <w:r w:rsidRPr="00910FAE">
        <w:rPr>
          <w:rFonts w:ascii="Times New Roman" w:hAnsi="Times New Roman" w:cs="Times New Roman"/>
          <w:sz w:val="24"/>
          <w:szCs w:val="24"/>
        </w:rPr>
        <w:t xml:space="preserve">(далее – выставка – ярмарка) </w:t>
      </w:r>
      <w:r w:rsidR="008A46C5" w:rsidRPr="00910FA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A46C5" w:rsidRPr="00910F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7230B" w:rsidRPr="00910FA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646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F4B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5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FAE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910FAE">
        <w:rPr>
          <w:rFonts w:ascii="Times New Roman" w:hAnsi="Times New Roman" w:cs="Times New Roman"/>
          <w:sz w:val="24"/>
          <w:szCs w:val="24"/>
        </w:rPr>
        <w:t xml:space="preserve"> </w:t>
      </w:r>
      <w:r w:rsidR="006F4B45">
        <w:rPr>
          <w:rFonts w:ascii="Times New Roman" w:hAnsi="Times New Roman" w:cs="Times New Roman"/>
          <w:sz w:val="24"/>
          <w:szCs w:val="24"/>
        </w:rPr>
        <w:t>а</w:t>
      </w:r>
      <w:r w:rsidR="008A46C5" w:rsidRPr="00910FAE">
        <w:rPr>
          <w:rFonts w:ascii="Times New Roman" w:hAnsi="Times New Roman" w:cs="Times New Roman"/>
          <w:sz w:val="24"/>
          <w:szCs w:val="24"/>
        </w:rPr>
        <w:t>рбузного фестиваля.</w:t>
      </w:r>
    </w:p>
    <w:p w:rsidR="00BF1A99" w:rsidRPr="00910FAE" w:rsidRDefault="00BF1A9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AE">
        <w:rPr>
          <w:rFonts w:ascii="Times New Roman" w:hAnsi="Times New Roman" w:cs="Times New Roman"/>
          <w:sz w:val="24"/>
          <w:szCs w:val="24"/>
        </w:rPr>
        <w:t xml:space="preserve">1.2. </w:t>
      </w:r>
      <w:r w:rsidR="005C6929" w:rsidRPr="00910FAE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5F5F84" w:rsidRPr="00910FAE">
        <w:rPr>
          <w:rFonts w:ascii="Times New Roman" w:hAnsi="Times New Roman" w:cs="Times New Roman"/>
          <w:sz w:val="24"/>
          <w:szCs w:val="24"/>
        </w:rPr>
        <w:t>выставки</w:t>
      </w:r>
      <w:r w:rsidR="00B43A39" w:rsidRPr="00910FAE">
        <w:rPr>
          <w:rFonts w:ascii="Times New Roman" w:hAnsi="Times New Roman" w:cs="Times New Roman"/>
          <w:sz w:val="24"/>
          <w:szCs w:val="24"/>
        </w:rPr>
        <w:t>-</w:t>
      </w:r>
      <w:r w:rsidR="005F5F84" w:rsidRPr="00910FAE">
        <w:rPr>
          <w:rFonts w:ascii="Times New Roman" w:hAnsi="Times New Roman" w:cs="Times New Roman"/>
          <w:sz w:val="24"/>
          <w:szCs w:val="24"/>
        </w:rPr>
        <w:t xml:space="preserve">ярмарки является </w:t>
      </w:r>
      <w:r w:rsidRPr="00910FAE">
        <w:rPr>
          <w:rFonts w:ascii="Times New Roman" w:hAnsi="Times New Roman" w:cs="Times New Roman"/>
          <w:sz w:val="24"/>
          <w:szCs w:val="24"/>
        </w:rPr>
        <w:t>К</w:t>
      </w:r>
      <w:r w:rsidR="005C6929" w:rsidRPr="00910FAE">
        <w:rPr>
          <w:rFonts w:ascii="Times New Roman" w:hAnsi="Times New Roman" w:cs="Times New Roman"/>
          <w:sz w:val="24"/>
          <w:szCs w:val="24"/>
        </w:rPr>
        <w:t xml:space="preserve">омитет </w:t>
      </w:r>
      <w:r w:rsidR="005F5F84" w:rsidRPr="00910FAE">
        <w:rPr>
          <w:rFonts w:ascii="Times New Roman" w:hAnsi="Times New Roman" w:cs="Times New Roman"/>
          <w:sz w:val="24"/>
          <w:szCs w:val="24"/>
        </w:rPr>
        <w:t xml:space="preserve">по культуре Администрации городского округа – город Камышин. </w:t>
      </w:r>
    </w:p>
    <w:p w:rsidR="00AE2689" w:rsidRPr="00910FAE" w:rsidRDefault="00BF1A9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sz w:val="24"/>
          <w:szCs w:val="24"/>
        </w:rPr>
        <w:t xml:space="preserve">1.3. </w:t>
      </w:r>
      <w:r w:rsidR="00AE2689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Организатором выставки-ярмарки является МБУК «Камышински</w:t>
      </w:r>
      <w:r w:rsidR="005F5F84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й историко-краеведческий музей» - Центр ремесел.</w:t>
      </w:r>
    </w:p>
    <w:p w:rsidR="00AE2689" w:rsidRPr="00910FAE" w:rsidRDefault="00BF1A99" w:rsidP="00BF1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E2689" w:rsidRPr="00910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Цели и задачи</w:t>
      </w:r>
      <w:r w:rsidRPr="00910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выставки – ярмарки </w:t>
      </w:r>
    </w:p>
    <w:p w:rsidR="00AE2689" w:rsidRPr="00910FAE" w:rsidRDefault="00BF1A9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AE2689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Цель</w:t>
      </w: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ю проведения выставки - ярмарки является</w:t>
      </w:r>
      <w:r w:rsidR="00544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F84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сохранение, возрождение и </w:t>
      </w: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популяризация</w:t>
      </w:r>
      <w:r w:rsidR="005F5F84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декоративно-прикладного творчества, создание  условий для реализации творческих интересов и культурных потребностей населения. </w:t>
      </w:r>
    </w:p>
    <w:p w:rsidR="00AE2689" w:rsidRPr="00910FAE" w:rsidRDefault="00BF1A9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2.2. Задачами выставки-ярмарки являются</w:t>
      </w:r>
      <w:r w:rsidR="00AE2689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E2689" w:rsidRPr="00910FAE" w:rsidRDefault="00AE268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- возрождение и развитие народных промыслов и ремесел, выявление и поддержка мастеров декоративно-прикладного творчества;</w:t>
      </w:r>
    </w:p>
    <w:p w:rsidR="00AE2689" w:rsidRPr="00910FAE" w:rsidRDefault="00AE268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- объединение усилий мастеров декоративно-прикладного творчества по изучению, сохранению и развитию народных промыслов и ремесел;</w:t>
      </w:r>
    </w:p>
    <w:p w:rsidR="00AE2689" w:rsidRPr="00910FAE" w:rsidRDefault="00AE268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- привлечение внимания широкой общественности к проблеме сохранения и развития декоративно-прикладного искусства как национального достояния отечественной культуры;</w:t>
      </w:r>
    </w:p>
    <w:p w:rsidR="00AE2689" w:rsidRPr="00910FAE" w:rsidRDefault="00AE268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системы духовно-нравственного и художественно-эстетического воспитания;</w:t>
      </w:r>
    </w:p>
    <w:p w:rsidR="00AE2689" w:rsidRPr="00910FAE" w:rsidRDefault="00AE268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- возрождение ценности ручного творческого труда;</w:t>
      </w:r>
    </w:p>
    <w:p w:rsidR="00AE2689" w:rsidRPr="00910FAE" w:rsidRDefault="00AE268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- выявление и поддержка талантливых и самобытных мастеров-умельцев;</w:t>
      </w:r>
    </w:p>
    <w:p w:rsidR="00D90A2C" w:rsidRPr="00910FAE" w:rsidRDefault="00AE268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- удовлетворение потребности жителей и гостей города в приобретении подарков и сувениров;</w:t>
      </w:r>
    </w:p>
    <w:p w:rsidR="00AE2689" w:rsidRPr="00910FAE" w:rsidRDefault="00AE268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10FAE">
        <w:rPr>
          <w:rFonts w:ascii="Times New Roman" w:hAnsi="Times New Roman" w:cs="Times New Roman"/>
          <w:sz w:val="24"/>
          <w:szCs w:val="24"/>
        </w:rPr>
        <w:t>сохранение и развитие культурных национальных традиций в сфере декоративно-прикладного искусства, укрепление национального самосознания.</w:t>
      </w:r>
    </w:p>
    <w:p w:rsidR="00553E01" w:rsidRPr="00910FAE" w:rsidRDefault="00BF1A99" w:rsidP="00BF1A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FAE">
        <w:rPr>
          <w:rFonts w:ascii="Times New Roman" w:hAnsi="Times New Roman" w:cs="Times New Roman"/>
          <w:b/>
          <w:sz w:val="24"/>
          <w:szCs w:val="24"/>
        </w:rPr>
        <w:t>3</w:t>
      </w:r>
      <w:r w:rsidR="00553E01" w:rsidRPr="00910FAE">
        <w:rPr>
          <w:rFonts w:ascii="Times New Roman" w:hAnsi="Times New Roman" w:cs="Times New Roman"/>
          <w:b/>
          <w:sz w:val="24"/>
          <w:szCs w:val="24"/>
        </w:rPr>
        <w:t>. Дата и место проведения</w:t>
      </w:r>
    </w:p>
    <w:p w:rsidR="002E4A36" w:rsidRPr="00910FAE" w:rsidRDefault="00BF1A9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3.1. В</w:t>
      </w:r>
      <w:r w:rsidR="00114ACA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ыставка-ярмарка</w:t>
      </w:r>
      <w:r w:rsidR="00930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30B" w:rsidRPr="00910FAE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6976E3">
        <w:rPr>
          <w:rFonts w:ascii="Times New Roman" w:hAnsi="Times New Roman" w:cs="Times New Roman"/>
          <w:b/>
          <w:sz w:val="24"/>
          <w:szCs w:val="24"/>
        </w:rPr>
        <w:t>24</w:t>
      </w:r>
      <w:r w:rsidR="00930444" w:rsidRPr="00C27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2FC" w:rsidRPr="00C27D61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8348F4" w:rsidRPr="00C27D61">
        <w:rPr>
          <w:rFonts w:ascii="Times New Roman" w:hAnsi="Times New Roman" w:cs="Times New Roman"/>
          <w:b/>
          <w:sz w:val="24"/>
          <w:szCs w:val="24"/>
        </w:rPr>
        <w:t>202</w:t>
      </w:r>
      <w:r w:rsidR="006F4B45" w:rsidRPr="00C27D61">
        <w:rPr>
          <w:rFonts w:ascii="Times New Roman" w:hAnsi="Times New Roman" w:cs="Times New Roman"/>
          <w:b/>
          <w:sz w:val="24"/>
          <w:szCs w:val="24"/>
        </w:rPr>
        <w:t>5</w:t>
      </w:r>
      <w:r w:rsidR="001A28D3" w:rsidRPr="00C27D6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81E7D" w:rsidRPr="00910FAE">
        <w:rPr>
          <w:rFonts w:ascii="Times New Roman" w:hAnsi="Times New Roman" w:cs="Times New Roman"/>
          <w:sz w:val="24"/>
          <w:szCs w:val="24"/>
        </w:rPr>
        <w:t xml:space="preserve"> в</w:t>
      </w:r>
      <w:r w:rsidR="00930444">
        <w:rPr>
          <w:rFonts w:ascii="Times New Roman" w:hAnsi="Times New Roman" w:cs="Times New Roman"/>
          <w:sz w:val="24"/>
          <w:szCs w:val="24"/>
        </w:rPr>
        <w:t xml:space="preserve"> </w:t>
      </w:r>
      <w:r w:rsidR="00E81E7D" w:rsidRPr="00910FAE">
        <w:rPr>
          <w:rFonts w:ascii="Times New Roman" w:hAnsi="Times New Roman" w:cs="Times New Roman"/>
          <w:sz w:val="24"/>
          <w:szCs w:val="24"/>
        </w:rPr>
        <w:t xml:space="preserve">городе Камышин </w:t>
      </w:r>
      <w:r w:rsidR="001A28D3" w:rsidRPr="00910FAE">
        <w:rPr>
          <w:rFonts w:ascii="Times New Roman" w:hAnsi="Times New Roman" w:cs="Times New Roman"/>
          <w:sz w:val="24"/>
          <w:szCs w:val="24"/>
        </w:rPr>
        <w:t>Волгоградск</w:t>
      </w:r>
      <w:r w:rsidR="00E81E7D" w:rsidRPr="00910FAE">
        <w:rPr>
          <w:rFonts w:ascii="Times New Roman" w:hAnsi="Times New Roman" w:cs="Times New Roman"/>
          <w:sz w:val="24"/>
          <w:szCs w:val="24"/>
        </w:rPr>
        <w:t>ой</w:t>
      </w:r>
      <w:r w:rsidR="001A28D3" w:rsidRPr="00910FAE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81E7D" w:rsidRPr="00910FAE">
        <w:rPr>
          <w:rFonts w:ascii="Times New Roman" w:hAnsi="Times New Roman" w:cs="Times New Roman"/>
          <w:sz w:val="24"/>
          <w:szCs w:val="24"/>
        </w:rPr>
        <w:t>и на  площадк</w:t>
      </w:r>
      <w:r w:rsidR="007B62FC">
        <w:rPr>
          <w:rFonts w:ascii="Times New Roman" w:hAnsi="Times New Roman" w:cs="Times New Roman"/>
          <w:sz w:val="24"/>
          <w:szCs w:val="24"/>
        </w:rPr>
        <w:t xml:space="preserve">е </w:t>
      </w:r>
      <w:r w:rsidR="00420B54" w:rsidRPr="00910FAE">
        <w:rPr>
          <w:rFonts w:ascii="Times New Roman" w:hAnsi="Times New Roman" w:cs="Times New Roman"/>
          <w:sz w:val="24"/>
          <w:szCs w:val="24"/>
        </w:rPr>
        <w:t>–</w:t>
      </w:r>
      <w:r w:rsidR="00283421">
        <w:rPr>
          <w:rFonts w:ascii="Times New Roman" w:hAnsi="Times New Roman" w:cs="Times New Roman"/>
          <w:sz w:val="24"/>
          <w:szCs w:val="24"/>
        </w:rPr>
        <w:t xml:space="preserve"> </w:t>
      </w:r>
      <w:r w:rsidR="00420B54" w:rsidRPr="00910FAE">
        <w:rPr>
          <w:rFonts w:ascii="Times New Roman" w:hAnsi="Times New Roman" w:cs="Times New Roman"/>
          <w:sz w:val="24"/>
          <w:szCs w:val="24"/>
        </w:rPr>
        <w:t>парк Т</w:t>
      </w:r>
      <w:r w:rsidR="00205F86" w:rsidRPr="00910FAE">
        <w:rPr>
          <w:rFonts w:ascii="Times New Roman" w:hAnsi="Times New Roman" w:cs="Times New Roman"/>
          <w:sz w:val="24"/>
          <w:szCs w:val="24"/>
        </w:rPr>
        <w:t>опольки</w:t>
      </w:r>
      <w:r w:rsidR="007B62FC">
        <w:rPr>
          <w:rFonts w:ascii="Times New Roman" w:hAnsi="Times New Roman" w:cs="Times New Roman"/>
          <w:sz w:val="24"/>
          <w:szCs w:val="24"/>
        </w:rPr>
        <w:t>.</w:t>
      </w:r>
    </w:p>
    <w:p w:rsidR="00553E01" w:rsidRPr="00910FAE" w:rsidRDefault="00E81E7D" w:rsidP="00BF1A9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53E01" w:rsidRPr="00910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Условия участия в </w:t>
      </w:r>
      <w:r w:rsidR="00FB5B19" w:rsidRPr="00910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выставке-ярмарке</w:t>
      </w:r>
    </w:p>
    <w:p w:rsidR="00114ACA" w:rsidRPr="00910FAE" w:rsidRDefault="00E81E7D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1A28D3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53E01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1A28D3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ставка-ярмарка организуется для всех творческих коллективов и мастеров, работающих в различных направлениях развития и возрождения ремесел и промыслов, народных традиций, фольклора и изобразительного искусства как одно из мероприятий программы </w:t>
      </w:r>
      <w:r w:rsidR="00553E01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ежегодного</w:t>
      </w: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Камышинского</w:t>
      </w:r>
      <w:r w:rsidR="001A28D3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Арбузного фестиваля.</w:t>
      </w:r>
    </w:p>
    <w:p w:rsidR="00742ADF" w:rsidRPr="00910FAE" w:rsidRDefault="00E81E7D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1A28D3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В выставке-ярмарке могут принять участие все желающие: как отдельные авторы, мастера и умельцы, так и коллективы ремесленных мастерских, центров, организаций культуры, школьных, внешкольных учреждений, работающих в направлении прикладного</w:t>
      </w:r>
      <w:r w:rsidR="0028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8D3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и других видов народного творчества независимо от места проживания.</w:t>
      </w:r>
    </w:p>
    <w:p w:rsidR="002742F8" w:rsidRPr="00910FAE" w:rsidRDefault="00E81E7D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A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2742F8" w:rsidRPr="00910FAE">
        <w:rPr>
          <w:rFonts w:ascii="Times New Roman" w:hAnsi="Times New Roman" w:cs="Times New Roman"/>
          <w:sz w:val="24"/>
          <w:szCs w:val="24"/>
        </w:rPr>
        <w:t xml:space="preserve">На </w:t>
      </w:r>
      <w:r w:rsidRPr="00910FAE">
        <w:rPr>
          <w:rFonts w:ascii="Times New Roman" w:hAnsi="Times New Roman" w:cs="Times New Roman"/>
          <w:sz w:val="24"/>
          <w:szCs w:val="24"/>
        </w:rPr>
        <w:t>выставку - ярмарку</w:t>
      </w:r>
      <w:r w:rsidR="002742F8" w:rsidRPr="00910FAE">
        <w:rPr>
          <w:rFonts w:ascii="Times New Roman" w:hAnsi="Times New Roman" w:cs="Times New Roman"/>
          <w:sz w:val="24"/>
          <w:szCs w:val="24"/>
        </w:rPr>
        <w:t xml:space="preserve"> представляются изделия, выполненные в различных техниках декоративно-прикладного творчества: вышивка, шитье, вязание, плетение, резьба по</w:t>
      </w:r>
      <w:r w:rsidR="000D45C7">
        <w:rPr>
          <w:rFonts w:ascii="Times New Roman" w:hAnsi="Times New Roman" w:cs="Times New Roman"/>
          <w:sz w:val="24"/>
          <w:szCs w:val="24"/>
        </w:rPr>
        <w:t xml:space="preserve"> дереву, кости и камню;</w:t>
      </w:r>
      <w:r w:rsidR="002742F8" w:rsidRPr="00910FAE">
        <w:rPr>
          <w:rFonts w:ascii="Times New Roman" w:hAnsi="Times New Roman" w:cs="Times New Roman"/>
          <w:sz w:val="24"/>
          <w:szCs w:val="24"/>
        </w:rPr>
        <w:t xml:space="preserve"> роспись по дереву, металлу и ткани, чеканка, литье, кружево, макраме, поделки из глины, соломки и природного материала, ковроткачество, авторская кукла и др. Тематика изделий декоративно-прикладного искусства и народного творчества должна соответствовать основной теме  </w:t>
      </w:r>
      <w:r w:rsidRPr="00910FAE">
        <w:rPr>
          <w:rFonts w:ascii="Times New Roman" w:hAnsi="Times New Roman" w:cs="Times New Roman"/>
          <w:sz w:val="24"/>
          <w:szCs w:val="24"/>
        </w:rPr>
        <w:t xml:space="preserve">выставки - </w:t>
      </w:r>
      <w:r w:rsidR="002742F8" w:rsidRPr="00910FAE">
        <w:rPr>
          <w:rFonts w:ascii="Times New Roman" w:hAnsi="Times New Roman" w:cs="Times New Roman"/>
          <w:sz w:val="24"/>
          <w:szCs w:val="24"/>
        </w:rPr>
        <w:t>ярмарки.</w:t>
      </w:r>
      <w:proofErr w:type="gramEnd"/>
    </w:p>
    <w:p w:rsidR="007B57F6" w:rsidRPr="00910FAE" w:rsidRDefault="00E81E7D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4.4. </w:t>
      </w:r>
      <w:r w:rsidR="007B57F6"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Работы должны быть выполнены на достойном профессиональном уровне, быть оригинальными, самобытными. Участнику необходимо иметь этикетку с информацией об авторе и ценники. Участники самостоятельно оформляют свое выставочное место.</w:t>
      </w:r>
    </w:p>
    <w:p w:rsidR="002742F8" w:rsidRPr="00910FAE" w:rsidRDefault="00E81E7D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AE">
        <w:rPr>
          <w:rFonts w:ascii="Times New Roman" w:hAnsi="Times New Roman" w:cs="Times New Roman"/>
          <w:sz w:val="24"/>
          <w:szCs w:val="24"/>
        </w:rPr>
        <w:t xml:space="preserve">4.5. </w:t>
      </w:r>
      <w:r w:rsidR="002742F8" w:rsidRPr="00910FAE">
        <w:rPr>
          <w:rFonts w:ascii="Times New Roman" w:hAnsi="Times New Roman" w:cs="Times New Roman"/>
          <w:sz w:val="24"/>
          <w:szCs w:val="24"/>
        </w:rPr>
        <w:t xml:space="preserve">Для размещения изделий участникам </w:t>
      </w:r>
      <w:r w:rsidRPr="00910FAE">
        <w:rPr>
          <w:rFonts w:ascii="Times New Roman" w:hAnsi="Times New Roman" w:cs="Times New Roman"/>
          <w:sz w:val="24"/>
          <w:szCs w:val="24"/>
        </w:rPr>
        <w:t xml:space="preserve">выставки – ярмарки необходимо </w:t>
      </w:r>
      <w:r w:rsidR="002742F8" w:rsidRPr="00910FAE">
        <w:rPr>
          <w:rFonts w:ascii="Times New Roman" w:hAnsi="Times New Roman" w:cs="Times New Roman"/>
          <w:sz w:val="24"/>
          <w:szCs w:val="24"/>
        </w:rPr>
        <w:t>иметь свое оборудование. Для проведения мастер-классов мастера должны иметь собственные материалы, инструменты, приспособления.</w:t>
      </w:r>
    </w:p>
    <w:p w:rsidR="00CE37EE" w:rsidRPr="00910FAE" w:rsidRDefault="001426A0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FA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выставки-ярмарки:</w:t>
      </w:r>
    </w:p>
    <w:p w:rsidR="00BF4268" w:rsidRPr="00910FAE" w:rsidRDefault="00CE37EE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AE">
        <w:rPr>
          <w:rFonts w:ascii="Times New Roman" w:hAnsi="Times New Roman" w:cs="Times New Roman"/>
          <w:sz w:val="24"/>
          <w:szCs w:val="24"/>
        </w:rPr>
        <w:t>-</w:t>
      </w:r>
      <w:r w:rsidR="00930444">
        <w:rPr>
          <w:rFonts w:ascii="Times New Roman" w:hAnsi="Times New Roman" w:cs="Times New Roman"/>
          <w:sz w:val="24"/>
          <w:szCs w:val="24"/>
        </w:rPr>
        <w:t xml:space="preserve"> </w:t>
      </w:r>
      <w:r w:rsidRPr="00910FAE">
        <w:rPr>
          <w:rFonts w:ascii="Times New Roman" w:hAnsi="Times New Roman" w:cs="Times New Roman"/>
          <w:sz w:val="24"/>
          <w:szCs w:val="24"/>
        </w:rPr>
        <w:t>6:00</w:t>
      </w:r>
      <w:r w:rsidR="00BF4268" w:rsidRPr="00910FAE">
        <w:rPr>
          <w:rFonts w:ascii="Times New Roman" w:hAnsi="Times New Roman" w:cs="Times New Roman"/>
          <w:sz w:val="24"/>
          <w:szCs w:val="24"/>
        </w:rPr>
        <w:t xml:space="preserve"> -</w:t>
      </w:r>
      <w:r w:rsidR="002707E2">
        <w:rPr>
          <w:rFonts w:ascii="Times New Roman" w:hAnsi="Times New Roman" w:cs="Times New Roman"/>
          <w:sz w:val="24"/>
          <w:szCs w:val="24"/>
        </w:rPr>
        <w:t>8</w:t>
      </w:r>
      <w:r w:rsidR="00BF4268" w:rsidRPr="00910FAE">
        <w:rPr>
          <w:rFonts w:ascii="Times New Roman" w:hAnsi="Times New Roman" w:cs="Times New Roman"/>
          <w:sz w:val="24"/>
          <w:szCs w:val="24"/>
        </w:rPr>
        <w:t xml:space="preserve">:00 </w:t>
      </w:r>
      <w:r w:rsidR="000E08E6" w:rsidRPr="00910FAE">
        <w:rPr>
          <w:rFonts w:ascii="Times New Roman" w:hAnsi="Times New Roman" w:cs="Times New Roman"/>
          <w:sz w:val="24"/>
          <w:szCs w:val="24"/>
        </w:rPr>
        <w:t>–заезд и размещение участников</w:t>
      </w:r>
      <w:r w:rsidR="00BF4268" w:rsidRPr="00910FAE">
        <w:rPr>
          <w:rFonts w:ascii="Times New Roman" w:hAnsi="Times New Roman" w:cs="Times New Roman"/>
          <w:sz w:val="24"/>
          <w:szCs w:val="24"/>
        </w:rPr>
        <w:t>;</w:t>
      </w:r>
    </w:p>
    <w:p w:rsidR="00BF4268" w:rsidRPr="00910FAE" w:rsidRDefault="00BF4268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AE">
        <w:rPr>
          <w:rFonts w:ascii="Times New Roman" w:hAnsi="Times New Roman" w:cs="Times New Roman"/>
          <w:sz w:val="24"/>
          <w:szCs w:val="24"/>
        </w:rPr>
        <w:t>-</w:t>
      </w:r>
      <w:r w:rsidR="00930444">
        <w:rPr>
          <w:rFonts w:ascii="Times New Roman" w:hAnsi="Times New Roman" w:cs="Times New Roman"/>
          <w:sz w:val="24"/>
          <w:szCs w:val="24"/>
        </w:rPr>
        <w:t xml:space="preserve"> </w:t>
      </w:r>
      <w:r w:rsidR="002707E2">
        <w:rPr>
          <w:rFonts w:ascii="Times New Roman" w:hAnsi="Times New Roman" w:cs="Times New Roman"/>
          <w:sz w:val="24"/>
          <w:szCs w:val="24"/>
        </w:rPr>
        <w:t>8</w:t>
      </w:r>
      <w:r w:rsidRPr="00910FAE">
        <w:rPr>
          <w:rFonts w:ascii="Times New Roman" w:hAnsi="Times New Roman" w:cs="Times New Roman"/>
          <w:sz w:val="24"/>
          <w:szCs w:val="24"/>
        </w:rPr>
        <w:t xml:space="preserve">:00 - 10:00 </w:t>
      </w:r>
      <w:r w:rsidR="000E08E6" w:rsidRPr="00910FAE">
        <w:rPr>
          <w:rFonts w:ascii="Times New Roman" w:hAnsi="Times New Roman" w:cs="Times New Roman"/>
          <w:sz w:val="24"/>
          <w:szCs w:val="24"/>
        </w:rPr>
        <w:t>–подготовка к выставке-ярмарке</w:t>
      </w:r>
      <w:r w:rsidRPr="00910F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4E81" w:rsidRPr="00C731E5" w:rsidRDefault="00BF4268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E5">
        <w:rPr>
          <w:rFonts w:ascii="Times New Roman" w:hAnsi="Times New Roman" w:cs="Times New Roman"/>
          <w:sz w:val="24"/>
          <w:szCs w:val="24"/>
        </w:rPr>
        <w:t>- 10:00</w:t>
      </w:r>
      <w:r w:rsidR="00434E81" w:rsidRPr="00C731E5">
        <w:rPr>
          <w:rFonts w:ascii="Times New Roman" w:hAnsi="Times New Roman" w:cs="Times New Roman"/>
          <w:sz w:val="24"/>
          <w:szCs w:val="24"/>
        </w:rPr>
        <w:t xml:space="preserve"> - 20</w:t>
      </w:r>
      <w:r w:rsidRPr="00C731E5">
        <w:rPr>
          <w:rFonts w:ascii="Times New Roman" w:hAnsi="Times New Roman" w:cs="Times New Roman"/>
          <w:sz w:val="24"/>
          <w:szCs w:val="24"/>
        </w:rPr>
        <w:t xml:space="preserve">:00 </w:t>
      </w:r>
      <w:r w:rsidR="00930444">
        <w:rPr>
          <w:rFonts w:ascii="Times New Roman" w:hAnsi="Times New Roman" w:cs="Times New Roman"/>
          <w:sz w:val="24"/>
          <w:szCs w:val="24"/>
        </w:rPr>
        <w:t>-работа выставки-ярмарки.</w:t>
      </w:r>
    </w:p>
    <w:p w:rsidR="001426A0" w:rsidRPr="00910FAE" w:rsidRDefault="001426A0" w:rsidP="001A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4FF" w:rsidRPr="00E538A5" w:rsidRDefault="000E08E6" w:rsidP="00BF1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38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324FF" w:rsidRPr="00E538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Финансовые условия</w:t>
      </w:r>
      <w:r w:rsidR="00910FAE" w:rsidRPr="00E538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участия</w:t>
      </w:r>
    </w:p>
    <w:p w:rsidR="00CF6CA9" w:rsidRPr="00E538A5" w:rsidRDefault="000E08E6" w:rsidP="00CF6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="00CF6CA9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выставке - ярмарке </w:t>
      </w:r>
      <w:r w:rsidR="00CF6CA9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принимаются с </w:t>
      </w:r>
      <w:r w:rsidR="00930444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CF6CA9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по 1</w:t>
      </w:r>
      <w:r w:rsidR="006F4B45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F6CA9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</w:t>
      </w:r>
      <w:r w:rsidR="00CF6CA9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6F4B4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F6CA9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(включительно) </w:t>
      </w:r>
      <w:r w:rsidR="00313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удобным для Вас способом: </w:t>
      </w:r>
      <w:r w:rsidR="00CF6CA9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письменном или электронном виде, путем </w:t>
      </w:r>
      <w:r w:rsidR="00580461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заявки (Приложение</w:t>
      </w:r>
      <w:r w:rsidR="00CF6CA9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CF6CA9" w:rsidRPr="00E538A5" w:rsidRDefault="00CF6CA9" w:rsidP="00CF6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 Волгоградская область, город Камышин, ул. Набережная, д. 66 (Художественная галерея), </w:t>
      </w:r>
    </w:p>
    <w:p w:rsidR="00CF6CA9" w:rsidRDefault="00CF6CA9" w:rsidP="00CF6CA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электронной почте </w:t>
      </w:r>
      <w:hyperlink r:id="rId5" w:history="1">
        <w:r w:rsidRPr="00E538A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remesel11@mail.ru</w:t>
        </w:r>
      </w:hyperlink>
      <w:r w:rsidRPr="00E538A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58046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(в теме письма обязательно указать</w:t>
      </w:r>
      <w:r w:rsidRPr="00E538A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«Ярмарка»</w:t>
      </w:r>
      <w:r w:rsidR="0058046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)</w:t>
      </w:r>
      <w:r w:rsidRPr="00E538A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;</w:t>
      </w:r>
    </w:p>
    <w:p w:rsidR="000D06E4" w:rsidRDefault="00580461" w:rsidP="00BF1A9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по ссылке: </w:t>
      </w:r>
      <w:r w:rsidRPr="000D06E4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индивидуально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- </w:t>
      </w:r>
      <w:hyperlink r:id="rId6" w:history="1">
        <w:r w:rsidR="000D06E4" w:rsidRPr="006F3827">
          <w:rPr>
            <w:rStyle w:val="a3"/>
            <w:rFonts w:ascii="Times New Roman" w:hAnsi="Times New Roman" w:cs="Times New Roman"/>
            <w:sz w:val="24"/>
            <w:szCs w:val="24"/>
          </w:rPr>
          <w:t>https://forms.gle/uJyveUGFSgWdmtGJ6</w:t>
        </w:r>
      </w:hyperlink>
    </w:p>
    <w:p w:rsidR="000D06E4" w:rsidRDefault="000D06E4" w:rsidP="000D06E4">
      <w:pPr>
        <w:spacing w:after="0" w:line="240" w:lineRule="auto"/>
        <w:ind w:left="709"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</w:t>
      </w:r>
      <w:r w:rsidRPr="000D06E4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коллективно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- </w:t>
      </w:r>
      <w:r w:rsidRPr="000D06E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7" w:history="1">
        <w:r w:rsidRPr="006F3827">
          <w:rPr>
            <w:rStyle w:val="a3"/>
            <w:rFonts w:ascii="Times New Roman" w:hAnsi="Times New Roman" w:cs="Times New Roman"/>
            <w:sz w:val="24"/>
            <w:szCs w:val="24"/>
          </w:rPr>
          <w:t>https://forms.gle/i7EFeupCAK4UDyRCA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CF6CA9" w:rsidRPr="00E538A5" w:rsidRDefault="00CF6CA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="006324FF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выставки-ярмарки</w:t>
      </w: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</w:t>
      </w:r>
      <w:r w:rsidR="002646E0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4B45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646E0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202</w:t>
      </w:r>
      <w:r w:rsidR="006F4B45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6324FF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оплачивают организационный взнос</w:t>
      </w: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выставке – ярмарке одним из способов:</w:t>
      </w:r>
    </w:p>
    <w:p w:rsidR="00CF6CA9" w:rsidRPr="00E538A5" w:rsidRDefault="00CF6CA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- путем внесения наличных или безналичных денежных средства в кассу МБУК «Камышинский историко-краеведческий музей»</w:t>
      </w:r>
    </w:p>
    <w:p w:rsidR="00CF6CA9" w:rsidRPr="00E538A5" w:rsidRDefault="00CF6CA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- путем безналичной оплаты на сайте билетного оператора «</w:t>
      </w:r>
      <w:proofErr w:type="spellStart"/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Вмузей</w:t>
      </w:r>
      <w:proofErr w:type="spellEnd"/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F6CA9" w:rsidRPr="00E538A5" w:rsidRDefault="00CF6CA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Документ об оплате организационного взноса или его копия направляется по электронной почте </w:t>
      </w:r>
      <w:hyperlink r:id="rId8" w:history="1">
        <w:r w:rsidRPr="00E538A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remesel11@mail.ru</w:t>
        </w:r>
      </w:hyperlink>
      <w:r w:rsidRPr="00E538A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с пометкой «Оплата».</w:t>
      </w:r>
    </w:p>
    <w:p w:rsidR="006324FF" w:rsidRPr="00E538A5" w:rsidRDefault="00CF6CA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5.4. Организационный взнос за участие в выставке – ярмарке составляет</w:t>
      </w:r>
      <w:r w:rsidR="006324FF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место - </w:t>
      </w:r>
      <w:r w:rsidR="006324FF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не более 2 кв. м</w:t>
      </w: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24FF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используемой площади)</w:t>
      </w:r>
      <w:r w:rsidR="007B62FC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6F4B45" w:rsidRPr="006F4B45">
        <w:rPr>
          <w:rFonts w:ascii="Times New Roman" w:hAnsi="Times New Roman" w:cs="Times New Roman"/>
          <w:sz w:val="24"/>
          <w:szCs w:val="24"/>
        </w:rPr>
        <w:t>7</w:t>
      </w:r>
      <w:r w:rsidR="006324FF" w:rsidRPr="006F4B45">
        <w:rPr>
          <w:rFonts w:ascii="Times New Roman" w:hAnsi="Times New Roman" w:cs="Times New Roman"/>
          <w:sz w:val="24"/>
          <w:szCs w:val="24"/>
        </w:rPr>
        <w:t>00</w:t>
      </w:r>
      <w:r w:rsidR="006324FF" w:rsidRPr="00E538A5">
        <w:rPr>
          <w:rFonts w:ascii="Times New Roman" w:hAnsi="Times New Roman" w:cs="Times New Roman"/>
          <w:sz w:val="24"/>
          <w:szCs w:val="24"/>
        </w:rPr>
        <w:t xml:space="preserve"> руб</w:t>
      </w:r>
      <w:r w:rsidRPr="00E538A5">
        <w:rPr>
          <w:rFonts w:ascii="Times New Roman" w:hAnsi="Times New Roman" w:cs="Times New Roman"/>
          <w:sz w:val="24"/>
          <w:szCs w:val="24"/>
        </w:rPr>
        <w:t>лей</w:t>
      </w:r>
      <w:r w:rsidR="007B62FC" w:rsidRPr="00E538A5">
        <w:rPr>
          <w:rFonts w:ascii="Times New Roman" w:hAnsi="Times New Roman" w:cs="Times New Roman"/>
          <w:sz w:val="24"/>
          <w:szCs w:val="24"/>
        </w:rPr>
        <w:t>.</w:t>
      </w:r>
    </w:p>
    <w:p w:rsidR="006324FF" w:rsidRPr="00E538A5" w:rsidRDefault="005962F0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CF6CA9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324FF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Мастера</w:t>
      </w:r>
      <w:r w:rsidR="00910FAE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324FF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музейного клуба «Рукодельница» </w:t>
      </w:r>
      <w:r w:rsidR="00CF6CA9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предоставляется </w:t>
      </w:r>
      <w:r w:rsidR="006324FF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льгот</w:t>
      </w:r>
      <w:r w:rsidR="00CF6CA9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30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4D1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в размере 50</w:t>
      </w:r>
      <w:r w:rsidR="008F4A70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% от орг</w:t>
      </w:r>
      <w:r w:rsidR="00CF6CA9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анизационного</w:t>
      </w:r>
      <w:r w:rsidR="00930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A70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взноса.</w:t>
      </w:r>
    </w:p>
    <w:p w:rsidR="00CF6CA9" w:rsidRPr="00E538A5" w:rsidRDefault="00CF6CA9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5.6. </w:t>
      </w:r>
      <w:r w:rsidR="00502086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отказа от участия необходимо сообщить организатору выставки не позднее</w:t>
      </w:r>
      <w:r w:rsidR="00930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B45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F21FCC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202</w:t>
      </w:r>
      <w:r w:rsidR="006F4B45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72BFA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включительно</w:t>
      </w:r>
      <w:r w:rsidR="00910FAE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910FAE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62FC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10FAE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>, сообщившем об отказе от участия</w:t>
      </w:r>
      <w:r w:rsidR="007B62FC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ярмарке</w:t>
      </w:r>
      <w:r w:rsidR="00930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2FC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6F4B45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910FAE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202</w:t>
      </w:r>
      <w:r w:rsidR="006F4B45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10FAE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B62FC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10FAE" w:rsidRPr="006F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организационный взнос не возвращается.</w:t>
      </w:r>
      <w:proofErr w:type="gramEnd"/>
    </w:p>
    <w:p w:rsidR="00910FAE" w:rsidRPr="00E538A5" w:rsidRDefault="00910FAE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5.7. Контактное лицо</w:t>
      </w:r>
      <w:r w:rsidR="00593F1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Колесникова Оксана Анатольевна, научный сотрудник МБУК «</w:t>
      </w:r>
      <w:proofErr w:type="spellStart"/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Камышинский</w:t>
      </w:r>
      <w:proofErr w:type="spellEnd"/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461">
        <w:rPr>
          <w:rFonts w:ascii="Times New Roman" w:hAnsi="Times New Roman" w:cs="Times New Roman"/>
          <w:color w:val="000000" w:themeColor="text1"/>
          <w:sz w:val="24"/>
          <w:szCs w:val="24"/>
        </w:rPr>
        <w:t>историко-краеведческий музей»</w:t>
      </w:r>
      <w:r w:rsidR="002707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24FF" w:rsidRPr="00E538A5" w:rsidRDefault="00D72BFA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телефону </w:t>
      </w:r>
      <w:r w:rsidR="00502086"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8 </w:t>
      </w: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>(84457) 5-35-18</w:t>
      </w:r>
    </w:p>
    <w:p w:rsidR="00910FAE" w:rsidRPr="00910FAE" w:rsidRDefault="00910FAE" w:rsidP="00BF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электронная почта </w:t>
      </w:r>
      <w:hyperlink r:id="rId9" w:history="1">
        <w:r w:rsidRPr="00E538A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remesel11@mail.ru</w:t>
        </w:r>
      </w:hyperlink>
      <w:r w:rsidRPr="00E538A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6324FF" w:rsidRDefault="006324FF" w:rsidP="00BF1A9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46E0" w:rsidRDefault="002646E0" w:rsidP="00BF1A9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1E5" w:rsidRDefault="00C731E5" w:rsidP="00BF1A9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1E5" w:rsidRDefault="00C731E5" w:rsidP="00BF1A9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1E5" w:rsidRDefault="00C731E5" w:rsidP="00BF1A9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62FC" w:rsidRDefault="007B62FC" w:rsidP="00BF1A9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62FC" w:rsidRDefault="007B62FC" w:rsidP="00BF1A9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62FC" w:rsidRDefault="007B62FC" w:rsidP="00BF1A9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62FC" w:rsidRDefault="007B62FC" w:rsidP="00BF1A9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F1A" w:rsidRDefault="00593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62FC" w:rsidRPr="003E757E" w:rsidRDefault="003E757E" w:rsidP="003E757E">
      <w:pPr>
        <w:pStyle w:val="a6"/>
        <w:ind w:left="7088"/>
        <w:rPr>
          <w:rFonts w:ascii="Times New Roman" w:hAnsi="Times New Roman" w:cs="Times New Roman"/>
          <w:b/>
          <w:sz w:val="20"/>
          <w:szCs w:val="20"/>
        </w:rPr>
      </w:pPr>
      <w:r w:rsidRPr="003E757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593F1A" w:rsidRPr="003E757E" w:rsidRDefault="003E757E" w:rsidP="003E757E">
      <w:pPr>
        <w:pStyle w:val="a6"/>
        <w:ind w:left="7088"/>
        <w:rPr>
          <w:rFonts w:ascii="Times New Roman" w:hAnsi="Times New Roman" w:cs="Times New Roman"/>
          <w:b/>
          <w:sz w:val="20"/>
          <w:szCs w:val="20"/>
        </w:rPr>
      </w:pPr>
      <w:r w:rsidRPr="003E757E">
        <w:rPr>
          <w:rFonts w:ascii="Times New Roman" w:hAnsi="Times New Roman" w:cs="Times New Roman"/>
          <w:b/>
          <w:sz w:val="20"/>
          <w:szCs w:val="20"/>
        </w:rPr>
        <w:t>к</w:t>
      </w:r>
      <w:r w:rsidR="00593F1A" w:rsidRPr="003E757E">
        <w:rPr>
          <w:rFonts w:ascii="Times New Roman" w:hAnsi="Times New Roman" w:cs="Times New Roman"/>
          <w:b/>
          <w:sz w:val="20"/>
          <w:szCs w:val="20"/>
        </w:rPr>
        <w:t xml:space="preserve"> приказу МБУК КИКМ</w:t>
      </w:r>
    </w:p>
    <w:p w:rsidR="00C731E5" w:rsidRDefault="003E757E" w:rsidP="00580461">
      <w:pPr>
        <w:pStyle w:val="a6"/>
        <w:ind w:left="7088"/>
        <w:rPr>
          <w:rFonts w:ascii="Times New Roman" w:hAnsi="Times New Roman" w:cs="Times New Roman"/>
          <w:b/>
          <w:sz w:val="16"/>
          <w:szCs w:val="16"/>
        </w:rPr>
      </w:pPr>
      <w:r w:rsidRPr="003E757E">
        <w:rPr>
          <w:rFonts w:ascii="Times New Roman" w:hAnsi="Times New Roman" w:cs="Times New Roman"/>
          <w:b/>
          <w:sz w:val="20"/>
          <w:szCs w:val="20"/>
        </w:rPr>
        <w:t>от «10» июня 2025 года №55</w:t>
      </w:r>
    </w:p>
    <w:p w:rsidR="00580461" w:rsidRPr="00580461" w:rsidRDefault="00580461" w:rsidP="00580461">
      <w:pPr>
        <w:pStyle w:val="a6"/>
        <w:ind w:left="7088"/>
        <w:rPr>
          <w:rFonts w:ascii="Times New Roman" w:hAnsi="Times New Roman" w:cs="Times New Roman"/>
          <w:b/>
          <w:sz w:val="16"/>
          <w:szCs w:val="16"/>
        </w:rPr>
      </w:pPr>
    </w:p>
    <w:p w:rsidR="00580461" w:rsidRPr="006976E3" w:rsidRDefault="00580461" w:rsidP="00580461">
      <w:pPr>
        <w:pStyle w:val="a6"/>
        <w:ind w:left="6237"/>
        <w:rPr>
          <w:rFonts w:ascii="Times New Roman" w:hAnsi="Times New Roman"/>
          <w:sz w:val="20"/>
          <w:szCs w:val="20"/>
        </w:rPr>
      </w:pPr>
      <w:r w:rsidRPr="006976E3">
        <w:rPr>
          <w:rFonts w:ascii="Times New Roman" w:hAnsi="Times New Roman"/>
          <w:sz w:val="20"/>
          <w:szCs w:val="20"/>
        </w:rPr>
        <w:t xml:space="preserve">В Муниципальное бюджетное </w:t>
      </w:r>
    </w:p>
    <w:p w:rsidR="00580461" w:rsidRPr="006976E3" w:rsidRDefault="00580461" w:rsidP="00580461">
      <w:pPr>
        <w:pStyle w:val="a6"/>
        <w:ind w:left="6237"/>
        <w:rPr>
          <w:rFonts w:ascii="Times New Roman" w:hAnsi="Times New Roman"/>
          <w:sz w:val="20"/>
          <w:szCs w:val="20"/>
        </w:rPr>
      </w:pPr>
      <w:r w:rsidRPr="006976E3">
        <w:rPr>
          <w:rFonts w:ascii="Times New Roman" w:hAnsi="Times New Roman"/>
          <w:sz w:val="20"/>
          <w:szCs w:val="20"/>
        </w:rPr>
        <w:t>учреждение культуры «</w:t>
      </w:r>
      <w:proofErr w:type="spellStart"/>
      <w:r w:rsidRPr="006976E3">
        <w:rPr>
          <w:rFonts w:ascii="Times New Roman" w:hAnsi="Times New Roman"/>
          <w:sz w:val="20"/>
          <w:szCs w:val="20"/>
        </w:rPr>
        <w:t>Камышинский</w:t>
      </w:r>
      <w:proofErr w:type="spellEnd"/>
      <w:r w:rsidRPr="006976E3">
        <w:rPr>
          <w:rFonts w:ascii="Times New Roman" w:hAnsi="Times New Roman"/>
          <w:sz w:val="20"/>
          <w:szCs w:val="20"/>
        </w:rPr>
        <w:t xml:space="preserve"> </w:t>
      </w:r>
    </w:p>
    <w:p w:rsidR="00580461" w:rsidRPr="006976E3" w:rsidRDefault="00580461" w:rsidP="00580461">
      <w:pPr>
        <w:pStyle w:val="a6"/>
        <w:ind w:left="6237"/>
        <w:rPr>
          <w:rFonts w:ascii="Times New Roman" w:hAnsi="Times New Roman"/>
          <w:sz w:val="20"/>
          <w:szCs w:val="20"/>
        </w:rPr>
      </w:pPr>
      <w:r w:rsidRPr="006976E3">
        <w:rPr>
          <w:rFonts w:ascii="Times New Roman" w:hAnsi="Times New Roman"/>
          <w:sz w:val="20"/>
          <w:szCs w:val="20"/>
        </w:rPr>
        <w:t>историко-краеведческий музей»</w:t>
      </w:r>
    </w:p>
    <w:p w:rsidR="00580461" w:rsidRPr="00910FAE" w:rsidRDefault="00580461" w:rsidP="003E75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4C3" w:rsidRPr="00A414C3" w:rsidRDefault="00A414C3" w:rsidP="00A414C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414C3">
        <w:rPr>
          <w:rFonts w:ascii="Times New Roman" w:hAnsi="Times New Roman" w:cs="Times New Roman"/>
          <w:sz w:val="24"/>
          <w:szCs w:val="24"/>
          <w:lang w:eastAsia="ar-SA"/>
        </w:rPr>
        <w:t>ЗАЯВКА</w:t>
      </w:r>
      <w:r w:rsidR="003E757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414C3" w:rsidRPr="00A414C3" w:rsidRDefault="00A414C3" w:rsidP="00A414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14C3">
        <w:rPr>
          <w:rFonts w:ascii="Times New Roman" w:hAnsi="Times New Roman" w:cs="Times New Roman"/>
          <w:sz w:val="24"/>
          <w:szCs w:val="24"/>
        </w:rPr>
        <w:t xml:space="preserve">на </w:t>
      </w:r>
      <w:r w:rsidR="003E757E" w:rsidRPr="003E757E">
        <w:rPr>
          <w:rFonts w:ascii="Times New Roman" w:hAnsi="Times New Roman" w:cs="Times New Roman"/>
          <w:b/>
          <w:sz w:val="24"/>
          <w:szCs w:val="24"/>
        </w:rPr>
        <w:t>индивидуальное</w:t>
      </w:r>
      <w:r w:rsidR="003E757E">
        <w:rPr>
          <w:rFonts w:ascii="Times New Roman" w:hAnsi="Times New Roman" w:cs="Times New Roman"/>
          <w:sz w:val="24"/>
          <w:szCs w:val="24"/>
        </w:rPr>
        <w:t xml:space="preserve"> </w:t>
      </w:r>
      <w:r w:rsidRPr="00A414C3">
        <w:rPr>
          <w:rFonts w:ascii="Times New Roman" w:hAnsi="Times New Roman" w:cs="Times New Roman"/>
          <w:sz w:val="24"/>
          <w:szCs w:val="24"/>
        </w:rPr>
        <w:t>участие в  выставк</w:t>
      </w:r>
      <w:r w:rsidR="003E757E">
        <w:rPr>
          <w:rFonts w:ascii="Times New Roman" w:hAnsi="Times New Roman" w:cs="Times New Roman"/>
          <w:sz w:val="24"/>
          <w:szCs w:val="24"/>
        </w:rPr>
        <w:t>е</w:t>
      </w:r>
      <w:r w:rsidRPr="00A414C3">
        <w:rPr>
          <w:rFonts w:ascii="Times New Roman" w:hAnsi="Times New Roman" w:cs="Times New Roman"/>
          <w:sz w:val="24"/>
          <w:szCs w:val="24"/>
        </w:rPr>
        <w:t>-ярмарк</w:t>
      </w:r>
      <w:r w:rsidR="003E757E">
        <w:rPr>
          <w:rFonts w:ascii="Times New Roman" w:hAnsi="Times New Roman" w:cs="Times New Roman"/>
          <w:sz w:val="24"/>
          <w:szCs w:val="24"/>
        </w:rPr>
        <w:t>е</w:t>
      </w:r>
      <w:r w:rsidRPr="00A414C3">
        <w:rPr>
          <w:rFonts w:ascii="Times New Roman" w:hAnsi="Times New Roman" w:cs="Times New Roman"/>
          <w:sz w:val="24"/>
          <w:szCs w:val="24"/>
        </w:rPr>
        <w:t xml:space="preserve"> декоративно-прикладного искусства, </w:t>
      </w:r>
    </w:p>
    <w:p w:rsidR="00A414C3" w:rsidRPr="00A414C3" w:rsidRDefault="00A414C3" w:rsidP="00A414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14C3">
        <w:rPr>
          <w:rFonts w:ascii="Times New Roman" w:hAnsi="Times New Roman" w:cs="Times New Roman"/>
          <w:sz w:val="24"/>
          <w:szCs w:val="24"/>
        </w:rPr>
        <w:t xml:space="preserve">народных промыслов и ремесел </w:t>
      </w:r>
    </w:p>
    <w:p w:rsidR="00A414C3" w:rsidRPr="00A414C3" w:rsidRDefault="00A414C3" w:rsidP="00A414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517"/>
        <w:gridCol w:w="5688"/>
        <w:gridCol w:w="4216"/>
      </w:tblGrid>
      <w:tr w:rsidR="00A414C3" w:rsidRPr="00A414C3" w:rsidTr="006976E3">
        <w:trPr>
          <w:trHeight w:val="309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Фамилия, имя, отчество 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414C3" w:rsidRPr="00A414C3" w:rsidTr="006976E3">
        <w:trPr>
          <w:trHeight w:val="309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414C3" w:rsidRPr="00A414C3" w:rsidTr="006976E3">
        <w:trPr>
          <w:trHeight w:val="2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Вид декоративно-прикладного творчества, который будет представлен на выставке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414C3" w:rsidRPr="00A414C3" w:rsidTr="006976E3">
        <w:trPr>
          <w:trHeight w:val="319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Район, город проживания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414C3" w:rsidRPr="00A414C3" w:rsidTr="006976E3">
        <w:trPr>
          <w:trHeight w:val="327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Дата участия и наименование площадки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414C3" w:rsidRPr="00A414C3" w:rsidTr="006976E3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4C3" w:rsidRPr="006976E3" w:rsidRDefault="00A414C3" w:rsidP="00A41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костюма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414C3" w:rsidRPr="00A414C3" w:rsidTr="006976E3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мест (1 место 2 кв. м.)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B62FC" w:rsidRPr="00A414C3" w:rsidTr="006976E3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FC" w:rsidRPr="006976E3" w:rsidRDefault="007B62FC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FC" w:rsidRPr="006976E3" w:rsidRDefault="007B62FC" w:rsidP="008D1E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Наличие торговой палатки и ее размер 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FC" w:rsidRPr="006976E3" w:rsidRDefault="007B62FC" w:rsidP="00A414C3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414C3" w:rsidRPr="00A414C3" w:rsidTr="006976E3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4C3" w:rsidRPr="006976E3" w:rsidRDefault="007B62FC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414C3" w:rsidRPr="00A414C3" w:rsidTr="006976E3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4C3" w:rsidRPr="006976E3" w:rsidRDefault="007B62FC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414C3" w:rsidRPr="00A414C3" w:rsidTr="006976E3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4C3" w:rsidRPr="006976E3" w:rsidRDefault="007B62FC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</w:rPr>
              <w:t>Марка автомобиля и государственный регистрационный номер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C3" w:rsidRPr="006976E3" w:rsidRDefault="00A414C3" w:rsidP="00A414C3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414C3" w:rsidRPr="00A414C3" w:rsidRDefault="00A414C3" w:rsidP="00A414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14C3" w:rsidRPr="006976E3" w:rsidRDefault="00A414C3" w:rsidP="00A414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6976E3">
        <w:rPr>
          <w:rFonts w:ascii="Times New Roman" w:hAnsi="Times New Roman" w:cs="Times New Roman"/>
          <w:b/>
          <w:sz w:val="20"/>
          <w:szCs w:val="20"/>
          <w:lang w:eastAsia="ar-SA"/>
        </w:rPr>
        <w:t>Подпись</w:t>
      </w:r>
    </w:p>
    <w:p w:rsidR="00580461" w:rsidRPr="006976E3" w:rsidRDefault="00A414C3" w:rsidP="005804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6976E3">
        <w:rPr>
          <w:rFonts w:ascii="Times New Roman" w:hAnsi="Times New Roman" w:cs="Times New Roman"/>
          <w:b/>
          <w:sz w:val="20"/>
          <w:szCs w:val="20"/>
          <w:lang w:eastAsia="ar-SA"/>
        </w:rPr>
        <w:t>Дата</w:t>
      </w:r>
    </w:p>
    <w:p w:rsidR="003E757E" w:rsidRDefault="00580461" w:rsidP="005804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- - - - - - - - - - - - - - - - - - - - - - - - - - - - - - - - - - - - - - - - - - - - - - - - - - - - - - - - - - - - - - - - - - - - - - - -</w:t>
      </w:r>
    </w:p>
    <w:p w:rsidR="00580461" w:rsidRPr="006976E3" w:rsidRDefault="00580461" w:rsidP="00580461">
      <w:pPr>
        <w:pStyle w:val="a6"/>
        <w:ind w:left="6237"/>
        <w:rPr>
          <w:rFonts w:ascii="Times New Roman" w:hAnsi="Times New Roman"/>
          <w:sz w:val="20"/>
          <w:szCs w:val="20"/>
        </w:rPr>
      </w:pPr>
      <w:r w:rsidRPr="006976E3">
        <w:rPr>
          <w:rFonts w:ascii="Times New Roman" w:hAnsi="Times New Roman"/>
          <w:sz w:val="20"/>
          <w:szCs w:val="20"/>
        </w:rPr>
        <w:t xml:space="preserve">В Муниципальное бюджетное </w:t>
      </w:r>
    </w:p>
    <w:p w:rsidR="00580461" w:rsidRPr="006976E3" w:rsidRDefault="00580461" w:rsidP="00580461">
      <w:pPr>
        <w:pStyle w:val="a6"/>
        <w:ind w:left="6237"/>
        <w:rPr>
          <w:rFonts w:ascii="Times New Roman" w:hAnsi="Times New Roman"/>
          <w:sz w:val="20"/>
          <w:szCs w:val="20"/>
        </w:rPr>
      </w:pPr>
      <w:r w:rsidRPr="006976E3">
        <w:rPr>
          <w:rFonts w:ascii="Times New Roman" w:hAnsi="Times New Roman"/>
          <w:sz w:val="20"/>
          <w:szCs w:val="20"/>
        </w:rPr>
        <w:t>учреждение культуры «</w:t>
      </w:r>
      <w:proofErr w:type="spellStart"/>
      <w:r w:rsidRPr="006976E3">
        <w:rPr>
          <w:rFonts w:ascii="Times New Roman" w:hAnsi="Times New Roman"/>
          <w:sz w:val="20"/>
          <w:szCs w:val="20"/>
        </w:rPr>
        <w:t>Камышинский</w:t>
      </w:r>
      <w:proofErr w:type="spellEnd"/>
      <w:r w:rsidRPr="006976E3">
        <w:rPr>
          <w:rFonts w:ascii="Times New Roman" w:hAnsi="Times New Roman"/>
          <w:sz w:val="20"/>
          <w:szCs w:val="20"/>
        </w:rPr>
        <w:t xml:space="preserve"> </w:t>
      </w:r>
    </w:p>
    <w:p w:rsidR="00580461" w:rsidRPr="006976E3" w:rsidRDefault="00580461" w:rsidP="00580461">
      <w:pPr>
        <w:pStyle w:val="a6"/>
        <w:ind w:left="6237"/>
        <w:rPr>
          <w:rFonts w:ascii="Times New Roman" w:hAnsi="Times New Roman"/>
          <w:sz w:val="20"/>
          <w:szCs w:val="20"/>
        </w:rPr>
      </w:pPr>
      <w:r w:rsidRPr="006976E3">
        <w:rPr>
          <w:rFonts w:ascii="Times New Roman" w:hAnsi="Times New Roman"/>
          <w:sz w:val="20"/>
          <w:szCs w:val="20"/>
        </w:rPr>
        <w:t>историко-краеведческий музей»</w:t>
      </w:r>
    </w:p>
    <w:p w:rsidR="003E757E" w:rsidRDefault="003E757E" w:rsidP="0058046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E757E" w:rsidRPr="00A414C3" w:rsidRDefault="003E757E" w:rsidP="003E757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414C3">
        <w:rPr>
          <w:rFonts w:ascii="Times New Roman" w:hAnsi="Times New Roman" w:cs="Times New Roman"/>
          <w:sz w:val="24"/>
          <w:szCs w:val="24"/>
          <w:lang w:eastAsia="ar-SA"/>
        </w:rPr>
        <w:t>ЗАЯВКА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3E757E" w:rsidRPr="00A414C3" w:rsidRDefault="003E757E" w:rsidP="003E75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14C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коллективное</w:t>
      </w:r>
      <w:r w:rsidR="006976E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4C3">
        <w:rPr>
          <w:rFonts w:ascii="Times New Roman" w:hAnsi="Times New Roman" w:cs="Times New Roman"/>
          <w:sz w:val="24"/>
          <w:szCs w:val="24"/>
        </w:rPr>
        <w:t>участие в  выставк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14C3">
        <w:rPr>
          <w:rFonts w:ascii="Times New Roman" w:hAnsi="Times New Roman" w:cs="Times New Roman"/>
          <w:sz w:val="24"/>
          <w:szCs w:val="24"/>
        </w:rPr>
        <w:t>-ярмарк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14C3">
        <w:rPr>
          <w:rFonts w:ascii="Times New Roman" w:hAnsi="Times New Roman" w:cs="Times New Roman"/>
          <w:sz w:val="24"/>
          <w:szCs w:val="24"/>
        </w:rPr>
        <w:t xml:space="preserve"> декоративно-прикладного искусства, </w:t>
      </w:r>
    </w:p>
    <w:p w:rsidR="003E757E" w:rsidRPr="00A414C3" w:rsidRDefault="003E757E" w:rsidP="003E75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14C3">
        <w:rPr>
          <w:rFonts w:ascii="Times New Roman" w:hAnsi="Times New Roman" w:cs="Times New Roman"/>
          <w:sz w:val="24"/>
          <w:szCs w:val="24"/>
        </w:rPr>
        <w:t xml:space="preserve">народных промыслов и ремесел </w:t>
      </w:r>
    </w:p>
    <w:p w:rsidR="00A414C3" w:rsidRPr="00A414C3" w:rsidRDefault="00A414C3" w:rsidP="003E75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4"/>
        <w:tblW w:w="0" w:type="auto"/>
        <w:tblInd w:w="60" w:type="dxa"/>
        <w:tblLook w:val="04A0"/>
      </w:tblPr>
      <w:tblGrid>
        <w:gridCol w:w="516"/>
        <w:gridCol w:w="5628"/>
        <w:gridCol w:w="4115"/>
      </w:tblGrid>
      <w:tr w:rsidR="00A414C3" w:rsidRPr="00A414C3" w:rsidTr="006976E3">
        <w:tc>
          <w:tcPr>
            <w:tcW w:w="516" w:type="dxa"/>
          </w:tcPr>
          <w:p w:rsidR="00A414C3" w:rsidRPr="006976E3" w:rsidRDefault="00A414C3" w:rsidP="00A414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28" w:type="dxa"/>
          </w:tcPr>
          <w:p w:rsidR="00A414C3" w:rsidRPr="006976E3" w:rsidRDefault="00A414C3" w:rsidP="00A414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организации</w:t>
            </w:r>
          </w:p>
        </w:tc>
        <w:tc>
          <w:tcPr>
            <w:tcW w:w="4115" w:type="dxa"/>
          </w:tcPr>
          <w:p w:rsidR="00A414C3" w:rsidRPr="00A414C3" w:rsidRDefault="00A414C3" w:rsidP="00A414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14C3" w:rsidRPr="00A414C3" w:rsidTr="006976E3">
        <w:tc>
          <w:tcPr>
            <w:tcW w:w="516" w:type="dxa"/>
          </w:tcPr>
          <w:p w:rsidR="00A414C3" w:rsidRPr="006976E3" w:rsidRDefault="00A414C3" w:rsidP="00A414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28" w:type="dxa"/>
          </w:tcPr>
          <w:p w:rsidR="00A414C3" w:rsidRPr="006976E3" w:rsidRDefault="00A414C3" w:rsidP="00A414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Район, город нахождения</w:t>
            </w:r>
          </w:p>
        </w:tc>
        <w:tc>
          <w:tcPr>
            <w:tcW w:w="4115" w:type="dxa"/>
          </w:tcPr>
          <w:p w:rsidR="00A414C3" w:rsidRPr="00A414C3" w:rsidRDefault="00A414C3" w:rsidP="00A414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14C3" w:rsidRPr="00A414C3" w:rsidTr="006976E3">
        <w:tc>
          <w:tcPr>
            <w:tcW w:w="516" w:type="dxa"/>
          </w:tcPr>
          <w:p w:rsidR="00A414C3" w:rsidRPr="006976E3" w:rsidRDefault="00A414C3" w:rsidP="00A414C3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28" w:type="dxa"/>
          </w:tcPr>
          <w:p w:rsidR="00A414C3" w:rsidRPr="006976E3" w:rsidRDefault="00A414C3" w:rsidP="00A414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Ф.И.О руководителя делегации (полностью), контактный телефон</w:t>
            </w:r>
          </w:p>
        </w:tc>
        <w:tc>
          <w:tcPr>
            <w:tcW w:w="4115" w:type="dxa"/>
          </w:tcPr>
          <w:p w:rsidR="00A414C3" w:rsidRPr="00A414C3" w:rsidRDefault="00A414C3" w:rsidP="00A414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14C3" w:rsidRPr="00A414C3" w:rsidTr="006976E3">
        <w:tc>
          <w:tcPr>
            <w:tcW w:w="516" w:type="dxa"/>
          </w:tcPr>
          <w:p w:rsidR="00A414C3" w:rsidRPr="006976E3" w:rsidRDefault="00A414C3" w:rsidP="00A414C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628" w:type="dxa"/>
          </w:tcPr>
          <w:p w:rsidR="00A414C3" w:rsidRPr="006976E3" w:rsidRDefault="00A414C3" w:rsidP="00A414C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мест (1 место 2 кв. м.)</w:t>
            </w:r>
          </w:p>
        </w:tc>
        <w:tc>
          <w:tcPr>
            <w:tcW w:w="4115" w:type="dxa"/>
          </w:tcPr>
          <w:p w:rsidR="00A414C3" w:rsidRPr="00A414C3" w:rsidRDefault="00A414C3" w:rsidP="00A414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2FC" w:rsidRPr="00A414C3" w:rsidTr="006976E3">
        <w:tc>
          <w:tcPr>
            <w:tcW w:w="516" w:type="dxa"/>
          </w:tcPr>
          <w:p w:rsidR="007B62FC" w:rsidRPr="006976E3" w:rsidRDefault="007B62FC" w:rsidP="00A414C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6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8" w:type="dxa"/>
          </w:tcPr>
          <w:p w:rsidR="007B62FC" w:rsidRPr="006976E3" w:rsidRDefault="007B62FC" w:rsidP="00A414C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976E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4115" w:type="dxa"/>
          </w:tcPr>
          <w:p w:rsidR="007B62FC" w:rsidRPr="00A414C3" w:rsidRDefault="007B62FC" w:rsidP="00A414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2FC" w:rsidRPr="00A414C3" w:rsidTr="006976E3">
        <w:tc>
          <w:tcPr>
            <w:tcW w:w="516" w:type="dxa"/>
          </w:tcPr>
          <w:p w:rsidR="007B62FC" w:rsidRPr="006976E3" w:rsidRDefault="007B62FC" w:rsidP="00A414C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28" w:type="dxa"/>
          </w:tcPr>
          <w:p w:rsidR="007B62FC" w:rsidRPr="006976E3" w:rsidRDefault="007B62FC" w:rsidP="00A414C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4115" w:type="dxa"/>
          </w:tcPr>
          <w:p w:rsidR="007B62FC" w:rsidRPr="00A414C3" w:rsidRDefault="007B62FC" w:rsidP="00A414C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2FC" w:rsidRPr="00A414C3" w:rsidTr="00F2016D">
        <w:tc>
          <w:tcPr>
            <w:tcW w:w="516" w:type="dxa"/>
            <w:shd w:val="clear" w:color="auto" w:fill="FFFFFF" w:themeFill="background1"/>
          </w:tcPr>
          <w:p w:rsidR="007B62FC" w:rsidRPr="006976E3" w:rsidRDefault="007B62FC" w:rsidP="00A414C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28" w:type="dxa"/>
            <w:shd w:val="clear" w:color="auto" w:fill="FFFFFF" w:themeFill="background1"/>
          </w:tcPr>
          <w:p w:rsidR="007B62FC" w:rsidRPr="006976E3" w:rsidRDefault="007B62FC" w:rsidP="00A414C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6E3">
              <w:rPr>
                <w:rFonts w:ascii="Times New Roman" w:hAnsi="Times New Roman" w:cs="Times New Roman"/>
                <w:sz w:val="20"/>
                <w:szCs w:val="20"/>
              </w:rPr>
              <w:t>Марка автомобиля и государственный регистрационный номер</w:t>
            </w:r>
            <w:r w:rsidR="00F2016D">
              <w:rPr>
                <w:rFonts w:ascii="Times New Roman" w:hAnsi="Times New Roman" w:cs="Times New Roman"/>
                <w:sz w:val="20"/>
                <w:szCs w:val="20"/>
              </w:rPr>
              <w:t xml:space="preserve"> (если автомобилей больше, чем один, то вносим все автомобили в прилагаемый список)</w:t>
            </w:r>
          </w:p>
        </w:tc>
        <w:tc>
          <w:tcPr>
            <w:tcW w:w="4115" w:type="dxa"/>
            <w:shd w:val="clear" w:color="auto" w:fill="FFFFFF" w:themeFill="background1"/>
          </w:tcPr>
          <w:p w:rsidR="007B62FC" w:rsidRPr="00A414C3" w:rsidRDefault="007B62FC" w:rsidP="00A414C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414C3" w:rsidRDefault="006976E3" w:rsidP="006976E3">
      <w:pPr>
        <w:pStyle w:val="a6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ar-SA"/>
        </w:rPr>
        <w:t>*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К коллективной заявке обязательно прилагается </w:t>
      </w:r>
      <w:r w:rsidRPr="002E667C">
        <w:rPr>
          <w:rFonts w:ascii="Times New Roman" w:hAnsi="Times New Roman" w:cs="Times New Roman"/>
          <w:sz w:val="20"/>
          <w:szCs w:val="20"/>
          <w:lang w:eastAsia="ar-SA"/>
        </w:rPr>
        <w:t>списочный состав участников делегации</w:t>
      </w:r>
      <w:r w:rsidR="002E667C">
        <w:rPr>
          <w:rFonts w:ascii="Times New Roman" w:hAnsi="Times New Roman" w:cs="Times New Roman"/>
          <w:sz w:val="20"/>
          <w:szCs w:val="20"/>
          <w:lang w:eastAsia="ar-SA"/>
        </w:rPr>
        <w:t xml:space="preserve"> в виде отдельной таблицы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по форме: </w:t>
      </w:r>
    </w:p>
    <w:p w:rsidR="002E667C" w:rsidRDefault="002E667C" w:rsidP="002E667C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С</w:t>
      </w:r>
      <w:r w:rsidRPr="002E667C">
        <w:rPr>
          <w:rFonts w:ascii="Times New Roman" w:hAnsi="Times New Roman" w:cs="Times New Roman"/>
          <w:sz w:val="20"/>
          <w:szCs w:val="20"/>
          <w:lang w:eastAsia="ar-SA"/>
        </w:rPr>
        <w:t>писочный состав участников делегации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«</w:t>
      </w:r>
      <w:r w:rsidRPr="002E667C">
        <w:rPr>
          <w:rFonts w:ascii="Times New Roman" w:hAnsi="Times New Roman" w:cs="Times New Roman"/>
          <w:b/>
          <w:sz w:val="20"/>
          <w:szCs w:val="20"/>
          <w:lang w:eastAsia="ar-SA"/>
        </w:rPr>
        <w:t>НАИМЕНОВАНИЕ КОЛЛЕКТИВА</w:t>
      </w:r>
      <w:r>
        <w:rPr>
          <w:rFonts w:ascii="Times New Roman" w:hAnsi="Times New Roman" w:cs="Times New Roman"/>
          <w:sz w:val="20"/>
          <w:szCs w:val="20"/>
          <w:lang w:eastAsia="ar-SA"/>
        </w:rPr>
        <w:t>»</w:t>
      </w:r>
    </w:p>
    <w:tbl>
      <w:tblPr>
        <w:tblW w:w="10244" w:type="dxa"/>
        <w:tblCellMar>
          <w:left w:w="0" w:type="dxa"/>
          <w:right w:w="0" w:type="dxa"/>
        </w:tblCellMar>
        <w:tblLook w:val="04A0"/>
      </w:tblPr>
      <w:tblGrid>
        <w:gridCol w:w="445"/>
        <w:gridCol w:w="1900"/>
        <w:gridCol w:w="699"/>
        <w:gridCol w:w="667"/>
        <w:gridCol w:w="636"/>
        <w:gridCol w:w="1124"/>
        <w:gridCol w:w="952"/>
        <w:gridCol w:w="1549"/>
        <w:gridCol w:w="1284"/>
        <w:gridCol w:w="988"/>
      </w:tblGrid>
      <w:tr w:rsidR="00F2016D" w:rsidRPr="00F2016D" w:rsidTr="00F2016D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2016D" w:rsidRPr="00F2016D" w:rsidRDefault="00F2016D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proofErr w:type="spellStart"/>
            <w:proofErr w:type="gramStart"/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2016D" w:rsidRPr="00F2016D" w:rsidRDefault="00F2016D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>ФИО мастера (полностью)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2016D" w:rsidRPr="00F2016D" w:rsidRDefault="00F2016D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>вид ДПИ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2016D" w:rsidRPr="00F2016D" w:rsidRDefault="00F2016D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костюма</w:t>
            </w: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F2016D">
              <w:rPr>
                <w:rFonts w:ascii="Times New Roman" w:eastAsia="Times New Roman" w:hAnsi="Times New Roman" w:cs="Times New Roman"/>
                <w:sz w:val="12"/>
                <w:szCs w:val="12"/>
              </w:rPr>
              <w:t>(да/нет)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2016D" w:rsidRPr="00F2016D" w:rsidRDefault="00F2016D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</w:t>
            </w: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палатки</w:t>
            </w: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F2016D">
              <w:rPr>
                <w:rFonts w:ascii="Times New Roman" w:eastAsia="Times New Roman" w:hAnsi="Times New Roman" w:cs="Times New Roman"/>
                <w:sz w:val="12"/>
                <w:szCs w:val="12"/>
              </w:rPr>
              <w:t>(да/нет)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2016D" w:rsidRPr="00F2016D" w:rsidRDefault="00F2016D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палатки</w:t>
            </w: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F201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 xml:space="preserve">(заполняем </w:t>
            </w:r>
            <w:r w:rsidRPr="00F201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br/>
              <w:t>при её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2016D" w:rsidRPr="00F2016D" w:rsidRDefault="00F2016D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кол-во </w:t>
            </w: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</w:t>
            </w: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F201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(1 место - 2 кв</w:t>
            </w:r>
            <w:proofErr w:type="gramStart"/>
            <w:r w:rsidRPr="00F201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.м</w:t>
            </w:r>
            <w:proofErr w:type="gramEnd"/>
            <w:r w:rsidRPr="00F2016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2016D" w:rsidRDefault="00F2016D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марка, </w:t>
            </w: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>госномер</w:t>
            </w:r>
            <w:proofErr w:type="spellEnd"/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автомобиля</w:t>
            </w:r>
          </w:p>
          <w:p w:rsidR="002E667C" w:rsidRPr="002E667C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2E667C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(заполняется 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2016D" w:rsidRPr="00F2016D" w:rsidRDefault="00F2016D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номер </w:t>
            </w: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контактного</w:t>
            </w: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телефона мастера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F2016D" w:rsidRPr="00F2016D" w:rsidRDefault="00F2016D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016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примечания</w:t>
            </w:r>
          </w:p>
        </w:tc>
      </w:tr>
      <w:tr w:rsidR="002E667C" w:rsidRPr="00F2016D" w:rsidTr="00F2016D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667C" w:rsidRPr="00F2016D" w:rsidTr="00F2016D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667C" w:rsidRPr="00F2016D" w:rsidTr="00F2016D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E667C" w:rsidRPr="00F2016D" w:rsidRDefault="002E667C" w:rsidP="00F201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2016D" w:rsidRPr="006976E3" w:rsidRDefault="00F2016D" w:rsidP="006976E3">
      <w:pPr>
        <w:pStyle w:val="a6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414C3" w:rsidRPr="006976E3" w:rsidRDefault="00A414C3" w:rsidP="00A414C3">
      <w:pPr>
        <w:pStyle w:val="a5"/>
        <w:ind w:left="0"/>
        <w:jc w:val="both"/>
        <w:rPr>
          <w:b/>
        </w:rPr>
      </w:pPr>
      <w:r w:rsidRPr="00A414C3">
        <w:rPr>
          <w:sz w:val="24"/>
          <w:szCs w:val="24"/>
        </w:rPr>
        <w:tab/>
      </w:r>
      <w:r w:rsidRPr="006976E3">
        <w:rPr>
          <w:b/>
        </w:rPr>
        <w:t>Подпись руководителя</w:t>
      </w:r>
    </w:p>
    <w:p w:rsidR="00A414C3" w:rsidRPr="006976E3" w:rsidRDefault="00A414C3" w:rsidP="00A414C3">
      <w:pPr>
        <w:pStyle w:val="a5"/>
        <w:ind w:left="0"/>
        <w:jc w:val="both"/>
        <w:rPr>
          <w:b/>
        </w:rPr>
      </w:pPr>
      <w:r w:rsidRPr="006976E3">
        <w:rPr>
          <w:b/>
        </w:rPr>
        <w:tab/>
        <w:t>Дата</w:t>
      </w:r>
    </w:p>
    <w:p w:rsidR="006976E3" w:rsidRPr="00A414C3" w:rsidRDefault="006976E3" w:rsidP="00A414C3">
      <w:pPr>
        <w:pStyle w:val="a5"/>
        <w:ind w:left="0"/>
        <w:jc w:val="both"/>
        <w:rPr>
          <w:sz w:val="24"/>
          <w:szCs w:val="24"/>
        </w:rPr>
      </w:pPr>
    </w:p>
    <w:sectPr w:rsidR="006976E3" w:rsidRPr="00A414C3" w:rsidSect="00910F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3B51"/>
    <w:multiLevelType w:val="hybridMultilevel"/>
    <w:tmpl w:val="5010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A2805"/>
    <w:multiLevelType w:val="hybridMultilevel"/>
    <w:tmpl w:val="ED1AA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E95DCB"/>
    <w:multiLevelType w:val="hybridMultilevel"/>
    <w:tmpl w:val="FC8AEA8A"/>
    <w:lvl w:ilvl="0" w:tplc="2D54530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E48AD"/>
    <w:multiLevelType w:val="hybridMultilevel"/>
    <w:tmpl w:val="D6C61FA0"/>
    <w:lvl w:ilvl="0" w:tplc="50B0C2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1A28D3"/>
    <w:rsid w:val="00002B4A"/>
    <w:rsid w:val="00014768"/>
    <w:rsid w:val="00027BCF"/>
    <w:rsid w:val="00040F98"/>
    <w:rsid w:val="00047BD1"/>
    <w:rsid w:val="00091317"/>
    <w:rsid w:val="000C1F9D"/>
    <w:rsid w:val="000D06E4"/>
    <w:rsid w:val="000D45C7"/>
    <w:rsid w:val="000E08E6"/>
    <w:rsid w:val="000F481D"/>
    <w:rsid w:val="000F7503"/>
    <w:rsid w:val="00102D59"/>
    <w:rsid w:val="00114ACA"/>
    <w:rsid w:val="00133D47"/>
    <w:rsid w:val="001426A0"/>
    <w:rsid w:val="00197D7D"/>
    <w:rsid w:val="001A28D3"/>
    <w:rsid w:val="001A5555"/>
    <w:rsid w:val="001B1D6D"/>
    <w:rsid w:val="001D2216"/>
    <w:rsid w:val="00205F86"/>
    <w:rsid w:val="00210EDA"/>
    <w:rsid w:val="00251E84"/>
    <w:rsid w:val="00254E5A"/>
    <w:rsid w:val="002646E0"/>
    <w:rsid w:val="002707E2"/>
    <w:rsid w:val="002742F8"/>
    <w:rsid w:val="00282C53"/>
    <w:rsid w:val="00283421"/>
    <w:rsid w:val="002E4A36"/>
    <w:rsid w:val="002E667C"/>
    <w:rsid w:val="002F156C"/>
    <w:rsid w:val="00302C54"/>
    <w:rsid w:val="00310BD6"/>
    <w:rsid w:val="00313E07"/>
    <w:rsid w:val="003E757E"/>
    <w:rsid w:val="003F0D2D"/>
    <w:rsid w:val="00420B54"/>
    <w:rsid w:val="004252E7"/>
    <w:rsid w:val="00434E81"/>
    <w:rsid w:val="0045624E"/>
    <w:rsid w:val="00482FC9"/>
    <w:rsid w:val="004B5F87"/>
    <w:rsid w:val="004C013E"/>
    <w:rsid w:val="004D5E8A"/>
    <w:rsid w:val="004D6A10"/>
    <w:rsid w:val="004F23AA"/>
    <w:rsid w:val="00502086"/>
    <w:rsid w:val="00503E10"/>
    <w:rsid w:val="00544375"/>
    <w:rsid w:val="00553E01"/>
    <w:rsid w:val="00580461"/>
    <w:rsid w:val="00593F1A"/>
    <w:rsid w:val="005962F0"/>
    <w:rsid w:val="005C6929"/>
    <w:rsid w:val="005E2180"/>
    <w:rsid w:val="005F5F84"/>
    <w:rsid w:val="006324FF"/>
    <w:rsid w:val="00646FA6"/>
    <w:rsid w:val="00653CD1"/>
    <w:rsid w:val="006976E3"/>
    <w:rsid w:val="006D24D1"/>
    <w:rsid w:val="006F4B45"/>
    <w:rsid w:val="00734591"/>
    <w:rsid w:val="00736C16"/>
    <w:rsid w:val="00742ADF"/>
    <w:rsid w:val="00770A12"/>
    <w:rsid w:val="0077460C"/>
    <w:rsid w:val="00783026"/>
    <w:rsid w:val="007B2395"/>
    <w:rsid w:val="007B32A6"/>
    <w:rsid w:val="007B57F6"/>
    <w:rsid w:val="007B5FAF"/>
    <w:rsid w:val="007B62FC"/>
    <w:rsid w:val="007C1C0C"/>
    <w:rsid w:val="00804813"/>
    <w:rsid w:val="008348F4"/>
    <w:rsid w:val="00870A82"/>
    <w:rsid w:val="00886263"/>
    <w:rsid w:val="008A2C29"/>
    <w:rsid w:val="008A46C5"/>
    <w:rsid w:val="008D1E76"/>
    <w:rsid w:val="008E7780"/>
    <w:rsid w:val="008F4A70"/>
    <w:rsid w:val="00910FAE"/>
    <w:rsid w:val="00930444"/>
    <w:rsid w:val="009468B8"/>
    <w:rsid w:val="0095058B"/>
    <w:rsid w:val="009D189B"/>
    <w:rsid w:val="009E0697"/>
    <w:rsid w:val="00A14B4B"/>
    <w:rsid w:val="00A22DCB"/>
    <w:rsid w:val="00A414C3"/>
    <w:rsid w:val="00A75456"/>
    <w:rsid w:val="00AB1079"/>
    <w:rsid w:val="00AD1FC2"/>
    <w:rsid w:val="00AE2689"/>
    <w:rsid w:val="00B43A39"/>
    <w:rsid w:val="00B45EF5"/>
    <w:rsid w:val="00BB098D"/>
    <w:rsid w:val="00BF1A99"/>
    <w:rsid w:val="00BF4268"/>
    <w:rsid w:val="00C27D61"/>
    <w:rsid w:val="00C377E2"/>
    <w:rsid w:val="00C53A5D"/>
    <w:rsid w:val="00C57489"/>
    <w:rsid w:val="00C731E5"/>
    <w:rsid w:val="00CE37EE"/>
    <w:rsid w:val="00CF6CA9"/>
    <w:rsid w:val="00D7230B"/>
    <w:rsid w:val="00D72BFA"/>
    <w:rsid w:val="00D90A2C"/>
    <w:rsid w:val="00DB1D68"/>
    <w:rsid w:val="00DB3275"/>
    <w:rsid w:val="00DD4A62"/>
    <w:rsid w:val="00E00B6E"/>
    <w:rsid w:val="00E538A5"/>
    <w:rsid w:val="00E61369"/>
    <w:rsid w:val="00E6464B"/>
    <w:rsid w:val="00E81E7D"/>
    <w:rsid w:val="00ED3E4C"/>
    <w:rsid w:val="00EE2EDF"/>
    <w:rsid w:val="00F1249A"/>
    <w:rsid w:val="00F2016D"/>
    <w:rsid w:val="00F21FCC"/>
    <w:rsid w:val="00F31E27"/>
    <w:rsid w:val="00F51FA6"/>
    <w:rsid w:val="00F767A0"/>
    <w:rsid w:val="00F7754C"/>
    <w:rsid w:val="00FB5B19"/>
    <w:rsid w:val="00FD3A65"/>
    <w:rsid w:val="00FD5769"/>
    <w:rsid w:val="00FE56F8"/>
    <w:rsid w:val="00FF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8D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6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14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99"/>
    <w:qFormat/>
    <w:rsid w:val="00593F1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esel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i7EFeupCAK4UDyRC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JyveUGFSgWdmtGJ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mesel1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mesel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30</cp:revision>
  <cp:lastPrinted>2025-06-24T05:18:00Z</cp:lastPrinted>
  <dcterms:created xsi:type="dcterms:W3CDTF">2022-08-03T11:11:00Z</dcterms:created>
  <dcterms:modified xsi:type="dcterms:W3CDTF">2025-07-16T06:19:00Z</dcterms:modified>
</cp:coreProperties>
</file>