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98" w:rsidRPr="00811998" w:rsidRDefault="00A334F9" w:rsidP="00811998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u w:val="single"/>
        </w:rPr>
      </w:pPr>
      <w:r w:rsidRPr="00811998">
        <w:rPr>
          <w:rFonts w:ascii="Times New Roman" w:hAnsi="Times New Roman" w:cs="Times New Roman"/>
          <w:sz w:val="28"/>
          <w:szCs w:val="28"/>
        </w:rPr>
        <w:t>11.</w:t>
      </w:r>
      <w:r w:rsidR="00811998" w:rsidRPr="00811998">
        <w:rPr>
          <w:rFonts w:ascii="Times New Roman" w:hAnsi="Times New Roman"/>
          <w:sz w:val="28"/>
          <w:szCs w:val="28"/>
        </w:rPr>
        <w:t xml:space="preserve"> </w:t>
      </w:r>
      <w:r w:rsidR="00811998" w:rsidRPr="00811998">
        <w:rPr>
          <w:rFonts w:ascii="Times New Roman" w:hAnsi="Times New Roman"/>
          <w:sz w:val="28"/>
          <w:szCs w:val="28"/>
          <w:u w:val="single"/>
        </w:rPr>
        <w:t>Организация работы с молодежью с учетом проведения онлайн мероприятий.</w:t>
      </w:r>
    </w:p>
    <w:p w:rsidR="006D1D23" w:rsidRDefault="006D1D23" w:rsidP="006D1D23">
      <w:pPr>
        <w:spacing w:before="29" w:after="29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D1D23" w:rsidRDefault="00811998" w:rsidP="006D1D23">
      <w:pPr>
        <w:spacing w:before="29" w:after="29" w:line="240" w:lineRule="auto"/>
        <w:rPr>
          <w:rFonts w:ascii="Times New Roman" w:hAnsi="Times New Roman" w:cs="Times New Roman"/>
          <w:sz w:val="28"/>
          <w:szCs w:val="28"/>
        </w:rPr>
      </w:pPr>
      <w:r w:rsidRPr="006D1D23">
        <w:rPr>
          <w:rFonts w:ascii="Times New Roman" w:hAnsi="Times New Roman" w:cs="Times New Roman"/>
          <w:sz w:val="28"/>
          <w:szCs w:val="28"/>
        </w:rPr>
        <w:t>Практика молодежного досуга показывает, что наиболее привлекательными формами для молодежи являются музыка, танцы, игры, ток-шоу, КВН, спорт. Надо не только знать сегодняшние культурные запросы молодых, предвидеть их изменение, но и уметь быстро реагировать на них, уметь предложить новые формы и виды досуга. Молодые люди привлекались к участию во всех зрелищно – массовых мероприятиях учреждения. В Доме культуры, ко Дню защитника Отечества, к 8 Марта прошли тематические вечера отдыха и танцевальные вечера для молодежи. Студенты приехали в родные места в канун праздника «Татьянин День», чтобы оригинально провести досуг, пообщаться со своими сверстниками, обменяться впечатлениями от учебы. Молодежь села – участники Масленичных и Рождественских гуляний, колядок. Они активно участвуют в конкурсах, играх и эстафетах. Но хочется отметить, что молодежь все больше безвозмездно предлагает свои услуги по оказанию помощи в организации мероприятий и различных полезных дел в селе. В мероприятиях, приуроченных 9 Мая, Дню России, Дню Памяти и скорби молодые люди приняли активное участие в вахте Памяти, раздаче георгиевских ленточек жителям села, в возложении цветов к памятникам погибшим героям во время Великой Отечественной войны. Анализ ситуации показывает, что молодежь готова принимать активное участие в культурной и общественной жизни</w:t>
      </w:r>
      <w:r w:rsidR="006D1D23">
        <w:rPr>
          <w:rFonts w:ascii="Times New Roman" w:hAnsi="Times New Roman" w:cs="Times New Roman"/>
          <w:sz w:val="28"/>
          <w:szCs w:val="28"/>
        </w:rPr>
        <w:t>.</w:t>
      </w:r>
    </w:p>
    <w:p w:rsidR="006D1D23" w:rsidRPr="00B9013D" w:rsidRDefault="006D1D23" w:rsidP="006D1D23">
      <w:pPr>
        <w:spacing w:before="29" w:after="29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дома</w:t>
      </w:r>
      <w:r w:rsidRPr="00B9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для молодёжи работают кружки и клубные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объединения.</w:t>
      </w:r>
      <w:r w:rsidRPr="00B9013D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  организации досуга  молодежи  разрабатываются  планы проведения игровых, танцевальных, конкурсных, познавательных программ, вечеров  отдыха.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01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с молодёжной аудиторией, мы придерживаемся не только развлекательного направления в работе, но и стараемся развивать у лиц данной категорий  духовно-нравственные качества, чувства патриотизма и ответственности за самого себя и своих товарищей.</w:t>
      </w:r>
    </w:p>
    <w:p w:rsidR="006D1D23" w:rsidRPr="00B9013D" w:rsidRDefault="006D1D23" w:rsidP="006D1D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9013D">
        <w:rPr>
          <w:rFonts w:ascii="Times New Roman" w:hAnsi="Times New Roman" w:cs="Times New Roman"/>
          <w:sz w:val="28"/>
          <w:szCs w:val="28"/>
        </w:rPr>
        <w:t>При Бол</w:t>
      </w:r>
      <w:r>
        <w:rPr>
          <w:rFonts w:ascii="Times New Roman" w:hAnsi="Times New Roman" w:cs="Times New Roman"/>
          <w:sz w:val="28"/>
          <w:szCs w:val="28"/>
        </w:rPr>
        <w:t xml:space="preserve">ьшеремонтненском СДК действует 7 клубных </w:t>
      </w:r>
      <w:r w:rsidRPr="00B9013D">
        <w:rPr>
          <w:rFonts w:ascii="Times New Roman" w:hAnsi="Times New Roman" w:cs="Times New Roman"/>
          <w:sz w:val="28"/>
          <w:szCs w:val="28"/>
        </w:rPr>
        <w:t>формирований, в них участников</w:t>
      </w:r>
      <w:r>
        <w:rPr>
          <w:rFonts w:ascii="Times New Roman" w:hAnsi="Times New Roman" w:cs="Times New Roman"/>
          <w:sz w:val="28"/>
          <w:szCs w:val="28"/>
        </w:rPr>
        <w:t xml:space="preserve"> 101 человек. Было проведено 145</w:t>
      </w:r>
      <w:r w:rsidRPr="00B9013D">
        <w:rPr>
          <w:rFonts w:ascii="Times New Roman" w:hAnsi="Times New Roman" w:cs="Times New Roman"/>
          <w:sz w:val="28"/>
          <w:szCs w:val="28"/>
        </w:rPr>
        <w:t xml:space="preserve"> ме</w:t>
      </w:r>
      <w:r>
        <w:rPr>
          <w:rFonts w:ascii="Times New Roman" w:hAnsi="Times New Roman" w:cs="Times New Roman"/>
          <w:sz w:val="28"/>
          <w:szCs w:val="28"/>
        </w:rPr>
        <w:t>роприятий, в них участников 6876</w:t>
      </w:r>
      <w:r w:rsidRPr="00B9013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B7110" w:rsidRDefault="006D1D23" w:rsidP="008119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013D">
        <w:rPr>
          <w:rFonts w:ascii="Times New Roman" w:hAnsi="Times New Roman" w:cs="Times New Roman"/>
          <w:sz w:val="28"/>
          <w:szCs w:val="28"/>
        </w:rPr>
        <w:t>Учреждением были проведены:</w:t>
      </w:r>
      <w:bookmarkStart w:id="0" w:name="_GoBack"/>
      <w:bookmarkEnd w:id="0"/>
    </w:p>
    <w:p w:rsidR="00811998" w:rsidRPr="00944A41" w:rsidRDefault="00811998" w:rsidP="008119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14 января</w:t>
      </w:r>
      <w:r w:rsidRPr="00944A41">
        <w:rPr>
          <w:rFonts w:ascii="Times New Roman" w:hAnsi="Times New Roman" w:cs="Times New Roman"/>
          <w:noProof/>
          <w:sz w:val="28"/>
          <w:szCs w:val="28"/>
        </w:rPr>
        <w:t>, в рамках реализации Государственной программы "Пушкинская карта" специалисты МКУК "Большеремонтненский СДК" провели для детей села праздник "Мандаринкины чудеса". Ребята с завязанными глазами кормили друг друга мандаринами, выкладывали зимнюю картину из долек и кожуры, отвечали на вопросы викторины. Мероприятие прошло в атмосфере непринужденно веселья и подарило гостям отличное настроение. Все участники получили сладкие призы.</w:t>
      </w:r>
    </w:p>
    <w:p w:rsidR="00811998" w:rsidRPr="00944A41" w:rsidRDefault="0025066E" w:rsidP="00811998">
      <w:pPr>
        <w:rPr>
          <w:rFonts w:ascii="Times New Roman" w:hAnsi="Times New Roman" w:cs="Times New Roman"/>
          <w:noProof/>
          <w:sz w:val="24"/>
          <w:szCs w:val="24"/>
        </w:rPr>
      </w:pPr>
      <w:hyperlink r:id="rId7" w:history="1">
        <w:r w:rsidR="00811998" w:rsidRPr="00944A41">
          <w:rPr>
            <w:rStyle w:val="ab"/>
            <w:rFonts w:ascii="Times New Roman" w:hAnsi="Times New Roman" w:cs="Times New Roman"/>
            <w:noProof/>
            <w:sz w:val="24"/>
            <w:szCs w:val="24"/>
          </w:rPr>
          <w:t>https://ok.ru/profile/574545893188/statuses/155176325551428</w:t>
        </w:r>
      </w:hyperlink>
    </w:p>
    <w:p w:rsidR="00811998" w:rsidRPr="00944A41" w:rsidRDefault="00811998" w:rsidP="00811998">
      <w:pPr>
        <w:spacing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18 января</w:t>
      </w:r>
      <w:r w:rsidRPr="00944A41">
        <w:rPr>
          <w:rFonts w:ascii="Times New Roman" w:hAnsi="Times New Roman" w:cs="Times New Roman"/>
          <w:noProof/>
          <w:sz w:val="28"/>
          <w:szCs w:val="28"/>
        </w:rPr>
        <w:t>, в рамках реализации государственной программы «Пушкинская карта» ,специалисты МКУК «Большеремонтненский СДК», провели для подростков квест – игру «Тайна заколдованного замка». Для гостей подготовили увлекательное путешествие в страну загадок, ребусов и необычных задач. Ребята искали конверты с заданиями и кусочками карты сокровищ. Каждое задание содержало загадку о предмете, в котором спрятано следующее задание и кусочек карты. Собирая части карты, дети определяли направление, в котором необходимо двигаться к сокровищам, а из заданий узнавали интересные факты о предметах и растениях. Участники с большим азартом искали тайники и с удовольствием разгадывали тайны импровизированного замка. В конце игры ребята собрали всю карту и нашли мешок с сокровищами, из которого каждый участник наугад вытащил себе сувенир на память об интересном и весёлом квесте.</w:t>
      </w:r>
    </w:p>
    <w:p w:rsidR="00811998" w:rsidRPr="00944A41" w:rsidRDefault="0025066E" w:rsidP="00811998">
      <w:pPr>
        <w:rPr>
          <w:rFonts w:ascii="Times New Roman" w:hAnsi="Times New Roman" w:cs="Times New Roman"/>
          <w:noProof/>
          <w:sz w:val="24"/>
          <w:szCs w:val="24"/>
        </w:rPr>
      </w:pPr>
      <w:hyperlink r:id="rId8" w:history="1">
        <w:r w:rsidR="00811998" w:rsidRPr="00944A41">
          <w:rPr>
            <w:rStyle w:val="ab"/>
            <w:rFonts w:ascii="Times New Roman" w:hAnsi="Times New Roman" w:cs="Times New Roman"/>
            <w:noProof/>
            <w:sz w:val="24"/>
            <w:szCs w:val="24"/>
          </w:rPr>
          <w:t>https://ok.ru/profile/574545893188/statuses/155189496583492</w:t>
        </w:r>
      </w:hyperlink>
    </w:p>
    <w:p w:rsidR="00811998" w:rsidRDefault="0025066E" w:rsidP="00811998">
      <w:pPr>
        <w:rPr>
          <w:sz w:val="24"/>
          <w:szCs w:val="24"/>
        </w:rPr>
      </w:pPr>
      <w:hyperlink r:id="rId9" w:history="1">
        <w:r w:rsidR="00811998" w:rsidRPr="00944A41">
          <w:rPr>
            <w:rStyle w:val="ab"/>
            <w:rFonts w:ascii="Times New Roman" w:hAnsi="Times New Roman" w:cs="Times New Roman"/>
            <w:noProof/>
            <w:sz w:val="24"/>
            <w:szCs w:val="24"/>
          </w:rPr>
          <w:t>https://vk.com/photo757814328_457239200</w:t>
        </w:r>
      </w:hyperlink>
    </w:p>
    <w:p w:rsidR="00811998" w:rsidRPr="00944A41" w:rsidRDefault="00811998" w:rsidP="00811998">
      <w:pPr>
        <w:spacing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19 января</w:t>
      </w:r>
      <w:r w:rsidRPr="00944A4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Pr="00944A41">
        <w:rPr>
          <w:rFonts w:ascii="Times New Roman" w:hAnsi="Times New Roman" w:cs="Times New Roman"/>
          <w:noProof/>
          <w:sz w:val="28"/>
          <w:szCs w:val="28"/>
        </w:rPr>
        <w:t>специалист МКУК «Большеремонтненский СДК», провел литературную викторину, «Жизнь и творчество писателя», к 160 – летию со дня рождения А. Серафимовича (Попова). В рамках проекта «Культура для школьников». На встрече ребята познакомились с жизнью и творчеством писателя, прозаика, публициста, журналиста Александра Серафимовича Попова. Яркий представитель социалистического реализма, вошел в литературу под псевдонимом Серафимович. В основе его творческого метода лежали честность и достоверность. Чтобы литератору быть честным, утверждал он, нужны смелость и беспощадность к себе. Главной книгой Серафимовича стал роман «Железный поток», который он писал два с половиной года, стремясь передать обобщенную правду. Литературная деятельность А.С. Серафимовича продолжалась шесть десятилетий. Она связала собой две огромные литературные эпохи. Он явился продолжателем лучших традиций передовой русской литературы 19в. В то же время его творчество неотделимо от эпохи пролетарской революции. Он был, одним из зачинателей пролетарской литературы. Все его творчество проникнуто глубокой верой в неисчисляемые силы советского народа.</w:t>
      </w:r>
    </w:p>
    <w:p w:rsidR="00811998" w:rsidRPr="00944A41" w:rsidRDefault="0025066E" w:rsidP="00811998">
      <w:pPr>
        <w:rPr>
          <w:rFonts w:ascii="Times New Roman" w:hAnsi="Times New Roman" w:cs="Times New Roman"/>
          <w:noProof/>
          <w:sz w:val="24"/>
          <w:szCs w:val="24"/>
        </w:rPr>
      </w:pPr>
      <w:hyperlink r:id="rId10" w:history="1">
        <w:r w:rsidR="00811998" w:rsidRPr="00944A41">
          <w:rPr>
            <w:rStyle w:val="ab"/>
            <w:rFonts w:ascii="Times New Roman" w:hAnsi="Times New Roman" w:cs="Times New Roman"/>
            <w:noProof/>
            <w:sz w:val="24"/>
            <w:szCs w:val="24"/>
          </w:rPr>
          <w:t>https://vk.com/photo757814328_457239218</w:t>
        </w:r>
      </w:hyperlink>
    </w:p>
    <w:p w:rsidR="00811998" w:rsidRDefault="0025066E" w:rsidP="00811998">
      <w:pPr>
        <w:rPr>
          <w:sz w:val="24"/>
          <w:szCs w:val="24"/>
        </w:rPr>
      </w:pPr>
      <w:hyperlink r:id="rId11" w:history="1">
        <w:r w:rsidR="00811998" w:rsidRPr="00944A41">
          <w:rPr>
            <w:rStyle w:val="ab"/>
            <w:rFonts w:ascii="Times New Roman" w:hAnsi="Times New Roman" w:cs="Times New Roman"/>
            <w:noProof/>
            <w:sz w:val="24"/>
            <w:szCs w:val="24"/>
          </w:rPr>
          <w:t>https://ok.ru/profile/574545893188/statuses/155189884491076</w:t>
        </w:r>
      </w:hyperlink>
    </w:p>
    <w:p w:rsidR="00782058" w:rsidRDefault="00782058" w:rsidP="0078205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2A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17 февраля, МКУК «Большеремонтненский СДК», принял участие в районном конкурсе военно-патриотический песни «Гвоздики отечества», посвященный 80-летию освобождения Ростовской области от немецко-фашистский захватчиков, который состоялся в с. Ремонтном. В номинации «Художественное слово» Дубовая Ангелина и Тюрганова Анастасия  </w:t>
      </w:r>
      <w:r w:rsidRPr="00AD2A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(руководитель Быстрянская Т.А.) – стали лауреатом I степени, с произведением «Прости любимая, что не пришел с войны».</w:t>
      </w:r>
    </w:p>
    <w:p w:rsidR="00782058" w:rsidRPr="00782058" w:rsidRDefault="00782058" w:rsidP="0078205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2" w:history="1">
        <w:r w:rsidRPr="00782058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https://bolshrem-sdk.ru/item/1477365</w:t>
        </w:r>
      </w:hyperlink>
    </w:p>
    <w:p w:rsidR="00811998" w:rsidRPr="00944A41" w:rsidRDefault="00811998" w:rsidP="008119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44A41">
        <w:rPr>
          <w:rFonts w:ascii="Times New Roman" w:hAnsi="Times New Roman" w:cs="Times New Roman"/>
          <w:sz w:val="28"/>
          <w:szCs w:val="28"/>
        </w:rPr>
        <w:t>21 февраля, в рамках реализации государственной программы «Пушкинская карта», специалист МКУК «Большеремонтненский СДК», провел мастер – класс «Подарок на 23 февраля». Подарки, сделанные своими руками, несут в себе много положительных эмоций.  Поздравительную открытку выполненную в технике оригами, ребята изготовили с доступных материалов совсем не требующих больших затрат все, что есть у каждого школьника на рабочем столе. Цветная бумага, картон, клей, ножницы, имея все это, ребята занялись творчеством. Занятие сопровождалось рассказом о том, как появился праздник и о предмете который мастерили. Поделка состояла из двух частей, смастерив красную объемную звезду, вырезанную определенным складыванием квадрата, принялись за моделирование мужского наряда. Праздничный, строгий пиджак и нарядная рубашка с вписанными поздравлениями, которую украсил галстук. Подарки получились красивыми и праздничными, ребята приложили усилия, проявили фантазию. Оригинальные подарки будут подарены своим самым дорогим и родным защитникам.</w:t>
      </w:r>
    </w:p>
    <w:p w:rsidR="00811998" w:rsidRDefault="0025066E" w:rsidP="00811998">
      <w:pPr>
        <w:spacing w:line="240" w:lineRule="auto"/>
      </w:pPr>
      <w:hyperlink r:id="rId13" w:history="1">
        <w:r w:rsidR="00811998" w:rsidRPr="00925740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https://ok.ru/profile/574545893188/album/886197525828/942948292164</w:t>
        </w:r>
      </w:hyperlink>
    </w:p>
    <w:p w:rsidR="00782058" w:rsidRDefault="00782058" w:rsidP="007820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2058" w:rsidRPr="00AD2A97" w:rsidRDefault="00782058" w:rsidP="00782058">
      <w:pPr>
        <w:jc w:val="both"/>
        <w:rPr>
          <w:rFonts w:ascii="Times New Roman" w:hAnsi="Times New Roman" w:cs="Times New Roman"/>
          <w:sz w:val="28"/>
          <w:szCs w:val="28"/>
        </w:rPr>
      </w:pPr>
      <w:r w:rsidRPr="00AD2A97">
        <w:rPr>
          <w:rFonts w:ascii="Times New Roman" w:hAnsi="Times New Roman" w:cs="Times New Roman"/>
          <w:sz w:val="28"/>
          <w:szCs w:val="28"/>
        </w:rPr>
        <w:t xml:space="preserve">25 марта, в городе Элиста, прошел </w:t>
      </w:r>
      <w:r w:rsidRPr="00AD2A9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D2A97">
        <w:rPr>
          <w:rFonts w:ascii="Times New Roman" w:hAnsi="Times New Roman" w:cs="Times New Roman"/>
          <w:sz w:val="28"/>
          <w:szCs w:val="28"/>
        </w:rPr>
        <w:t xml:space="preserve"> Всероссийский конкурс «Жемчужина Калмыкии», организованный Культурно – просветительским центром «Золотые Россыпи Талантов», «Центром реализации творческих проектов – БлагоДА» при поддержке Министерство образования и Науки Республики Калмыкия и  Министерства культуры и туризма Республики Калмыкия.</w:t>
      </w:r>
    </w:p>
    <w:p w:rsidR="00782058" w:rsidRDefault="00782058" w:rsidP="00782058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A97">
        <w:rPr>
          <w:rFonts w:ascii="Times New Roman" w:hAnsi="Times New Roman" w:cs="Times New Roman"/>
          <w:sz w:val="28"/>
          <w:szCs w:val="28"/>
        </w:rPr>
        <w:t xml:space="preserve">В конкурсе принимали участие конкурсанты из Республики Калмыкии, </w:t>
      </w:r>
      <w:r w:rsidRPr="00B0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Астраханской области, Волгоградской и Ростовской области. Из Ремонтненского района приняли участие в номинации Художественное слово – Дубовая Ангелина с произведением «Прости любимая,  что не пришел с войны» МКУК «Большеремонтненский СДК» (Руководитель Быстрянская  Т.А.» - награждена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дипломом </w:t>
      </w:r>
      <w:r w:rsidRPr="00B03968">
        <w:rPr>
          <w:rFonts w:ascii="Times New Roman" w:hAnsi="Times New Roman" w:cs="Times New Roman"/>
          <w:color w:val="000000" w:themeColor="text1"/>
          <w:sz w:val="28"/>
          <w:szCs w:val="28"/>
        </w:rPr>
        <w:t>Гран - При,</w:t>
      </w:r>
    </w:p>
    <w:p w:rsidR="00782058" w:rsidRDefault="00782058" w:rsidP="00782058">
      <w:pPr>
        <w:spacing w:line="240" w:lineRule="auto"/>
      </w:pPr>
      <w:hyperlink r:id="rId14" w:history="1">
        <w:r w:rsidRPr="000762A0">
          <w:rPr>
            <w:rStyle w:val="ab"/>
          </w:rPr>
          <w:t>https://bolshrem-sdk.ru/item/1518203</w:t>
        </w:r>
      </w:hyperlink>
    </w:p>
    <w:p w:rsidR="00782058" w:rsidRDefault="00782058" w:rsidP="00782058">
      <w:pPr>
        <w:spacing w:line="240" w:lineRule="auto"/>
      </w:pPr>
    </w:p>
    <w:p w:rsidR="00811998" w:rsidRPr="00E0439A" w:rsidRDefault="00811998" w:rsidP="00811998">
      <w:pPr>
        <w:jc w:val="both"/>
        <w:rPr>
          <w:rFonts w:ascii="Times New Roman" w:hAnsi="Times New Roman" w:cs="Times New Roman"/>
          <w:sz w:val="28"/>
          <w:szCs w:val="28"/>
        </w:rPr>
      </w:pPr>
      <w:r w:rsidRPr="00E0439A">
        <w:rPr>
          <w:rFonts w:ascii="Times New Roman" w:hAnsi="Times New Roman" w:cs="Times New Roman"/>
          <w:sz w:val="28"/>
          <w:szCs w:val="28"/>
        </w:rPr>
        <w:t xml:space="preserve">1 апреля, в рамках реализации проекта «Пушкинская карта», в МКУК «Большеремонтненский СДК», прошел юмор-шоу «Смех для всех». Смех – нужная и полезная вещь для всех, ведь здоровый и заразительный смех не только улучшает настроение, но и укрепляет здоровье.  В этот день, </w:t>
      </w:r>
      <w:r w:rsidRPr="00E0439A">
        <w:rPr>
          <w:rFonts w:ascii="Times New Roman" w:hAnsi="Times New Roman" w:cs="Times New Roman"/>
          <w:sz w:val="28"/>
          <w:szCs w:val="28"/>
        </w:rPr>
        <w:lastRenderedPageBreak/>
        <w:t xml:space="preserve">неугомонным, шумным, веселым и озорным девчонкам и мальчишкам не пришлось скучать. Они проказничали, разыгрывали друг друга и просто смеялись. Обаятельные ведущие программы Леля и Фоня, с лучезарной улыбкой на лице и смешной мимикой познакомились с гостями. Ребята в ответ дружно улыбнулись, поклонились, похлопали в ладоши, громко потопали ногами. Прослушав первоапрельские новости, и отгадав забавные загадки - веселушки, присутствующие с радостью приняли участие в потешных конкурсах, забавных играх «бег с шариками», «третий лишний», «спой песню» и т.д. Праздник доставил всем участникам огромное удовольствие и вызвал море положительных эмоций.  </w:t>
      </w:r>
    </w:p>
    <w:p w:rsidR="00811998" w:rsidRDefault="0025066E" w:rsidP="00811998">
      <w:pPr>
        <w:tabs>
          <w:tab w:val="left" w:pos="4945"/>
        </w:tabs>
        <w:rPr>
          <w:rFonts w:ascii="Times New Roman" w:hAnsi="Times New Roman" w:cs="Times New Roman"/>
          <w:sz w:val="24"/>
          <w:szCs w:val="24"/>
        </w:rPr>
      </w:pPr>
      <w:hyperlink r:id="rId15" w:history="1">
        <w:r w:rsidR="00811998" w:rsidRPr="00AB724F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https://ok.ru/profile/574545893188/album/886197525828/945312549444</w:t>
        </w:r>
      </w:hyperlink>
    </w:p>
    <w:p w:rsidR="00811998" w:rsidRDefault="0025066E" w:rsidP="00811998">
      <w:pPr>
        <w:tabs>
          <w:tab w:val="left" w:pos="4945"/>
        </w:tabs>
      </w:pPr>
      <w:hyperlink r:id="rId16" w:history="1">
        <w:r w:rsidR="00811998" w:rsidRPr="00AB724F">
          <w:rPr>
            <w:rStyle w:val="ab"/>
            <w:rFonts w:ascii="Times New Roman" w:hAnsi="Times New Roman" w:cs="Times New Roman"/>
            <w:sz w:val="24"/>
            <w:szCs w:val="24"/>
          </w:rPr>
          <w:t>https://bolshrem-sdk.kulturu.ru/item/1522833</w:t>
        </w:r>
      </w:hyperlink>
    </w:p>
    <w:p w:rsidR="00811998" w:rsidRPr="00E0439A" w:rsidRDefault="00811998" w:rsidP="00811998">
      <w:pPr>
        <w:jc w:val="both"/>
        <w:rPr>
          <w:rFonts w:ascii="Times New Roman" w:hAnsi="Times New Roman" w:cs="Times New Roman"/>
          <w:sz w:val="28"/>
          <w:szCs w:val="28"/>
        </w:rPr>
      </w:pPr>
      <w:r w:rsidRPr="00E0439A">
        <w:rPr>
          <w:rFonts w:ascii="Times New Roman" w:hAnsi="Times New Roman" w:cs="Times New Roman"/>
          <w:sz w:val="28"/>
          <w:szCs w:val="28"/>
        </w:rPr>
        <w:t>24 мая, в рамках реализации проекта «Пушкинская карта», в день славянской  письменности и культуры, специалист Большеремонтненского сельского дома культуры, провела  экскурс в историю «Великие просветители». Ведущая познакомила участников с историей появления славянского алфавита и начала книгопечатания на Руси, раскрыла биографию святых православных и католических церквей, составителей первого алфавита – братьев Кирилла и Мефодия. Святые братья не только дали славянскому миру азбуку, но и заложили фундамент литературы, письменности и культуры в целом. Присутствующие приняли участие в литературной игре «Тайны первых строк», с помощью которой совершали путешествие в город зарождения письменности на Руси.</w:t>
      </w:r>
    </w:p>
    <w:p w:rsidR="00811998" w:rsidRDefault="0025066E" w:rsidP="00811998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811998" w:rsidRPr="00196631">
          <w:rPr>
            <w:rStyle w:val="ab"/>
            <w:rFonts w:ascii="Times New Roman" w:hAnsi="Times New Roman" w:cs="Times New Roman"/>
            <w:sz w:val="24"/>
            <w:szCs w:val="24"/>
          </w:rPr>
          <w:t>https://bolshrem-sdk.kulturu.ru/item/1572121</w:t>
        </w:r>
      </w:hyperlink>
    </w:p>
    <w:p w:rsidR="00811998" w:rsidRPr="00E0439A" w:rsidRDefault="00811998" w:rsidP="0081199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0439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15 июня, в МКУК « Большеремонтненский» СДК, в рамках реализации проекта «Пушкинская карта», состоялся экскурс «Учитель, поэтами воспетый», к году педагога и наставника. Специалист дома культуры, познакомил ребят с историей становления образовательного процесса в России, с произведениями классиков и современных писателей, воспевающих важную и ответственную профессию — учитель. На мероприятии состоялась встреча с заслуженным учителем «Большеремонтненской» СШ Блохиной Зоей Ивановной, которая рассказала о своей педагогической работе, поделилась опытом и знаниями  творческого процесса. С большим любопытством и интересом участники рассматривали фотоальбом из истории «Школьной жизни» педагога. Учитель — это уникальная профессия, вне времени, моды и географии. Являясь одной из древнейших профессий, она остаётся нужной и востребованной. В ходе </w:t>
      </w:r>
      <w:r w:rsidRPr="00E0439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встречи, ребята отметили, что в профессии учитель нет случайных людей. Давно известна простая истина: учителями работают люди по призванию, имеющие природный дар в этом непростом деле. В исполнении специалиста и ребят прозвучали стихотворения о школе и учителях, гости с удовольствием играли в юмористические игры на тему школьной жизни, разгадывали викторины.  Присутствующие  получили большой эмоциональный заряд и огромное удовольствие от проведённого мероприятия.</w:t>
      </w:r>
    </w:p>
    <w:p w:rsidR="00811998" w:rsidRDefault="0025066E" w:rsidP="00811998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hyperlink r:id="rId18" w:history="1">
        <w:r w:rsidR="00811998" w:rsidRPr="00E369E8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https://ok.ru/profile/574545893188/album/886197525828/948991292484</w:t>
        </w:r>
      </w:hyperlink>
    </w:p>
    <w:p w:rsidR="00811998" w:rsidRDefault="0025066E" w:rsidP="00811998">
      <w:hyperlink r:id="rId19" w:history="1">
        <w:r w:rsidR="00811998" w:rsidRPr="00E369E8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https://bolshrem-sdk.kulturu.ru/item/1591038</w:t>
        </w:r>
      </w:hyperlink>
    </w:p>
    <w:p w:rsidR="00811998" w:rsidRPr="00E80DD1" w:rsidRDefault="00811998" w:rsidP="008119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0DD1">
        <w:rPr>
          <w:rFonts w:ascii="Times New Roman" w:hAnsi="Times New Roman" w:cs="Times New Roman"/>
          <w:sz w:val="28"/>
          <w:szCs w:val="28"/>
        </w:rPr>
        <w:t>28 августа, в Большеремонтненском сельском Доме культуры состоялась интересная лектория, организованная в рамках межведомственного культурно-образовательного проекта «Культура для школьников»</w:t>
      </w:r>
      <w:r w:rsidRPr="00E80DD1">
        <w:rPr>
          <w:rFonts w:ascii="Times New Roman" w:hAnsi="Times New Roman" w:cs="Times New Roman"/>
          <w:sz w:val="28"/>
          <w:szCs w:val="28"/>
          <w:shd w:val="clear" w:color="auto" w:fill="FFFFFF"/>
        </w:rPr>
        <w:t>. Специалист провела лекторию под названием «Мир музея», в котором она рассказала ребятам о самых крупных музеях России. Эти музеи являются настоящими сокровищницами, где хранятся экспонаты самых разных направлений. Военная техника, предметы быта, палеонтологические находки, произведения искусства – все это можно найти в этих музеях. Живописные полотна, скульптуры и другие произведения искусства поражают воображение и позволяют окунутся в мир красоты и творчества. Целью этого мероприятия было привлечение школьников к посещению исторических и художественных музеев, а также расширение их кругозора. Посещение музеев имеет огромное значение для развития личности. Оно помогает узнать историю своей страны, понять, как люди жили в прошлом, а также оценить и ценить их достижения в искусстве. Важно, чтобы молодое поколение понимало ценность культурного наследия и умело наслаждаться красотой искусства. Кроме того, посещение музеев способствует развитию творческого мышления и воображения. Ребята могут наблюдать за разными стилями и направлениями искусства, а затем попытаться самостоятельно создать что-то уникальное и оригинальное. Это помогает им раскрыть свой потенциал и развить свои таланты.  Такие мероприятия, как лектории о музеях, являются важным шагом в образовательном процессе. Они помогают детям расширить свои знания, познакомиться с культурным наследием своей страны и вдохновиться на создание собственных произведений искусства. Надеюсь, что эта лектория стала для участников настоящим открытием и подарила им новые эмоции и впечатления.</w:t>
      </w:r>
    </w:p>
    <w:p w:rsidR="00811998" w:rsidRPr="003C3E15" w:rsidRDefault="0025066E" w:rsidP="0081199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0" w:history="1"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ok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/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profile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/574545893188/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statuses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/155834051990852</w:t>
        </w:r>
      </w:hyperlink>
    </w:p>
    <w:p w:rsidR="00811998" w:rsidRDefault="0025066E" w:rsidP="00811998">
      <w:pPr>
        <w:jc w:val="both"/>
      </w:pPr>
      <w:hyperlink r:id="rId21" w:history="1"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="00811998" w:rsidRPr="00E80DD1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vk</w:t>
        </w:r>
        <w:r w:rsidR="00811998" w:rsidRPr="00E80DD1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com</w:t>
        </w:r>
        <w:r w:rsidR="00811998" w:rsidRPr="00E80DD1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/</w:t>
        </w:r>
        <w:r w:rsidR="00811998" w:rsidRPr="003C3E15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wall</w:t>
        </w:r>
        <w:r w:rsidR="00811998" w:rsidRPr="00E80DD1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-219156373_105</w:t>
        </w:r>
      </w:hyperlink>
    </w:p>
    <w:p w:rsidR="006D1D23" w:rsidRPr="006D1D23" w:rsidRDefault="006D1D23" w:rsidP="006D1D2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1D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16 ноября, в рамках реализации программы "Пушкинская карта", в МКУК «Большеремонтненский СДК», состоялся танцевальный вираж "В ритме </w:t>
      </w:r>
      <w:r w:rsidRPr="006D1D2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вальса". Это мероприятие позволило участникам окунуться в мир прекрасной и завораживающей вальсовой музыки, создавая атмосферу элегантности, легкости и вдохновения. Участники получили возможность освоить основные элементы фигурного вальса и разучить танцевальные движения, которые способствуют формированию красивой осанки и правильной постановке корпуса. Это была прекрасная возможность для всех, кто хотел научиться танцевать вальс, расширить свои танцевальные навыки или просто насладиться великолепной музыкой и атмосферой. Специалист постаралась создать особую обстановку, чтобы каждый участник мог полностью погрузиться в магию вальса. Присутствующие смогли испытать радость и свободу движения в ритме музыки, их тела пританцовывали на сцене, создавали красивые элегантные фигуры. Важно отметить, что такие танцевальные мероприятия не только способствуют физическому развитию и улучшению координации движений, но и позволяют раскрыть свой творческий потенциал, выразить себя через танец и насладиться общением с единомышленниками. Танцевальный вираж стал незабываемым событием для всех присутствующих. Гости получили не только новые знания и навыки, но и зарядились позитивной энергией, которая будет сопровождать их в повседневной жизни.</w:t>
      </w:r>
    </w:p>
    <w:p w:rsidR="006D1D23" w:rsidRPr="00A96652" w:rsidRDefault="0025066E" w:rsidP="006D1D2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2" w:history="1">
        <w:r w:rsidR="006D1D23" w:rsidRPr="00A96652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https://ok.ru/profile/574545893188/statuses/156038769939780</w:t>
        </w:r>
      </w:hyperlink>
    </w:p>
    <w:p w:rsidR="006D1D23" w:rsidRPr="006D1D23" w:rsidRDefault="006D1D23" w:rsidP="006D1D2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1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 ноября, в рамках реализации проекта «Пушкинская карта», в  Большеремонтненском СДК, состоялся фест — ринг «Интеллектуальное лото». Мероприятие призвано возродить старую русскую традицию, когда всей семьей собирались вечерами и играли в лото.  На этот раз игра была особенной – сочетала элементы классического лото и интеллектуальной викторины. Участники представляли команды, и каждая команда должна была продемонстрировать свои знания в различных областях, которые соответствовали номерам на бочонках. Вспомнились старые добрые времена, когда играли в лото, и каждый номер бочонка был связан с уникальным названием. Гости должны были ответить на вопросы, соответствующие номеру бочонка, показать свою эрудицию в области языкознания. Эта встреча показала  развитие навыков работы в команде, уважение к соперникам и воспитанию чувства ответственности. Ребята поняли, что только совместными усилиями и взаимодействием можно достичь успеха. Каждая команда старалась максимально использовать свои знания и навыки, чтобы ответить на вопросы и заработать больше очков. Ринг стал не только интересным развлечением, но и возможностью для присутствующих показать свои способности, применить полученные знания на практике. Все </w:t>
      </w:r>
      <w:r w:rsidRPr="006D1D2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гости  остались довольными, так как они вспомнили свои детские годы, проведенные в кругу семьи, играя в лото. </w:t>
      </w:r>
    </w:p>
    <w:p w:rsidR="006D1D23" w:rsidRPr="006D1D23" w:rsidRDefault="0025066E" w:rsidP="006D1D23">
      <w:pPr>
        <w:rPr>
          <w:rFonts w:ascii="Times New Roman" w:hAnsi="Times New Roman" w:cs="Times New Roman"/>
          <w:sz w:val="24"/>
          <w:szCs w:val="24"/>
        </w:rPr>
      </w:pPr>
      <w:hyperlink r:id="rId23" w:history="1">
        <w:r w:rsidR="006D1D23" w:rsidRPr="006D1D23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https://ok.ru/profile/574545893188/statuses/156049715565892</w:t>
        </w:r>
      </w:hyperlink>
    </w:p>
    <w:p w:rsidR="006D1D23" w:rsidRPr="006D1D23" w:rsidRDefault="0025066E" w:rsidP="006D1D23">
      <w:pPr>
        <w:rPr>
          <w:sz w:val="24"/>
          <w:szCs w:val="24"/>
        </w:rPr>
      </w:pPr>
      <w:hyperlink r:id="rId24" w:history="1">
        <w:r w:rsidR="006D1D23" w:rsidRPr="006D1D23">
          <w:rPr>
            <w:rStyle w:val="ab"/>
            <w:rFonts w:ascii="Times New Roman" w:hAnsi="Times New Roman" w:cs="Times New Roman"/>
            <w:sz w:val="24"/>
            <w:szCs w:val="24"/>
          </w:rPr>
          <w:t>https://vk.com/wall-219156373_141</w:t>
        </w:r>
      </w:hyperlink>
    </w:p>
    <w:p w:rsidR="006D1D23" w:rsidRDefault="0025066E" w:rsidP="006D1D23">
      <w:pPr>
        <w:rPr>
          <w:sz w:val="24"/>
          <w:szCs w:val="24"/>
        </w:rPr>
      </w:pPr>
      <w:hyperlink r:id="rId25" w:history="1">
        <w:r w:rsidR="006D1D23" w:rsidRPr="006D1D23">
          <w:rPr>
            <w:rStyle w:val="ab"/>
            <w:rFonts w:ascii="Times New Roman" w:hAnsi="Times New Roman" w:cs="Times New Roman"/>
            <w:sz w:val="24"/>
            <w:szCs w:val="24"/>
          </w:rPr>
          <w:t>https://bolshrem-sdk.ru/item/1713474</w:t>
        </w:r>
      </w:hyperlink>
    </w:p>
    <w:p w:rsidR="00845C90" w:rsidRDefault="006D1D23" w:rsidP="00845C90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22 декабря,</w:t>
      </w:r>
      <w:r w:rsidRPr="006D1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6D1D23">
        <w:rPr>
          <w:rFonts w:ascii="Times New Roman" w:hAnsi="Times New Roman" w:cs="Times New Roman"/>
          <w:color w:val="000000" w:themeColor="text1"/>
          <w:sz w:val="28"/>
          <w:szCs w:val="28"/>
        </w:rPr>
        <w:t>рамках реализации проекта «Пушкинская карта», в  Большеремонтненском СДК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прошла музыкально-развлекательная программа «Карамельный Новый год».</w:t>
      </w:r>
      <w:r w:rsidR="00845C90" w:rsidRPr="00845C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45C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Гостей ждали встречи с лесной феей, жителями леса и дедом Морозом, который по пути на праздник, потерял из мешка Карамельки. Присутствующих  поджидали  приключения, которые устроили гномы. Они принесли  еще больше удивлений и веселых эмоций. Ребята смогли найти Карамельки только тогда, когда прошли все конкурсы, эстафеты, разгадали  ребусы.</w:t>
      </w:r>
    </w:p>
    <w:p w:rsidR="006D1D23" w:rsidRPr="006D1D23" w:rsidRDefault="006D1D23" w:rsidP="006D1D23">
      <w:pPr>
        <w:rPr>
          <w:rFonts w:ascii="Times New Roman" w:hAnsi="Times New Roman" w:cs="Times New Roman"/>
          <w:sz w:val="28"/>
          <w:szCs w:val="28"/>
        </w:rPr>
      </w:pPr>
    </w:p>
    <w:p w:rsidR="006D1D23" w:rsidRPr="006D1D23" w:rsidRDefault="006D1D23" w:rsidP="006D1D2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D1D23" w:rsidRPr="00E80DD1" w:rsidRDefault="006D1D23" w:rsidP="0081199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B3F8C" w:rsidRPr="00F0468A" w:rsidRDefault="00AB3F8C" w:rsidP="00A33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B3F8C" w:rsidRPr="00F0468A" w:rsidSect="0003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7F2" w:rsidRDefault="002C77F2" w:rsidP="0002274C">
      <w:pPr>
        <w:spacing w:after="0" w:line="240" w:lineRule="auto"/>
      </w:pPr>
      <w:r>
        <w:separator/>
      </w:r>
    </w:p>
  </w:endnote>
  <w:endnote w:type="continuationSeparator" w:id="1">
    <w:p w:rsidR="002C77F2" w:rsidRDefault="002C77F2" w:rsidP="0002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7F2" w:rsidRDefault="002C77F2" w:rsidP="0002274C">
      <w:pPr>
        <w:spacing w:after="0" w:line="240" w:lineRule="auto"/>
      </w:pPr>
      <w:r>
        <w:separator/>
      </w:r>
    </w:p>
  </w:footnote>
  <w:footnote w:type="continuationSeparator" w:id="1">
    <w:p w:rsidR="002C77F2" w:rsidRDefault="002C77F2" w:rsidP="00022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96D"/>
    <w:rsid w:val="00004896"/>
    <w:rsid w:val="0002274C"/>
    <w:rsid w:val="00033F10"/>
    <w:rsid w:val="000541EF"/>
    <w:rsid w:val="000560C9"/>
    <w:rsid w:val="000B4462"/>
    <w:rsid w:val="000C0E42"/>
    <w:rsid w:val="000D15A5"/>
    <w:rsid w:val="000D7420"/>
    <w:rsid w:val="000F2E80"/>
    <w:rsid w:val="000F7392"/>
    <w:rsid w:val="0011247B"/>
    <w:rsid w:val="0015261D"/>
    <w:rsid w:val="00153ADC"/>
    <w:rsid w:val="00175574"/>
    <w:rsid w:val="001E5EC3"/>
    <w:rsid w:val="00204B0A"/>
    <w:rsid w:val="0025066E"/>
    <w:rsid w:val="0028796D"/>
    <w:rsid w:val="002C18BE"/>
    <w:rsid w:val="002C77F2"/>
    <w:rsid w:val="002D06E1"/>
    <w:rsid w:val="002D4C80"/>
    <w:rsid w:val="003728A8"/>
    <w:rsid w:val="0038259D"/>
    <w:rsid w:val="00435A6F"/>
    <w:rsid w:val="0047449D"/>
    <w:rsid w:val="004A0212"/>
    <w:rsid w:val="004B7110"/>
    <w:rsid w:val="00510905"/>
    <w:rsid w:val="005851FD"/>
    <w:rsid w:val="005C2306"/>
    <w:rsid w:val="005C383B"/>
    <w:rsid w:val="005D7247"/>
    <w:rsid w:val="005E2552"/>
    <w:rsid w:val="00690718"/>
    <w:rsid w:val="006A0B91"/>
    <w:rsid w:val="006D1D23"/>
    <w:rsid w:val="00737C5A"/>
    <w:rsid w:val="00775E4C"/>
    <w:rsid w:val="00781DF6"/>
    <w:rsid w:val="00782058"/>
    <w:rsid w:val="00784D0F"/>
    <w:rsid w:val="007A7CA5"/>
    <w:rsid w:val="007C52D0"/>
    <w:rsid w:val="007F4404"/>
    <w:rsid w:val="007F44D2"/>
    <w:rsid w:val="00811998"/>
    <w:rsid w:val="00830095"/>
    <w:rsid w:val="0083537F"/>
    <w:rsid w:val="00845C90"/>
    <w:rsid w:val="00861E3F"/>
    <w:rsid w:val="008969BD"/>
    <w:rsid w:val="008A2D33"/>
    <w:rsid w:val="008C10C9"/>
    <w:rsid w:val="0090018E"/>
    <w:rsid w:val="00912FB5"/>
    <w:rsid w:val="0097312F"/>
    <w:rsid w:val="009A55E5"/>
    <w:rsid w:val="009B2E06"/>
    <w:rsid w:val="00A119BD"/>
    <w:rsid w:val="00A334F9"/>
    <w:rsid w:val="00A44146"/>
    <w:rsid w:val="00AB3F8C"/>
    <w:rsid w:val="00BD222D"/>
    <w:rsid w:val="00BD3F1A"/>
    <w:rsid w:val="00C16D3A"/>
    <w:rsid w:val="00C60F4B"/>
    <w:rsid w:val="00C657DF"/>
    <w:rsid w:val="00C66FAE"/>
    <w:rsid w:val="00D41037"/>
    <w:rsid w:val="00D41088"/>
    <w:rsid w:val="00D66123"/>
    <w:rsid w:val="00DF3A13"/>
    <w:rsid w:val="00E933EC"/>
    <w:rsid w:val="00F0468A"/>
    <w:rsid w:val="00F937FA"/>
    <w:rsid w:val="00FD3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9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2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274C"/>
  </w:style>
  <w:style w:type="paragraph" w:styleId="a7">
    <w:name w:val="footer"/>
    <w:basedOn w:val="a"/>
    <w:link w:val="a8"/>
    <w:uiPriority w:val="99"/>
    <w:unhideWhenUsed/>
    <w:rsid w:val="00022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274C"/>
  </w:style>
  <w:style w:type="paragraph" w:styleId="a9">
    <w:name w:val="Normal (Web)"/>
    <w:basedOn w:val="a"/>
    <w:uiPriority w:val="99"/>
    <w:semiHidden/>
    <w:unhideWhenUsed/>
    <w:rsid w:val="00BD2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04896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D41088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1199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statuses/155189496583492" TargetMode="External"/><Relationship Id="rId13" Type="http://schemas.openxmlformats.org/officeDocument/2006/relationships/hyperlink" Target="https://ok.ru/profile/574545893188/album/886197525828/942948292164" TargetMode="External"/><Relationship Id="rId18" Type="http://schemas.openxmlformats.org/officeDocument/2006/relationships/hyperlink" Target="https://ok.ru/profile/574545893188/album/886197525828/94899129248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vk.com/wall-219156373_105" TargetMode="External"/><Relationship Id="rId7" Type="http://schemas.openxmlformats.org/officeDocument/2006/relationships/hyperlink" Target="https://ok.ru/profile/574545893188/statuses/155176325551428" TargetMode="External"/><Relationship Id="rId12" Type="http://schemas.openxmlformats.org/officeDocument/2006/relationships/hyperlink" Target="https://bolshrem-sdk.ru/item/1477365" TargetMode="External"/><Relationship Id="rId17" Type="http://schemas.openxmlformats.org/officeDocument/2006/relationships/hyperlink" Target="https://bolshrem-sdk.kulturu.ru/item/1572121" TargetMode="External"/><Relationship Id="rId25" Type="http://schemas.openxmlformats.org/officeDocument/2006/relationships/hyperlink" Target="https://bolshrem-sdk.ru/item/1713474" TargetMode="External"/><Relationship Id="rId2" Type="http://schemas.openxmlformats.org/officeDocument/2006/relationships/styles" Target="styles.xml"/><Relationship Id="rId16" Type="http://schemas.openxmlformats.org/officeDocument/2006/relationships/hyperlink" Target="https://bolshrem-sdk.kulturu.ru/item/1522833" TargetMode="External"/><Relationship Id="rId20" Type="http://schemas.openxmlformats.org/officeDocument/2006/relationships/hyperlink" Target="https://ok.ru/profile/574545893188/statuses/1558340519908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profile/574545893188/statuses/155189884491076" TargetMode="External"/><Relationship Id="rId24" Type="http://schemas.openxmlformats.org/officeDocument/2006/relationships/hyperlink" Target="https://vk.com/wall-219156373_14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k.ru/profile/574545893188/album/886197525828/945312549444" TargetMode="External"/><Relationship Id="rId23" Type="http://schemas.openxmlformats.org/officeDocument/2006/relationships/hyperlink" Target="https://ok.ru/profile/574545893188/statuses/156049715565892" TargetMode="External"/><Relationship Id="rId10" Type="http://schemas.openxmlformats.org/officeDocument/2006/relationships/hyperlink" Target="https://vk.com/photo757814328_457239218" TargetMode="External"/><Relationship Id="rId19" Type="http://schemas.openxmlformats.org/officeDocument/2006/relationships/hyperlink" Target="https://bolshrem-sdk.kulturu.ru/item/15910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photo757814328_457239200" TargetMode="External"/><Relationship Id="rId14" Type="http://schemas.openxmlformats.org/officeDocument/2006/relationships/hyperlink" Target="https://bolshrem-sdk.ru/item/1518203" TargetMode="External"/><Relationship Id="rId22" Type="http://schemas.openxmlformats.org/officeDocument/2006/relationships/hyperlink" Target="https://ok.ru/profile/574545893188/statuses/15603876993978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6</cp:revision>
  <cp:lastPrinted>2021-12-08T06:48:00Z</cp:lastPrinted>
  <dcterms:created xsi:type="dcterms:W3CDTF">2022-12-05T10:34:00Z</dcterms:created>
  <dcterms:modified xsi:type="dcterms:W3CDTF">2023-12-09T14:36:00Z</dcterms:modified>
</cp:coreProperties>
</file>