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6F" w:rsidRPr="00206A81" w:rsidRDefault="003570A9" w:rsidP="00EF486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u w:val="single"/>
        </w:rPr>
      </w:pPr>
      <w:r w:rsidRPr="00EF486F">
        <w:rPr>
          <w:rFonts w:ascii="Times New Roman" w:hAnsi="Times New Roman" w:cs="Times New Roman"/>
          <w:sz w:val="28"/>
          <w:szCs w:val="28"/>
        </w:rPr>
        <w:t>12.</w:t>
      </w:r>
      <w:r w:rsidR="00EF486F" w:rsidRPr="00EF486F">
        <w:rPr>
          <w:rFonts w:ascii="Times New Roman" w:hAnsi="Times New Roman"/>
          <w:sz w:val="28"/>
          <w:szCs w:val="28"/>
        </w:rPr>
        <w:t xml:space="preserve"> </w:t>
      </w:r>
      <w:r w:rsidR="00EF486F" w:rsidRPr="00206A81">
        <w:rPr>
          <w:rFonts w:ascii="Times New Roman" w:hAnsi="Times New Roman"/>
          <w:sz w:val="28"/>
          <w:szCs w:val="28"/>
          <w:u w:val="single"/>
        </w:rPr>
        <w:t xml:space="preserve">Организация работы с детьми и подростками в летний период с учетом проведения </w:t>
      </w:r>
      <w:proofErr w:type="spellStart"/>
      <w:r w:rsidR="00EF486F" w:rsidRPr="00206A81">
        <w:rPr>
          <w:rFonts w:ascii="Times New Roman" w:hAnsi="Times New Roman"/>
          <w:sz w:val="28"/>
          <w:szCs w:val="28"/>
          <w:u w:val="single"/>
        </w:rPr>
        <w:t>онлайн</w:t>
      </w:r>
      <w:proofErr w:type="spellEnd"/>
      <w:r w:rsidR="00EF486F" w:rsidRPr="00206A81">
        <w:rPr>
          <w:rFonts w:ascii="Times New Roman" w:hAnsi="Times New Roman"/>
          <w:sz w:val="28"/>
          <w:szCs w:val="28"/>
          <w:u w:val="single"/>
        </w:rPr>
        <w:t xml:space="preserve"> мероприятий и мероприятий, проводимых на других площадках.</w:t>
      </w:r>
    </w:p>
    <w:p w:rsidR="003570A9" w:rsidRPr="003570A9" w:rsidRDefault="003570A9" w:rsidP="003570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F486F" w:rsidRDefault="00EF486F" w:rsidP="00EF486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важную роль в воспитании детей имеет летний период. Значимость летнего периода для оздоровления и воспитания детей удовлетворения детских интересов и расширения кругозора невозможно переоценить. Организованный отдых во время каникул является одной из форм воспитания и занятости детей. Это «зона» особого внимания к ребенку, его социальная защита. Происходит создание благоприятных условий для общения детей между собой, обмена духовными и эмоциональными ценностя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личностными интересами. Дом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льтуры непосредственно принимал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активное участие в организации летнего отдыха детей, ведь летний отдых сегодня – это не только социальная защита, это ещё и простор для творческого развития, что создаёт условия для социализации подрастающего поколения с учётом реалий современной жизни.</w:t>
      </w:r>
    </w:p>
    <w:p w:rsidR="00EF486F" w:rsidRPr="00DA32E1" w:rsidRDefault="00EF486F" w:rsidP="00EF486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ечение всего летнего сезона работники 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проводили мероприятия в пришкольных оздоровительных лагерях, на детских площадках. Для детей проводились игровые,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спортивные,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познавательные, развлекательные, музыкальные  программы, различны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викторины. </w:t>
      </w:r>
    </w:p>
    <w:p w:rsidR="00EF486F" w:rsidRDefault="00EF486F" w:rsidP="00EF48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486F" w:rsidRPr="00DA32E1" w:rsidRDefault="00EF486F" w:rsidP="00EF486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3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течение всего сезона для детей проводились игровые, познавательные, развлекательные, музыкальные программы, различные викторины, конкурсы, беседы.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Всего было проведено 17 мероприятий,</w:t>
      </w:r>
      <w:r w:rsidRPr="00DA3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торых присутствовало 782 человека.</w:t>
      </w:r>
    </w:p>
    <w:p w:rsidR="00EF486F" w:rsidRPr="0011083E" w:rsidRDefault="00EF486F" w:rsidP="00EF486F">
      <w:pPr>
        <w:pStyle w:val="a9"/>
        <w:spacing w:after="0" w:line="240" w:lineRule="auto"/>
        <w:ind w:left="284" w:right="-1"/>
        <w:jc w:val="center"/>
        <w:rPr>
          <w:rFonts w:ascii="Times New Roman" w:hAnsi="Times New Roman"/>
          <w:i/>
          <w:sz w:val="24"/>
          <w:szCs w:val="24"/>
        </w:rPr>
      </w:pPr>
      <w:r w:rsidRPr="0011083E">
        <w:rPr>
          <w:rFonts w:ascii="Times New Roman" w:hAnsi="Times New Roman"/>
          <w:i/>
          <w:sz w:val="24"/>
          <w:szCs w:val="24"/>
        </w:rPr>
        <w:t xml:space="preserve">Таблица статистических данных о работе клубных учреждений с детьми и подростками </w:t>
      </w:r>
    </w:p>
    <w:p w:rsidR="00EF486F" w:rsidRPr="0011083E" w:rsidRDefault="00EF486F" w:rsidP="00EF486F">
      <w:pPr>
        <w:pStyle w:val="a9"/>
        <w:spacing w:after="0" w:line="240" w:lineRule="auto"/>
        <w:ind w:left="284" w:right="-1"/>
        <w:jc w:val="center"/>
        <w:rPr>
          <w:rFonts w:ascii="Times New Roman" w:hAnsi="Times New Roman"/>
          <w:i/>
          <w:sz w:val="24"/>
          <w:szCs w:val="24"/>
        </w:rPr>
      </w:pPr>
      <w:r w:rsidRPr="0011083E">
        <w:rPr>
          <w:rFonts w:ascii="Times New Roman" w:hAnsi="Times New Roman"/>
          <w:i/>
          <w:sz w:val="24"/>
          <w:szCs w:val="24"/>
        </w:rPr>
        <w:t>в летний период</w:t>
      </w:r>
    </w:p>
    <w:p w:rsidR="00EF486F" w:rsidRPr="0011083E" w:rsidRDefault="00EF486F" w:rsidP="00EF486F">
      <w:pPr>
        <w:pStyle w:val="a9"/>
        <w:spacing w:after="0" w:line="240" w:lineRule="auto"/>
        <w:ind w:left="284" w:right="-1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Style w:val="aa"/>
        <w:tblW w:w="0" w:type="auto"/>
        <w:jc w:val="center"/>
        <w:tblLook w:val="04A0"/>
      </w:tblPr>
      <w:tblGrid>
        <w:gridCol w:w="670"/>
        <w:gridCol w:w="2319"/>
        <w:gridCol w:w="2176"/>
        <w:gridCol w:w="1348"/>
        <w:gridCol w:w="1967"/>
        <w:gridCol w:w="1091"/>
      </w:tblGrid>
      <w:tr w:rsidR="00EF486F" w:rsidRPr="0011083E" w:rsidTr="00D81DFC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EF486F" w:rsidRPr="0011083E" w:rsidRDefault="00EF486F" w:rsidP="00D81DF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73" w:type="dxa"/>
          </w:tcPr>
          <w:p w:rsidR="00EF486F" w:rsidRPr="0011083E" w:rsidRDefault="00EF486F" w:rsidP="00D81DF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Мероприятия по данному направлению</w:t>
            </w:r>
          </w:p>
        </w:tc>
        <w:tc>
          <w:tcPr>
            <w:tcW w:w="2395" w:type="dxa"/>
          </w:tcPr>
          <w:p w:rsidR="00EF486F" w:rsidRPr="0011083E" w:rsidRDefault="00EF486F" w:rsidP="00D81DF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Число посетителей мероприятий</w:t>
            </w:r>
          </w:p>
        </w:tc>
        <w:tc>
          <w:tcPr>
            <w:tcW w:w="4496" w:type="dxa"/>
            <w:gridSpan w:val="3"/>
          </w:tcPr>
          <w:p w:rsidR="00EF486F" w:rsidRPr="0011083E" w:rsidRDefault="00EF486F" w:rsidP="00D81DF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Формы мероприятий</w:t>
            </w:r>
          </w:p>
        </w:tc>
      </w:tr>
      <w:tr w:rsidR="00EF486F" w:rsidRPr="0011083E" w:rsidTr="00D81DFC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EF486F" w:rsidRPr="0011083E" w:rsidRDefault="00EF486F" w:rsidP="00D81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EF486F" w:rsidRPr="0011083E" w:rsidRDefault="00EF486F" w:rsidP="00D81D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</w:tcPr>
          <w:p w:rsidR="00EF486F" w:rsidRPr="0011083E" w:rsidRDefault="00EF486F" w:rsidP="00D81DF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59" w:type="dxa"/>
          </w:tcPr>
          <w:p w:rsidR="00EF486F" w:rsidRPr="0011083E" w:rsidRDefault="00EF486F" w:rsidP="00D81DFC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11083E">
              <w:rPr>
                <w:rFonts w:ascii="Times New Roman" w:hAnsi="Times New Roman" w:cs="Times New Roman"/>
                <w:i/>
              </w:rPr>
              <w:t>Культурно-досуговые</w:t>
            </w:r>
            <w:proofErr w:type="spellEnd"/>
          </w:p>
        </w:tc>
        <w:tc>
          <w:tcPr>
            <w:tcW w:w="1967" w:type="dxa"/>
          </w:tcPr>
          <w:p w:rsidR="00EF486F" w:rsidRPr="0011083E" w:rsidRDefault="00EF486F" w:rsidP="00D81DFC">
            <w:pPr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Информационно-просветительские</w:t>
            </w:r>
          </w:p>
        </w:tc>
        <w:tc>
          <w:tcPr>
            <w:tcW w:w="1170" w:type="dxa"/>
          </w:tcPr>
          <w:p w:rsidR="00EF486F" w:rsidRPr="0011083E" w:rsidRDefault="00EF486F" w:rsidP="00D81DFC">
            <w:pPr>
              <w:rPr>
                <w:rFonts w:ascii="Times New Roman" w:hAnsi="Times New Roman" w:cs="Times New Roman"/>
                <w:i/>
              </w:rPr>
            </w:pPr>
            <w:r w:rsidRPr="0011083E">
              <w:rPr>
                <w:rFonts w:ascii="Times New Roman" w:hAnsi="Times New Roman" w:cs="Times New Roman"/>
                <w:i/>
              </w:rPr>
              <w:t>Иные</w:t>
            </w:r>
            <w:r w:rsidRPr="0011083E">
              <w:rPr>
                <w:rFonts w:ascii="Times New Roman" w:hAnsi="Times New Roman" w:cs="Times New Roman"/>
                <w:i/>
                <w:lang w:val="en-US"/>
              </w:rPr>
              <w:t>*</w:t>
            </w:r>
          </w:p>
          <w:p w:rsidR="00EF486F" w:rsidRPr="0011083E" w:rsidRDefault="00EF486F" w:rsidP="00D81DF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F486F" w:rsidRPr="0011083E" w:rsidTr="00D81DFC">
        <w:trPr>
          <w:jc w:val="center"/>
        </w:trPr>
        <w:tc>
          <w:tcPr>
            <w:tcW w:w="675" w:type="dxa"/>
            <w:shd w:val="clear" w:color="auto" w:fill="auto"/>
          </w:tcPr>
          <w:p w:rsidR="00EF486F" w:rsidRPr="0011083E" w:rsidRDefault="00EF486F" w:rsidP="00D81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573" w:type="dxa"/>
          </w:tcPr>
          <w:p w:rsidR="00EF486F" w:rsidRPr="0011083E" w:rsidRDefault="00EF486F" w:rsidP="00D81DFC">
            <w:r>
              <w:t xml:space="preserve">        17</w:t>
            </w:r>
          </w:p>
        </w:tc>
        <w:tc>
          <w:tcPr>
            <w:tcW w:w="2395" w:type="dxa"/>
          </w:tcPr>
          <w:p w:rsidR="00EF486F" w:rsidRPr="0011083E" w:rsidRDefault="00EF486F" w:rsidP="00D81DFC">
            <w:r>
              <w:t xml:space="preserve">   782</w:t>
            </w:r>
          </w:p>
        </w:tc>
        <w:tc>
          <w:tcPr>
            <w:tcW w:w="1359" w:type="dxa"/>
          </w:tcPr>
          <w:p w:rsidR="00EF486F" w:rsidRPr="0011083E" w:rsidRDefault="00EF486F" w:rsidP="00D81DFC">
            <w:r>
              <w:t xml:space="preserve">   28</w:t>
            </w:r>
          </w:p>
        </w:tc>
        <w:tc>
          <w:tcPr>
            <w:tcW w:w="1967" w:type="dxa"/>
          </w:tcPr>
          <w:p w:rsidR="00EF486F" w:rsidRPr="0011083E" w:rsidRDefault="00EF486F" w:rsidP="00D81DFC">
            <w:r>
              <w:t xml:space="preserve">   9</w:t>
            </w:r>
          </w:p>
        </w:tc>
        <w:tc>
          <w:tcPr>
            <w:tcW w:w="1170" w:type="dxa"/>
          </w:tcPr>
          <w:p w:rsidR="00EF486F" w:rsidRPr="0011083E" w:rsidRDefault="00EF486F" w:rsidP="00D81DFC"/>
        </w:tc>
      </w:tr>
    </w:tbl>
    <w:p w:rsidR="00EF486F" w:rsidRDefault="00EF486F" w:rsidP="00EF486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</w:rPr>
      </w:pPr>
    </w:p>
    <w:p w:rsidR="00EF486F" w:rsidRDefault="00EF486F" w:rsidP="00EF48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A32E1">
        <w:rPr>
          <w:rFonts w:ascii="Times New Roman" w:hAnsi="Times New Roman" w:cs="Times New Roman"/>
          <w:sz w:val="28"/>
          <w:szCs w:val="28"/>
        </w:rPr>
        <w:t>ля них были проведены мероприятия:</w:t>
      </w:r>
    </w:p>
    <w:p w:rsidR="00EF486F" w:rsidRPr="00524A08" w:rsidRDefault="00EF486F" w:rsidP="00EF486F">
      <w:pPr>
        <w:jc w:val="both"/>
        <w:rPr>
          <w:rFonts w:ascii="Times New Roman" w:hAnsi="Times New Roman" w:cs="Times New Roman"/>
          <w:sz w:val="28"/>
          <w:szCs w:val="28"/>
        </w:rPr>
      </w:pPr>
      <w:r w:rsidRPr="00524A08">
        <w:rPr>
          <w:rFonts w:ascii="Times New Roman" w:hAnsi="Times New Roman" w:cs="Times New Roman"/>
          <w:sz w:val="28"/>
          <w:szCs w:val="28"/>
        </w:rPr>
        <w:t>1 июня, творческие работники МКУК «</w:t>
      </w:r>
      <w:proofErr w:type="spellStart"/>
      <w:r w:rsidRPr="00524A08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524A08">
        <w:rPr>
          <w:rFonts w:ascii="Times New Roman" w:hAnsi="Times New Roman" w:cs="Times New Roman"/>
          <w:sz w:val="28"/>
          <w:szCs w:val="28"/>
        </w:rPr>
        <w:t xml:space="preserve"> СДК», совместно с библиотекарем МБУК ОСБО №9 в с. </w:t>
      </w:r>
      <w:proofErr w:type="gramStart"/>
      <w:r w:rsidRPr="00524A08">
        <w:rPr>
          <w:rFonts w:ascii="Times New Roman" w:hAnsi="Times New Roman" w:cs="Times New Roman"/>
          <w:sz w:val="28"/>
          <w:szCs w:val="28"/>
        </w:rPr>
        <w:t>Большое</w:t>
      </w:r>
      <w:proofErr w:type="gramEnd"/>
      <w:r w:rsidRPr="00524A08">
        <w:rPr>
          <w:rFonts w:ascii="Times New Roman" w:hAnsi="Times New Roman" w:cs="Times New Roman"/>
          <w:sz w:val="28"/>
          <w:szCs w:val="28"/>
        </w:rPr>
        <w:t xml:space="preserve"> Ремонтное, провели праздничную программу для детей «Праздник в волшебной стране», посвященную Дню защиты детей. Праздник открыли два веселых клоуна </w:t>
      </w:r>
      <w:proofErr w:type="spellStart"/>
      <w:r w:rsidRPr="00524A08">
        <w:rPr>
          <w:rFonts w:ascii="Times New Roman" w:hAnsi="Times New Roman" w:cs="Times New Roman"/>
          <w:sz w:val="28"/>
          <w:szCs w:val="28"/>
        </w:rPr>
        <w:t>Клёпа</w:t>
      </w:r>
      <w:proofErr w:type="spellEnd"/>
      <w:r w:rsidRPr="00524A08">
        <w:rPr>
          <w:rFonts w:ascii="Times New Roman" w:hAnsi="Times New Roman" w:cs="Times New Roman"/>
          <w:sz w:val="28"/>
          <w:szCs w:val="28"/>
        </w:rPr>
        <w:t xml:space="preserve"> и Кнопа, и, конечно же, - Лето. Колуны веселили детей интересными конкурсами и подвижными играми, пели песенки про лето. Ребята с </w:t>
      </w:r>
      <w:r w:rsidRPr="00524A08">
        <w:rPr>
          <w:rFonts w:ascii="Times New Roman" w:hAnsi="Times New Roman" w:cs="Times New Roman"/>
          <w:sz w:val="28"/>
          <w:szCs w:val="28"/>
        </w:rPr>
        <w:lastRenderedPageBreak/>
        <w:t>удовольствием участвовали в конкурсе: «Танцевальная шляпа», «Передай шарик», «Роботы и бабочки», танцевали «</w:t>
      </w:r>
      <w:proofErr w:type="spellStart"/>
      <w:r w:rsidRPr="00524A08">
        <w:rPr>
          <w:rFonts w:ascii="Times New Roman" w:hAnsi="Times New Roman" w:cs="Times New Roman"/>
          <w:sz w:val="28"/>
          <w:szCs w:val="28"/>
        </w:rPr>
        <w:t>Буги-Вуги</w:t>
      </w:r>
      <w:proofErr w:type="spellEnd"/>
      <w:r w:rsidRPr="00524A08">
        <w:rPr>
          <w:rFonts w:ascii="Times New Roman" w:hAnsi="Times New Roman" w:cs="Times New Roman"/>
          <w:sz w:val="28"/>
          <w:szCs w:val="28"/>
        </w:rPr>
        <w:t xml:space="preserve">», отгадывали загадки.  В ходе веселого праздника были вручены благодарности детям, которые являются участниками художественной самодеятельности </w:t>
      </w:r>
      <w:proofErr w:type="spellStart"/>
      <w:r w:rsidRPr="00524A08">
        <w:rPr>
          <w:rFonts w:ascii="Times New Roman" w:hAnsi="Times New Roman" w:cs="Times New Roman"/>
          <w:sz w:val="28"/>
          <w:szCs w:val="28"/>
        </w:rPr>
        <w:t>Большеремонтненского</w:t>
      </w:r>
      <w:proofErr w:type="spellEnd"/>
      <w:r w:rsidRPr="00524A08">
        <w:rPr>
          <w:rFonts w:ascii="Times New Roman" w:hAnsi="Times New Roman" w:cs="Times New Roman"/>
          <w:sz w:val="28"/>
          <w:szCs w:val="28"/>
        </w:rPr>
        <w:t xml:space="preserve"> сельского дома культуры. </w:t>
      </w:r>
      <w:r w:rsidRPr="00524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Праздник продлился дискотекой. В конце мероприятия, всех гостей ждал сладкий приз-мороженое! </w:t>
      </w:r>
    </w:p>
    <w:p w:rsidR="00EF486F" w:rsidRPr="00524A08" w:rsidRDefault="00EF486F" w:rsidP="00EF486F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4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Детский праздник получился добрым, веселым и запоминающимся. Впереди у ребят летние каникулы и данное мероприятие можно считать их ярким началом.</w:t>
      </w:r>
    </w:p>
    <w:p w:rsidR="00EF486F" w:rsidRPr="0069621A" w:rsidRDefault="00F76D92" w:rsidP="00EF486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EF486F" w:rsidRPr="0069621A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https://ok.ru/profile/574545893188/statuses/155601226896708</w:t>
        </w:r>
      </w:hyperlink>
    </w:p>
    <w:p w:rsidR="00EF486F" w:rsidRDefault="00F76D92" w:rsidP="00EF486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F486F" w:rsidRPr="0069621A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https://vk.com/wall-219156373_60</w:t>
        </w:r>
      </w:hyperlink>
    </w:p>
    <w:p w:rsidR="00EF486F" w:rsidRPr="00524A08" w:rsidRDefault="00F76D92" w:rsidP="00EF486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F486F" w:rsidRPr="0069621A">
          <w:rPr>
            <w:rStyle w:val="a6"/>
            <w:rFonts w:ascii="Times New Roman" w:hAnsi="Times New Roman" w:cs="Times New Roman"/>
            <w:sz w:val="24"/>
            <w:szCs w:val="24"/>
          </w:rPr>
          <w:t>https://bolshrem-sdk.kulturu.ru/item/1577744</w:t>
        </w:r>
      </w:hyperlink>
    </w:p>
    <w:p w:rsidR="00EF486F" w:rsidRPr="00524A08" w:rsidRDefault="00EF486F" w:rsidP="00EF486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24A08">
        <w:rPr>
          <w:sz w:val="28"/>
          <w:szCs w:val="28"/>
        </w:rPr>
        <w:t xml:space="preserve">5 июня, специалисты </w:t>
      </w:r>
      <w:proofErr w:type="spellStart"/>
      <w:r w:rsidRPr="00524A08">
        <w:rPr>
          <w:sz w:val="28"/>
          <w:szCs w:val="28"/>
        </w:rPr>
        <w:t>Большеремонтненского</w:t>
      </w:r>
      <w:proofErr w:type="spellEnd"/>
      <w:r w:rsidRPr="00524A08">
        <w:rPr>
          <w:sz w:val="28"/>
          <w:szCs w:val="28"/>
        </w:rPr>
        <w:t xml:space="preserve"> СДК, провели для детей пришкольного лагеря развлекательную программу «Дети планеты!». В ходе мероприятия, ребята окунулись в веселую и дружескую атмосферу, поиграли в интересные и озорные игры и весёлые эстафеты: «Ёжики», «Мозговая гимнастика», «Детские фанты», «Весёлый паровозик».  Участники программы получили море положительных эмоций и хорошее настроение. </w:t>
      </w:r>
    </w:p>
    <w:p w:rsidR="00EF486F" w:rsidRPr="00145C9E" w:rsidRDefault="00F76D92" w:rsidP="00EF486F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EF486F" w:rsidRPr="00145C9E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https://vk.com/wall-219156373_62</w:t>
        </w:r>
      </w:hyperlink>
    </w:p>
    <w:p w:rsidR="00EF486F" w:rsidRDefault="00F76D92" w:rsidP="00EF486F">
      <w:hyperlink r:id="rId10" w:history="1">
        <w:r w:rsidR="00EF486F" w:rsidRPr="00145C9E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https://ok.ru/profile/574545893188/statuses/155613725005124</w:t>
        </w:r>
      </w:hyperlink>
    </w:p>
    <w:p w:rsidR="00EF486F" w:rsidRDefault="00EF486F" w:rsidP="00EF486F">
      <w:pPr>
        <w:rPr>
          <w:rFonts w:ascii="Times New Roman" w:hAnsi="Times New Roman" w:cs="Times New Roman"/>
          <w:sz w:val="24"/>
          <w:szCs w:val="24"/>
        </w:rPr>
      </w:pPr>
      <w:r w:rsidRPr="00524A08">
        <w:rPr>
          <w:rFonts w:ascii="Times New Roman" w:hAnsi="Times New Roman" w:cs="Times New Roman"/>
          <w:sz w:val="28"/>
          <w:szCs w:val="28"/>
        </w:rPr>
        <w:t>6 июня, специалист МКУК «</w:t>
      </w:r>
      <w:proofErr w:type="spellStart"/>
      <w:r w:rsidRPr="00524A08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524A08">
        <w:rPr>
          <w:rFonts w:ascii="Times New Roman" w:hAnsi="Times New Roman" w:cs="Times New Roman"/>
          <w:sz w:val="28"/>
          <w:szCs w:val="28"/>
        </w:rPr>
        <w:t xml:space="preserve"> СДК», провел спортивную программу «А у нас во дворе», для ребят из пришкольного лагеря «Росинка». На мероприятии дети участвовали в  подвижных играх и спортивных соревнованиях, успешно справившись с разминкой для ума – отгадывали загадки о спортивном инвентаре, участники перешли к спортивным эстафетам.  Ребята прыгали, бегали, играли. С большим азартом и интересом проходили  испытания в спортивных играх: цепочка, самый меткий, кенгуру, ловкач. Дети очень старались и уверенно шли к победе, показали,  насколько все дружны и сплоченны. Мальчишки и девчонки  получили заряд энергии и положительные эмоции на весь день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486F" w:rsidRDefault="00F76D92" w:rsidP="00EF486F">
      <w:hyperlink r:id="rId11" w:history="1">
        <w:r w:rsidR="00EF486F" w:rsidRPr="00A85770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https://ok.ru/profile/574545893188/statuses/155614139651396</w:t>
        </w:r>
      </w:hyperlink>
    </w:p>
    <w:p w:rsidR="00EF486F" w:rsidRDefault="00F76D92" w:rsidP="00EF486F">
      <w:hyperlink r:id="rId12" w:history="1">
        <w:r w:rsidR="00EF486F" w:rsidRPr="009D48DD">
          <w:rPr>
            <w:rStyle w:val="a6"/>
            <w:shd w:val="clear" w:color="auto" w:fill="FFFFFF"/>
          </w:rPr>
          <w:t>https://bolshrem-sdk.kulturu.ru/item/1582064</w:t>
        </w:r>
      </w:hyperlink>
    </w:p>
    <w:p w:rsidR="00EF486F" w:rsidRPr="00524A08" w:rsidRDefault="00EF486F" w:rsidP="00EF486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Roboto" w:hAnsi="Roboto"/>
          <w:color w:val="303133"/>
        </w:rPr>
        <w:t> </w:t>
      </w:r>
      <w:r w:rsidRPr="00524A08">
        <w:rPr>
          <w:rFonts w:ascii="Times New Roman" w:hAnsi="Times New Roman" w:cs="Times New Roman"/>
          <w:sz w:val="28"/>
          <w:szCs w:val="28"/>
        </w:rPr>
        <w:t>7 июня, специалист МКУК «</w:t>
      </w:r>
      <w:proofErr w:type="spellStart"/>
      <w:r w:rsidRPr="00524A08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524A08">
        <w:rPr>
          <w:rFonts w:ascii="Times New Roman" w:hAnsi="Times New Roman" w:cs="Times New Roman"/>
          <w:sz w:val="28"/>
          <w:szCs w:val="28"/>
        </w:rPr>
        <w:t xml:space="preserve"> СДК», провела эстафету «Собери портфель», для ребят детского пришкольного лагеря «Росинка», </w:t>
      </w:r>
      <w:r w:rsidRPr="00524A08">
        <w:rPr>
          <w:rFonts w:ascii="Times New Roman" w:hAnsi="Times New Roman" w:cs="Times New Roman"/>
          <w:sz w:val="28"/>
          <w:szCs w:val="28"/>
        </w:rPr>
        <w:lastRenderedPageBreak/>
        <w:t xml:space="preserve">посвященная  году педагога и наставника. </w:t>
      </w:r>
      <w:r w:rsidRPr="00524A08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 рассказала  детям историю возникновения школьного портфеля. Ребята отгадывали загадки на школьную тему, участвовали в конкурсах: «Загадки из портфеля», «Что в моем портфеле», «Возьму с собою на урок». На протяжении всего мероприятия в зале царила атмосфера веселья и радости. По окончанию эстафеты всех ждал сладкий приз.</w:t>
      </w:r>
    </w:p>
    <w:p w:rsidR="00EF486F" w:rsidRPr="00AC008E" w:rsidRDefault="00F76D92" w:rsidP="00EF486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EF486F" w:rsidRPr="00AC008E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https://vk.com/wall-219156373_65</w:t>
        </w:r>
      </w:hyperlink>
    </w:p>
    <w:p w:rsidR="00EF486F" w:rsidRDefault="00F76D92" w:rsidP="00EF486F">
      <w:pPr>
        <w:jc w:val="both"/>
      </w:pPr>
      <w:hyperlink r:id="rId14" w:history="1">
        <w:r w:rsidR="00EF486F" w:rsidRPr="00AC008E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https://ok.ru/profile/574545893188/statuses/155616807097668</w:t>
        </w:r>
      </w:hyperlink>
    </w:p>
    <w:p w:rsidR="00EF486F" w:rsidRDefault="00F76D92" w:rsidP="00EF486F">
      <w:pPr>
        <w:jc w:val="both"/>
      </w:pPr>
      <w:hyperlink r:id="rId15" w:history="1">
        <w:r w:rsidR="00EF486F" w:rsidRPr="00734E35">
          <w:rPr>
            <w:rStyle w:val="a6"/>
            <w:rFonts w:ascii="Times New Roman" w:hAnsi="Times New Roman" w:cs="Times New Roman"/>
            <w:sz w:val="24"/>
            <w:szCs w:val="24"/>
          </w:rPr>
          <w:t>https://bolshrem-sdk.kulturu.ru/item/1583039</w:t>
        </w:r>
      </w:hyperlink>
    </w:p>
    <w:p w:rsidR="00EF486F" w:rsidRPr="00524A08" w:rsidRDefault="00EF486F" w:rsidP="00EF486F">
      <w:pPr>
        <w:rPr>
          <w:rFonts w:ascii="Times New Roman" w:hAnsi="Times New Roman" w:cs="Times New Roman"/>
          <w:sz w:val="28"/>
          <w:szCs w:val="28"/>
        </w:rPr>
      </w:pPr>
      <w:r w:rsidRPr="00524A08">
        <w:rPr>
          <w:rFonts w:ascii="Times New Roman" w:hAnsi="Times New Roman" w:cs="Times New Roman"/>
          <w:sz w:val="28"/>
          <w:szCs w:val="28"/>
        </w:rPr>
        <w:t>В рамках  реализации межведомственного культурно – образовательного проекта «Культура для школьников», 13 июня, специалист МКУК «</w:t>
      </w:r>
      <w:proofErr w:type="spellStart"/>
      <w:r w:rsidRPr="00524A08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524A08">
        <w:rPr>
          <w:rFonts w:ascii="Times New Roman" w:hAnsi="Times New Roman" w:cs="Times New Roman"/>
          <w:sz w:val="28"/>
          <w:szCs w:val="28"/>
        </w:rPr>
        <w:t xml:space="preserve"> СДК», провел экскурсию «Путешествие в мир кино».</w:t>
      </w:r>
      <w:r w:rsidRPr="00524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На встрече говорили, об истории кинематографа в нашей стране.  Ребята узнали не только о том, как рождался и развивался кинематограф, но познакомились с различными видами кино, с людьми, чей труд, талант и творчество создают это «обыкновенное чудо» - кино.</w:t>
      </w:r>
      <w:r w:rsidRPr="00524A0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4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Путешествие в удивительный мир кино прошло интересно</w:t>
      </w:r>
      <w:r w:rsidRPr="00524A0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, </w:t>
      </w:r>
      <w:r w:rsidRPr="00524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сами создавали киноафиши, яркие красивые, играли в сюжетно – ролевые игры « Съемка фильма», «Я актер»,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24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участвовали в викторине «Угадай фильм», «Кому принадлежит крылатая  фраза?», «Музыка из кинофильма…?».</w:t>
      </w:r>
      <w:r w:rsidRPr="00524A08">
        <w:rPr>
          <w:rFonts w:ascii="Times New Roman" w:hAnsi="Times New Roman" w:cs="Times New Roman"/>
          <w:sz w:val="28"/>
          <w:szCs w:val="28"/>
        </w:rPr>
        <w:t xml:space="preserve"> </w:t>
      </w:r>
      <w:r w:rsidRPr="00524A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Фильмы снимаются в разных жанрах, они заставляют зрителей смеяться или плакать, задумываться или мечтать, менять себя и окружающий мир к лучшему.</w:t>
      </w:r>
    </w:p>
    <w:p w:rsidR="00EF486F" w:rsidRDefault="00F76D92" w:rsidP="00EF486F">
      <w:hyperlink r:id="rId16" w:history="1">
        <w:r w:rsidR="00EF486F" w:rsidRPr="00A50205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https://ok.ru/profile/574545893188/statuses/155632204322116</w:t>
        </w:r>
      </w:hyperlink>
    </w:p>
    <w:p w:rsidR="00EF486F" w:rsidRDefault="00F76D92" w:rsidP="00EF486F">
      <w:hyperlink r:id="rId17" w:history="1">
        <w:r w:rsidR="00EF486F" w:rsidRPr="00FA44D4">
          <w:rPr>
            <w:rStyle w:val="a6"/>
            <w:rFonts w:ascii="Times New Roman" w:hAnsi="Times New Roman" w:cs="Times New Roman"/>
            <w:sz w:val="24"/>
            <w:szCs w:val="24"/>
          </w:rPr>
          <w:t>https://bolshrem-sdk.kulturu.ru/item/1587969</w:t>
        </w:r>
      </w:hyperlink>
    </w:p>
    <w:p w:rsidR="00EF486F" w:rsidRPr="006F5A52" w:rsidRDefault="00EF486F" w:rsidP="00EF486F">
      <w:pPr>
        <w:jc w:val="both"/>
        <w:rPr>
          <w:rFonts w:ascii="Times New Roman" w:hAnsi="Times New Roman" w:cs="Times New Roman"/>
          <w:sz w:val="28"/>
          <w:szCs w:val="28"/>
        </w:rPr>
      </w:pPr>
      <w:r w:rsidRPr="006F5A52">
        <w:rPr>
          <w:rFonts w:ascii="Times New Roman" w:hAnsi="Times New Roman" w:cs="Times New Roman"/>
          <w:sz w:val="28"/>
          <w:szCs w:val="28"/>
        </w:rPr>
        <w:t>23 июня, специалист МКУК «</w:t>
      </w:r>
      <w:proofErr w:type="spellStart"/>
      <w:r w:rsidRPr="006F5A52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6F5A52">
        <w:rPr>
          <w:rFonts w:ascii="Times New Roman" w:hAnsi="Times New Roman" w:cs="Times New Roman"/>
          <w:sz w:val="28"/>
          <w:szCs w:val="28"/>
        </w:rPr>
        <w:t xml:space="preserve"> СДК»,  провела фольклорный праздник «Посидим у самовара», за большим столом собрались участники   из пришкольного лагеря «Росинка». Дети услышали историю появления первых русских самоваров, </w:t>
      </w:r>
      <w:proofErr w:type="gramStart"/>
      <w:r w:rsidRPr="006F5A52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6F5A52">
        <w:rPr>
          <w:rFonts w:ascii="Times New Roman" w:hAnsi="Times New Roman" w:cs="Times New Roman"/>
          <w:sz w:val="28"/>
          <w:szCs w:val="28"/>
        </w:rPr>
        <w:t xml:space="preserve"> уходит в глубину наших предков. Самовары были разных размеров и пользовались большой популярностью и значимостью для семьи. Семья, имеющая самовар, считалась зажиточной.</w:t>
      </w:r>
    </w:p>
    <w:p w:rsidR="00EF486F" w:rsidRPr="006F5A52" w:rsidRDefault="00EF486F" w:rsidP="00EF486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5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Всё мероприятие сопровождалось веселыми и задорными песнями, связанными с чаепитием. Ребята на мероприятии отгадывали веселые загадки, пели частушки, водили хоровод под песню «Пых-пых самовар», с </w:t>
      </w:r>
      <w:r w:rsidRPr="006F5A5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удовольствием участвовали в конкурсах, играх «Нарисуй чайник», «Пряники русские», «</w:t>
      </w:r>
      <w:proofErr w:type="spellStart"/>
      <w:r w:rsidRPr="006F5A52">
        <w:rPr>
          <w:rFonts w:ascii="Times New Roman" w:hAnsi="Times New Roman" w:cs="Times New Roman"/>
          <w:sz w:val="28"/>
          <w:szCs w:val="28"/>
          <w:shd w:val="clear" w:color="auto" w:fill="FFFFFF"/>
        </w:rPr>
        <w:t>Христофоровка</w:t>
      </w:r>
      <w:proofErr w:type="spellEnd"/>
      <w:r w:rsidRPr="006F5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6F5A52">
        <w:rPr>
          <w:rFonts w:ascii="Times New Roman" w:hAnsi="Times New Roman" w:cs="Times New Roman"/>
          <w:sz w:val="28"/>
          <w:szCs w:val="28"/>
          <w:shd w:val="clear" w:color="auto" w:fill="FFFFFF"/>
        </w:rPr>
        <w:t>Никаноровка</w:t>
      </w:r>
      <w:proofErr w:type="spellEnd"/>
      <w:r w:rsidRPr="006F5A52">
        <w:rPr>
          <w:rFonts w:ascii="Times New Roman" w:hAnsi="Times New Roman" w:cs="Times New Roman"/>
          <w:sz w:val="28"/>
          <w:szCs w:val="28"/>
          <w:shd w:val="clear" w:color="auto" w:fill="FFFFFF"/>
        </w:rPr>
        <w:t>» и т.д. Завершилась встреча чаепитием: пили чай с конфетами, пряниками, бубликами. Ведь не зря Николай Васильевич Гоголь сказал, что «Под шумок самовара ведется согревающий сердце и душу разговор...».</w:t>
      </w:r>
    </w:p>
    <w:p w:rsidR="00EF486F" w:rsidRPr="00B90FFD" w:rsidRDefault="00F76D92" w:rsidP="00EF486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EF486F" w:rsidRPr="00B90FFD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https://ok.ru/profile/574545893188/statuses/155657405863236</w:t>
        </w:r>
      </w:hyperlink>
    </w:p>
    <w:p w:rsidR="00EF486F" w:rsidRDefault="00F76D92" w:rsidP="00EF486F">
      <w:pPr>
        <w:jc w:val="both"/>
      </w:pPr>
      <w:hyperlink r:id="rId19" w:history="1">
        <w:r w:rsidR="00EF486F" w:rsidRPr="00B90FFD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https://vk.com/wall-219156373_79</w:t>
        </w:r>
      </w:hyperlink>
    </w:p>
    <w:p w:rsidR="00EF486F" w:rsidRPr="006C7BC4" w:rsidRDefault="00EF486F" w:rsidP="00EF486F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C7BC4">
        <w:rPr>
          <w:rFonts w:ascii="Times New Roman" w:hAnsi="Times New Roman" w:cs="Times New Roman"/>
          <w:sz w:val="28"/>
          <w:szCs w:val="28"/>
        </w:rPr>
        <w:t>27 июня, в МКУК «</w:t>
      </w:r>
      <w:proofErr w:type="spellStart"/>
      <w:r w:rsidRPr="006C7BC4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6C7BC4">
        <w:rPr>
          <w:rFonts w:ascii="Times New Roman" w:hAnsi="Times New Roman" w:cs="Times New Roman"/>
          <w:sz w:val="28"/>
          <w:szCs w:val="28"/>
        </w:rPr>
        <w:t>» СДК, прошла викторина «Что значит быть милосердным?».</w:t>
      </w:r>
      <w:r w:rsidRPr="006C7BC4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 </w:t>
      </w:r>
      <w:r w:rsidRPr="006C7B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Милосердие – это любовь, которая взаимности не требует, возможна ко всем людям, в этом ее богатство и сила.</w:t>
      </w:r>
    </w:p>
    <w:p w:rsidR="00EF486F" w:rsidRPr="00EF486F" w:rsidRDefault="00EF486F" w:rsidP="00EF486F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EF486F">
        <w:rPr>
          <w:color w:val="000000" w:themeColor="text1"/>
          <w:sz w:val="28"/>
          <w:szCs w:val="28"/>
        </w:rPr>
        <w:t xml:space="preserve">  Специалист  дома культуры, рассказала ребятам, что значит быть милосердным и добрым, как почувствовать чужое горе, как не жалеть тепла своей души для окружающих. Участники мероприятия, играя в различные конкурсы, викторины, отвечали на эти вопросы.  В конкурсе «Доскажи словечко», « Назови добрые поступки», дети  громко хлопали  на добрые дела и сильно топали на плохие проделки. Ребята вспомнили стихотворения о добре и милосердии, пели песни о дружбе и добрых делах, называли положительных героев сказок,  перебивая друг – друга, вспоминали и выкрикивали добрые, ласковые, волшебные слова, разгадывали кроссворд «Милосердие».</w:t>
      </w:r>
    </w:p>
    <w:p w:rsidR="00EF486F" w:rsidRPr="00EF486F" w:rsidRDefault="00EF486F" w:rsidP="00EF486F">
      <w:pPr>
        <w:pStyle w:val="a5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EF486F">
        <w:rPr>
          <w:color w:val="000000" w:themeColor="text1"/>
          <w:sz w:val="28"/>
          <w:szCs w:val="28"/>
        </w:rPr>
        <w:t>Человек рождается и живет на земле для того, чтобы делать людям добро. Начните творить добро прямо сегодня, у себя дома! Подарите тепло своего сердца своим бабушкам и дедушкам, старенькой соседке или соседу по площадке. Вы обязательно увидите, что мир вокруг вас стал чуточку добрей и красивей!</w:t>
      </w:r>
    </w:p>
    <w:p w:rsidR="00EF486F" w:rsidRDefault="00F76D92" w:rsidP="00EF486F">
      <w:pPr>
        <w:rPr>
          <w:rFonts w:ascii="Times New Roman" w:hAnsi="Times New Roman" w:cs="Times New Roman"/>
          <w:sz w:val="24"/>
          <w:szCs w:val="24"/>
        </w:rPr>
      </w:pPr>
      <w:hyperlink r:id="rId20" w:history="1"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ok</w:t>
        </w:r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profile</w:t>
        </w:r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</w:rPr>
          <w:t>/574545893188/</w:t>
        </w:r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album</w:t>
        </w:r>
        <w:r w:rsidR="00EF486F" w:rsidRPr="00213CC9">
          <w:rPr>
            <w:rStyle w:val="a6"/>
            <w:rFonts w:ascii="Times New Roman" w:hAnsi="Times New Roman" w:cs="Times New Roman"/>
            <w:sz w:val="24"/>
            <w:szCs w:val="24"/>
          </w:rPr>
          <w:t>/886197525828/949447840836</w:t>
        </w:r>
      </w:hyperlink>
    </w:p>
    <w:p w:rsidR="00EF486F" w:rsidRPr="00704D3D" w:rsidRDefault="00F76D92" w:rsidP="00EF486F">
      <w:pPr>
        <w:rPr>
          <w:rFonts w:ascii="Times New Roman" w:hAnsi="Times New Roman" w:cs="Times New Roman"/>
          <w:sz w:val="24"/>
          <w:szCs w:val="24"/>
        </w:rPr>
      </w:pPr>
      <w:hyperlink r:id="rId21" w:history="1">
        <w:r w:rsidR="00EF486F" w:rsidRPr="00BD405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EF486F" w:rsidRPr="00704D3D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EF486F" w:rsidRPr="00BD405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bolshrem</w:t>
        </w:r>
        <w:proofErr w:type="spellEnd"/>
        <w:r w:rsidR="00EF486F" w:rsidRPr="00704D3D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EF486F" w:rsidRPr="00BD405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sdk</w:t>
        </w:r>
        <w:proofErr w:type="spellEnd"/>
        <w:r w:rsidR="00EF486F" w:rsidRPr="00704D3D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EF486F" w:rsidRPr="00BD405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kulturu</w:t>
        </w:r>
        <w:proofErr w:type="spellEnd"/>
        <w:r w:rsidR="00EF486F" w:rsidRPr="00704D3D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EF486F" w:rsidRPr="00BD405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EF486F" w:rsidRPr="00704D3D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EF486F" w:rsidRPr="00BD405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item</w:t>
        </w:r>
        <w:r w:rsidR="00EF486F" w:rsidRPr="00704D3D">
          <w:rPr>
            <w:rStyle w:val="a6"/>
            <w:rFonts w:ascii="Times New Roman" w:hAnsi="Times New Roman" w:cs="Times New Roman"/>
            <w:sz w:val="24"/>
            <w:szCs w:val="24"/>
          </w:rPr>
          <w:t>/1602383</w:t>
        </w:r>
      </w:hyperlink>
    </w:p>
    <w:p w:rsidR="00EF486F" w:rsidRPr="002D12CA" w:rsidRDefault="00EF486F" w:rsidP="00EF486F">
      <w:pPr>
        <w:jc w:val="both"/>
        <w:rPr>
          <w:rFonts w:ascii="Times New Roman" w:hAnsi="Times New Roman" w:cs="Times New Roman"/>
          <w:sz w:val="28"/>
          <w:szCs w:val="28"/>
        </w:rPr>
      </w:pPr>
      <w:r w:rsidRPr="002D12CA">
        <w:rPr>
          <w:rFonts w:ascii="Times New Roman" w:hAnsi="Times New Roman" w:cs="Times New Roman"/>
          <w:sz w:val="28"/>
          <w:szCs w:val="28"/>
        </w:rPr>
        <w:t>29 июня, в МКУК «</w:t>
      </w:r>
      <w:proofErr w:type="spellStart"/>
      <w:r w:rsidRPr="002D12CA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2D12CA">
        <w:rPr>
          <w:rFonts w:ascii="Times New Roman" w:hAnsi="Times New Roman" w:cs="Times New Roman"/>
          <w:sz w:val="28"/>
          <w:szCs w:val="28"/>
        </w:rPr>
        <w:t xml:space="preserve"> СДК», состоялась развлекательно-игровая программа «В стране комедий». В ходе мероприятия ребята окунулись в веселую и дружескую атмосферу комедий. Дети с большим интересом и азартом отвечали на вопросы викторины, разгадывали шуточные загадки.   Участники попали в волшебный мир развлечений, где происходили чудеса, где добро побеждает зло. Присутствующие с радостью погрузились в «мир масок» и вместе с главным героем клоуном Лелей провели конкурс «Маска, я тебя знаю!», «Шутки на полминутки», «Мозаика», «Разыграй ситуацию». Развлекательная программа прошла в очень веселой атмосфере, все участники получили положительные эмоции и зарядились хорошим </w:t>
      </w:r>
      <w:r w:rsidRPr="002D12CA">
        <w:rPr>
          <w:rFonts w:ascii="Times New Roman" w:hAnsi="Times New Roman" w:cs="Times New Roman"/>
          <w:sz w:val="28"/>
          <w:szCs w:val="28"/>
        </w:rPr>
        <w:lastRenderedPageBreak/>
        <w:t>настроением. На протяжении всей программы ребят не покидало веселое, бодрое, позитивное настроение.</w:t>
      </w:r>
    </w:p>
    <w:p w:rsidR="00EF486F" w:rsidRDefault="00EF486F" w:rsidP="00EF486F">
      <w:pPr>
        <w:jc w:val="both"/>
      </w:pPr>
      <w:r w:rsidRPr="00DD140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DD1407">
          <w:rPr>
            <w:rStyle w:val="a6"/>
            <w:rFonts w:ascii="Times New Roman" w:hAnsi="Times New Roman" w:cs="Times New Roman"/>
            <w:sz w:val="24"/>
            <w:szCs w:val="24"/>
          </w:rPr>
          <w:t>https://bolshrem-sdk.kulturu.ru/item/1602387</w:t>
        </w:r>
      </w:hyperlink>
    </w:p>
    <w:p w:rsidR="00EF486F" w:rsidRPr="00E80DD1" w:rsidRDefault="00EF486F" w:rsidP="00EF48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0DD1">
        <w:rPr>
          <w:rFonts w:ascii="Times New Roman" w:hAnsi="Times New Roman" w:cs="Times New Roman"/>
          <w:sz w:val="28"/>
          <w:szCs w:val="28"/>
        </w:rPr>
        <w:t xml:space="preserve">18 июля, на открытой площадке  МБДОУ </w:t>
      </w:r>
      <w:proofErr w:type="spellStart"/>
      <w:r w:rsidRPr="00E80DD1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E80D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DD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80DD1">
        <w:rPr>
          <w:rFonts w:ascii="Times New Roman" w:hAnsi="Times New Roman" w:cs="Times New Roman"/>
          <w:sz w:val="28"/>
          <w:szCs w:val="28"/>
        </w:rPr>
        <w:t>/с «Солнышко» и центральной площади села, состоялся праздник воздушного шара «Красный, синий, белый», который был организован специалистами  МКУК «</w:t>
      </w:r>
      <w:proofErr w:type="spellStart"/>
      <w:r w:rsidRPr="00E80DD1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E80DD1">
        <w:rPr>
          <w:rFonts w:ascii="Times New Roman" w:hAnsi="Times New Roman" w:cs="Times New Roman"/>
          <w:sz w:val="28"/>
          <w:szCs w:val="28"/>
        </w:rPr>
        <w:t xml:space="preserve"> СДК». </w:t>
      </w:r>
      <w:r w:rsidRPr="00E80DD1">
        <w:rPr>
          <w:rFonts w:ascii="Times New Roman" w:hAnsi="Times New Roman" w:cs="Times New Roman"/>
          <w:sz w:val="28"/>
          <w:szCs w:val="28"/>
          <w:shd w:val="clear" w:color="auto" w:fill="FFFFFF"/>
        </w:rPr>
        <w:t>Все дети и даже взрослые любят играть с воздушными шариками, потому что разноцветные шарики поднимают настроение, дарят  чувство радости и веселья. Шарики всегда ассоциируются с праздником и детством. На мероприятии ребята  узнали много нового и интересного о воздушных шарах, с большим удовольствием принимали участие в конкурсах: «Гусеница», «Весёлая цепочка», «Разноцветные шарики». Праздничное мероприятие всем участникам понравилось,  они разошлись с воздушными шарами и хорошим настроением.</w:t>
      </w:r>
    </w:p>
    <w:p w:rsidR="00EF486F" w:rsidRPr="00073FB2" w:rsidRDefault="00F76D92" w:rsidP="00EF486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EF486F" w:rsidRPr="00073FB2">
          <w:rPr>
            <w:rStyle w:val="a6"/>
            <w:rFonts w:ascii="Times New Roman" w:hAnsi="Times New Roman" w:cs="Times New Roman"/>
            <w:sz w:val="24"/>
            <w:szCs w:val="24"/>
          </w:rPr>
          <w:t>https://vk.com/bolshremsdk</w:t>
        </w:r>
      </w:hyperlink>
    </w:p>
    <w:p w:rsidR="00EF486F" w:rsidRDefault="00F76D92" w:rsidP="00EF486F">
      <w:pPr>
        <w:jc w:val="both"/>
      </w:pPr>
      <w:hyperlink r:id="rId24" w:history="1">
        <w:r w:rsidR="00EF486F" w:rsidRPr="00073FB2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https://ok.ru/profile/574545893188/statuses/155723184870724</w:t>
        </w:r>
      </w:hyperlink>
    </w:p>
    <w:p w:rsidR="00EF486F" w:rsidRDefault="00F76D92" w:rsidP="00EF486F">
      <w:pPr>
        <w:jc w:val="both"/>
      </w:pPr>
      <w:hyperlink r:id="rId25" w:history="1">
        <w:r w:rsidR="00EF486F" w:rsidRPr="00E81FD1">
          <w:rPr>
            <w:rStyle w:val="a6"/>
            <w:rFonts w:ascii="Times New Roman" w:hAnsi="Times New Roman" w:cs="Times New Roman"/>
            <w:sz w:val="24"/>
            <w:szCs w:val="24"/>
          </w:rPr>
          <w:t>https://bolshrem-sdk.ru/item/1613715</w:t>
        </w:r>
      </w:hyperlink>
    </w:p>
    <w:p w:rsidR="00EF486F" w:rsidRPr="00733859" w:rsidRDefault="00EF486F" w:rsidP="00EF486F">
      <w:pPr>
        <w:pStyle w:val="a5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733859">
        <w:rPr>
          <w:sz w:val="28"/>
          <w:szCs w:val="28"/>
        </w:rPr>
        <w:t xml:space="preserve">27 июля, в рамках реализации программы «Пушкинская карта», в </w:t>
      </w:r>
      <w:proofErr w:type="spellStart"/>
      <w:r w:rsidRPr="00733859">
        <w:rPr>
          <w:sz w:val="28"/>
          <w:szCs w:val="28"/>
        </w:rPr>
        <w:t>Большеремотненском</w:t>
      </w:r>
      <w:proofErr w:type="spellEnd"/>
      <w:r w:rsidRPr="00733859">
        <w:rPr>
          <w:sz w:val="28"/>
          <w:szCs w:val="28"/>
        </w:rPr>
        <w:t xml:space="preserve"> СДК, прошла захватывающая викторина-игра «Пушкинский привет». Это мероприятие было посвящено сказкам Александра Сергеевича Пушкина, одного из самых известных русских поэтов. Во время вступительной беседы, участники викторины, узнали много интересного  о детстве поэта, его семье и творчестве. Ребята приняли активное участие в различных занимательных конкурсах. Участники вспомнили окончания фраз </w:t>
      </w:r>
      <w:proofErr w:type="gramStart"/>
      <w:r w:rsidRPr="00733859">
        <w:rPr>
          <w:sz w:val="28"/>
          <w:szCs w:val="28"/>
        </w:rPr>
        <w:t>из</w:t>
      </w:r>
      <w:proofErr w:type="gramEnd"/>
      <w:r w:rsidRPr="00733859">
        <w:rPr>
          <w:sz w:val="28"/>
          <w:szCs w:val="28"/>
        </w:rPr>
        <w:t xml:space="preserve"> «</w:t>
      </w:r>
      <w:proofErr w:type="gramStart"/>
      <w:r w:rsidRPr="00733859">
        <w:rPr>
          <w:sz w:val="28"/>
          <w:szCs w:val="28"/>
        </w:rPr>
        <w:t>Сказка</w:t>
      </w:r>
      <w:proofErr w:type="gramEnd"/>
      <w:r w:rsidRPr="00733859">
        <w:rPr>
          <w:sz w:val="28"/>
          <w:szCs w:val="28"/>
        </w:rPr>
        <w:t xml:space="preserve"> о золотом петушке», рассказывали ее содержание, продолжали предложенные отрывки из других известных сказок Пушкина таких, как «Сказка о царе </w:t>
      </w:r>
      <w:proofErr w:type="spellStart"/>
      <w:r w:rsidRPr="00733859">
        <w:rPr>
          <w:sz w:val="28"/>
          <w:szCs w:val="28"/>
        </w:rPr>
        <w:t>Салтане</w:t>
      </w:r>
      <w:proofErr w:type="spellEnd"/>
      <w:r w:rsidRPr="00733859">
        <w:rPr>
          <w:sz w:val="28"/>
          <w:szCs w:val="28"/>
        </w:rPr>
        <w:t xml:space="preserve">», «Сказка о рыбаке и рыбке». Гости  показали, что они не только читали сказки Пушкина, но и внимательно изучали их. Это является отличным примером того, как литература может вдохновить и заинтересовать молодое поколение. </w:t>
      </w:r>
    </w:p>
    <w:p w:rsidR="00EF486F" w:rsidRPr="00022ACB" w:rsidRDefault="00F76D92" w:rsidP="00EF486F">
      <w:pPr>
        <w:pStyle w:val="a5"/>
        <w:shd w:val="clear" w:color="auto" w:fill="FFFFFF"/>
        <w:spacing w:before="0" w:beforeAutospacing="0"/>
        <w:jc w:val="both"/>
      </w:pPr>
      <w:hyperlink r:id="rId26" w:history="1">
        <w:r w:rsidR="00EF486F" w:rsidRPr="00022ACB">
          <w:rPr>
            <w:rStyle w:val="a6"/>
          </w:rPr>
          <w:t>https://ok.ru/profile/574545893188/statuses/155747855373636</w:t>
        </w:r>
      </w:hyperlink>
    </w:p>
    <w:p w:rsidR="00EF486F" w:rsidRDefault="00F76D92" w:rsidP="00EF486F">
      <w:pPr>
        <w:pStyle w:val="a5"/>
        <w:shd w:val="clear" w:color="auto" w:fill="FFFFFF"/>
        <w:spacing w:before="0" w:beforeAutospacing="0"/>
        <w:jc w:val="both"/>
      </w:pPr>
      <w:hyperlink r:id="rId27" w:history="1">
        <w:r w:rsidR="00EF486F" w:rsidRPr="00022ACB">
          <w:rPr>
            <w:rStyle w:val="a6"/>
          </w:rPr>
          <w:t>https://vk.com/wall-219156373_93</w:t>
        </w:r>
      </w:hyperlink>
    </w:p>
    <w:p w:rsidR="00EF486F" w:rsidRDefault="00F76D92" w:rsidP="00EF486F">
      <w:pPr>
        <w:pStyle w:val="a5"/>
        <w:shd w:val="clear" w:color="auto" w:fill="FFFFFF"/>
        <w:spacing w:before="0" w:beforeAutospacing="0"/>
        <w:jc w:val="both"/>
      </w:pPr>
      <w:hyperlink r:id="rId28" w:history="1">
        <w:r w:rsidR="00EF486F" w:rsidRPr="00D46B91">
          <w:rPr>
            <w:rStyle w:val="a6"/>
          </w:rPr>
          <w:t>https://bolshrem-sdk.ru/item/1618388</w:t>
        </w:r>
      </w:hyperlink>
    </w:p>
    <w:p w:rsidR="00EF486F" w:rsidRPr="00EF486F" w:rsidRDefault="00EF486F" w:rsidP="00EF486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</w:rPr>
      </w:pPr>
    </w:p>
    <w:p w:rsidR="001A191B" w:rsidRPr="001A191B" w:rsidRDefault="001A191B" w:rsidP="003570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A191B" w:rsidRPr="001A191B" w:rsidSect="00E4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6476"/>
    <w:rsid w:val="00061122"/>
    <w:rsid w:val="000C73D8"/>
    <w:rsid w:val="0011198B"/>
    <w:rsid w:val="00176402"/>
    <w:rsid w:val="001A191B"/>
    <w:rsid w:val="001D00F6"/>
    <w:rsid w:val="00206A81"/>
    <w:rsid w:val="002148AB"/>
    <w:rsid w:val="00236DA0"/>
    <w:rsid w:val="002B4BF3"/>
    <w:rsid w:val="002C4D0F"/>
    <w:rsid w:val="003570A9"/>
    <w:rsid w:val="003707D5"/>
    <w:rsid w:val="003728A8"/>
    <w:rsid w:val="00485D49"/>
    <w:rsid w:val="005550E0"/>
    <w:rsid w:val="005626F8"/>
    <w:rsid w:val="005951B7"/>
    <w:rsid w:val="005A4725"/>
    <w:rsid w:val="00604DC7"/>
    <w:rsid w:val="006122E9"/>
    <w:rsid w:val="00685252"/>
    <w:rsid w:val="00710DBC"/>
    <w:rsid w:val="00746B90"/>
    <w:rsid w:val="0078057D"/>
    <w:rsid w:val="0079109F"/>
    <w:rsid w:val="0080265C"/>
    <w:rsid w:val="00844F09"/>
    <w:rsid w:val="008B004C"/>
    <w:rsid w:val="00900A3D"/>
    <w:rsid w:val="00942A3F"/>
    <w:rsid w:val="009A1807"/>
    <w:rsid w:val="009B31EE"/>
    <w:rsid w:val="00A31BC7"/>
    <w:rsid w:val="00A564D4"/>
    <w:rsid w:val="00A6600A"/>
    <w:rsid w:val="00A845C9"/>
    <w:rsid w:val="00A86F52"/>
    <w:rsid w:val="00B048A4"/>
    <w:rsid w:val="00B72F48"/>
    <w:rsid w:val="00B86476"/>
    <w:rsid w:val="00B9013D"/>
    <w:rsid w:val="00BB5F19"/>
    <w:rsid w:val="00C55D45"/>
    <w:rsid w:val="00C60F4B"/>
    <w:rsid w:val="00D04C11"/>
    <w:rsid w:val="00DC4CF1"/>
    <w:rsid w:val="00DF3A13"/>
    <w:rsid w:val="00E06879"/>
    <w:rsid w:val="00E4605E"/>
    <w:rsid w:val="00E5476C"/>
    <w:rsid w:val="00E91FA3"/>
    <w:rsid w:val="00EF486F"/>
    <w:rsid w:val="00F25700"/>
    <w:rsid w:val="00F278C3"/>
    <w:rsid w:val="00F76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47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B5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D00F6"/>
    <w:rPr>
      <w:color w:val="0000FF" w:themeColor="hyperlink"/>
      <w:u w:val="single"/>
    </w:rPr>
  </w:style>
  <w:style w:type="paragraph" w:styleId="a7">
    <w:name w:val="No Spacing"/>
    <w:link w:val="a8"/>
    <w:uiPriority w:val="1"/>
    <w:qFormat/>
    <w:rsid w:val="00E91FA3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E91FA3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EF486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EF4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EF48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6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23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02136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6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lshrem-sdk.kulturu.ru/item/1577744" TargetMode="External"/><Relationship Id="rId13" Type="http://schemas.openxmlformats.org/officeDocument/2006/relationships/hyperlink" Target="https://vk.com/wall-219156373_65" TargetMode="External"/><Relationship Id="rId18" Type="http://schemas.openxmlformats.org/officeDocument/2006/relationships/hyperlink" Target="https://ok.ru/profile/574545893188/statuses/155657405863236" TargetMode="External"/><Relationship Id="rId26" Type="http://schemas.openxmlformats.org/officeDocument/2006/relationships/hyperlink" Target="https://ok.ru/profile/574545893188/statuses/1557478553736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bolshrem-sdk.kulturu.ru/item/1602383" TargetMode="External"/><Relationship Id="rId7" Type="http://schemas.openxmlformats.org/officeDocument/2006/relationships/hyperlink" Target="https://vk.com/wall-219156373_60" TargetMode="External"/><Relationship Id="rId12" Type="http://schemas.openxmlformats.org/officeDocument/2006/relationships/hyperlink" Target="https://bolshrem-sdk.kulturu.ru/item/1582064" TargetMode="External"/><Relationship Id="rId17" Type="http://schemas.openxmlformats.org/officeDocument/2006/relationships/hyperlink" Target="https://bolshrem-sdk.kulturu.ru/item/1587969" TargetMode="External"/><Relationship Id="rId25" Type="http://schemas.openxmlformats.org/officeDocument/2006/relationships/hyperlink" Target="https://bolshrem-sdk.ru/item/16137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profile/574545893188/statuses/155632204322116" TargetMode="External"/><Relationship Id="rId20" Type="http://schemas.openxmlformats.org/officeDocument/2006/relationships/hyperlink" Target="https://ok.ru/profile/574545893188/album/886197525828/94944784083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74545893188/statuses/155601226896708" TargetMode="External"/><Relationship Id="rId11" Type="http://schemas.openxmlformats.org/officeDocument/2006/relationships/hyperlink" Target="https://ok.ru/profile/574545893188/statuses/155614139651396" TargetMode="External"/><Relationship Id="rId24" Type="http://schemas.openxmlformats.org/officeDocument/2006/relationships/hyperlink" Target="https://ok.ru/profile/574545893188/statuses/1557231848707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olshrem-sdk.kulturu.ru/item/1583039" TargetMode="External"/><Relationship Id="rId23" Type="http://schemas.openxmlformats.org/officeDocument/2006/relationships/hyperlink" Target="https://vk.com/bolshremsdk" TargetMode="External"/><Relationship Id="rId28" Type="http://schemas.openxmlformats.org/officeDocument/2006/relationships/hyperlink" Target="https://bolshrem-sdk.ru/item/1618388" TargetMode="External"/><Relationship Id="rId10" Type="http://schemas.openxmlformats.org/officeDocument/2006/relationships/hyperlink" Target="https://ok.ru/profile/574545893188/statuses/155613725005124" TargetMode="External"/><Relationship Id="rId19" Type="http://schemas.openxmlformats.org/officeDocument/2006/relationships/hyperlink" Target="https://vk.com/wall-219156373_7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wall-219156373_62" TargetMode="External"/><Relationship Id="rId14" Type="http://schemas.openxmlformats.org/officeDocument/2006/relationships/hyperlink" Target="https://ok.ru/profile/574545893188/statuses/155616807097668" TargetMode="External"/><Relationship Id="rId22" Type="http://schemas.openxmlformats.org/officeDocument/2006/relationships/hyperlink" Target="https://bolshrem-sdk.kulturu.ru/item/1602387" TargetMode="External"/><Relationship Id="rId27" Type="http://schemas.openxmlformats.org/officeDocument/2006/relationships/hyperlink" Target="https://vk.com/wall-219156373_9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3FE33-12AA-4807-A44B-BA50197D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1800</Words>
  <Characters>10262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5</cp:revision>
  <cp:lastPrinted>2021-12-08T06:47:00Z</cp:lastPrinted>
  <dcterms:created xsi:type="dcterms:W3CDTF">2022-12-05T10:10:00Z</dcterms:created>
  <dcterms:modified xsi:type="dcterms:W3CDTF">2023-12-09T13:53:00Z</dcterms:modified>
</cp:coreProperties>
</file>