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92" w:rsidRPr="00234FE0" w:rsidRDefault="00053692" w:rsidP="0005369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Богородском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сельском доме культуры  работает 16 клубных формирований с общим количеством участников 242 человека.</w:t>
      </w:r>
    </w:p>
    <w:tbl>
      <w:tblPr>
        <w:tblStyle w:val="a3"/>
        <w:tblW w:w="10853" w:type="dxa"/>
        <w:tblInd w:w="-743" w:type="dxa"/>
        <w:tblLayout w:type="fixed"/>
        <w:tblLook w:val="04A0"/>
      </w:tblPr>
      <w:tblGrid>
        <w:gridCol w:w="687"/>
        <w:gridCol w:w="3572"/>
        <w:gridCol w:w="3435"/>
        <w:gridCol w:w="3159"/>
      </w:tblGrid>
      <w:tr w:rsidR="00053692" w:rsidRPr="00392348" w:rsidTr="00053692">
        <w:trPr>
          <w:trHeight w:val="632"/>
        </w:trPr>
        <w:tc>
          <w:tcPr>
            <w:tcW w:w="687" w:type="dxa"/>
          </w:tcPr>
          <w:p w:rsidR="00053692" w:rsidRPr="009B4032" w:rsidRDefault="00053692" w:rsidP="00053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2" w:type="dxa"/>
          </w:tcPr>
          <w:p w:rsidR="00053692" w:rsidRPr="009B4032" w:rsidRDefault="00053692" w:rsidP="00053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53692" w:rsidRPr="009B4032" w:rsidRDefault="00053692" w:rsidP="00053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2">
              <w:rPr>
                <w:rFonts w:ascii="Times New Roman" w:hAnsi="Times New Roman" w:cs="Times New Roman"/>
                <w:sz w:val="28"/>
                <w:szCs w:val="28"/>
              </w:rPr>
              <w:t>клубного формирования</w:t>
            </w:r>
          </w:p>
        </w:tc>
        <w:tc>
          <w:tcPr>
            <w:tcW w:w="3435" w:type="dxa"/>
          </w:tcPr>
          <w:p w:rsidR="00053692" w:rsidRPr="009B4032" w:rsidRDefault="00053692" w:rsidP="00053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2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3159" w:type="dxa"/>
          </w:tcPr>
          <w:p w:rsidR="00053692" w:rsidRDefault="00053692" w:rsidP="00053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3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053692" w:rsidRPr="009B4032" w:rsidRDefault="00053692" w:rsidP="0005369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клубного формирования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053692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Россияночка</w:t>
            </w:r>
            <w:proofErr w:type="spellEnd"/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взрослый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09.00-10.30ч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14.00-15.3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053692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«Семейные узелки»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вокальный взрослый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09.00-10.30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 11.00-12.30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32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«Лунный свет»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вокальный молодежный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10.30-12.00ч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10.30-12.0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053692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«Звезда»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вокальный молодежный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09.00-10.30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10.30-12.00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:rsidR="00053692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вокальный детский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14.00-15.30ч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15.30-17.0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2" w:type="dxa"/>
          </w:tcPr>
          <w:p w:rsidR="00053692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«Веселый ветерок»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вокальный детский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14.00-15.30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15.30-17.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32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«Жаворонок»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вокальный детский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14.00-15.30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15.30-17.0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2" w:type="dxa"/>
          </w:tcPr>
          <w:p w:rsidR="00053692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рукоделие»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кружок ДПИ детский</w:t>
            </w:r>
          </w:p>
        </w:tc>
        <w:tc>
          <w:tcPr>
            <w:tcW w:w="3435" w:type="dxa"/>
          </w:tcPr>
          <w:p w:rsidR="00053692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11.00-12.30ч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09.00-10.3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962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«Бригантина»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кружок  художественного чтения, молодежный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15.00-16.3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14.00-15.3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710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2" w:type="dxa"/>
          </w:tcPr>
          <w:p w:rsidR="00053692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«Корпорация друзей»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драматический взрослый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11.00-12.30ч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09.00-10.30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«Маска»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15.30-17.00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14.00-15.3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962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«Весточка»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кружок художественного чтения, детский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09.00-10.3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10.00-11.3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«Серпантин»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танцевальный детский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15.30-17.00ч</w:t>
            </w:r>
          </w:p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14.00-15.30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Е.В.Харченко</w:t>
            </w:r>
          </w:p>
        </w:tc>
      </w:tr>
      <w:tr w:rsidR="00053692" w:rsidRPr="00392348" w:rsidTr="00053692">
        <w:trPr>
          <w:trHeight w:val="647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«Память»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детский патриотический клуб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15.00-16.00ч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053692" w:rsidRPr="00392348" w:rsidTr="00053692">
        <w:trPr>
          <w:trHeight w:val="632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«Беседа»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клуб для пожилых граждан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09.00-10.00ч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  <w:tr w:rsidR="00053692" w:rsidRPr="00392348" w:rsidTr="00053692">
        <w:trPr>
          <w:trHeight w:val="662"/>
        </w:trPr>
        <w:tc>
          <w:tcPr>
            <w:tcW w:w="687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2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348">
              <w:rPr>
                <w:rFonts w:ascii="Times New Roman" w:hAnsi="Times New Roman" w:cs="Times New Roman"/>
                <w:sz w:val="28"/>
                <w:szCs w:val="28"/>
              </w:rPr>
              <w:t>клуб семейного отдыха для молодых семей</w:t>
            </w:r>
          </w:p>
        </w:tc>
        <w:tc>
          <w:tcPr>
            <w:tcW w:w="3435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 16.00-17.00ч</w:t>
            </w:r>
          </w:p>
        </w:tc>
        <w:tc>
          <w:tcPr>
            <w:tcW w:w="3159" w:type="dxa"/>
          </w:tcPr>
          <w:p w:rsidR="00053692" w:rsidRPr="00392348" w:rsidRDefault="00053692" w:rsidP="000536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Е.В.Харченко</w:t>
            </w:r>
          </w:p>
        </w:tc>
      </w:tr>
    </w:tbl>
    <w:p w:rsidR="00053692" w:rsidRDefault="00053692" w:rsidP="000536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3692" w:rsidRDefault="00053692" w:rsidP="000536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92" w:rsidRPr="00392348" w:rsidRDefault="00053692" w:rsidP="000536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                Е.В.Харченко</w:t>
      </w:r>
    </w:p>
    <w:p w:rsidR="00053692" w:rsidRDefault="00053692" w:rsidP="00BA4D37">
      <w:pPr>
        <w:rPr>
          <w:rFonts w:ascii="Times New Roman" w:hAnsi="Times New Roman" w:cs="Times New Roman"/>
          <w:sz w:val="32"/>
          <w:szCs w:val="32"/>
        </w:rPr>
      </w:pPr>
    </w:p>
    <w:p w:rsidR="00053692" w:rsidRDefault="008B4E20" w:rsidP="00BA4D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Перспективный план  </w:t>
      </w:r>
      <w:r w:rsidR="005128A0" w:rsidRPr="005128A0">
        <w:rPr>
          <w:rFonts w:ascii="Times New Roman" w:hAnsi="Times New Roman" w:cs="Times New Roman"/>
          <w:sz w:val="32"/>
          <w:szCs w:val="32"/>
        </w:rPr>
        <w:t xml:space="preserve"> мероприятий на 2023 год </w:t>
      </w:r>
      <w:proofErr w:type="spellStart"/>
      <w:r w:rsidR="005128A0" w:rsidRPr="005128A0">
        <w:rPr>
          <w:rFonts w:ascii="Times New Roman" w:hAnsi="Times New Roman" w:cs="Times New Roman"/>
          <w:sz w:val="32"/>
          <w:szCs w:val="32"/>
        </w:rPr>
        <w:t>Богородского</w:t>
      </w:r>
      <w:proofErr w:type="spellEnd"/>
      <w:r w:rsidR="005128A0" w:rsidRPr="005128A0">
        <w:rPr>
          <w:rFonts w:ascii="Times New Roman" w:hAnsi="Times New Roman" w:cs="Times New Roman"/>
          <w:sz w:val="32"/>
          <w:szCs w:val="32"/>
        </w:rPr>
        <w:t xml:space="preserve"> СДК</w:t>
      </w:r>
      <w:r w:rsidR="005128A0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3686"/>
        <w:gridCol w:w="1842"/>
        <w:gridCol w:w="1701"/>
        <w:gridCol w:w="142"/>
        <w:gridCol w:w="1950"/>
      </w:tblGrid>
      <w:tr w:rsidR="00A86CC5" w:rsidRPr="00A86CC5" w:rsidTr="00BA4D37">
        <w:tc>
          <w:tcPr>
            <w:tcW w:w="709" w:type="dxa"/>
          </w:tcPr>
          <w:p w:rsidR="00A86CC5" w:rsidRPr="0022792D" w:rsidRDefault="00A86CC5" w:rsidP="002279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279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79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79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A86CC5" w:rsidRPr="0022792D" w:rsidRDefault="00A86CC5" w:rsidP="002279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A86CC5" w:rsidRDefault="0022792D" w:rsidP="002279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22792D" w:rsidRPr="0022792D" w:rsidRDefault="0022792D" w:rsidP="0022792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A86CC5" w:rsidRPr="0022792D" w:rsidRDefault="00A86CC5" w:rsidP="002279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2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92" w:type="dxa"/>
            <w:gridSpan w:val="2"/>
          </w:tcPr>
          <w:p w:rsidR="00A86CC5" w:rsidRPr="0022792D" w:rsidRDefault="008B4E20" w:rsidP="002279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9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6CC5" w:rsidRPr="0022792D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  <w:p w:rsidR="008B4E20" w:rsidRPr="0022792D" w:rsidRDefault="008B4E20" w:rsidP="0022792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40"/>
                <w:szCs w:val="40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40"/>
                <w:szCs w:val="40"/>
              </w:rPr>
              <w:t>январь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Выставка экспозиция «Волшебство Нового года»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01.01.2023-14.01.2023г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2792D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01.01.2023-14.01.2023г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 w:rsidR="00A86CC5" w:rsidRPr="00A86CC5">
              <w:rPr>
                <w:rFonts w:ascii="Times New Roman" w:hAnsi="Times New Roman" w:cs="Times New Roman"/>
                <w:sz w:val="28"/>
                <w:szCs w:val="28"/>
              </w:rPr>
              <w:t>программа для детей  «Новогоднее чудо»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Развле</w:t>
            </w:r>
            <w:r w:rsidR="0022792D">
              <w:rPr>
                <w:rFonts w:ascii="Times New Roman" w:hAnsi="Times New Roman" w:cs="Times New Roman"/>
                <w:sz w:val="28"/>
                <w:szCs w:val="28"/>
              </w:rPr>
              <w:t xml:space="preserve">кательная программа </w:t>
            </w: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«Тайна Новогодних часов»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Масте</w:t>
            </w:r>
            <w:r w:rsidR="0022792D">
              <w:rPr>
                <w:rFonts w:ascii="Times New Roman" w:hAnsi="Times New Roman" w:cs="Times New Roman"/>
                <w:sz w:val="28"/>
                <w:szCs w:val="28"/>
              </w:rPr>
              <w:t>р – класс кукла</w:t>
            </w: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 «Коляда»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06.01.2023г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Вечер – чародей «Рождественский сундучок»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07.01.2023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Поляна хорошего настроения «Новый год в кругу друзей»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Фольклорная светелка «Васильев день или старый новый год»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13.01.2023г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Тематический час «Послушай и запомни»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Посиделки «Праздник крещения: история, традиции, приметы»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Час информации «Жизнь и творчество А.Серафимовича»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19.01.2023г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Празднична</w:t>
            </w:r>
            <w:r w:rsidR="0022792D">
              <w:rPr>
                <w:rFonts w:ascii="Times New Roman" w:hAnsi="Times New Roman" w:cs="Times New Roman"/>
                <w:sz w:val="28"/>
                <w:szCs w:val="28"/>
              </w:rPr>
              <w:t xml:space="preserve">я программа «Именины пирога»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23.01.2023г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11.30ч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Час памяти «Кипящий котел Сталинграда»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24.01.2023г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Акция «Всем Татьянам в Татьянин день»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25.01.2023г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 памяти»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27.01.2023г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Час к</w:t>
            </w:r>
            <w:r w:rsidR="0022792D">
              <w:rPr>
                <w:rFonts w:ascii="Times New Roman" w:hAnsi="Times New Roman" w:cs="Times New Roman"/>
                <w:sz w:val="28"/>
                <w:szCs w:val="28"/>
              </w:rPr>
              <w:t xml:space="preserve">иносказки «Сказочная страна»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31.01.2023г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4E20" w:rsidRPr="00A86CC5" w:rsidRDefault="008B4E20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053692" w:rsidRDefault="00053692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</w:p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lastRenderedPageBreak/>
              <w:t>февраль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«От века к веку на пути к искусству</w:t>
            </w:r>
            <w:r w:rsidR="0022792D">
              <w:rPr>
                <w:rFonts w:ascii="Times New Roman" w:hAnsi="Times New Roman" w:cs="Times New Roman"/>
              </w:rPr>
              <w:t>»</w:t>
            </w:r>
            <w:r w:rsidR="00DD3754">
              <w:rPr>
                <w:rFonts w:ascii="Times New Roman" w:hAnsi="Times New Roman" w:cs="Times New Roman"/>
              </w:rPr>
              <w:t xml:space="preserve"> </w:t>
            </w:r>
            <w:r w:rsidRPr="0022792D">
              <w:rPr>
                <w:rFonts w:ascii="Times New Roman" w:hAnsi="Times New Roman" w:cs="Times New Roman"/>
              </w:rPr>
              <w:t>140 л</w:t>
            </w:r>
            <w:r w:rsidR="0022792D" w:rsidRPr="0022792D">
              <w:rPr>
                <w:rFonts w:ascii="Times New Roman" w:hAnsi="Times New Roman" w:cs="Times New Roman"/>
              </w:rPr>
              <w:t xml:space="preserve">ет </w:t>
            </w:r>
            <w:proofErr w:type="spellStart"/>
            <w:r w:rsidR="0022792D">
              <w:rPr>
                <w:rFonts w:ascii="Times New Roman" w:hAnsi="Times New Roman" w:cs="Times New Roman"/>
              </w:rPr>
              <w:t>Гнессину</w:t>
            </w:r>
            <w:proofErr w:type="spellEnd"/>
            <w:r w:rsidR="002279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02.02.2023г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Выставка «Был тот февраль прологом мая»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02.02.2023г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«Юными остались вы </w:t>
            </w:r>
            <w:proofErr w:type="gram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на век</w:t>
            </w:r>
            <w:proofErr w:type="gramEnd"/>
            <w:r w:rsidR="00DD3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08.02.2023г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11.30ч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Час инфор</w:t>
            </w:r>
            <w:r w:rsidR="0022792D">
              <w:rPr>
                <w:rFonts w:ascii="Times New Roman" w:hAnsi="Times New Roman" w:cs="Times New Roman"/>
                <w:sz w:val="28"/>
                <w:szCs w:val="28"/>
              </w:rPr>
              <w:t xml:space="preserve">мации «Правильный выбор»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07.02.2023г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 100 </w:t>
            </w: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авиации  «Небо начинается на земле»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08.02.203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r w:rsidR="00BA4D37">
              <w:rPr>
                <w:rFonts w:ascii="Times New Roman" w:hAnsi="Times New Roman" w:cs="Times New Roman"/>
                <w:sz w:val="28"/>
                <w:szCs w:val="28"/>
              </w:rPr>
              <w:t xml:space="preserve"> час «У истоков авиации»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Беседа – диалог «Правонарушение. Как его избежать?»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A86CC5" w:rsidRPr="00A86CC5" w:rsidRDefault="00BA4D37" w:rsidP="00BA4D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час памяти для подростков. </w:t>
            </w:r>
            <w:r w:rsidR="00A86CC5"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«Выполняя задание Родины»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86CC5"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Вечер отдыха  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 перекрестке любви…»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Шоу – пр</w:t>
            </w:r>
            <w:r w:rsidR="002279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ограмма  « Ай да валенки!»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«День доброты»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17.02.2023г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15.30ч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A86CC5" w:rsidRPr="0022792D" w:rsidRDefault="00A86CC5" w:rsidP="00A86CC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Концертная программа в ДИПИ в день защитника отечества </w:t>
            </w:r>
            <w:r w:rsidRPr="00A86C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A86CC5" w:rsidRPr="0022792D" w:rsidRDefault="00A86CC5" w:rsidP="00A86CC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2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</w:t>
            </w:r>
            <w:r w:rsidR="0022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здничный вечер ко дню защитника </w:t>
            </w:r>
            <w:r w:rsidRPr="0022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отечества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Тематическая программа  «Широкая масленица»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24.02.2023г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Фолк -</w:t>
            </w:r>
            <w:r w:rsidR="0022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урок «Сударыня масленица»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Праздник проводов зимы «Русская масленица!»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Семейные встречи «С теплом и лаской к человеку»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4E20" w:rsidRPr="00A86CC5" w:rsidRDefault="008B4E20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март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Акция «Мы против наркотиков»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Посиде</w:t>
            </w:r>
            <w:r w:rsidR="0022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лки </w:t>
            </w:r>
          </w:p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 душе всегда весна»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«Всей семьей к нам приходите!»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A86CC5" w:rsidRPr="00A86CC5" w:rsidRDefault="0022792D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Выставк</w:t>
            </w:r>
            <w:r w:rsidR="00BA4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A86CC5"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 И мастерство и вдохновение…»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</w:t>
            </w:r>
            <w:r w:rsidR="00227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цертная программа в ДИПИ «Букет </w:t>
            </w: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пожеланий»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Концертная программа «Для самых любимых!»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«Компания» (п</w:t>
            </w:r>
            <w:proofErr w:type="gram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« Крымская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 весна – весна надежды!»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Вечер творческого общения 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«Здесь рождается вдохновение»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развлекательная программа «Волшебная страна – 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театр»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Тематичес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кий час </w:t>
            </w:r>
          </w:p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«Жить без агрессии»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4E20" w:rsidRPr="00A86CC5" w:rsidRDefault="008B4E20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апрель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="00A86CC5" w:rsidRPr="00A86C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мористическая программа «Смеяться разрешается»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86CC5" w:rsidRPr="00A86CC5">
              <w:rPr>
                <w:rFonts w:ascii="Times New Roman" w:hAnsi="Times New Roman" w:cs="Times New Roman"/>
                <w:sz w:val="28"/>
                <w:szCs w:val="28"/>
              </w:rPr>
              <w:t>еседа «Хочу стать волонтером, потому что…»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Игра-путешествие «По дорогам русских народных сказо</w:t>
            </w:r>
            <w:r w:rsidR="00E87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День информации «Планета отмечает день здоровья»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 «</w:t>
            </w:r>
            <w:r w:rsidRPr="00A86CC5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С нами чудо из чудес - Благовещение с небес!”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беседа-портрет 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«Знакомьтесь - Гагарин».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 клас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</w:t>
            </w:r>
          </w:p>
          <w:p w:rsidR="00A86CC5" w:rsidRPr="00A86CC5" w:rsidRDefault="00E872E1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«Пасхальная кукла оберег»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ый </w:t>
            </w:r>
            <w:proofErr w:type="spellStart"/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>квилт</w:t>
            </w:r>
            <w:proofErr w:type="spellEnd"/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86CC5" w:rsidRPr="00A86CC5" w:rsidRDefault="00E872E1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«Печки – лавочки»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Информационная палат</w:t>
            </w:r>
            <w:r w:rsidR="00BA4D37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  <w:p w:rsidR="00A86CC5" w:rsidRPr="00A86CC5" w:rsidRDefault="00BA4D37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успешного родителя</w:t>
            </w:r>
            <w:r w:rsidR="00A86CC5" w:rsidRPr="00A8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«»Мы против жестокого обращения!»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«Фантазии весны»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22.04.2023г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</w:t>
            </w:r>
            <w:r w:rsidR="00BA4D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рмационный час «Мужество и боль </w:t>
            </w: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Чернобыля».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14.30ч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27.04.2023г-09.05.2023г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«Подвигу солдата поклонись!»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 – обсуждение «Профилактика экстремизма и тер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роризма в молодежной среде»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Акция, посвященная Дню пожарной охраны «Скажем пожарам — НЕТ»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30.04.2023г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4E20" w:rsidRPr="00A86CC5" w:rsidRDefault="008B4E20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май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Музыкальная гостиная «Майские мелодии»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01.05.2023г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фронтовой песни «В минуты тишины»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02.05.2023г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15.30ч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86" w:type="dxa"/>
          </w:tcPr>
          <w:p w:rsidR="00BA4D37" w:rsidRDefault="00A86CC5" w:rsidP="00E8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A86CC5" w:rsidRPr="00A86CC5" w:rsidRDefault="00A86CC5" w:rsidP="00E8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«Огонь неугасимый 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03.05.2023г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 в ДИПИ «Во имя мира»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05.05.2023г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10.30ч</w:t>
            </w:r>
          </w:p>
        </w:tc>
        <w:tc>
          <w:tcPr>
            <w:tcW w:w="1843" w:type="dxa"/>
            <w:gridSpan w:val="2"/>
          </w:tcPr>
          <w:p w:rsidR="00A86CC5" w:rsidRPr="00A86CC5" w:rsidRDefault="00D06D2B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Акция поздравления тружеников тыла «Этих дней не смолкнет слава».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07.05.2023г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«У вечного огня»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>ный концерт «Победа Родины моей</w:t>
            </w: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09.05.2023г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 «Душевный </w:t>
            </w: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квартирник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12.05.2023г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</w:tcPr>
          <w:p w:rsidR="00A86CC5" w:rsidRPr="00A86CC5" w:rsidRDefault="00E872E1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86CC5"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азвлекательное мероприятие «Мир семейных увлечений»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15.05.2023г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Литературно – музыка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льный вечер «Аккорды Победы»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Чайная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церемония</w:t>
            </w:r>
          </w:p>
          <w:p w:rsidR="00A86CC5" w:rsidRPr="00A86CC5" w:rsidRDefault="00E872E1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«Рай на травах»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21.05.2023г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16.30ч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путешествие «Исток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русской письменности»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24.05.2023г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Калейдоскоп «Шкат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улка народного творчества»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30.05.2023г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«Скажем дружно - нет курению!»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8B4E20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6CC5" w:rsidRPr="008B4E20" w:rsidRDefault="00A86CC5" w:rsidP="008B4E20">
            <w:pPr>
              <w:rPr>
                <w:lang w:eastAsia="ru-RU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Июнь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Театрализовано – игровая программа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«Детство – радуга красок»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 игровая программа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«Волшебный каблучок»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03.06.2023г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«В волшебной Пушкинской стране»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06.06.2023г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86" w:type="dxa"/>
          </w:tcPr>
          <w:p w:rsidR="00BA4D37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 развлекательная программа «Как – то летним вечерком»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08.06.2023г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«Судьбой Россия нам дана»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«В хороводе народных ремесел»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« Тебе, любимая Россия!»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12.06.2023г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86" w:type="dxa"/>
          </w:tcPr>
          <w:p w:rsidR="00BA4D37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«В этом мире все равны»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16.06.2023г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Литературно-музыкальная гостиная «Ради памяти павших и во имя живых»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19.06.2023г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86" w:type="dxa"/>
            <w:shd w:val="clear" w:color="auto" w:fill="FFFFFF" w:themeFill="background1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«Тот самый первый день вой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ны» - тематическая программа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21.06.2023г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«Вспомним всех поименно»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Фольклорная скамейка «Русское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сердце живет в балалайке»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23.06.2023г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– час «Наркотики: миф и действительность»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26.06.2023г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Вечеринка в стиле </w:t>
            </w:r>
            <w:proofErr w:type="spellStart"/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>хип-хоп</w:t>
            </w:r>
            <w:proofErr w:type="spellEnd"/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27.06.2023г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19.30ч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«Куколка на здоровье»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30.06.2023г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86" w:type="dxa"/>
          </w:tcPr>
          <w:p w:rsidR="00A86CC5" w:rsidRPr="00A86CC5" w:rsidRDefault="00E872E1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у костра «Куплеты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86CC5" w:rsidRPr="00A86CC5">
              <w:rPr>
                <w:rFonts w:ascii="Times New Roman" w:hAnsi="Times New Roman" w:cs="Times New Roman"/>
                <w:sz w:val="28"/>
                <w:szCs w:val="28"/>
              </w:rPr>
              <w:t>ардовской</w:t>
            </w:r>
            <w:proofErr w:type="spellEnd"/>
            <w:r w:rsidR="00A86CC5"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песни»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30.06.2023г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19.30ч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8B4E20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6CC5" w:rsidRPr="008B4E20" w:rsidRDefault="00A86CC5" w:rsidP="008B4E20">
            <w:pPr>
              <w:rPr>
                <w:lang w:eastAsia="ru-RU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июль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«Ярмарка  казачьих игр»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02.07.2023г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Поляна веселых затей «Настроение на ура»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05.07.2023г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Час информации «Закон и ответственность» мол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06.07.2023г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«Ромашка на счастье»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«Ромашковое настроение» 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08.07.2023г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 «Путешествие по станциям в стране искусство»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«Быть здоровым! Жить активно!»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12.07.2023г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Краеведческие посиделки «Мир ваших интересов»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14.07.2023г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викторина «Сто тысяч почему»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15.07.2023г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«Культурный 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</w:t>
            </w:r>
            <w:proofErr w:type="gramStart"/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Славянские куклы»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Фольклорные посиделки «Д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вести, не рукавом трясти»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20.08.2023г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Ток – шоу «Твоя жизненная позиция»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25.08.2023г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Арт-квартирник</w:t>
            </w:r>
            <w:proofErr w:type="spellEnd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«Наше время»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27.07.2023г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Игровая программа «Эмоциональный интеллект»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29.07.2023г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686" w:type="dxa"/>
          </w:tcPr>
          <w:p w:rsidR="00A86CC5" w:rsidRPr="00A86CC5" w:rsidRDefault="00A86CC5" w:rsidP="00E872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«Сто затей для друзей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30.07.2023г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17.30ч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8B4E20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6CC5" w:rsidRPr="008B4E20" w:rsidRDefault="00A86CC5" w:rsidP="008B4E20">
            <w:pPr>
              <w:rPr>
                <w:lang w:eastAsia="ru-RU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lastRenderedPageBreak/>
              <w:t>август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Беседа «Ошибки семейного воспитания и их влияние на формирование у ребенка системы ценностей»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02.08.2023г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</w:t>
            </w:r>
            <w:proofErr w:type="gramEnd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>вилт</w:t>
            </w:r>
            <w:proofErr w:type="spellEnd"/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«Капустное творчество»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17.00ч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Спортивно-игровая программа «Веселые старты»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07.08.2023г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Чайные поси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делки «Все идет как по меду»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14.08.2023г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Познавательно – развлекательная бесе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«Его величество самовар»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 «Яблочное ассорти» семья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19.08.2023г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«Российский флаг – державы символ»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22.08.2023г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</w:t>
            </w:r>
            <w:r w:rsidR="00E872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рамма «Чудо по имени кино»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27.08.2023г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Ретро дискотека «Летние вечера» 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28.08.2023г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19.30ч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песни «Эти песни спеты на войне»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29.08.2023г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Урок патриотизма «Дорогами войны шли наши земляки»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30.08.2023г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686" w:type="dxa"/>
          </w:tcPr>
          <w:p w:rsidR="00A86CC5" w:rsidRPr="00A86CC5" w:rsidRDefault="00A86CC5" w:rsidP="00E872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возложение цветов к памятнику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30.08.2023г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10.50ч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«Лето маленькая жизнь».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8B4E20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6CC5" w:rsidRPr="008B4E20" w:rsidRDefault="00A86CC5" w:rsidP="008B4E20">
            <w:pPr>
              <w:rPr>
                <w:lang w:eastAsia="ru-RU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сентябрь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Первоклассный урок «Сам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ый первый школьный день»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01.09.2023г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Урок мира «Мы - против террора»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03.09.2023г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Час добрых советов «Дорога к доброму здоровью»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05.09.2023г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гостиная «Мой край родной </w:t>
            </w:r>
            <w:proofErr w:type="gram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астица Родины большой!»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Выставка «Игла рисует»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21.09.2023г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686" w:type="dxa"/>
          </w:tcPr>
          <w:p w:rsidR="00A86CC5" w:rsidRPr="00A86CC5" w:rsidRDefault="00A86CC5" w:rsidP="00E872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«Открытый микрофон»</w:t>
            </w:r>
            <w:r w:rsidRPr="00A86C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7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(акция-признание)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21.09.2023г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Pr="00A86CC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«Моё село – ты песня и легенда!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21.09.2023г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Фольклорная программа «</w:t>
            </w:r>
            <w:proofErr w:type="spellStart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22.09.2023г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872E1">
              <w:rPr>
                <w:rFonts w:ascii="Times New Roman" w:hAnsi="Times New Roman" w:cs="Times New Roman"/>
                <w:sz w:val="28"/>
                <w:szCs w:val="28"/>
              </w:rPr>
              <w:t>обережная</w:t>
            </w:r>
            <w:proofErr w:type="spellEnd"/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 кукла «Рябинка»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23.09.2023г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Тематический час «Легенда Дона – М.Платов»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26.09.2023г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в ДИПИ «Люди пожилые </w:t>
            </w:r>
            <w:proofErr w:type="gram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ердцем молодые»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29 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Культурно - развлекательная программа «В движении»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30.09.2023г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8B4E20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4E20" w:rsidRDefault="008B4E20" w:rsidP="008B4E20">
            <w:pPr>
              <w:rPr>
                <w:lang w:eastAsia="ru-RU"/>
              </w:rPr>
            </w:pPr>
          </w:p>
          <w:p w:rsidR="00A86CC5" w:rsidRPr="008B4E20" w:rsidRDefault="00A86CC5" w:rsidP="008B4E20">
            <w:pPr>
              <w:rPr>
                <w:lang w:eastAsia="ru-RU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октябрь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proofErr w:type="gram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года, мое богатство»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01.10.2023г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Акция – поздравление «Славим мы величие учителя»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05.10.2023г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Беседа «Конкретные вопросы – откровенные ответы»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07.10.2023г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«Закон для </w:t>
            </w:r>
            <w:proofErr w:type="gram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сильного</w:t>
            </w:r>
            <w:proofErr w:type="gram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, коррупция для слабого» молодежь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Покровские посиделки «Покров день – платок одень»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-  мудрых гонорар» - калейдоскоп полезных советов.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</w:t>
            </w:r>
            <w:proofErr w:type="spellStart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«Мозговой штурм»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21.10.2023г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«Белый журавлик»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22.10.2023г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памяти «День белых журавлей»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22.10.2023г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Беседа «Азбука искусства. </w:t>
            </w:r>
            <w:r w:rsidRPr="00A8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Развлекательное м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«Вечер караоке»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28.10.2023г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 «Как мы читаем новости. Чек лист 10 правил»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31.10.2023г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8B4E20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6CC5" w:rsidRPr="008B4E20" w:rsidRDefault="00A86CC5" w:rsidP="008B4E20">
            <w:pPr>
              <w:rPr>
                <w:lang w:eastAsia="ru-RU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ноябрь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Выставка «Тайны старого чердака»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04.11.2023г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color w:val="0E0E0F"/>
                <w:sz w:val="28"/>
                <w:szCs w:val="28"/>
                <w:shd w:val="clear" w:color="auto" w:fill="FFFFFF"/>
              </w:rPr>
              <w:t>Тематическая программа «В семье единой!»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04.11.2023г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«В гостях у волшебницы</w:t>
            </w:r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Музыки» - </w:t>
            </w:r>
            <w:proofErr w:type="gramStart"/>
            <w:r w:rsidRPr="00A86C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познавательная</w:t>
            </w:r>
            <w:proofErr w:type="gramEnd"/>
          </w:p>
          <w:p w:rsidR="00A86CC5" w:rsidRPr="00A86CC5" w:rsidRDefault="00A86CC5" w:rsidP="00A86CC5">
            <w:pPr>
              <w:pStyle w:val="a5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86CC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программа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«Наркотики и их последствия для здоровья»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Круглый стол «Дружба и братство дороже богатства»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ирга «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деда Мороза»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Час здоровья «Не просто жить, а быть здоровым»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21.11.2023г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матери.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25.11.2023г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Камильфо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– вечер «Искусство хороших манер»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Развлечение «Посиделки на скамейке» семья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30.11.2023г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8B4E20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6CC5" w:rsidRPr="008B4E20" w:rsidRDefault="00A86CC5" w:rsidP="008B4E20">
            <w:pPr>
              <w:rPr>
                <w:lang w:eastAsia="ru-RU"/>
              </w:rPr>
            </w:pPr>
          </w:p>
        </w:tc>
      </w:tr>
      <w:tr w:rsidR="008B4E20" w:rsidRPr="00A86CC5" w:rsidTr="00BA4D37">
        <w:tc>
          <w:tcPr>
            <w:tcW w:w="10030" w:type="dxa"/>
            <w:gridSpan w:val="6"/>
          </w:tcPr>
          <w:p w:rsidR="008B4E20" w:rsidRPr="008B4E20" w:rsidRDefault="008B4E20" w:rsidP="008B4E20">
            <w:pPr>
              <w:pStyle w:val="a5"/>
              <w:jc w:val="center"/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</w:pPr>
            <w:r w:rsidRPr="008B4E20">
              <w:rPr>
                <w:rFonts w:ascii="Bookman Old Style" w:hAnsi="Bookman Old Style" w:cs="Times New Roman"/>
                <w:b/>
                <w:i/>
                <w:sz w:val="36"/>
                <w:szCs w:val="36"/>
              </w:rPr>
              <w:t>декабрь</w:t>
            </w:r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 надежды»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01.12.2023г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10.30ч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«Цветок добра»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02.12.2023г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«Вечная слава Неизвестным солдатам!» - информационная программа  ко дню неизвестного солдата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03.12.2023г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«Героев помним имена» - тематическая программа, посвященная Дню Героев Отечества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09.12.2023г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09.30ч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цветов к памятнику «Есть память, которой не будет конца»  в день героев отечества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09.12.2023г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«Конституция – </w:t>
            </w:r>
            <w:proofErr w:type="gram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закон по нему</w:t>
            </w:r>
            <w:proofErr w:type="gram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мы и живем» - тематическая программа для подростков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«Любушка – го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лубушка, русская изба!» 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15.30ч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Праздничный вечер «Семейный очаг»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18.00ч</w:t>
            </w:r>
          </w:p>
        </w:tc>
        <w:tc>
          <w:tcPr>
            <w:tcW w:w="1843" w:type="dxa"/>
            <w:gridSpan w:val="2"/>
          </w:tcPr>
          <w:p w:rsidR="00A86CC5" w:rsidRPr="00A86CC5" w:rsidRDefault="004B09A9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Актуальный диалог «Учись управлять своими эмоциями»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19.12.2023г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Посиделки «Смехом, шуткой, без забот мы встречаем Новый год»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21.12.2023г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Этно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E872E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 w:rsidR="00E872E1">
              <w:rPr>
                <w:rFonts w:ascii="Times New Roman" w:hAnsi="Times New Roman" w:cs="Times New Roman"/>
                <w:sz w:val="28"/>
                <w:szCs w:val="28"/>
              </w:rPr>
              <w:t xml:space="preserve"> «Фольклорная карусель» 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23.12.2023г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14.00ч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Зимний праздник «День варежки»</w:t>
            </w:r>
          </w:p>
        </w:tc>
        <w:tc>
          <w:tcPr>
            <w:tcW w:w="1842" w:type="dxa"/>
          </w:tcPr>
          <w:p w:rsidR="00A86CC5" w:rsidRPr="002C3183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3">
              <w:rPr>
                <w:rFonts w:ascii="Times New Roman" w:hAnsi="Times New Roman" w:cs="Times New Roman"/>
                <w:sz w:val="28"/>
                <w:szCs w:val="28"/>
              </w:rPr>
              <w:t>24.12.2023г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3183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игра «Молодежь </w:t>
            </w:r>
            <w:r w:rsidRPr="00A86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26.12.2023г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16.00ч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686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«Волшебная шкатулка зимы»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29.12.2023г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09.00ч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86CC5" w:rsidRPr="00A86CC5" w:rsidTr="00BA4D37">
        <w:tc>
          <w:tcPr>
            <w:tcW w:w="709" w:type="dxa"/>
          </w:tcPr>
          <w:p w:rsidR="00A86CC5" w:rsidRPr="00A86CC5" w:rsidRDefault="00DD3754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686" w:type="dxa"/>
          </w:tcPr>
          <w:p w:rsidR="00A86CC5" w:rsidRPr="00A86CC5" w:rsidRDefault="00E872E1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н</w:t>
            </w:r>
            <w:r w:rsidR="00A86CC5" w:rsidRPr="00A86CC5">
              <w:rPr>
                <w:rFonts w:ascii="Times New Roman" w:hAnsi="Times New Roman" w:cs="Times New Roman"/>
                <w:sz w:val="28"/>
                <w:szCs w:val="28"/>
              </w:rPr>
              <w:t>овогодний вечер</w:t>
            </w:r>
          </w:p>
        </w:tc>
        <w:tc>
          <w:tcPr>
            <w:tcW w:w="1842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30.12.2023г</w:t>
            </w:r>
          </w:p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86CC5">
              <w:rPr>
                <w:rFonts w:ascii="Times New Roman" w:hAnsi="Times New Roman" w:cs="Times New Roman"/>
                <w:sz w:val="28"/>
                <w:szCs w:val="28"/>
              </w:rPr>
              <w:t>19.00ч</w:t>
            </w:r>
          </w:p>
        </w:tc>
        <w:tc>
          <w:tcPr>
            <w:tcW w:w="1843" w:type="dxa"/>
            <w:gridSpan w:val="2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950" w:type="dxa"/>
          </w:tcPr>
          <w:p w:rsidR="00A86CC5" w:rsidRPr="00A86CC5" w:rsidRDefault="00A86CC5" w:rsidP="00A86C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5128A0" w:rsidRDefault="005128A0" w:rsidP="00A86C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09A9" w:rsidRDefault="004B09A9" w:rsidP="00A86C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09A9" w:rsidRPr="00A86CC5" w:rsidRDefault="004B09A9" w:rsidP="00A86C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053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СДК            Е.В.Харченко</w:t>
      </w:r>
    </w:p>
    <w:sectPr w:rsidR="004B09A9" w:rsidRPr="00A86CC5" w:rsidSect="006A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DEA"/>
    <w:multiLevelType w:val="multilevel"/>
    <w:tmpl w:val="5AE4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A0"/>
    <w:rsid w:val="00001073"/>
    <w:rsid w:val="00011798"/>
    <w:rsid w:val="00012C85"/>
    <w:rsid w:val="00021FD1"/>
    <w:rsid w:val="000266F7"/>
    <w:rsid w:val="00033657"/>
    <w:rsid w:val="00053692"/>
    <w:rsid w:val="00081FCB"/>
    <w:rsid w:val="000A2844"/>
    <w:rsid w:val="000B433E"/>
    <w:rsid w:val="000C421F"/>
    <w:rsid w:val="00133A5B"/>
    <w:rsid w:val="0015615B"/>
    <w:rsid w:val="001618BD"/>
    <w:rsid w:val="00166B8E"/>
    <w:rsid w:val="00170458"/>
    <w:rsid w:val="001728A9"/>
    <w:rsid w:val="001A3852"/>
    <w:rsid w:val="001B4350"/>
    <w:rsid w:val="001E4299"/>
    <w:rsid w:val="001F3B24"/>
    <w:rsid w:val="00216792"/>
    <w:rsid w:val="00224FA1"/>
    <w:rsid w:val="0022792D"/>
    <w:rsid w:val="00250B11"/>
    <w:rsid w:val="00253CB3"/>
    <w:rsid w:val="00291819"/>
    <w:rsid w:val="0029658D"/>
    <w:rsid w:val="002E63A0"/>
    <w:rsid w:val="003254E5"/>
    <w:rsid w:val="003323EE"/>
    <w:rsid w:val="00337286"/>
    <w:rsid w:val="00340251"/>
    <w:rsid w:val="003D4875"/>
    <w:rsid w:val="003E05EA"/>
    <w:rsid w:val="00400DBD"/>
    <w:rsid w:val="0042510E"/>
    <w:rsid w:val="004274AC"/>
    <w:rsid w:val="00433B47"/>
    <w:rsid w:val="00445BE9"/>
    <w:rsid w:val="00465ED0"/>
    <w:rsid w:val="0047395B"/>
    <w:rsid w:val="00473ACD"/>
    <w:rsid w:val="004859D9"/>
    <w:rsid w:val="004970A0"/>
    <w:rsid w:val="004A4E80"/>
    <w:rsid w:val="004A5747"/>
    <w:rsid w:val="004B09A9"/>
    <w:rsid w:val="004C1090"/>
    <w:rsid w:val="005128A0"/>
    <w:rsid w:val="0051696D"/>
    <w:rsid w:val="00520D13"/>
    <w:rsid w:val="00531602"/>
    <w:rsid w:val="005354CA"/>
    <w:rsid w:val="00540E01"/>
    <w:rsid w:val="00543E46"/>
    <w:rsid w:val="0056130E"/>
    <w:rsid w:val="00566534"/>
    <w:rsid w:val="00571D39"/>
    <w:rsid w:val="00572823"/>
    <w:rsid w:val="00577127"/>
    <w:rsid w:val="005973D9"/>
    <w:rsid w:val="005B6741"/>
    <w:rsid w:val="005F6081"/>
    <w:rsid w:val="0062702B"/>
    <w:rsid w:val="00627E90"/>
    <w:rsid w:val="00630B70"/>
    <w:rsid w:val="00657E9B"/>
    <w:rsid w:val="00671ECE"/>
    <w:rsid w:val="00675181"/>
    <w:rsid w:val="00676365"/>
    <w:rsid w:val="00692704"/>
    <w:rsid w:val="006A0483"/>
    <w:rsid w:val="006E4E8A"/>
    <w:rsid w:val="00746039"/>
    <w:rsid w:val="007A2FDD"/>
    <w:rsid w:val="007A67DF"/>
    <w:rsid w:val="007C75D8"/>
    <w:rsid w:val="007D4544"/>
    <w:rsid w:val="00850365"/>
    <w:rsid w:val="00867307"/>
    <w:rsid w:val="008B4E20"/>
    <w:rsid w:val="00906711"/>
    <w:rsid w:val="00914115"/>
    <w:rsid w:val="00932CA5"/>
    <w:rsid w:val="0095304A"/>
    <w:rsid w:val="00A0772A"/>
    <w:rsid w:val="00A70106"/>
    <w:rsid w:val="00A82E98"/>
    <w:rsid w:val="00A86CC5"/>
    <w:rsid w:val="00AC3C66"/>
    <w:rsid w:val="00AE69B8"/>
    <w:rsid w:val="00AF6E63"/>
    <w:rsid w:val="00B16C21"/>
    <w:rsid w:val="00B458FE"/>
    <w:rsid w:val="00B52A69"/>
    <w:rsid w:val="00B800EC"/>
    <w:rsid w:val="00BA4D37"/>
    <w:rsid w:val="00BB272D"/>
    <w:rsid w:val="00BD3CC3"/>
    <w:rsid w:val="00BD5B97"/>
    <w:rsid w:val="00C01609"/>
    <w:rsid w:val="00C12102"/>
    <w:rsid w:val="00C244EA"/>
    <w:rsid w:val="00C4244C"/>
    <w:rsid w:val="00C95353"/>
    <w:rsid w:val="00CA155A"/>
    <w:rsid w:val="00D06D2B"/>
    <w:rsid w:val="00D24EB9"/>
    <w:rsid w:val="00D54FD9"/>
    <w:rsid w:val="00D8100E"/>
    <w:rsid w:val="00D84469"/>
    <w:rsid w:val="00D86BA6"/>
    <w:rsid w:val="00D94B70"/>
    <w:rsid w:val="00DD3754"/>
    <w:rsid w:val="00E212AE"/>
    <w:rsid w:val="00E36EA2"/>
    <w:rsid w:val="00E872E1"/>
    <w:rsid w:val="00E96BF5"/>
    <w:rsid w:val="00F019BF"/>
    <w:rsid w:val="00F15778"/>
    <w:rsid w:val="00F22DB5"/>
    <w:rsid w:val="00F24FE2"/>
    <w:rsid w:val="00F4436D"/>
    <w:rsid w:val="00F54641"/>
    <w:rsid w:val="00F56D06"/>
    <w:rsid w:val="00F732F4"/>
    <w:rsid w:val="00F73DEB"/>
    <w:rsid w:val="00F75EAA"/>
    <w:rsid w:val="00FE24E0"/>
    <w:rsid w:val="00FE4722"/>
    <w:rsid w:val="00FE6073"/>
    <w:rsid w:val="00FF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83"/>
  </w:style>
  <w:style w:type="paragraph" w:styleId="1">
    <w:name w:val="heading 1"/>
    <w:basedOn w:val="a"/>
    <w:link w:val="10"/>
    <w:uiPriority w:val="9"/>
    <w:qFormat/>
    <w:rsid w:val="00F73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81F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3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F443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28</cp:revision>
  <cp:lastPrinted>2023-01-18T10:17:00Z</cp:lastPrinted>
  <dcterms:created xsi:type="dcterms:W3CDTF">2023-01-12T06:01:00Z</dcterms:created>
  <dcterms:modified xsi:type="dcterms:W3CDTF">2023-01-20T14:32:00Z</dcterms:modified>
</cp:coreProperties>
</file>