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80" w:rsidRPr="00E56380" w:rsidRDefault="00E56380" w:rsidP="00E563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6380">
        <w:rPr>
          <w:rFonts w:ascii="Times New Roman" w:hAnsi="Times New Roman" w:cs="Times New Roman"/>
          <w:sz w:val="32"/>
          <w:szCs w:val="32"/>
        </w:rPr>
        <w:t>План мероприятий</w:t>
      </w:r>
    </w:p>
    <w:p w:rsidR="00025830" w:rsidRPr="00E56380" w:rsidRDefault="00F8714E" w:rsidP="00E563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380" w:rsidRPr="00E56380">
        <w:rPr>
          <w:rFonts w:ascii="Times New Roman" w:hAnsi="Times New Roman" w:cs="Times New Roman"/>
          <w:sz w:val="32"/>
          <w:szCs w:val="32"/>
        </w:rPr>
        <w:t xml:space="preserve"> 80-й годовщине  Великой Победы</w:t>
      </w:r>
    </w:p>
    <w:p w:rsidR="00E56380" w:rsidRDefault="00E56380" w:rsidP="00E563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6380">
        <w:rPr>
          <w:rFonts w:ascii="Times New Roman" w:hAnsi="Times New Roman" w:cs="Times New Roman"/>
          <w:sz w:val="32"/>
          <w:szCs w:val="32"/>
        </w:rPr>
        <w:t>Богородского СДК</w:t>
      </w:r>
      <w:r w:rsidR="00F8714E">
        <w:rPr>
          <w:rFonts w:ascii="Times New Roman" w:hAnsi="Times New Roman" w:cs="Times New Roman"/>
          <w:sz w:val="32"/>
          <w:szCs w:val="32"/>
        </w:rPr>
        <w:t xml:space="preserve"> на 2025год</w:t>
      </w:r>
    </w:p>
    <w:p w:rsidR="00E56380" w:rsidRDefault="00E56380" w:rsidP="00E563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94"/>
        <w:gridCol w:w="3339"/>
        <w:gridCol w:w="1596"/>
        <w:gridCol w:w="1843"/>
        <w:gridCol w:w="2351"/>
      </w:tblGrid>
      <w:tr w:rsidR="00AB7F65" w:rsidTr="00B41D94">
        <w:tc>
          <w:tcPr>
            <w:tcW w:w="594" w:type="dxa"/>
          </w:tcPr>
          <w:p w:rsidR="00AB7F65" w:rsidRPr="00E56380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9" w:type="dxa"/>
          </w:tcPr>
          <w:p w:rsidR="00AB7F65" w:rsidRPr="00E56380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6" w:type="dxa"/>
          </w:tcPr>
          <w:p w:rsidR="00AB7F65" w:rsidRPr="00E56380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1843" w:type="dxa"/>
          </w:tcPr>
          <w:p w:rsidR="00AB7F65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51" w:type="dxa"/>
          </w:tcPr>
          <w:p w:rsidR="00AB7F65" w:rsidRPr="00E56380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</w:tcPr>
          <w:p w:rsidR="00AB7F65" w:rsidRPr="00B41D94" w:rsidRDefault="00AB7F65" w:rsidP="00F26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87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ематическая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6FDD"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="00F26FDD"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 дней славы и бессмертия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 «Великий Сталинград»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02.02.2025г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9" w:type="dxa"/>
          </w:tcPr>
          <w:p w:rsidR="00F26FDD" w:rsidRPr="00B41D94" w:rsidRDefault="00F26FDD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памяти «Маленькие герои большой войны»</w:t>
            </w:r>
          </w:p>
        </w:tc>
        <w:tc>
          <w:tcPr>
            <w:tcW w:w="1596" w:type="dxa"/>
          </w:tcPr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08.02.2025г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 музыкальная гостиная «Шаги Победы»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15.03.2025г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стенд «Награды Великой Отечественной».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25.03.2025г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обелиск»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20.04.2025г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нашем краю есть герои». Час памяти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25.04.2025г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9" w:type="dxa"/>
          </w:tcPr>
          <w:p w:rsidR="00AB7F65" w:rsidRPr="00B41D94" w:rsidRDefault="00AB7F65" w:rsidP="00AB7F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мужества «Храним в сердцах великую победу». </w:t>
            </w:r>
          </w:p>
        </w:tc>
        <w:tc>
          <w:tcPr>
            <w:tcW w:w="1596" w:type="dxa"/>
          </w:tcPr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29.04.2025г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9" w:type="dxa"/>
          </w:tcPr>
          <w:p w:rsidR="00F26FDD" w:rsidRPr="00B41D94" w:rsidRDefault="00F26FDD" w:rsidP="00AB7F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596" w:type="dxa"/>
          </w:tcPr>
          <w:p w:rsidR="00F26FDD" w:rsidRPr="00B41D94" w:rsidRDefault="00F8714E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9" w:type="dxa"/>
          </w:tcPr>
          <w:p w:rsidR="00F26FDD" w:rsidRPr="00B41D94" w:rsidRDefault="00F26FDD" w:rsidP="00AB7F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 «Краски Победы»</w:t>
            </w:r>
          </w:p>
        </w:tc>
        <w:tc>
          <w:tcPr>
            <w:tcW w:w="1596" w:type="dxa"/>
          </w:tcPr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01.05.2025г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9" w:type="dxa"/>
          </w:tcPr>
          <w:p w:rsidR="00AB7F65" w:rsidRPr="00B41D94" w:rsidRDefault="00AB7F65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 встречи «Дети войны» </w:t>
            </w:r>
          </w:p>
        </w:tc>
        <w:tc>
          <w:tcPr>
            <w:tcW w:w="1596" w:type="dxa"/>
          </w:tcPr>
          <w:p w:rsidR="00AB7F65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02.05.2025г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AB7F65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9" w:type="dxa"/>
          </w:tcPr>
          <w:p w:rsidR="00F26FDD" w:rsidRPr="00B41D94" w:rsidRDefault="00F26FDD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«Журавли нашей памяти»</w:t>
            </w:r>
          </w:p>
        </w:tc>
        <w:tc>
          <w:tcPr>
            <w:tcW w:w="1596" w:type="dxa"/>
          </w:tcPr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03.05.2025г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у памятника</w:t>
            </w:r>
          </w:p>
        </w:tc>
        <w:tc>
          <w:tcPr>
            <w:tcW w:w="2351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FB21B6" w:rsidRPr="00B41D94" w:rsidTr="00B41D94">
        <w:tc>
          <w:tcPr>
            <w:tcW w:w="594" w:type="dxa"/>
          </w:tcPr>
          <w:p w:rsidR="00FB21B6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9" w:type="dxa"/>
          </w:tcPr>
          <w:p w:rsidR="00FB21B6" w:rsidRPr="00B41D94" w:rsidRDefault="00FB21B6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Концертная программа «Весна!  Май! Победа!» </w:t>
            </w:r>
          </w:p>
        </w:tc>
        <w:tc>
          <w:tcPr>
            <w:tcW w:w="1596" w:type="dxa"/>
          </w:tcPr>
          <w:p w:rsidR="00FB21B6" w:rsidRPr="00B41D94" w:rsidRDefault="00FB21B6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06.05.2025г</w:t>
            </w:r>
          </w:p>
          <w:p w:rsidR="00FB21B6" w:rsidRPr="00B41D94" w:rsidRDefault="00FB21B6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FB21B6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FB21B6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AB7F65" w:rsidRPr="00B41D94" w:rsidTr="00B41D94">
        <w:tc>
          <w:tcPr>
            <w:tcW w:w="594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9" w:type="dxa"/>
          </w:tcPr>
          <w:p w:rsidR="00AB7F65" w:rsidRPr="00B41D94" w:rsidRDefault="00F26FDD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шествие «Бессмертный полк»</w:t>
            </w:r>
          </w:p>
        </w:tc>
        <w:tc>
          <w:tcPr>
            <w:tcW w:w="1596" w:type="dxa"/>
          </w:tcPr>
          <w:p w:rsidR="00AB7F65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43" w:type="dxa"/>
          </w:tcPr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улица села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AB7F65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87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9" w:type="dxa"/>
          </w:tcPr>
          <w:p w:rsidR="00F26FDD" w:rsidRPr="00B41D94" w:rsidRDefault="00F26FDD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 «У вечного огня»</w:t>
            </w:r>
          </w:p>
        </w:tc>
        <w:tc>
          <w:tcPr>
            <w:tcW w:w="1596" w:type="dxa"/>
          </w:tcPr>
          <w:p w:rsidR="00F26FDD" w:rsidRPr="00B41D94" w:rsidRDefault="00F26FDD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F26FDD" w:rsidRPr="00B41D94" w:rsidRDefault="00FB21B6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</w:t>
            </w:r>
            <w:r w:rsidR="00F26FDD"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</w:t>
            </w:r>
            <w:r w:rsidRPr="00B4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Е.В.Харченко</w:t>
            </w:r>
          </w:p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С.П.Осадчая</w:t>
            </w:r>
          </w:p>
        </w:tc>
      </w:tr>
      <w:tr w:rsidR="00F26FDD" w:rsidRPr="00B41D94" w:rsidTr="00B41D94">
        <w:tc>
          <w:tcPr>
            <w:tcW w:w="594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39" w:type="dxa"/>
          </w:tcPr>
          <w:p w:rsidR="00F26FDD" w:rsidRPr="00B41D94" w:rsidRDefault="00F26FDD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«</w:t>
            </w:r>
            <w:r w:rsidR="00FB21B6"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весна,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Моя Победа!»</w:t>
            </w:r>
          </w:p>
        </w:tc>
        <w:tc>
          <w:tcPr>
            <w:tcW w:w="1596" w:type="dxa"/>
          </w:tcPr>
          <w:p w:rsidR="00F26FDD" w:rsidRPr="00B41D94" w:rsidRDefault="00FB21B6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09.05.2025г</w:t>
            </w:r>
          </w:p>
          <w:p w:rsidR="00FB21B6" w:rsidRPr="00B41D94" w:rsidRDefault="00FB21B6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F26FDD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F26FDD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BC73A1" w:rsidRPr="00B41D94" w:rsidTr="00B41D94">
        <w:tc>
          <w:tcPr>
            <w:tcW w:w="594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9" w:type="dxa"/>
          </w:tcPr>
          <w:p w:rsidR="00BC73A1" w:rsidRPr="00B41D94" w:rsidRDefault="00BC73A1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программа «Дорога памяти длиной в четыре года»</w:t>
            </w:r>
          </w:p>
        </w:tc>
        <w:tc>
          <w:tcPr>
            <w:tcW w:w="1596" w:type="dxa"/>
          </w:tcPr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20.06.2025г</w:t>
            </w:r>
          </w:p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C6F" w:rsidRPr="00B41D94" w:rsidTr="00B41D94">
        <w:tc>
          <w:tcPr>
            <w:tcW w:w="594" w:type="dxa"/>
          </w:tcPr>
          <w:p w:rsidR="00240C6F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9" w:type="dxa"/>
          </w:tcPr>
          <w:p w:rsidR="00240C6F" w:rsidRPr="00B41D94" w:rsidRDefault="00240C6F" w:rsidP="00633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 «</w:t>
            </w:r>
            <w:r w:rsidR="00F87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память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которой не будет забвенья.</w:t>
            </w:r>
          </w:p>
        </w:tc>
        <w:tc>
          <w:tcPr>
            <w:tcW w:w="1596" w:type="dxa"/>
          </w:tcPr>
          <w:p w:rsidR="00240C6F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43" w:type="dxa"/>
          </w:tcPr>
          <w:p w:rsidR="00240C6F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у памятника</w:t>
            </w:r>
          </w:p>
        </w:tc>
        <w:tc>
          <w:tcPr>
            <w:tcW w:w="2351" w:type="dxa"/>
          </w:tcPr>
          <w:p w:rsidR="00B41D94" w:rsidRPr="00B41D94" w:rsidRDefault="00B41D94" w:rsidP="00B41D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  <w:p w:rsidR="00240C6F" w:rsidRPr="00B41D94" w:rsidRDefault="00240C6F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B6" w:rsidRPr="00B41D94" w:rsidTr="00B41D94">
        <w:tc>
          <w:tcPr>
            <w:tcW w:w="594" w:type="dxa"/>
          </w:tcPr>
          <w:p w:rsidR="00FB21B6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9" w:type="dxa"/>
          </w:tcPr>
          <w:p w:rsidR="00FB21B6" w:rsidRPr="00B41D94" w:rsidRDefault="00FB21B6" w:rsidP="00FB21B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памяти «Вспомним всех поименно …</w:t>
            </w:r>
          </w:p>
        </w:tc>
        <w:tc>
          <w:tcPr>
            <w:tcW w:w="1596" w:type="dxa"/>
          </w:tcPr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FB21B6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FB21B6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FB21B6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240C6F" w:rsidRPr="00B41D94" w:rsidTr="00B41D94">
        <w:tc>
          <w:tcPr>
            <w:tcW w:w="594" w:type="dxa"/>
          </w:tcPr>
          <w:p w:rsidR="00240C6F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9" w:type="dxa"/>
          </w:tcPr>
          <w:p w:rsidR="00240C6F" w:rsidRPr="00B41D94" w:rsidRDefault="00240C6F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«Свеча Памяти»</w:t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596" w:type="dxa"/>
          </w:tcPr>
          <w:p w:rsidR="00240C6F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22.06.2025г</w:t>
            </w:r>
          </w:p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843" w:type="dxa"/>
          </w:tcPr>
          <w:p w:rsidR="00240C6F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у памятника</w:t>
            </w:r>
          </w:p>
        </w:tc>
        <w:tc>
          <w:tcPr>
            <w:tcW w:w="2351" w:type="dxa"/>
          </w:tcPr>
          <w:p w:rsidR="00240C6F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BC73A1" w:rsidRPr="00B41D94" w:rsidTr="00B41D94">
        <w:tc>
          <w:tcPr>
            <w:tcW w:w="594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9" w:type="dxa"/>
          </w:tcPr>
          <w:p w:rsidR="00BC73A1" w:rsidRPr="00B41D94" w:rsidRDefault="00BC73A1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«Без памяти о прошлом  нет будущего»</w:t>
            </w:r>
          </w:p>
        </w:tc>
        <w:tc>
          <w:tcPr>
            <w:tcW w:w="1596" w:type="dxa"/>
          </w:tcPr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11.09.2025г</w:t>
            </w:r>
          </w:p>
          <w:p w:rsidR="00BC73A1" w:rsidRPr="00B41D94" w:rsidRDefault="00BC73A1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BC73A1" w:rsidRPr="00B41D94" w:rsidTr="00B41D94">
        <w:tc>
          <w:tcPr>
            <w:tcW w:w="594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9" w:type="dxa"/>
          </w:tcPr>
          <w:p w:rsidR="00BC73A1" w:rsidRPr="00B41D94" w:rsidRDefault="00BC73A1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="000C5510"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 «Клин белых журавлей»</w:t>
            </w:r>
          </w:p>
        </w:tc>
        <w:tc>
          <w:tcPr>
            <w:tcW w:w="1596" w:type="dxa"/>
          </w:tcPr>
          <w:p w:rsidR="00BC73A1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22.10.2025г</w:t>
            </w:r>
          </w:p>
          <w:p w:rsidR="000C5510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у памятника</w:t>
            </w:r>
          </w:p>
        </w:tc>
        <w:tc>
          <w:tcPr>
            <w:tcW w:w="2351" w:type="dxa"/>
          </w:tcPr>
          <w:p w:rsidR="00BC73A1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0C5510" w:rsidRPr="00B41D94" w:rsidTr="00B41D94">
        <w:tc>
          <w:tcPr>
            <w:tcW w:w="594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39" w:type="dxa"/>
          </w:tcPr>
          <w:p w:rsidR="000C5510" w:rsidRPr="00B41D94" w:rsidRDefault="000C5510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Возложение цветов «Минута памяти»</w:t>
            </w:r>
          </w:p>
        </w:tc>
        <w:tc>
          <w:tcPr>
            <w:tcW w:w="1596" w:type="dxa"/>
          </w:tcPr>
          <w:p w:rsidR="000C5510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03.12.2025г</w:t>
            </w:r>
          </w:p>
          <w:p w:rsidR="000C5510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у памятника</w:t>
            </w:r>
          </w:p>
        </w:tc>
        <w:tc>
          <w:tcPr>
            <w:tcW w:w="2351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0C5510" w:rsidRPr="00B41D94" w:rsidTr="00B41D94">
        <w:tc>
          <w:tcPr>
            <w:tcW w:w="594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39" w:type="dxa"/>
          </w:tcPr>
          <w:p w:rsidR="000C5510" w:rsidRPr="00B41D94" w:rsidRDefault="000C5510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Музейный урок «День неизвестного солдата. Живая память»</w:t>
            </w:r>
          </w:p>
        </w:tc>
        <w:tc>
          <w:tcPr>
            <w:tcW w:w="1596" w:type="dxa"/>
          </w:tcPr>
          <w:p w:rsidR="000C5510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03.12.2025г</w:t>
            </w:r>
          </w:p>
          <w:p w:rsidR="000C5510" w:rsidRPr="00B41D94" w:rsidRDefault="000C5510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2351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0C5510" w:rsidRPr="00B41D94" w:rsidTr="00B41D94">
        <w:tc>
          <w:tcPr>
            <w:tcW w:w="594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39" w:type="dxa"/>
          </w:tcPr>
          <w:p w:rsidR="000C5510" w:rsidRPr="00B41D94" w:rsidRDefault="000C5510" w:rsidP="00240C6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патриотизма «О Родине, о мужестве, о славе…»</w:t>
            </w:r>
          </w:p>
        </w:tc>
        <w:tc>
          <w:tcPr>
            <w:tcW w:w="1596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09.12.2025г</w:t>
            </w:r>
          </w:p>
          <w:p w:rsidR="00B41D94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51" w:type="dxa"/>
          </w:tcPr>
          <w:p w:rsidR="000C5510" w:rsidRPr="00B41D94" w:rsidRDefault="00B41D94" w:rsidP="00E563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D94"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</w:tbl>
    <w:p w:rsidR="00E56380" w:rsidRDefault="00E56380" w:rsidP="00E563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D94" w:rsidRPr="00B41D94" w:rsidRDefault="00B41D94" w:rsidP="00E563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1D94" w:rsidRPr="00B41D94" w:rsidSect="0002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80"/>
    <w:rsid w:val="00025830"/>
    <w:rsid w:val="000C5510"/>
    <w:rsid w:val="00240C6F"/>
    <w:rsid w:val="00633D31"/>
    <w:rsid w:val="007E7D92"/>
    <w:rsid w:val="00AB7F65"/>
    <w:rsid w:val="00B41D94"/>
    <w:rsid w:val="00BC73A1"/>
    <w:rsid w:val="00CF793E"/>
    <w:rsid w:val="00E56380"/>
    <w:rsid w:val="00F1745C"/>
    <w:rsid w:val="00F26FDD"/>
    <w:rsid w:val="00F8714E"/>
    <w:rsid w:val="00FB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380"/>
    <w:pPr>
      <w:spacing w:after="0" w:line="240" w:lineRule="auto"/>
    </w:pPr>
  </w:style>
  <w:style w:type="table" w:styleId="a4">
    <w:name w:val="Table Grid"/>
    <w:basedOn w:val="a1"/>
    <w:uiPriority w:val="59"/>
    <w:rsid w:val="00E56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B2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Asus</cp:lastModifiedBy>
  <cp:revision>5</cp:revision>
  <dcterms:created xsi:type="dcterms:W3CDTF">2024-10-22T17:09:00Z</dcterms:created>
  <dcterms:modified xsi:type="dcterms:W3CDTF">2025-01-30T11:54:00Z</dcterms:modified>
</cp:coreProperties>
</file>