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6E" w:rsidRDefault="0074015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мероприятий к празднованию Нового года и Рождества в 2024-2025 гг.</w:t>
      </w:r>
    </w:p>
    <w:p w:rsidR="00A13D6E" w:rsidRPr="0074015F" w:rsidRDefault="00A13D6E" w:rsidP="0074015F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45"/>
        <w:gridCol w:w="3933"/>
        <w:gridCol w:w="3102"/>
        <w:gridCol w:w="2381"/>
        <w:gridCol w:w="3588"/>
      </w:tblGrid>
      <w:tr w:rsidR="00A13D6E" w:rsidRPr="0074015F" w:rsidTr="00C129C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6E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Дата и время проведения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6E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Наименование, форма мероприятия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6E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 xml:space="preserve">Место проведения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6E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Ответственный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6E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Категория, предполагаемое количество участников</w:t>
            </w:r>
          </w:p>
        </w:tc>
      </w:tr>
      <w:tr w:rsidR="00A13D6E" w:rsidRPr="0074015F" w:rsidTr="00C129C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6E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13.12.2024г</w:t>
            </w:r>
          </w:p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14.00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6E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Игровая программа</w:t>
            </w:r>
          </w:p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«Новогодняя мечта»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6E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МКУК «</w:t>
            </w:r>
            <w:proofErr w:type="spellStart"/>
            <w:r w:rsidRPr="0074015F">
              <w:rPr>
                <w:rFonts w:ascii="Times New Roman" w:hAnsi="Times New Roman"/>
                <w:szCs w:val="24"/>
              </w:rPr>
              <w:t>Большеремонтненский</w:t>
            </w:r>
            <w:proofErr w:type="spellEnd"/>
            <w:r w:rsidRPr="0074015F">
              <w:rPr>
                <w:rFonts w:ascii="Times New Roman" w:hAnsi="Times New Roman"/>
                <w:szCs w:val="24"/>
              </w:rPr>
              <w:t xml:space="preserve"> СДК»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6E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Деникина М.В.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6E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Дети, подростки</w:t>
            </w:r>
          </w:p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A13D6E" w:rsidRPr="0074015F" w:rsidTr="00C129C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6E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16.12.2024г</w:t>
            </w:r>
          </w:p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15.30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Развлекательная программа</w:t>
            </w:r>
          </w:p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«Будильник Деда Мороза»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6E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МКУК «</w:t>
            </w:r>
            <w:proofErr w:type="spellStart"/>
            <w:r w:rsidRPr="0074015F">
              <w:rPr>
                <w:rFonts w:ascii="Times New Roman" w:hAnsi="Times New Roman"/>
                <w:szCs w:val="24"/>
              </w:rPr>
              <w:t>Большеремонтненский</w:t>
            </w:r>
            <w:proofErr w:type="spellEnd"/>
            <w:r w:rsidRPr="0074015F">
              <w:rPr>
                <w:rFonts w:ascii="Times New Roman" w:hAnsi="Times New Roman"/>
                <w:szCs w:val="24"/>
              </w:rPr>
              <w:t xml:space="preserve"> СДК»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6E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Пасько Е.И.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D6E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Подростки, молодежь</w:t>
            </w:r>
          </w:p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C129C2" w:rsidRPr="0074015F" w:rsidTr="00C129C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18.12.2024г</w:t>
            </w:r>
          </w:p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15.00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Праздничная программа</w:t>
            </w:r>
          </w:p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«Новогодний переполох»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МКУК «</w:t>
            </w:r>
            <w:proofErr w:type="spellStart"/>
            <w:r w:rsidRPr="0074015F">
              <w:rPr>
                <w:rFonts w:ascii="Times New Roman" w:hAnsi="Times New Roman"/>
                <w:szCs w:val="24"/>
              </w:rPr>
              <w:t>Большеремонтненский</w:t>
            </w:r>
            <w:proofErr w:type="spellEnd"/>
            <w:r w:rsidRPr="0074015F">
              <w:rPr>
                <w:rFonts w:ascii="Times New Roman" w:hAnsi="Times New Roman"/>
                <w:szCs w:val="24"/>
              </w:rPr>
              <w:t xml:space="preserve"> СДК»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Деникина М.В.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Подростки, молодежь</w:t>
            </w:r>
          </w:p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C129C2" w:rsidRPr="0074015F" w:rsidTr="00C129C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24.12.2024г</w:t>
            </w:r>
          </w:p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C2" w:rsidRPr="0074015F" w:rsidRDefault="00C129C2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Новогодние поздравления Деда Мороза и Снегурочки «Новый год стучится в дом»</w:t>
            </w:r>
            <w:r w:rsidR="00AB46BC" w:rsidRPr="0074015F">
              <w:rPr>
                <w:rFonts w:ascii="Times New Roman" w:hAnsi="Times New Roman"/>
                <w:szCs w:val="24"/>
              </w:rPr>
              <w:t>, для детей участников СВО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C2" w:rsidRPr="0074015F" w:rsidRDefault="00AB46BC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Территория села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C2" w:rsidRPr="0074015F" w:rsidRDefault="00AB46BC" w:rsidP="0074015F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4015F">
              <w:rPr>
                <w:rFonts w:ascii="Times New Roman" w:hAnsi="Times New Roman"/>
                <w:szCs w:val="24"/>
              </w:rPr>
              <w:t>Фисенко</w:t>
            </w:r>
            <w:proofErr w:type="spellEnd"/>
            <w:r w:rsidRPr="0074015F">
              <w:rPr>
                <w:rFonts w:ascii="Times New Roman" w:hAnsi="Times New Roman"/>
                <w:szCs w:val="24"/>
              </w:rPr>
              <w:t xml:space="preserve"> С.А.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C2" w:rsidRPr="0074015F" w:rsidRDefault="00AB46BC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Все категории</w:t>
            </w:r>
          </w:p>
          <w:p w:rsidR="00AB46BC" w:rsidRPr="0074015F" w:rsidRDefault="00AB46BC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AB46BC" w:rsidRPr="0074015F" w:rsidTr="00C129C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BC" w:rsidRPr="0074015F" w:rsidRDefault="0022687E" w:rsidP="0074015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 w:rsidR="00AB46BC" w:rsidRPr="0074015F">
              <w:rPr>
                <w:rFonts w:ascii="Times New Roman" w:hAnsi="Times New Roman"/>
                <w:szCs w:val="24"/>
              </w:rPr>
              <w:t>.12.2024г</w:t>
            </w:r>
          </w:p>
          <w:p w:rsidR="00AB46BC" w:rsidRPr="0074015F" w:rsidRDefault="0022687E" w:rsidP="0074015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AB46BC" w:rsidRPr="0074015F">
              <w:rPr>
                <w:rFonts w:ascii="Times New Roman" w:hAnsi="Times New Roman"/>
                <w:szCs w:val="24"/>
              </w:rPr>
              <w:t>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BC" w:rsidRPr="0074015F" w:rsidRDefault="00AB46BC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Новогоднее театрализованное представление «РЕМИКС»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BC" w:rsidRPr="0074015F" w:rsidRDefault="00AB46BC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МКУК «</w:t>
            </w:r>
            <w:proofErr w:type="spellStart"/>
            <w:r w:rsidRPr="0074015F">
              <w:rPr>
                <w:rFonts w:ascii="Times New Roman" w:hAnsi="Times New Roman"/>
                <w:szCs w:val="24"/>
              </w:rPr>
              <w:t>Большеремонтненский</w:t>
            </w:r>
            <w:proofErr w:type="spellEnd"/>
            <w:r w:rsidRPr="0074015F">
              <w:rPr>
                <w:rFonts w:ascii="Times New Roman" w:hAnsi="Times New Roman"/>
                <w:szCs w:val="24"/>
              </w:rPr>
              <w:t xml:space="preserve"> СДК»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BC" w:rsidRPr="0074015F" w:rsidRDefault="00AB46BC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Деникина М.В.</w:t>
            </w:r>
          </w:p>
          <w:p w:rsidR="00AB46BC" w:rsidRPr="0074015F" w:rsidRDefault="00AB46BC" w:rsidP="0074015F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4015F">
              <w:rPr>
                <w:rFonts w:ascii="Times New Roman" w:hAnsi="Times New Roman"/>
                <w:szCs w:val="24"/>
              </w:rPr>
              <w:t>Фисенко</w:t>
            </w:r>
            <w:proofErr w:type="spellEnd"/>
            <w:r w:rsidRPr="0074015F">
              <w:rPr>
                <w:rFonts w:ascii="Times New Roman" w:hAnsi="Times New Roman"/>
                <w:szCs w:val="24"/>
              </w:rPr>
              <w:t xml:space="preserve"> С.А.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BC" w:rsidRPr="0074015F" w:rsidRDefault="00AB46BC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Все категории</w:t>
            </w:r>
          </w:p>
          <w:p w:rsidR="00AB46BC" w:rsidRPr="0074015F" w:rsidRDefault="00AB46BC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120</w:t>
            </w:r>
          </w:p>
        </w:tc>
      </w:tr>
      <w:tr w:rsidR="00AB46BC" w:rsidRPr="0074015F" w:rsidTr="00C129C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BC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03.01.2025г</w:t>
            </w:r>
          </w:p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BC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Развлекательная программа</w:t>
            </w:r>
          </w:p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 xml:space="preserve">«Приключение в </w:t>
            </w:r>
            <w:proofErr w:type="spellStart"/>
            <w:r w:rsidRPr="0074015F">
              <w:rPr>
                <w:rFonts w:ascii="Times New Roman" w:hAnsi="Times New Roman"/>
                <w:szCs w:val="24"/>
              </w:rPr>
              <w:t>Простоквашино</w:t>
            </w:r>
            <w:proofErr w:type="spellEnd"/>
            <w:r w:rsidRPr="0074015F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BC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МКУК «</w:t>
            </w:r>
            <w:proofErr w:type="spellStart"/>
            <w:r w:rsidRPr="0074015F">
              <w:rPr>
                <w:rFonts w:ascii="Times New Roman" w:hAnsi="Times New Roman"/>
                <w:szCs w:val="24"/>
              </w:rPr>
              <w:t>Большеремонтненский</w:t>
            </w:r>
            <w:proofErr w:type="spellEnd"/>
            <w:r w:rsidRPr="0074015F">
              <w:rPr>
                <w:rFonts w:ascii="Times New Roman" w:hAnsi="Times New Roman"/>
                <w:szCs w:val="24"/>
              </w:rPr>
              <w:t xml:space="preserve"> СДК»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BC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Пасько Е.И.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Дети, подростки</w:t>
            </w:r>
          </w:p>
          <w:p w:rsidR="00AB46BC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74015F" w:rsidRPr="0074015F" w:rsidTr="00C129C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05.01.2025г</w:t>
            </w:r>
          </w:p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4015F">
              <w:rPr>
                <w:rFonts w:ascii="Times New Roman" w:hAnsi="Times New Roman"/>
                <w:szCs w:val="24"/>
              </w:rPr>
              <w:t>Мультсеанс</w:t>
            </w:r>
            <w:proofErr w:type="spellEnd"/>
          </w:p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«Сундук зимних сказок»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МКУК «</w:t>
            </w:r>
            <w:proofErr w:type="spellStart"/>
            <w:r w:rsidRPr="0074015F">
              <w:rPr>
                <w:rFonts w:ascii="Times New Roman" w:hAnsi="Times New Roman"/>
                <w:szCs w:val="24"/>
              </w:rPr>
              <w:t>Большеремонтненский</w:t>
            </w:r>
            <w:proofErr w:type="spellEnd"/>
            <w:r w:rsidRPr="0074015F">
              <w:rPr>
                <w:rFonts w:ascii="Times New Roman" w:hAnsi="Times New Roman"/>
                <w:szCs w:val="24"/>
              </w:rPr>
              <w:t xml:space="preserve"> СДК»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Деникина М.В.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Дети, подростки</w:t>
            </w:r>
          </w:p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74015F" w:rsidRPr="0074015F" w:rsidTr="00C129C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08.01.2025г</w:t>
            </w:r>
          </w:p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Час веселых затей</w:t>
            </w:r>
          </w:p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«Новогодняя кутерьма»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МКУК «</w:t>
            </w:r>
            <w:proofErr w:type="spellStart"/>
            <w:r w:rsidRPr="0074015F">
              <w:rPr>
                <w:rFonts w:ascii="Times New Roman" w:hAnsi="Times New Roman"/>
                <w:szCs w:val="24"/>
              </w:rPr>
              <w:t>Большеремонтненский</w:t>
            </w:r>
            <w:proofErr w:type="spellEnd"/>
            <w:r w:rsidRPr="0074015F">
              <w:rPr>
                <w:rFonts w:ascii="Times New Roman" w:hAnsi="Times New Roman"/>
                <w:szCs w:val="24"/>
              </w:rPr>
              <w:t xml:space="preserve"> СДК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Пасько Е.И.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Подростки, молодежь</w:t>
            </w:r>
          </w:p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74015F" w:rsidRPr="0074015F" w:rsidTr="00C129C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14.01.2025г</w:t>
            </w:r>
          </w:p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15.00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 xml:space="preserve">Новогодний </w:t>
            </w:r>
            <w:proofErr w:type="spellStart"/>
            <w:r w:rsidRPr="0074015F">
              <w:rPr>
                <w:rFonts w:ascii="Times New Roman" w:hAnsi="Times New Roman"/>
                <w:szCs w:val="24"/>
              </w:rPr>
              <w:t>квест</w:t>
            </w:r>
            <w:proofErr w:type="spellEnd"/>
          </w:p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«Путешествие во времени»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МКУК «</w:t>
            </w:r>
            <w:proofErr w:type="spellStart"/>
            <w:r w:rsidRPr="0074015F">
              <w:rPr>
                <w:rFonts w:ascii="Times New Roman" w:hAnsi="Times New Roman"/>
                <w:szCs w:val="24"/>
              </w:rPr>
              <w:t>Большеремонтненский</w:t>
            </w:r>
            <w:proofErr w:type="spellEnd"/>
            <w:r w:rsidRPr="0074015F">
              <w:rPr>
                <w:rFonts w:ascii="Times New Roman" w:hAnsi="Times New Roman"/>
                <w:szCs w:val="24"/>
              </w:rPr>
              <w:t xml:space="preserve"> СДК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Деникина М.В.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Подростки, молодежь</w:t>
            </w:r>
          </w:p>
          <w:p w:rsidR="0074015F" w:rsidRPr="0074015F" w:rsidRDefault="0074015F" w:rsidP="0074015F">
            <w:pPr>
              <w:jc w:val="center"/>
              <w:rPr>
                <w:rFonts w:ascii="Times New Roman" w:hAnsi="Times New Roman"/>
                <w:szCs w:val="24"/>
              </w:rPr>
            </w:pPr>
            <w:r w:rsidRPr="0074015F">
              <w:rPr>
                <w:rFonts w:ascii="Times New Roman" w:hAnsi="Times New Roman"/>
                <w:szCs w:val="24"/>
              </w:rPr>
              <w:t>20</w:t>
            </w:r>
          </w:p>
        </w:tc>
      </w:tr>
    </w:tbl>
    <w:p w:rsidR="00A13D6E" w:rsidRPr="0074015F" w:rsidRDefault="00A13D6E" w:rsidP="0074015F">
      <w:pPr>
        <w:rPr>
          <w:szCs w:val="24"/>
        </w:rPr>
      </w:pPr>
    </w:p>
    <w:sectPr w:rsidR="00A13D6E" w:rsidRPr="0074015F" w:rsidSect="00A13D6E">
      <w:pgSz w:w="16848" w:h="11908" w:orient="landscape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13D6E"/>
    <w:rsid w:val="0022687E"/>
    <w:rsid w:val="0074015F"/>
    <w:rsid w:val="00A13D6E"/>
    <w:rsid w:val="00AB46BC"/>
    <w:rsid w:val="00C129C2"/>
    <w:rsid w:val="00D068FE"/>
    <w:rsid w:val="00E2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13D6E"/>
  </w:style>
  <w:style w:type="paragraph" w:styleId="10">
    <w:name w:val="heading 1"/>
    <w:next w:val="a"/>
    <w:link w:val="11"/>
    <w:uiPriority w:val="9"/>
    <w:qFormat/>
    <w:rsid w:val="00A13D6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13D6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A13D6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A13D6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A13D6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3D6E"/>
  </w:style>
  <w:style w:type="paragraph" w:styleId="21">
    <w:name w:val="toc 2"/>
    <w:next w:val="a"/>
    <w:link w:val="22"/>
    <w:uiPriority w:val="39"/>
    <w:rsid w:val="00A13D6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A13D6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13D6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A13D6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13D6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A13D6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3D6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A13D6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13D6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13D6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A13D6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13D6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13D6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13D6E"/>
    <w:rPr>
      <w:color w:val="0000FF"/>
      <w:u w:val="single"/>
    </w:rPr>
  </w:style>
  <w:style w:type="character" w:styleId="a3">
    <w:name w:val="Hyperlink"/>
    <w:link w:val="12"/>
    <w:rsid w:val="00A13D6E"/>
    <w:rPr>
      <w:color w:val="0000FF"/>
      <w:u w:val="single"/>
    </w:rPr>
  </w:style>
  <w:style w:type="paragraph" w:customStyle="1" w:styleId="Footnote">
    <w:name w:val="Footnote"/>
    <w:link w:val="Footnote0"/>
    <w:rsid w:val="00A13D6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A13D6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13D6E"/>
    <w:rPr>
      <w:b/>
      <w:sz w:val="28"/>
    </w:rPr>
  </w:style>
  <w:style w:type="character" w:customStyle="1" w:styleId="14">
    <w:name w:val="Оглавление 1 Знак"/>
    <w:link w:val="13"/>
    <w:rsid w:val="00A13D6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13D6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A13D6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13D6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A13D6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13D6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A13D6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13D6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A13D6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13D6E"/>
    <w:pPr>
      <w:jc w:val="both"/>
    </w:pPr>
    <w:rPr>
      <w:i/>
    </w:rPr>
  </w:style>
  <w:style w:type="character" w:customStyle="1" w:styleId="a5">
    <w:name w:val="Подзаголовок Знак"/>
    <w:link w:val="a4"/>
    <w:rsid w:val="00A13D6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13D6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A13D6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13D6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13D6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4</cp:revision>
  <dcterms:created xsi:type="dcterms:W3CDTF">2024-11-28T15:31:00Z</dcterms:created>
  <dcterms:modified xsi:type="dcterms:W3CDTF">2024-12-16T07:09:00Z</dcterms:modified>
</cp:coreProperties>
</file>