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F4" w:rsidRPr="0004196C" w:rsidRDefault="0084040D" w:rsidP="00295CF4">
      <w:pPr>
        <w:rPr>
          <w:rFonts w:ascii="Times New Roman" w:hAnsi="Times New Roman" w:cs="Times New Roman"/>
          <w:sz w:val="24"/>
          <w:szCs w:val="24"/>
        </w:rPr>
      </w:pPr>
      <w:r w:rsidRPr="0004196C">
        <w:rPr>
          <w:b/>
          <w:sz w:val="24"/>
          <w:szCs w:val="24"/>
          <w:u w:val="single"/>
        </w:rPr>
        <w:t>9</w:t>
      </w:r>
      <w:r w:rsidR="00295CF4" w:rsidRPr="0004196C">
        <w:rPr>
          <w:rFonts w:ascii="Times New Roman" w:hAnsi="Times New Roman" w:cs="Times New Roman"/>
          <w:b/>
          <w:sz w:val="24"/>
          <w:szCs w:val="24"/>
          <w:u w:val="single"/>
        </w:rPr>
        <w:t>.Профилактика асоциальных явлений в обществе и формировании здорового образа жизни</w:t>
      </w:r>
      <w:r w:rsidR="0087069B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учетом проведения </w:t>
      </w:r>
      <w:proofErr w:type="spellStart"/>
      <w:r w:rsidR="0087069B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87069B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DC1463" w:rsidRPr="00DC1463" w:rsidRDefault="00DC1463" w:rsidP="00DC1463">
      <w:pPr>
        <w:rPr>
          <w:rFonts w:ascii="Times New Roman" w:hAnsi="Times New Roman" w:cs="Times New Roman"/>
          <w:sz w:val="24"/>
          <w:szCs w:val="24"/>
        </w:rPr>
      </w:pPr>
      <w:r w:rsidRPr="00DC1463">
        <w:rPr>
          <w:rFonts w:ascii="Times New Roman" w:hAnsi="Times New Roman" w:cs="Times New Roman"/>
          <w:sz w:val="24"/>
          <w:szCs w:val="24"/>
        </w:rPr>
        <w:t>Здоровье – это главная ценность в жизни человека. Его не купишь ни за какие деньги. Будучи больным, вы не сможете воплотить в жизнь свои мечты, не сможете отдать свои силы на создание и на преодоление жизненных задач, не сможете полностью реализоваться в современном мире.  Здоровые дети, здоровая молодежь – значит, здоровые семьи, здоровая нация, здоровая страна!  </w:t>
      </w:r>
    </w:p>
    <w:p w:rsidR="00295CF4" w:rsidRPr="00DC1463" w:rsidRDefault="00295CF4" w:rsidP="00295CF4">
      <w:pPr>
        <w:rPr>
          <w:rFonts w:ascii="Times New Roman" w:hAnsi="Times New Roman" w:cs="Times New Roman"/>
          <w:sz w:val="24"/>
          <w:szCs w:val="24"/>
        </w:rPr>
      </w:pPr>
      <w:r w:rsidRPr="00DC1463">
        <w:rPr>
          <w:rFonts w:ascii="Times New Roman" w:hAnsi="Times New Roman" w:cs="Times New Roman"/>
          <w:sz w:val="24"/>
          <w:szCs w:val="24"/>
        </w:rPr>
        <w:t>В нашем СДК много направлений  работы, но такое направление как профилактика асоциальных явлений в обществе и формировании здорового образа жизни, занимает особое внимание.</w:t>
      </w:r>
    </w:p>
    <w:p w:rsidR="00295CF4" w:rsidRPr="0004196C" w:rsidRDefault="00F5790B" w:rsidP="00295CF4">
      <w:pPr>
        <w:rPr>
          <w:rFonts w:ascii="Times New Roman" w:hAnsi="Times New Roman" w:cs="Times New Roman"/>
          <w:sz w:val="24"/>
          <w:szCs w:val="24"/>
        </w:rPr>
      </w:pPr>
      <w:r w:rsidRPr="00DC1463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D034A" w:rsidRPr="00DC146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DC1463">
        <w:rPr>
          <w:rFonts w:ascii="Times New Roman" w:hAnsi="Times New Roman" w:cs="Times New Roman"/>
          <w:sz w:val="24"/>
          <w:szCs w:val="24"/>
        </w:rPr>
        <w:t xml:space="preserve"> было</w:t>
      </w:r>
      <w:r w:rsidRPr="0004196C">
        <w:rPr>
          <w:rFonts w:ascii="Times New Roman" w:hAnsi="Times New Roman" w:cs="Times New Roman"/>
          <w:sz w:val="24"/>
          <w:szCs w:val="24"/>
        </w:rPr>
        <w:t xml:space="preserve"> проведено </w:t>
      </w:r>
      <w:r w:rsidR="00295CF4" w:rsidRPr="0004196C">
        <w:rPr>
          <w:rFonts w:ascii="Times New Roman" w:hAnsi="Times New Roman" w:cs="Times New Roman"/>
          <w:sz w:val="24"/>
          <w:szCs w:val="24"/>
        </w:rPr>
        <w:t xml:space="preserve"> ме</w:t>
      </w:r>
      <w:r w:rsidR="00716C7D" w:rsidRPr="0004196C">
        <w:rPr>
          <w:rFonts w:ascii="Times New Roman" w:hAnsi="Times New Roman" w:cs="Times New Roman"/>
          <w:sz w:val="24"/>
          <w:szCs w:val="24"/>
        </w:rPr>
        <w:t>роприятий</w:t>
      </w:r>
      <w:r w:rsidR="00DC1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463"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 w:rsidR="00DC1463">
        <w:rPr>
          <w:rFonts w:ascii="Times New Roman" w:hAnsi="Times New Roman" w:cs="Times New Roman"/>
          <w:sz w:val="24"/>
          <w:szCs w:val="24"/>
        </w:rPr>
        <w:t xml:space="preserve"> 63</w:t>
      </w:r>
      <w:r w:rsidR="00F726DB" w:rsidRPr="0004196C">
        <w:rPr>
          <w:rFonts w:ascii="Times New Roman" w:hAnsi="Times New Roman" w:cs="Times New Roman"/>
          <w:sz w:val="24"/>
          <w:szCs w:val="24"/>
        </w:rPr>
        <w:t>,</w:t>
      </w:r>
      <w:r w:rsidRPr="0004196C">
        <w:rPr>
          <w:rFonts w:ascii="Times New Roman" w:hAnsi="Times New Roman" w:cs="Times New Roman"/>
          <w:sz w:val="24"/>
          <w:szCs w:val="24"/>
        </w:rPr>
        <w:t xml:space="preserve">  в них участников </w:t>
      </w:r>
      <w:bookmarkStart w:id="0" w:name="_GoBack"/>
      <w:bookmarkEnd w:id="0"/>
      <w:r w:rsidR="00DC1463">
        <w:rPr>
          <w:rFonts w:ascii="Times New Roman" w:hAnsi="Times New Roman" w:cs="Times New Roman"/>
          <w:sz w:val="24"/>
          <w:szCs w:val="24"/>
        </w:rPr>
        <w:t xml:space="preserve">2835; </w:t>
      </w:r>
      <w:proofErr w:type="spellStart"/>
      <w:r w:rsidR="00DC1463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DC1463">
        <w:rPr>
          <w:rFonts w:ascii="Times New Roman" w:hAnsi="Times New Roman" w:cs="Times New Roman"/>
          <w:sz w:val="24"/>
          <w:szCs w:val="24"/>
        </w:rPr>
        <w:t xml:space="preserve"> 37, в них участников 2997</w:t>
      </w:r>
      <w:r w:rsidRPr="0004196C">
        <w:rPr>
          <w:rFonts w:ascii="Times New Roman" w:hAnsi="Times New Roman" w:cs="Times New Roman"/>
          <w:sz w:val="24"/>
          <w:szCs w:val="24"/>
        </w:rPr>
        <w:t>.</w:t>
      </w:r>
      <w:r w:rsidR="00DC1463">
        <w:rPr>
          <w:rFonts w:ascii="Times New Roman" w:hAnsi="Times New Roman" w:cs="Times New Roman"/>
          <w:sz w:val="24"/>
          <w:szCs w:val="24"/>
        </w:rPr>
        <w:t xml:space="preserve"> При СДК работает клуб «Экологический патруль</w:t>
      </w:r>
      <w:r w:rsidR="00295CF4" w:rsidRPr="0004196C">
        <w:rPr>
          <w:rFonts w:ascii="Times New Roman" w:hAnsi="Times New Roman" w:cs="Times New Roman"/>
          <w:sz w:val="24"/>
          <w:szCs w:val="24"/>
        </w:rPr>
        <w:t>», любителей природы, направленный на любовь к окружающему миру и здоровому образу жизни, в них участников 14 человек.</w:t>
      </w:r>
    </w:p>
    <w:p w:rsidR="00716C7D" w:rsidRPr="0004196C" w:rsidRDefault="00295CF4" w:rsidP="00295CF4">
      <w:pPr>
        <w:rPr>
          <w:rFonts w:ascii="Times New Roman" w:hAnsi="Times New Roman" w:cs="Times New Roman"/>
          <w:sz w:val="24"/>
          <w:szCs w:val="24"/>
        </w:rPr>
      </w:pPr>
      <w:r w:rsidRPr="0004196C">
        <w:rPr>
          <w:rFonts w:ascii="Times New Roman" w:hAnsi="Times New Roman" w:cs="Times New Roman"/>
          <w:sz w:val="24"/>
          <w:szCs w:val="24"/>
        </w:rPr>
        <w:t>Формы проведения мероприятий: тематические программы, спортивные программы, беседы, лекции, информационно-просве</w:t>
      </w:r>
      <w:r w:rsidR="002D034A" w:rsidRPr="0004196C">
        <w:rPr>
          <w:rFonts w:ascii="Times New Roman" w:hAnsi="Times New Roman" w:cs="Times New Roman"/>
          <w:sz w:val="24"/>
          <w:szCs w:val="24"/>
        </w:rPr>
        <w:t>тительски</w:t>
      </w:r>
      <w:r w:rsidR="00DC1463">
        <w:rPr>
          <w:rFonts w:ascii="Times New Roman" w:hAnsi="Times New Roman" w:cs="Times New Roman"/>
          <w:sz w:val="24"/>
          <w:szCs w:val="24"/>
        </w:rPr>
        <w:t>е мероприятия. Было проведено 19</w:t>
      </w:r>
      <w:r w:rsidR="002D034A" w:rsidRPr="0004196C">
        <w:rPr>
          <w:rFonts w:ascii="Times New Roman" w:hAnsi="Times New Roman" w:cs="Times New Roman"/>
          <w:sz w:val="24"/>
          <w:szCs w:val="24"/>
        </w:rPr>
        <w:t xml:space="preserve"> информационно-</w:t>
      </w:r>
      <w:r w:rsidR="00DC1463">
        <w:rPr>
          <w:rFonts w:ascii="Times New Roman" w:hAnsi="Times New Roman" w:cs="Times New Roman"/>
          <w:sz w:val="24"/>
          <w:szCs w:val="24"/>
        </w:rPr>
        <w:t>просветительских мероприятий и 11</w:t>
      </w:r>
      <w:r w:rsidR="002D034A" w:rsidRPr="0004196C">
        <w:rPr>
          <w:rFonts w:ascii="Times New Roman" w:hAnsi="Times New Roman" w:cs="Times New Roman"/>
          <w:sz w:val="24"/>
          <w:szCs w:val="24"/>
        </w:rPr>
        <w:t xml:space="preserve"> акций, направленных на здоровый образ жизни:</w:t>
      </w:r>
    </w:p>
    <w:p w:rsidR="00DC1463" w:rsidRDefault="00DC1463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«Мы против наркотиков»;</w:t>
      </w:r>
    </w:p>
    <w:p w:rsidR="00DC1463" w:rsidRDefault="00DC1463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«Ищите доктора в природе»;</w:t>
      </w:r>
    </w:p>
    <w:p w:rsidR="00DC1463" w:rsidRDefault="00DC1463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</w:t>
      </w:r>
      <w:r w:rsidR="000A195E">
        <w:rPr>
          <w:rFonts w:ascii="Times New Roman" w:hAnsi="Times New Roman" w:cs="Times New Roman"/>
          <w:sz w:val="24"/>
          <w:szCs w:val="24"/>
        </w:rPr>
        <w:t>100 добрых дел!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C1463" w:rsidRDefault="00DC1463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«Радуга безопасности»;</w:t>
      </w:r>
    </w:p>
    <w:p w:rsidR="00DC1463" w:rsidRDefault="00DC1463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санитарной помощи «Курение убивает нас»;</w:t>
      </w:r>
    </w:p>
    <w:p w:rsidR="00DC1463" w:rsidRDefault="00DC1463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195E">
        <w:rPr>
          <w:rFonts w:ascii="Times New Roman" w:hAnsi="Times New Roman" w:cs="Times New Roman"/>
          <w:sz w:val="24"/>
          <w:szCs w:val="24"/>
        </w:rPr>
        <w:t>Акция «Трезвость-норма жизни»;</w:t>
      </w:r>
    </w:p>
    <w:p w:rsidR="000A195E" w:rsidRDefault="000A195E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-Экологическая акция «Чистое село»;</w:t>
      </w:r>
    </w:p>
    <w:p w:rsidR="000A195E" w:rsidRDefault="000A195E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«Доктор Айболит спешит к нам!»;</w:t>
      </w:r>
    </w:p>
    <w:p w:rsidR="000A195E" w:rsidRDefault="000A195E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«Скажем микробам нет»;</w:t>
      </w:r>
    </w:p>
    <w:p w:rsidR="000A195E" w:rsidRDefault="000A195E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«Энергия здоровья»;</w:t>
      </w:r>
    </w:p>
    <w:p w:rsidR="000A195E" w:rsidRDefault="000A195E" w:rsidP="00295C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 «Здоровое поколение-будущее России!»</w:t>
      </w:r>
    </w:p>
    <w:p w:rsid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>С 15 по 26 марта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A195E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A195E">
        <w:rPr>
          <w:rFonts w:ascii="Times New Roman" w:hAnsi="Times New Roman" w:cs="Times New Roman"/>
          <w:sz w:val="24"/>
          <w:szCs w:val="24"/>
        </w:rPr>
        <w:t xml:space="preserve"> проходила Общероссийская акция «Сообщи, где торгуют». </w:t>
      </w:r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>25.03.2021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0A195E">
        <w:rPr>
          <w:rFonts w:ascii="Times New Roman" w:hAnsi="Times New Roman" w:cs="Times New Roman"/>
          <w:sz w:val="24"/>
          <w:szCs w:val="24"/>
        </w:rPr>
        <w:t xml:space="preserve"> специалист МКУК «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Большерем</w:t>
      </w:r>
      <w:r>
        <w:rPr>
          <w:rFonts w:ascii="Times New Roman" w:hAnsi="Times New Roman" w:cs="Times New Roman"/>
          <w:sz w:val="24"/>
          <w:szCs w:val="24"/>
        </w:rPr>
        <w:t>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СДК», в рамках акции, </w:t>
      </w:r>
      <w:r w:rsidRPr="000A195E">
        <w:rPr>
          <w:rFonts w:ascii="Times New Roman" w:hAnsi="Times New Roman" w:cs="Times New Roman"/>
          <w:sz w:val="24"/>
          <w:szCs w:val="24"/>
        </w:rPr>
        <w:t xml:space="preserve"> провела 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информационно – познавательную программу «Скажи наркотикам нет!».  Для посетителей старички СДК В ОК был размещен видеоролик, содержащий информацию о пагубном воздействии наркотиков на организм человека, а так же как сказать «Нет», если </w:t>
      </w:r>
      <w:r w:rsidRPr="000A195E">
        <w:rPr>
          <w:rFonts w:ascii="Times New Roman" w:hAnsi="Times New Roman" w:cs="Times New Roman"/>
          <w:sz w:val="24"/>
          <w:szCs w:val="24"/>
        </w:rPr>
        <w:lastRenderedPageBreak/>
        <w:t>тебе предлагают попробовать наркотики. А так же о необходимости сообщить в правоохранительные органы, если кто-то пытается вовлечь вас в употребление или распространение наркотических средств.</w:t>
      </w:r>
    </w:p>
    <w:p w:rsidR="000A195E" w:rsidRPr="000A195E" w:rsidRDefault="00F61E5B" w:rsidP="000A195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5" w:history="1">
        <w:r w:rsidR="000A195E" w:rsidRPr="000A195E">
          <w:rPr>
            <w:rStyle w:val="a5"/>
            <w:rFonts w:ascii="Times New Roman" w:hAnsi="Times New Roman" w:cs="Times New Roman"/>
            <w:sz w:val="24"/>
            <w:szCs w:val="24"/>
          </w:rPr>
          <w:t>https://ok.ru/video/2045923625540</w:t>
        </w:r>
      </w:hyperlink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>01.04.2021</w:t>
      </w:r>
      <w:r>
        <w:rPr>
          <w:rFonts w:ascii="Times New Roman" w:hAnsi="Times New Roman" w:cs="Times New Roman"/>
          <w:sz w:val="24"/>
          <w:szCs w:val="24"/>
        </w:rPr>
        <w:t xml:space="preserve">г, </w:t>
      </w:r>
      <w:r w:rsidRPr="000A195E">
        <w:rPr>
          <w:rFonts w:ascii="Times New Roman" w:hAnsi="Times New Roman" w:cs="Times New Roman"/>
          <w:sz w:val="24"/>
          <w:szCs w:val="24"/>
        </w:rPr>
        <w:t xml:space="preserve"> стартовала районная акция «100 добрых дел», приуроченная </w:t>
      </w:r>
      <w:proofErr w:type="gramStart"/>
      <w:r w:rsidRPr="000A195E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 xml:space="preserve">100-летию 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района. МКУК «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СДК» </w:t>
      </w:r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 xml:space="preserve">присоединился к этой акции. Первым охваченным направлением стало </w:t>
      </w:r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>«За здоровый образ жизни». Специалист МКУК «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СДК» изготовила буклеты «Скажи наркотикам нет!», содержащие информацию о вредном воздействии наркотических веществ на организм </w:t>
      </w:r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>человека, перечислены болезни, которые вызывает наркомания. Так же размещены советы, как сказать нет, если вам предлагают попробовать наркотики и призыв немедленно оповещать правоохранительные органы, если к вам обращаются с таким предложением.</w:t>
      </w:r>
    </w:p>
    <w:p w:rsidR="000A195E" w:rsidRPr="000A195E" w:rsidRDefault="00F61E5B" w:rsidP="000A195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6" w:history="1">
        <w:r w:rsidR="000A195E" w:rsidRPr="000A195E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https://ok.ru/profile/574545893188/statuses/153005616993604</w:t>
        </w:r>
      </w:hyperlink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A195E" w:rsidRPr="00DB1B7D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1B7D">
        <w:rPr>
          <w:rFonts w:ascii="Times New Roman" w:hAnsi="Times New Roman" w:cs="Times New Roman"/>
          <w:sz w:val="24"/>
          <w:szCs w:val="24"/>
        </w:rPr>
        <w:t xml:space="preserve">С 04 по 15 апреля 2021 года на территории </w:t>
      </w:r>
      <w:proofErr w:type="spellStart"/>
      <w:r w:rsidRPr="00DB1B7D"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 w:rsidRPr="00DB1B7D">
        <w:rPr>
          <w:rFonts w:ascii="Times New Roman" w:hAnsi="Times New Roman" w:cs="Times New Roman"/>
          <w:sz w:val="24"/>
          <w:szCs w:val="24"/>
        </w:rPr>
        <w:t xml:space="preserve"> района проходила межведомственная комплексная оперативно - профилактическая операция «Дети России 2021». Основной цел</w:t>
      </w:r>
      <w:r w:rsidR="00DB1B7D">
        <w:rPr>
          <w:rFonts w:ascii="Times New Roman" w:hAnsi="Times New Roman" w:cs="Times New Roman"/>
          <w:sz w:val="24"/>
          <w:szCs w:val="24"/>
        </w:rPr>
        <w:t>ь</w:t>
      </w:r>
      <w:r w:rsidRPr="00DB1B7D">
        <w:rPr>
          <w:rFonts w:ascii="Times New Roman" w:hAnsi="Times New Roman" w:cs="Times New Roman"/>
          <w:sz w:val="24"/>
          <w:szCs w:val="24"/>
        </w:rPr>
        <w:t xml:space="preserve">ю является предупреждение распространения наркомании </w:t>
      </w:r>
      <w:proofErr w:type="gramStart"/>
      <w:r w:rsidRPr="00DB1B7D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DB1B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 xml:space="preserve">несовершеннолетних и молодёжи. В рамках 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мероприятия</w:t>
      </w:r>
      <w:proofErr w:type="gramStart"/>
      <w:r w:rsidR="00DB1B7D">
        <w:rPr>
          <w:rFonts w:ascii="Times New Roman" w:hAnsi="Times New Roman" w:cs="Times New Roman"/>
          <w:sz w:val="24"/>
          <w:szCs w:val="24"/>
        </w:rPr>
        <w:t>,</w:t>
      </w:r>
      <w:r w:rsidRPr="000A195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195E">
        <w:rPr>
          <w:rFonts w:ascii="Times New Roman" w:hAnsi="Times New Roman" w:cs="Times New Roman"/>
          <w:sz w:val="24"/>
          <w:szCs w:val="24"/>
        </w:rPr>
        <w:t>пециалист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 </w:t>
      </w:r>
      <w:r w:rsidR="00DB1B7D">
        <w:rPr>
          <w:rFonts w:ascii="Times New Roman" w:hAnsi="Times New Roman" w:cs="Times New Roman"/>
          <w:sz w:val="24"/>
          <w:szCs w:val="24"/>
        </w:rPr>
        <w:t>МКУК</w:t>
      </w:r>
      <w:r w:rsidRPr="000A19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Большеремонтненском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СДК» </w:t>
      </w:r>
      <w:r w:rsidR="00DB1B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195E">
        <w:rPr>
          <w:rFonts w:ascii="Times New Roman" w:hAnsi="Times New Roman" w:cs="Times New Roman"/>
          <w:sz w:val="24"/>
          <w:szCs w:val="24"/>
        </w:rPr>
        <w:t>разместилаагитационные</w:t>
      </w:r>
      <w:proofErr w:type="spellEnd"/>
      <w:r w:rsidRPr="000A195E">
        <w:rPr>
          <w:rFonts w:ascii="Times New Roman" w:hAnsi="Times New Roman" w:cs="Times New Roman"/>
          <w:sz w:val="24"/>
          <w:szCs w:val="24"/>
        </w:rPr>
        <w:t xml:space="preserve"> плакаты при входе в учреждения села.</w:t>
      </w:r>
    </w:p>
    <w:p w:rsidR="000A195E" w:rsidRPr="000A195E" w:rsidRDefault="00F61E5B" w:rsidP="000A195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7" w:history="1">
        <w:r w:rsidR="000A195E" w:rsidRPr="000A195E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https://ok.ru/profile/574545893188/statuses/153043096048964</w:t>
        </w:r>
      </w:hyperlink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A195E" w:rsidRPr="000A195E" w:rsidRDefault="00DB1B7D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16.09.</w:t>
      </w:r>
      <w:r w:rsidR="000A195E" w:rsidRPr="00DB1B7D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 xml:space="preserve"> г,</w:t>
      </w:r>
      <w:r w:rsidR="000A195E" w:rsidRPr="00DB1B7D">
        <w:rPr>
          <w:rFonts w:ascii="Times New Roman" w:hAnsi="Times New Roman" w:cs="Times New Roman"/>
          <w:sz w:val="24"/>
          <w:szCs w:val="24"/>
        </w:rPr>
        <w:t xml:space="preserve"> специалист МКУК «</w:t>
      </w:r>
      <w:proofErr w:type="spellStart"/>
      <w:r w:rsidR="000A195E" w:rsidRPr="00DB1B7D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0A195E" w:rsidRPr="00DB1B7D">
        <w:rPr>
          <w:rFonts w:ascii="Times New Roman" w:hAnsi="Times New Roman" w:cs="Times New Roman"/>
          <w:sz w:val="24"/>
          <w:szCs w:val="24"/>
        </w:rPr>
        <w:t xml:space="preserve"> СДК»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A195E" w:rsidRPr="00DB1B7D">
        <w:rPr>
          <w:rFonts w:ascii="Times New Roman" w:hAnsi="Times New Roman" w:cs="Times New Roman"/>
          <w:sz w:val="24"/>
          <w:szCs w:val="24"/>
        </w:rPr>
        <w:t xml:space="preserve"> провела </w:t>
      </w:r>
      <w:proofErr w:type="spellStart"/>
      <w:r w:rsidR="000A195E" w:rsidRPr="00DB1B7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0A195E" w:rsidRPr="00DB1B7D">
        <w:rPr>
          <w:rFonts w:ascii="Times New Roman" w:hAnsi="Times New Roman" w:cs="Times New Roman"/>
          <w:sz w:val="24"/>
          <w:szCs w:val="24"/>
        </w:rPr>
        <w:t xml:space="preserve"> беседу для молодежи «Трезвость </w:t>
      </w:r>
      <w:proofErr w:type="gramStart"/>
      <w:r w:rsidR="000A195E" w:rsidRPr="00DB1B7D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="000A195E" w:rsidRPr="00DB1B7D">
        <w:rPr>
          <w:rFonts w:ascii="Times New Roman" w:hAnsi="Times New Roman" w:cs="Times New Roman"/>
          <w:sz w:val="24"/>
          <w:szCs w:val="24"/>
        </w:rPr>
        <w:t>орма жизни». Видеоролик содержал информацию о причинах подросткового алкоголизма, пагубном</w:t>
      </w:r>
      <w:r w:rsidR="000A195E" w:rsidRPr="000A195E">
        <w:rPr>
          <w:rFonts w:ascii="Times New Roman" w:hAnsi="Times New Roman" w:cs="Times New Roman"/>
          <w:sz w:val="24"/>
          <w:szCs w:val="24"/>
        </w:rPr>
        <w:t xml:space="preserve"> действии алкоголя на растущий организм и последствиях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195E" w:rsidRPr="000A195E">
        <w:rPr>
          <w:rFonts w:ascii="Times New Roman" w:hAnsi="Times New Roman" w:cs="Times New Roman"/>
          <w:sz w:val="24"/>
          <w:szCs w:val="24"/>
        </w:rPr>
        <w:t>употребления алкоголя в раннем возрасте.</w:t>
      </w:r>
    </w:p>
    <w:p w:rsidR="000A195E" w:rsidRPr="000A195E" w:rsidRDefault="00F61E5B" w:rsidP="000A195E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A195E" w:rsidRPr="000A195E">
          <w:rPr>
            <w:rStyle w:val="a5"/>
            <w:rFonts w:ascii="Times New Roman" w:hAnsi="Times New Roman" w:cs="Times New Roman"/>
            <w:sz w:val="24"/>
            <w:szCs w:val="24"/>
          </w:rPr>
          <w:t>https://ok.ru/video/2437600512580</w:t>
        </w:r>
      </w:hyperlink>
    </w:p>
    <w:p w:rsidR="000A195E" w:rsidRPr="000A195E" w:rsidRDefault="000A195E" w:rsidP="000A19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1463" w:rsidRPr="000A195E" w:rsidRDefault="00DC1463" w:rsidP="00295CF4">
      <w:pPr>
        <w:rPr>
          <w:rFonts w:ascii="Times New Roman" w:hAnsi="Times New Roman" w:cs="Times New Roman"/>
          <w:sz w:val="24"/>
          <w:szCs w:val="24"/>
        </w:rPr>
      </w:pPr>
    </w:p>
    <w:p w:rsidR="00DC1463" w:rsidRPr="000A195E" w:rsidRDefault="00DC1463" w:rsidP="00295CF4">
      <w:pPr>
        <w:rPr>
          <w:rFonts w:ascii="Times New Roman" w:hAnsi="Times New Roman" w:cs="Times New Roman"/>
          <w:sz w:val="24"/>
          <w:szCs w:val="24"/>
        </w:rPr>
      </w:pPr>
    </w:p>
    <w:p w:rsidR="00F5790B" w:rsidRPr="000A195E" w:rsidRDefault="00F5790B" w:rsidP="00F579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5CF4" w:rsidRPr="0004196C" w:rsidRDefault="00295CF4" w:rsidP="00295CF4">
      <w:pPr>
        <w:rPr>
          <w:rFonts w:ascii="Times New Roman" w:hAnsi="Times New Roman" w:cs="Times New Roman"/>
          <w:sz w:val="24"/>
          <w:szCs w:val="24"/>
        </w:rPr>
      </w:pPr>
    </w:p>
    <w:p w:rsidR="0004196C" w:rsidRPr="0004196C" w:rsidRDefault="0004196C">
      <w:pPr>
        <w:rPr>
          <w:rFonts w:ascii="Times New Roman" w:hAnsi="Times New Roman" w:cs="Times New Roman"/>
          <w:sz w:val="24"/>
          <w:szCs w:val="24"/>
        </w:rPr>
      </w:pPr>
    </w:p>
    <w:sectPr w:rsidR="0004196C" w:rsidRPr="0004196C" w:rsidSect="00041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5CF4"/>
    <w:rsid w:val="0004196C"/>
    <w:rsid w:val="000A195E"/>
    <w:rsid w:val="00164E5A"/>
    <w:rsid w:val="0023457F"/>
    <w:rsid w:val="00295CF4"/>
    <w:rsid w:val="002D034A"/>
    <w:rsid w:val="002D6E8A"/>
    <w:rsid w:val="00324F6C"/>
    <w:rsid w:val="00333310"/>
    <w:rsid w:val="003728A8"/>
    <w:rsid w:val="00514C37"/>
    <w:rsid w:val="005730C5"/>
    <w:rsid w:val="00585BA6"/>
    <w:rsid w:val="00716C7D"/>
    <w:rsid w:val="0077297A"/>
    <w:rsid w:val="0084040D"/>
    <w:rsid w:val="0087069B"/>
    <w:rsid w:val="00941466"/>
    <w:rsid w:val="00A14694"/>
    <w:rsid w:val="00BC7ACB"/>
    <w:rsid w:val="00C52ECA"/>
    <w:rsid w:val="00C60F4B"/>
    <w:rsid w:val="00D21909"/>
    <w:rsid w:val="00D466A7"/>
    <w:rsid w:val="00DB1B7D"/>
    <w:rsid w:val="00DC1463"/>
    <w:rsid w:val="00DD7872"/>
    <w:rsid w:val="00DF3A13"/>
    <w:rsid w:val="00E16202"/>
    <w:rsid w:val="00EF47CD"/>
    <w:rsid w:val="00F5790B"/>
    <w:rsid w:val="00F61E5B"/>
    <w:rsid w:val="00F726DB"/>
    <w:rsid w:val="00FB1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CF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79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4376005125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k.ru/profile/574545893188/statuses/1530430960489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3005616993604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ok.ru/video/204592362554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D14C4-EE6E-44A3-B81B-A3C8E540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comp</cp:lastModifiedBy>
  <cp:revision>15</cp:revision>
  <cp:lastPrinted>2021-12-08T06:51:00Z</cp:lastPrinted>
  <dcterms:created xsi:type="dcterms:W3CDTF">2015-12-20T09:16:00Z</dcterms:created>
  <dcterms:modified xsi:type="dcterms:W3CDTF">2021-12-08T06:51:00Z</dcterms:modified>
</cp:coreProperties>
</file>