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64" w:rsidRPr="00176335" w:rsidRDefault="00D02764" w:rsidP="006067D7">
      <w:pPr>
        <w:pStyle w:val="a4"/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/>
          <w:b/>
          <w:sz w:val="24"/>
          <w:szCs w:val="24"/>
          <w:u w:val="single"/>
        </w:rPr>
      </w:pPr>
      <w:r w:rsidRPr="00176335">
        <w:rPr>
          <w:rFonts w:ascii="Times New Roman" w:hAnsi="Times New Roman"/>
          <w:b/>
          <w:sz w:val="24"/>
          <w:szCs w:val="24"/>
          <w:u w:val="single"/>
        </w:rPr>
        <w:t>Состояние и развитие самодеятельного народного  творчества согласно следующей структуре:</w:t>
      </w:r>
    </w:p>
    <w:p w:rsidR="00D02764" w:rsidRPr="00176335" w:rsidRDefault="00D02764" w:rsidP="00D02764">
      <w:pPr>
        <w:shd w:val="clear" w:color="auto" w:fill="FFFFFF"/>
        <w:spacing w:after="0" w:line="240" w:lineRule="auto"/>
        <w:ind w:left="284" w:right="-1"/>
        <w:jc w:val="both"/>
        <w:rPr>
          <w:rFonts w:ascii="Tahoma" w:eastAsia="Times New Roman" w:hAnsi="Tahoma" w:cs="Tahoma"/>
          <w:color w:val="646464"/>
          <w:sz w:val="24"/>
          <w:szCs w:val="24"/>
        </w:rPr>
      </w:pPr>
    </w:p>
    <w:p w:rsidR="00D02764" w:rsidRPr="00176335" w:rsidRDefault="00D02764" w:rsidP="00D02764">
      <w:pPr>
        <w:shd w:val="clear" w:color="auto" w:fill="FFFFFF"/>
        <w:spacing w:after="0" w:line="240" w:lineRule="auto"/>
        <w:ind w:right="-1"/>
        <w:jc w:val="both"/>
        <w:rPr>
          <w:rFonts w:ascii="Tahoma" w:eastAsia="Times New Roman" w:hAnsi="Tahoma" w:cs="Tahoma"/>
          <w:color w:val="646464"/>
          <w:sz w:val="24"/>
          <w:szCs w:val="24"/>
        </w:rPr>
      </w:pPr>
    </w:p>
    <w:p w:rsidR="00D02764" w:rsidRPr="00176335" w:rsidRDefault="00D02764" w:rsidP="00D02764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D02764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7E4725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202</w:t>
            </w:r>
            <w:r w:rsidR="00360D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2764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C166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16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2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D02764" w:rsidRPr="00176335" w:rsidRDefault="00F63228" w:rsidP="00D02764">
      <w:pPr>
        <w:pStyle w:val="a4"/>
        <w:rPr>
          <w:rFonts w:ascii="Times New Roman" w:hAnsi="Times New Roman"/>
          <w:sz w:val="24"/>
          <w:szCs w:val="24"/>
        </w:rPr>
      </w:pPr>
      <w:r w:rsidRPr="00F63228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49.55pt;margin-top:4.65pt;width:.05pt;height:15pt;flip:x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D02764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D02764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D02764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3</w:t>
            </w:r>
            <w:r w:rsidR="00F6571B" w:rsidRPr="001763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AB14FC"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B14FC" w:rsidRPr="00176335" w:rsidRDefault="00AB14FC" w:rsidP="00AB14FC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360D0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16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233</w:t>
            </w:r>
          </w:p>
        </w:tc>
      </w:tr>
    </w:tbl>
    <w:p w:rsidR="00AB14FC" w:rsidRPr="00176335" w:rsidRDefault="00F63228" w:rsidP="00AB14FC">
      <w:pPr>
        <w:pStyle w:val="a4"/>
        <w:rPr>
          <w:rFonts w:ascii="Times New Roman" w:hAnsi="Times New Roman"/>
          <w:sz w:val="24"/>
          <w:szCs w:val="24"/>
        </w:rPr>
      </w:pPr>
      <w:r w:rsidRPr="00F63228">
        <w:rPr>
          <w:sz w:val="24"/>
          <w:szCs w:val="24"/>
        </w:rPr>
        <w:pict>
          <v:shape id="_x0000_s1027" type="#_x0000_t32" style="position:absolute;left:0;text-align:left;margin-left:249.55pt;margin-top:4.65pt;width:.05pt;height:1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</w:tbl>
    <w:p w:rsidR="00AB14FC" w:rsidRPr="00176335" w:rsidRDefault="00AB14FC" w:rsidP="00AB14F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AB14F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AB14F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AB14FC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201</w:t>
            </w:r>
            <w:r w:rsidR="00360D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16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 2</w:t>
            </w:r>
            <w:r w:rsidR="00360D0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AB14FC" w:rsidRPr="00176335" w:rsidRDefault="00F63228" w:rsidP="00AB14FC">
      <w:pPr>
        <w:pStyle w:val="a4"/>
        <w:rPr>
          <w:rFonts w:ascii="Times New Roman" w:hAnsi="Times New Roman"/>
          <w:sz w:val="24"/>
          <w:szCs w:val="24"/>
        </w:rPr>
      </w:pPr>
      <w:r w:rsidRPr="00F63228">
        <w:rPr>
          <w:sz w:val="24"/>
          <w:szCs w:val="24"/>
        </w:rPr>
        <w:pict>
          <v:shape id="_x0000_s1028" type="#_x0000_t32" style="position:absolute;left:0;text-align:left;margin-left:249.55pt;margin-top:4.65pt;width:.05pt;height:15pt;flip:x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3</w:t>
            </w:r>
            <w:r w:rsidR="00360D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360D02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60D0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360D02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C74A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360D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C74ACC" w:rsidRPr="000C1726" w:rsidRDefault="00C74ACC" w:rsidP="00C74ACC">
      <w:pPr>
        <w:pStyle w:val="a5"/>
        <w:spacing w:after="0" w:afterAutospacing="0"/>
        <w:ind w:firstLine="708"/>
        <w:jc w:val="both"/>
      </w:pPr>
      <w:r w:rsidRPr="000C1726">
        <w:t xml:space="preserve">По состоянию на </w:t>
      </w:r>
      <w:r w:rsidRPr="00C74ACC">
        <w:t>01.01.2022г</w:t>
      </w:r>
      <w:r w:rsidRPr="000C1726">
        <w:t xml:space="preserve"> в учреждении действует </w:t>
      </w:r>
      <w:r>
        <w:t xml:space="preserve"> 16 клубов самодеятельного народного творчества, которые посещают 233 участника</w:t>
      </w:r>
      <w:r w:rsidRPr="000C1726">
        <w:t xml:space="preserve">. 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  <w:r w:rsidRPr="000C1726">
        <w:t>Из них:</w:t>
      </w:r>
      <w:r>
        <w:t xml:space="preserve"> 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  <w:r>
        <w:t>-взрослых коллектива-2, участников 38;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  <w:r>
        <w:t>-молодежных-6, участников 81;</w:t>
      </w:r>
    </w:p>
    <w:p w:rsidR="00C74ACC" w:rsidRPr="000C1726" w:rsidRDefault="00C74ACC" w:rsidP="00C74ACC">
      <w:pPr>
        <w:pStyle w:val="a5"/>
        <w:spacing w:before="0" w:beforeAutospacing="0" w:after="0" w:afterAutospacing="0"/>
        <w:jc w:val="both"/>
      </w:pPr>
      <w:r>
        <w:t>-детских-8, участников 114.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  <w:r w:rsidRPr="000C1726">
        <w:t xml:space="preserve"> </w:t>
      </w:r>
      <w:r>
        <w:t>Взрослые коллективы: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</w:p>
    <w:p w:rsidR="00C74ACC" w:rsidRPr="000C1726" w:rsidRDefault="00C74ACC" w:rsidP="00C74ACC">
      <w:pPr>
        <w:pStyle w:val="a5"/>
        <w:spacing w:before="0" w:beforeAutospacing="0" w:after="0" w:afterAutospacing="0"/>
        <w:jc w:val="both"/>
      </w:pPr>
      <w:r>
        <w:t>-</w:t>
      </w:r>
      <w:r w:rsidRPr="000C1726">
        <w:t>Хоровой коллектив «Су</w:t>
      </w:r>
      <w:r>
        <w:t>дарушка», в них участников 16;</w:t>
      </w:r>
    </w:p>
    <w:p w:rsidR="00C74ACC" w:rsidRPr="000C1726" w:rsidRDefault="00C74ACC" w:rsidP="00C74ACC">
      <w:pPr>
        <w:pStyle w:val="a5"/>
        <w:spacing w:before="0" w:beforeAutospacing="0" w:after="0" w:afterAutospacing="0"/>
        <w:jc w:val="both"/>
      </w:pPr>
      <w:r>
        <w:t>-</w:t>
      </w:r>
      <w:r w:rsidRPr="000C1726">
        <w:t>Коллектив фол</w:t>
      </w:r>
      <w:r>
        <w:t>ьклорного пения «</w:t>
      </w:r>
      <w:proofErr w:type="spellStart"/>
      <w:r>
        <w:t>Россияночка</w:t>
      </w:r>
      <w:proofErr w:type="spellEnd"/>
      <w:r>
        <w:t xml:space="preserve">», в них участников </w:t>
      </w:r>
      <w:r w:rsidRPr="000C1726">
        <w:t>22;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</w:p>
    <w:p w:rsidR="00C74ACC" w:rsidRDefault="00C74ACC" w:rsidP="00C74ACC">
      <w:pPr>
        <w:pStyle w:val="a5"/>
        <w:spacing w:before="0" w:beforeAutospacing="0" w:after="0" w:afterAutospacing="0"/>
        <w:jc w:val="both"/>
      </w:pPr>
      <w:r>
        <w:t>Молодежные коллективы:</w:t>
      </w:r>
    </w:p>
    <w:p w:rsidR="00C74ACC" w:rsidRPr="000C1726" w:rsidRDefault="00C74ACC" w:rsidP="00C74ACC">
      <w:pPr>
        <w:pStyle w:val="a5"/>
        <w:spacing w:before="0" w:beforeAutospacing="0" w:after="0" w:afterAutospacing="0"/>
        <w:jc w:val="both"/>
      </w:pPr>
      <w:r>
        <w:t>-</w:t>
      </w:r>
      <w:r w:rsidRPr="00C74ACC">
        <w:t xml:space="preserve"> </w:t>
      </w:r>
      <w:r w:rsidRPr="000C1726">
        <w:t>Колл</w:t>
      </w:r>
      <w:r w:rsidR="00CE2B73">
        <w:t xml:space="preserve">ектив эстрадной песни «Родник», в них участников </w:t>
      </w:r>
      <w:r w:rsidRPr="000C1726">
        <w:t>10;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Коллект</w:t>
      </w:r>
      <w:r>
        <w:t xml:space="preserve">ив эстрадной песни «Жемчужина», в них участников </w:t>
      </w:r>
      <w:r w:rsidR="00C74ACC" w:rsidRPr="000C1726">
        <w:t>7;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Коллектив народного</w:t>
      </w:r>
      <w:r>
        <w:t xml:space="preserve"> танца «Вдохновение», в них участников </w:t>
      </w:r>
      <w:r w:rsidR="00C74ACC" w:rsidRPr="000C1726">
        <w:t>10;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Коллект</w:t>
      </w:r>
      <w:r>
        <w:t xml:space="preserve">ив эстрадного танца «Авангард», в них участников </w:t>
      </w:r>
      <w:r w:rsidR="00C74ACC" w:rsidRPr="000C1726">
        <w:t>15;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-Театральный кружок «Арлекин», в них участников 19</w:t>
      </w:r>
      <w:r w:rsidR="00C74ACC" w:rsidRPr="000C1726">
        <w:t>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Кружок прик</w:t>
      </w:r>
      <w:r>
        <w:t xml:space="preserve">ладного творчества «Волшебница», в них участников </w:t>
      </w:r>
      <w:r w:rsidR="00C74ACC" w:rsidRPr="000C1726">
        <w:t>20;</w:t>
      </w:r>
    </w:p>
    <w:p w:rsidR="00C74ACC" w:rsidRDefault="00C74ACC" w:rsidP="00C74ACC">
      <w:pPr>
        <w:pStyle w:val="a5"/>
        <w:spacing w:before="0" w:beforeAutospacing="0" w:after="0" w:afterAutospacing="0"/>
        <w:jc w:val="both"/>
      </w:pPr>
    </w:p>
    <w:p w:rsidR="00CE2B73" w:rsidRDefault="00CE2B73" w:rsidP="00C74ACC">
      <w:pPr>
        <w:pStyle w:val="a5"/>
        <w:spacing w:before="0" w:beforeAutospacing="0" w:after="0" w:afterAutospacing="0"/>
        <w:jc w:val="both"/>
      </w:pPr>
      <w:r>
        <w:t>Детские коллективы: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Детский вокальный колл</w:t>
      </w:r>
      <w:r>
        <w:t xml:space="preserve">ектив народной песни «Ладушки», в них участников </w:t>
      </w:r>
      <w:r w:rsidR="00C74ACC" w:rsidRPr="000C1726">
        <w:t>16;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Детский коллекти</w:t>
      </w:r>
      <w:r>
        <w:t xml:space="preserve">в эстрадного пения «Задоринка», в них участников </w:t>
      </w:r>
      <w:r w:rsidR="00C74ACC" w:rsidRPr="000C1726">
        <w:t>9;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Детский коллектив народ</w:t>
      </w:r>
      <w:r>
        <w:t xml:space="preserve">ного танца «Улыбка», в них участников </w:t>
      </w:r>
      <w:r w:rsidR="00C74ACC" w:rsidRPr="000C1726">
        <w:t>15;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Детский  коллект</w:t>
      </w:r>
      <w:r>
        <w:t>ив эстрадного танца «</w:t>
      </w:r>
      <w:proofErr w:type="spellStart"/>
      <w:r>
        <w:t>Барбарики</w:t>
      </w:r>
      <w:proofErr w:type="spellEnd"/>
      <w:r>
        <w:t>»</w:t>
      </w:r>
      <w:proofErr w:type="gramStart"/>
      <w:r>
        <w:t xml:space="preserve"> ,</w:t>
      </w:r>
      <w:proofErr w:type="gramEnd"/>
      <w:r>
        <w:t xml:space="preserve">в них участников </w:t>
      </w:r>
      <w:r w:rsidR="00C74ACC" w:rsidRPr="000C1726">
        <w:t>12;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 xml:space="preserve">-Театральный кружок «Купидон», в них участников </w:t>
      </w:r>
      <w:r w:rsidR="00C74ACC" w:rsidRPr="000C1726">
        <w:t>13;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Кружок художест</w:t>
      </w:r>
      <w:r>
        <w:t>венного чтение «Русское слово»</w:t>
      </w:r>
      <w:proofErr w:type="gramStart"/>
      <w:r>
        <w:t xml:space="preserve"> ,</w:t>
      </w:r>
      <w:proofErr w:type="gramEnd"/>
      <w:r>
        <w:t xml:space="preserve"> в них участников </w:t>
      </w:r>
      <w:r w:rsidR="00C74ACC" w:rsidRPr="000C1726">
        <w:t>16;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Кружок прикладного</w:t>
      </w:r>
      <w:r>
        <w:t xml:space="preserve"> творчества «Затейница», в них участников 13</w:t>
      </w:r>
      <w:r w:rsidR="00C74ACC" w:rsidRPr="000C1726">
        <w:t>;</w:t>
      </w:r>
    </w:p>
    <w:p w:rsidR="00C74ACC" w:rsidRPr="000C1726" w:rsidRDefault="00CE2B73" w:rsidP="00C74ACC">
      <w:pPr>
        <w:pStyle w:val="a5"/>
        <w:spacing w:before="0" w:beforeAutospacing="0" w:after="0" w:afterAutospacing="0"/>
        <w:jc w:val="both"/>
      </w:pPr>
      <w:r>
        <w:t>-</w:t>
      </w:r>
      <w:r w:rsidR="00C74ACC" w:rsidRPr="000C1726">
        <w:t>Кружок прик</w:t>
      </w:r>
      <w:r>
        <w:t>ладного творчества «Чародейка», в них участников  20</w:t>
      </w:r>
      <w:r w:rsidR="00C74ACC" w:rsidRPr="000C1726">
        <w:t>;</w:t>
      </w:r>
    </w:p>
    <w:p w:rsidR="00C74ACC" w:rsidRPr="000C1726" w:rsidRDefault="00C74ACC" w:rsidP="00C74ACC">
      <w:pPr>
        <w:pStyle w:val="a5"/>
        <w:spacing w:before="0" w:beforeAutospacing="0" w:after="0" w:afterAutospacing="0"/>
        <w:jc w:val="both"/>
        <w:rPr>
          <w:i/>
        </w:rPr>
      </w:pPr>
    </w:p>
    <w:p w:rsidR="00AB14FC" w:rsidRPr="00176335" w:rsidRDefault="00AB14FC" w:rsidP="00AB14F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176335" w:rsidP="00AB14FC">
      <w:pPr>
        <w:pStyle w:val="a4"/>
        <w:spacing w:after="0" w:line="240" w:lineRule="auto"/>
        <w:ind w:left="0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B14FC" w:rsidRPr="00176335">
        <w:rPr>
          <w:rFonts w:ascii="Times New Roman" w:hAnsi="Times New Roman"/>
          <w:sz w:val="24"/>
          <w:szCs w:val="24"/>
        </w:rPr>
        <w:t>Делая выводы,</w:t>
      </w:r>
      <w:r w:rsidR="00AD6D77" w:rsidRPr="00176335">
        <w:rPr>
          <w:rFonts w:ascii="Times New Roman" w:hAnsi="Times New Roman"/>
          <w:sz w:val="24"/>
          <w:szCs w:val="24"/>
        </w:rPr>
        <w:t xml:space="preserve"> по</w:t>
      </w:r>
      <w:r w:rsidR="00AB14FC" w:rsidRPr="00176335">
        <w:rPr>
          <w:rFonts w:ascii="Times New Roman" w:hAnsi="Times New Roman"/>
          <w:sz w:val="24"/>
          <w:szCs w:val="24"/>
        </w:rPr>
        <w:t xml:space="preserve">  развитию самодеятельного народного   творче</w:t>
      </w:r>
      <w:r w:rsidR="00AD6D77" w:rsidRPr="00176335">
        <w:rPr>
          <w:rFonts w:ascii="Times New Roman" w:hAnsi="Times New Roman"/>
          <w:sz w:val="24"/>
          <w:szCs w:val="24"/>
        </w:rPr>
        <w:t xml:space="preserve">ства, можно </w:t>
      </w:r>
      <w:r>
        <w:rPr>
          <w:rFonts w:ascii="Times New Roman" w:hAnsi="Times New Roman"/>
          <w:sz w:val="24"/>
          <w:szCs w:val="24"/>
        </w:rPr>
        <w:t xml:space="preserve"> </w:t>
      </w:r>
      <w:r w:rsidR="00360D02">
        <w:rPr>
          <w:rFonts w:ascii="Times New Roman" w:hAnsi="Times New Roman"/>
          <w:sz w:val="24"/>
          <w:szCs w:val="24"/>
        </w:rPr>
        <w:t>отметить, что на протяжении трех лет в учреждении сохраняется численность клубных формирований  и участников.</w:t>
      </w:r>
      <w:r w:rsidR="00AB14FC" w:rsidRPr="00176335">
        <w:rPr>
          <w:rFonts w:ascii="Times New Roman" w:hAnsi="Times New Roman"/>
          <w:sz w:val="24"/>
          <w:szCs w:val="24"/>
        </w:rPr>
        <w:t xml:space="preserve"> </w:t>
      </w:r>
    </w:p>
    <w:p w:rsidR="00AB14FC" w:rsidRPr="00176335" w:rsidRDefault="00AB14FC" w:rsidP="00AB14FC">
      <w:pPr>
        <w:pStyle w:val="a4"/>
        <w:spacing w:after="0" w:line="240" w:lineRule="auto"/>
        <w:ind w:left="0" w:right="-1"/>
        <w:rPr>
          <w:rFonts w:ascii="Times New Roman" w:hAnsi="Times New Roman"/>
          <w:sz w:val="24"/>
          <w:szCs w:val="24"/>
        </w:rPr>
      </w:pPr>
    </w:p>
    <w:sectPr w:rsidR="00AB14FC" w:rsidRPr="00176335" w:rsidSect="0017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535F"/>
    <w:multiLevelType w:val="hybridMultilevel"/>
    <w:tmpl w:val="C0AE5D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3883"/>
    <w:multiLevelType w:val="hybridMultilevel"/>
    <w:tmpl w:val="284A093A"/>
    <w:lvl w:ilvl="0" w:tplc="B81456E6">
      <w:start w:val="5"/>
      <w:numFmt w:val="decimal"/>
      <w:lvlText w:val="%1."/>
      <w:lvlJc w:val="left"/>
      <w:pPr>
        <w:ind w:left="360" w:hanging="360"/>
      </w:pPr>
      <w:rPr>
        <w:color w:val="646464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2764"/>
    <w:rsid w:val="000B033B"/>
    <w:rsid w:val="000E507D"/>
    <w:rsid w:val="000F509C"/>
    <w:rsid w:val="00176335"/>
    <w:rsid w:val="002F7985"/>
    <w:rsid w:val="00360D02"/>
    <w:rsid w:val="005102C8"/>
    <w:rsid w:val="005B6C8E"/>
    <w:rsid w:val="006067D7"/>
    <w:rsid w:val="007B519C"/>
    <w:rsid w:val="007E4725"/>
    <w:rsid w:val="0087764C"/>
    <w:rsid w:val="009E2DE8"/>
    <w:rsid w:val="00A24782"/>
    <w:rsid w:val="00A81EBB"/>
    <w:rsid w:val="00AB14FC"/>
    <w:rsid w:val="00AD6D77"/>
    <w:rsid w:val="00BC69E3"/>
    <w:rsid w:val="00C166FC"/>
    <w:rsid w:val="00C74ACC"/>
    <w:rsid w:val="00CE2B73"/>
    <w:rsid w:val="00D02764"/>
    <w:rsid w:val="00D32CE1"/>
    <w:rsid w:val="00D3691B"/>
    <w:rsid w:val="00D95DC6"/>
    <w:rsid w:val="00DD7A2D"/>
    <w:rsid w:val="00F63228"/>
    <w:rsid w:val="00F6571B"/>
    <w:rsid w:val="00FB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Прямая со стрелкой 2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7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76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semiHidden/>
    <w:unhideWhenUsed/>
    <w:rsid w:val="00C7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99BE-0ADC-4C15-A15A-DF196171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11-12-11</dc:creator>
  <cp:lastModifiedBy>comp</cp:lastModifiedBy>
  <cp:revision>1</cp:revision>
  <cp:lastPrinted>2021-12-08T08:13:00Z</cp:lastPrinted>
  <dcterms:created xsi:type="dcterms:W3CDTF">2017-12-08T14:47:00Z</dcterms:created>
  <dcterms:modified xsi:type="dcterms:W3CDTF">2021-12-08T08:14:00Z</dcterms:modified>
</cp:coreProperties>
</file>